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001C98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C2745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2F5FB6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FC2745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756A4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B6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______</w:t>
      </w: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F9670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 xml:space="preserve">Об утверждении Перечня организаций </w:t>
      </w: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для управления многоквартирным домом,</w:t>
      </w:r>
    </w:p>
    <w:p w:rsidR="00313730" w:rsidRPr="00F9670D" w:rsidRDefault="00313730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в</w:t>
      </w:r>
      <w:r w:rsidR="00CA1CA1" w:rsidRPr="00F9670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A1CA1" w:rsidRPr="00F9670D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="00CA1CA1" w:rsidRPr="00F9670D">
        <w:rPr>
          <w:rFonts w:ascii="Times New Roman" w:hAnsi="Times New Roman" w:cs="Times New Roman"/>
          <w:sz w:val="26"/>
          <w:szCs w:val="26"/>
        </w:rPr>
        <w:t xml:space="preserve"> которого собственниками </w:t>
      </w:r>
    </w:p>
    <w:p w:rsidR="00313730" w:rsidRPr="00F9670D" w:rsidRDefault="00CA1CA1" w:rsidP="0031373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помещений в многоквартирном доме</w:t>
      </w:r>
    </w:p>
    <w:p w:rsidR="00313730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не выбран способ управления таким домом</w:t>
      </w:r>
    </w:p>
    <w:p w:rsidR="00CA1CA1" w:rsidRPr="00F9670D" w:rsidRDefault="00313730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и</w:t>
      </w:r>
      <w:r w:rsidR="00CA1CA1" w:rsidRPr="00F9670D">
        <w:rPr>
          <w:rFonts w:ascii="Times New Roman" w:hAnsi="Times New Roman" w:cs="Times New Roman"/>
          <w:sz w:val="26"/>
          <w:szCs w:val="26"/>
        </w:rPr>
        <w:t xml:space="preserve">ли выбранный способ управления не реализован, </w:t>
      </w: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>не опр</w:t>
      </w:r>
      <w:r w:rsidR="00E55375">
        <w:rPr>
          <w:rFonts w:ascii="Times New Roman" w:hAnsi="Times New Roman" w:cs="Times New Roman"/>
          <w:sz w:val="26"/>
          <w:szCs w:val="26"/>
        </w:rPr>
        <w:t>еделена управляющая организация</w:t>
      </w:r>
      <w:r w:rsidRPr="00F967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A1CA1" w:rsidRPr="00F9670D" w:rsidRDefault="00CA1CA1" w:rsidP="00CA1C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C2745" w:rsidRPr="00F9670D" w:rsidRDefault="00CA1CA1" w:rsidP="00CA1C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sz w:val="26"/>
          <w:szCs w:val="26"/>
        </w:rPr>
        <w:t xml:space="preserve">        В соответствии с </w:t>
      </w:r>
      <w:r w:rsidRPr="00F9670D">
        <w:rPr>
          <w:rFonts w:ascii="Times New Roman" w:hAnsi="Times New Roman" w:cs="Times New Roman"/>
          <w:color w:val="000000"/>
          <w:sz w:val="26"/>
          <w:szCs w:val="26"/>
        </w:rPr>
        <w:t>Постановлением</w:t>
      </w:r>
      <w:r w:rsidRPr="00F9670D">
        <w:rPr>
          <w:rFonts w:ascii="Times New Roman" w:hAnsi="Times New Roman" w:cs="Times New Roman"/>
          <w:bCs/>
          <w:sz w:val="26"/>
          <w:szCs w:val="26"/>
        </w:rPr>
        <w:t xml:space="preserve">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</w:t>
      </w:r>
      <w:r w:rsidR="00313730" w:rsidRPr="00F9670D">
        <w:rPr>
          <w:rFonts w:ascii="Times New Roman" w:hAnsi="Times New Roman" w:cs="Times New Roman"/>
          <w:bCs/>
          <w:sz w:val="26"/>
          <w:szCs w:val="26"/>
        </w:rPr>
        <w:t>ция</w:t>
      </w:r>
    </w:p>
    <w:p w:rsidR="00B51F2D" w:rsidRPr="00F9670D" w:rsidRDefault="00B51F2D" w:rsidP="006B06A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6B06A5" w:rsidRPr="00F9670D" w:rsidRDefault="00B51F2D" w:rsidP="00C1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. </w:t>
      </w:r>
      <w:r w:rsidR="00313730" w:rsidRPr="00F9670D">
        <w:rPr>
          <w:rFonts w:ascii="Times New Roman" w:hAnsi="Times New Roman" w:cs="Times New Roman"/>
          <w:sz w:val="26"/>
          <w:szCs w:val="26"/>
        </w:rPr>
        <w:t>Утвердить</w:t>
      </w:r>
      <w:r w:rsidR="00E55375">
        <w:rPr>
          <w:rFonts w:ascii="Times New Roman" w:hAnsi="Times New Roman" w:cs="Times New Roman"/>
          <w:sz w:val="26"/>
          <w:szCs w:val="26"/>
        </w:rPr>
        <w:t xml:space="preserve"> Перечень организаций</w:t>
      </w:r>
      <w:r w:rsidR="00313730" w:rsidRPr="00F9670D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для управления многоквартирным домом, в отношении которого собственниками помеще</w:t>
      </w:r>
      <w:r w:rsidR="00E55375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</w:t>
      </w:r>
      <w:r w:rsidR="00C1106C" w:rsidRPr="00F9670D">
        <w:rPr>
          <w:rFonts w:ascii="Times New Roman" w:hAnsi="Times New Roman" w:cs="Times New Roman"/>
          <w:sz w:val="26"/>
          <w:szCs w:val="26"/>
        </w:rPr>
        <w:t>еделена управляющая организация согласно приложению к настоящему постановлению.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06A5" w:rsidRPr="00F9670D" w:rsidRDefault="00C1106C" w:rsidP="006B0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670D">
        <w:rPr>
          <w:rFonts w:ascii="Times New Roman" w:hAnsi="Times New Roman" w:cs="Times New Roman"/>
          <w:color w:val="000000"/>
          <w:sz w:val="26"/>
          <w:szCs w:val="26"/>
        </w:rPr>
        <w:t xml:space="preserve"> 2</w:t>
      </w:r>
      <w:r w:rsidR="006B06A5" w:rsidRPr="00F9670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</w:t>
      </w:r>
      <w:proofErr w:type="spellStart"/>
      <w:r w:rsidR="006B06A5" w:rsidRPr="00F967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6B06A5" w:rsidRPr="00F967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06A5" w:rsidRPr="00F9670D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1D42DF" w:rsidRPr="00F9670D" w:rsidRDefault="00C1106C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559DB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</w:t>
      </w:r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возложить на заместителя главы</w:t>
      </w:r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1D42DF" w:rsidRPr="00F9670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</w:t>
      </w:r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9C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A0F32" w:rsidRPr="00F9670D" w:rsidRDefault="00DA0F32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F9670D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F9670D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5FB6" w:rsidRPr="00F9670D" w:rsidRDefault="002F5FB6" w:rsidP="002F5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756A4" w:rsidRPr="00F9670D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9670D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Pr="00F9670D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9670D">
        <w:rPr>
          <w:rFonts w:ascii="Times New Roman" w:hAnsi="Times New Roman" w:cs="Times New Roman"/>
          <w:b/>
          <w:sz w:val="26"/>
          <w:szCs w:val="26"/>
        </w:rPr>
        <w:tab/>
      </w:r>
      <w:r w:rsidR="006B06A5" w:rsidRPr="00F9670D"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spellStart"/>
      <w:r w:rsidRPr="00F9670D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756A4" w:rsidRPr="00F9670D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9670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9670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F0F1B" w:rsidRDefault="00DF0F1B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F9670D" w:rsidRDefault="00F9670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3C23DC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F607BD" w:rsidRPr="00DF0F1B" w:rsidRDefault="00F607B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DF0F1B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3C23DC" w:rsidRDefault="00F607BD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DF0F1B">
        <w:rPr>
          <w:rFonts w:ascii="Times New Roman" w:hAnsi="Times New Roman" w:cs="Times New Roman"/>
          <w:sz w:val="18"/>
          <w:szCs w:val="18"/>
        </w:rPr>
        <w:t>к постановлению</w:t>
      </w:r>
      <w:r w:rsidR="003C23DC">
        <w:rPr>
          <w:rFonts w:ascii="Times New Roman" w:hAnsi="Times New Roman" w:cs="Times New Roman"/>
          <w:sz w:val="18"/>
          <w:szCs w:val="18"/>
        </w:rPr>
        <w:t xml:space="preserve"> администрации </w:t>
      </w:r>
    </w:p>
    <w:p w:rsidR="00F607BD" w:rsidRPr="00DF0F1B" w:rsidRDefault="003C23DC" w:rsidP="00F607B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  <w:r w:rsidR="00F607BD" w:rsidRPr="00DF0F1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607BD" w:rsidRDefault="00F607BD" w:rsidP="00F607B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F0F1B">
        <w:rPr>
          <w:rFonts w:ascii="Times New Roman" w:hAnsi="Times New Roman" w:cs="Times New Roman"/>
          <w:sz w:val="18"/>
          <w:szCs w:val="18"/>
        </w:rPr>
        <w:t>от_____________ №______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607BD" w:rsidRDefault="00F607BD" w:rsidP="00F60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07BD" w:rsidRPr="00F9670D" w:rsidRDefault="00F607BD" w:rsidP="00F607BD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70D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F607BD" w:rsidRPr="00797A59" w:rsidRDefault="00F607BD" w:rsidP="00F60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7A59">
        <w:rPr>
          <w:rFonts w:ascii="Times New Roman" w:hAnsi="Times New Roman" w:cs="Times New Roman"/>
          <w:sz w:val="24"/>
          <w:szCs w:val="24"/>
        </w:rPr>
        <w:t>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F607BD" w:rsidRPr="00797A59" w:rsidRDefault="00F607BD" w:rsidP="00F607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418"/>
        <w:gridCol w:w="1417"/>
        <w:gridCol w:w="1134"/>
        <w:gridCol w:w="1418"/>
        <w:gridCol w:w="850"/>
        <w:gridCol w:w="873"/>
      </w:tblGrid>
      <w:tr w:rsidR="00F607BD" w:rsidRPr="00797A59" w:rsidTr="00797A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управляющей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ИНН/ ОГРН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включения в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Дата включения в Перечень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МКД, управление</w:t>
            </w:r>
            <w:proofErr w:type="gram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4CC4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которых осуществляется на основании решения об определении управляющей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исключения из Перечня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Дата исключения из Перечня</w:t>
            </w:r>
          </w:p>
        </w:tc>
      </w:tr>
      <w:tr w:rsidR="00F607BD" w:rsidRPr="00797A59" w:rsidTr="00797A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7F11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МУП «</w:t>
            </w:r>
            <w:proofErr w:type="spellStart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Жил</w:t>
            </w:r>
            <w:r w:rsidR="009C4ED0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омсервис</w:t>
            </w:r>
            <w:proofErr w:type="spellEnd"/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Трубчевск»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D959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sz w:val="24"/>
                <w:szCs w:val="24"/>
              </w:rPr>
              <w:t xml:space="preserve"> </w:t>
            </w:r>
            <w:r w:rsidRPr="00797A59">
              <w:rPr>
                <w:rFonts w:ascii="Times New Roman" w:hAnsi="Times New Roman" w:cs="Times New Roman"/>
                <w:sz w:val="24"/>
                <w:szCs w:val="24"/>
              </w:rPr>
              <w:t>3252002330/</w:t>
            </w:r>
            <w:r w:rsidR="00797A59" w:rsidRPr="00797A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1063252000998</w:t>
            </w:r>
            <w:r w:rsidRPr="00797A5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DF0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</w:t>
            </w:r>
            <w:r w:rsidR="00E95DAE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заявление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D" w:rsidRPr="00797A59" w:rsidRDefault="009C4E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  <w:r w:rsidR="00F9670D"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607BD" w:rsidRPr="00797A59" w:rsidRDefault="00F967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BD" w:rsidRPr="00797A59" w:rsidRDefault="00F6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A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DA0F32" w:rsidRPr="00797A59" w:rsidRDefault="00DA0F32" w:rsidP="00DA0F32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A0F32" w:rsidRPr="00DF0F1B" w:rsidRDefault="00DA0F32" w:rsidP="00DA0F32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5E4325" w:rsidRPr="00E67A34" w:rsidRDefault="005E4325" w:rsidP="00F607BD">
      <w:pPr>
        <w:jc w:val="right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</w:p>
    <w:sectPr w:rsidR="005E4325" w:rsidRPr="00E67A3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27"/>
    <w:rsid w:val="00001C98"/>
    <w:rsid w:val="00005C52"/>
    <w:rsid w:val="00026B37"/>
    <w:rsid w:val="000C0A5D"/>
    <w:rsid w:val="000C5A0B"/>
    <w:rsid w:val="0010148A"/>
    <w:rsid w:val="00106E27"/>
    <w:rsid w:val="00150E25"/>
    <w:rsid w:val="00180AA0"/>
    <w:rsid w:val="001D42DF"/>
    <w:rsid w:val="001F76A6"/>
    <w:rsid w:val="00253A68"/>
    <w:rsid w:val="00267369"/>
    <w:rsid w:val="00276D84"/>
    <w:rsid w:val="002F5FB6"/>
    <w:rsid w:val="00310760"/>
    <w:rsid w:val="00313730"/>
    <w:rsid w:val="00356FEC"/>
    <w:rsid w:val="003709FF"/>
    <w:rsid w:val="003807E4"/>
    <w:rsid w:val="003862ED"/>
    <w:rsid w:val="003A70D9"/>
    <w:rsid w:val="003C23DC"/>
    <w:rsid w:val="003C7F25"/>
    <w:rsid w:val="003E790B"/>
    <w:rsid w:val="00426BF5"/>
    <w:rsid w:val="00447BC0"/>
    <w:rsid w:val="00482353"/>
    <w:rsid w:val="004B5946"/>
    <w:rsid w:val="004D7453"/>
    <w:rsid w:val="004F6445"/>
    <w:rsid w:val="00520070"/>
    <w:rsid w:val="00520A69"/>
    <w:rsid w:val="005756A4"/>
    <w:rsid w:val="005B65DC"/>
    <w:rsid w:val="005C0FF9"/>
    <w:rsid w:val="005E4325"/>
    <w:rsid w:val="005E6677"/>
    <w:rsid w:val="00606597"/>
    <w:rsid w:val="00677967"/>
    <w:rsid w:val="006A0EF3"/>
    <w:rsid w:val="006B06A5"/>
    <w:rsid w:val="006E5501"/>
    <w:rsid w:val="006F6973"/>
    <w:rsid w:val="0076251E"/>
    <w:rsid w:val="00790418"/>
    <w:rsid w:val="00797A59"/>
    <w:rsid w:val="007B2970"/>
    <w:rsid w:val="007E1E4C"/>
    <w:rsid w:val="007F11F5"/>
    <w:rsid w:val="008766A1"/>
    <w:rsid w:val="008829C9"/>
    <w:rsid w:val="008A5916"/>
    <w:rsid w:val="008B7FAB"/>
    <w:rsid w:val="008C6014"/>
    <w:rsid w:val="008E76B3"/>
    <w:rsid w:val="00964579"/>
    <w:rsid w:val="009C4ED0"/>
    <w:rsid w:val="009F437C"/>
    <w:rsid w:val="00A1206B"/>
    <w:rsid w:val="00A22897"/>
    <w:rsid w:val="00A46F00"/>
    <w:rsid w:val="00A57F74"/>
    <w:rsid w:val="00B45E7A"/>
    <w:rsid w:val="00B47BAB"/>
    <w:rsid w:val="00B51F2D"/>
    <w:rsid w:val="00B542CD"/>
    <w:rsid w:val="00B8494B"/>
    <w:rsid w:val="00B8508E"/>
    <w:rsid w:val="00BB31B0"/>
    <w:rsid w:val="00BC1851"/>
    <w:rsid w:val="00BD05B2"/>
    <w:rsid w:val="00C06431"/>
    <w:rsid w:val="00C1106C"/>
    <w:rsid w:val="00C559DB"/>
    <w:rsid w:val="00CA1CA1"/>
    <w:rsid w:val="00CB1DD8"/>
    <w:rsid w:val="00CF0272"/>
    <w:rsid w:val="00CF0646"/>
    <w:rsid w:val="00D5692D"/>
    <w:rsid w:val="00D57E6F"/>
    <w:rsid w:val="00D74CC4"/>
    <w:rsid w:val="00D959C8"/>
    <w:rsid w:val="00DA0F32"/>
    <w:rsid w:val="00DA45A4"/>
    <w:rsid w:val="00DF0F1B"/>
    <w:rsid w:val="00E517F6"/>
    <w:rsid w:val="00E55375"/>
    <w:rsid w:val="00E67A34"/>
    <w:rsid w:val="00E75D1B"/>
    <w:rsid w:val="00E95DAE"/>
    <w:rsid w:val="00F11525"/>
    <w:rsid w:val="00F129FA"/>
    <w:rsid w:val="00F607BD"/>
    <w:rsid w:val="00F9670D"/>
    <w:rsid w:val="00FA1BBF"/>
    <w:rsid w:val="00FB59CA"/>
    <w:rsid w:val="00FC1A11"/>
    <w:rsid w:val="00FC2745"/>
    <w:rsid w:val="00FC46CE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CA1C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GKH_BOSS</cp:lastModifiedBy>
  <cp:revision>12</cp:revision>
  <cp:lastPrinted>2023-11-29T06:27:00Z</cp:lastPrinted>
  <dcterms:created xsi:type="dcterms:W3CDTF">2023-10-03T06:26:00Z</dcterms:created>
  <dcterms:modified xsi:type="dcterms:W3CDTF">2023-11-29T06:28:00Z</dcterms:modified>
</cp:coreProperties>
</file>