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8F8A" w14:textId="77777777"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14:paraId="5EAD5FFF" w14:textId="77777777"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14:paraId="3C48A2B0" w14:textId="77777777" w:rsidR="00F10FAA" w:rsidRDefault="008B5066" w:rsidP="00C52F00">
      <w:pPr>
        <w:ind w:left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DFDB82" wp14:editId="38F4E89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3BCC0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JrtwEAAFQDAAAOAAAAZHJzL2Uyb0RvYy54bWysU01v2zAMvQ/YfxB0X5wEaNYZcXpI2126&#10;LUC7H8BIsi1UFgVSiZ1/P0lNsmK7DfOBEL+eH5+o9d00OHE0xBZ9IxezuRTGK9TWd438+fL46VYK&#10;juA1OPSmkSfD8m7z8cN6DLVZYo9OGxIJxHM9hkb2MYa6qlj1ZgCeYTA+JVukAWJyqas0wZjQB1ct&#10;5/NVNSLpQKgMc4revyXlpuC3rVHxR9uyicI1MnGLxVKx+2yrzRrqjiD0Vp1pwD+wGMD69NMr1D1E&#10;EAeyf0ENVhEytnGmcKiwba0yZYY0zWL+xzTPPQRTZknicLjKxP8PVn0/bv2OMnU1+efwhOqVhcdt&#10;D74zhcDLKaSLW2SpqjFwfW3JDocdif34DXWqgUPEosLU0pAh03xiKmKfrmKbKQqVgje3X5aL1Y0U&#10;6pKroL40BuL41eAg8qGRzvqsA9RwfOKYiUB9Kclhj4/WuXKXzouxkZ9XaTkS9BB0IyPZ0szorM6F&#10;uYWp228diSPkzShfmTBl3pcRHrwuwL0B/XA+R7Du7ZyIOH8WJmuRF4/rPerTji6CpasrjM9rlnfj&#10;vV+6fz+GzS8AAAD//wMAUEsDBBQABgAIAAAAIQCf5HEa2QAAAAYBAAAPAAAAZHJzL2Rvd25yZXYu&#10;eG1sTI/BTsMwEETvSPyDtZW4UadRBTSNUyGknrhA0w/Y2kscNbbT2EnTv2cRBzjOzGrmbbmbXScm&#10;GmIbvILVMgNBXgfT+kbBsd4/voCICb3BLnhScKMIu+r+rsTChKv/pOmQGsElPhaowKbUF1JGbclh&#10;XIaePGdfYXCYWA6NNANeudx1Ms+yJ+mw9bxgsac3S/p8GJ0C/X5b1XY/4tRozEP9cenO6aLUw2J+&#10;3YJINKe/Y/jBZ3SomOkURm+i6BTwI4nd9RoEp5v8eQPi9GvIqpT/8atvAAAA//8DAFBLAQItABQA&#10;BgAIAAAAIQC2gziS/gAAAOEBAAATAAAAAAAAAAAAAAAAAAAAAABbQ29udGVudF9UeXBlc10ueG1s&#10;UEsBAi0AFAAGAAgAAAAhADj9If/WAAAAlAEAAAsAAAAAAAAAAAAAAAAALwEAAF9yZWxzLy5yZWxz&#10;UEsBAi0AFAAGAAgAAAAhAH5NYmu3AQAAVAMAAA4AAAAAAAAAAAAAAAAALgIAAGRycy9lMm9Eb2Mu&#10;eG1sUEsBAi0AFAAGAAgAAAAhAJ/kcRrZAAAABgEAAA8AAAAAAAAAAAAAAAAAEQQAAGRycy9kb3du&#10;cmV2LnhtbFBLBQYAAAAABAAEAPMAAAAXBQAAAAA=&#10;" strokeweight="6pt">
                <v:stroke linestyle="thickBetweenThin"/>
              </v:line>
            </w:pict>
          </mc:Fallback>
        </mc:AlternateContent>
      </w:r>
    </w:p>
    <w:p w14:paraId="499606BD" w14:textId="77777777"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r w:rsidRPr="00F10FAA">
        <w:rPr>
          <w:b/>
          <w:sz w:val="40"/>
          <w:szCs w:val="40"/>
        </w:rPr>
        <w:t>П О С Т А Н О В Л Е Н И Е</w:t>
      </w:r>
    </w:p>
    <w:p w14:paraId="1B8D6178" w14:textId="77777777" w:rsidR="00F10FAA" w:rsidRPr="00F10FAA" w:rsidRDefault="00F10FAA" w:rsidP="00C52F00">
      <w:pPr>
        <w:ind w:left="567"/>
      </w:pPr>
    </w:p>
    <w:p w14:paraId="19E10626" w14:textId="25E45EB8" w:rsidR="00AE797A" w:rsidRPr="00FA1B36" w:rsidRDefault="0073200D" w:rsidP="007617F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A1B36" w:rsidRPr="00FA1B3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D75E2">
        <w:rPr>
          <w:sz w:val="28"/>
          <w:szCs w:val="28"/>
        </w:rPr>
        <w:t>«__</w:t>
      </w:r>
      <w:proofErr w:type="gramStart"/>
      <w:r w:rsidR="007D75E2">
        <w:rPr>
          <w:sz w:val="28"/>
          <w:szCs w:val="28"/>
        </w:rPr>
        <w:t>_»_</w:t>
      </w:r>
      <w:proofErr w:type="gramEnd"/>
      <w:r w:rsidR="007D75E2">
        <w:rPr>
          <w:sz w:val="28"/>
          <w:szCs w:val="28"/>
        </w:rPr>
        <w:t xml:space="preserve">_____2023 г.                                                                               </w:t>
      </w:r>
      <w:r w:rsidR="004E5A75" w:rsidRPr="00FA1B36">
        <w:rPr>
          <w:sz w:val="28"/>
          <w:szCs w:val="28"/>
        </w:rPr>
        <w:t xml:space="preserve">№ </w:t>
      </w:r>
      <w:r w:rsidR="007D75E2">
        <w:rPr>
          <w:sz w:val="28"/>
          <w:szCs w:val="28"/>
        </w:rPr>
        <w:t>______</w:t>
      </w:r>
    </w:p>
    <w:p w14:paraId="68B59334" w14:textId="77777777" w:rsidR="00F10FAA" w:rsidRPr="00FA1B36" w:rsidRDefault="00F10FAA" w:rsidP="00BC4CBA">
      <w:pPr>
        <w:jc w:val="center"/>
        <w:rPr>
          <w:sz w:val="28"/>
          <w:szCs w:val="28"/>
        </w:rPr>
      </w:pPr>
      <w:r w:rsidRPr="00FA1B36">
        <w:rPr>
          <w:sz w:val="28"/>
          <w:szCs w:val="28"/>
        </w:rPr>
        <w:t>г. Трубчевск</w:t>
      </w:r>
    </w:p>
    <w:p w14:paraId="18DD22F6" w14:textId="77777777" w:rsidR="00C13301" w:rsidRPr="00FA1B36" w:rsidRDefault="00C13301" w:rsidP="007617F5">
      <w:pPr>
        <w:jc w:val="both"/>
        <w:rPr>
          <w:sz w:val="28"/>
          <w:szCs w:val="28"/>
        </w:rPr>
      </w:pPr>
    </w:p>
    <w:p w14:paraId="7692EE83" w14:textId="77777777" w:rsidR="001C1831" w:rsidRPr="00FA1B36" w:rsidRDefault="00FA1B36" w:rsidP="00BC4CBA">
      <w:pPr>
        <w:ind w:right="-1"/>
        <w:jc w:val="center"/>
        <w:rPr>
          <w:sz w:val="28"/>
          <w:szCs w:val="28"/>
        </w:rPr>
      </w:pPr>
      <w:bookmarkStart w:id="0" w:name="_Hlk153893347"/>
      <w:r w:rsidRPr="00FA1B36">
        <w:rPr>
          <w:sz w:val="28"/>
          <w:szCs w:val="28"/>
        </w:rPr>
        <w:t>Об утверждении порядка разработки бюджетного прогноза</w:t>
      </w:r>
    </w:p>
    <w:p w14:paraId="7132AD2F" w14:textId="70B1020A" w:rsidR="00FA1B36" w:rsidRPr="00FA1B36" w:rsidRDefault="007D75E2" w:rsidP="00BC4CBA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006D7D">
        <w:rPr>
          <w:sz w:val="28"/>
          <w:szCs w:val="28"/>
        </w:rPr>
        <w:t xml:space="preserve"> </w:t>
      </w:r>
      <w:r w:rsidR="00FA1B36" w:rsidRPr="00FA1B36">
        <w:rPr>
          <w:sz w:val="28"/>
          <w:szCs w:val="28"/>
        </w:rPr>
        <w:t>на долгосрочный период</w:t>
      </w:r>
    </w:p>
    <w:bookmarkEnd w:id="0"/>
    <w:p w14:paraId="402ACBB3" w14:textId="77777777" w:rsidR="003050F8" w:rsidRPr="00FA1B36" w:rsidRDefault="003050F8" w:rsidP="007617F5">
      <w:pPr>
        <w:jc w:val="both"/>
        <w:rPr>
          <w:sz w:val="28"/>
          <w:szCs w:val="28"/>
        </w:rPr>
      </w:pPr>
    </w:p>
    <w:p w14:paraId="44D573F5" w14:textId="77777777" w:rsidR="00B10C91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color w:val="474145"/>
          <w:sz w:val="28"/>
          <w:szCs w:val="28"/>
        </w:rPr>
        <w:t xml:space="preserve">           </w:t>
      </w:r>
      <w:r w:rsidRPr="00FA1B36">
        <w:rPr>
          <w:sz w:val="28"/>
          <w:szCs w:val="28"/>
        </w:rPr>
        <w:t xml:space="preserve"> </w:t>
      </w:r>
      <w:r w:rsidR="003E5237" w:rsidRPr="00FA1B36">
        <w:rPr>
          <w:sz w:val="28"/>
          <w:szCs w:val="28"/>
        </w:rPr>
        <w:t xml:space="preserve">В соответствии </w:t>
      </w:r>
      <w:r w:rsidR="00D909B2" w:rsidRPr="00FA1B36">
        <w:rPr>
          <w:sz w:val="28"/>
          <w:szCs w:val="28"/>
        </w:rPr>
        <w:t xml:space="preserve">с </w:t>
      </w:r>
      <w:r w:rsidR="00FA1B36" w:rsidRPr="00FA1B36">
        <w:rPr>
          <w:sz w:val="28"/>
          <w:szCs w:val="28"/>
        </w:rPr>
        <w:t>пунктами 3,4 статьи 170.1 Бюджетного кодекса Российской Федерации</w:t>
      </w:r>
    </w:p>
    <w:p w14:paraId="4BCE675A" w14:textId="77777777" w:rsidR="000A452A" w:rsidRPr="00FA1B36" w:rsidRDefault="000A452A" w:rsidP="00DF4D61">
      <w:pPr>
        <w:jc w:val="both"/>
        <w:rPr>
          <w:sz w:val="28"/>
          <w:szCs w:val="28"/>
        </w:rPr>
      </w:pPr>
    </w:p>
    <w:p w14:paraId="485FD05F" w14:textId="77777777" w:rsidR="004A5D0B" w:rsidRPr="00FA1B36" w:rsidRDefault="004A5D0B" w:rsidP="00DF4D61">
      <w:pPr>
        <w:jc w:val="both"/>
        <w:rPr>
          <w:sz w:val="28"/>
          <w:szCs w:val="28"/>
        </w:rPr>
      </w:pPr>
      <w:r w:rsidRPr="00FA1B36">
        <w:rPr>
          <w:sz w:val="28"/>
          <w:szCs w:val="28"/>
        </w:rPr>
        <w:t>ПОСТАНОВЛЯЮ:</w:t>
      </w:r>
    </w:p>
    <w:p w14:paraId="1EC99CD6" w14:textId="32BFC7B1" w:rsidR="00FA1B36" w:rsidRPr="00FA1B36" w:rsidRDefault="00FA1B36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Утвердить прилагаемый </w:t>
      </w:r>
      <w:hyperlink w:anchor="P28">
        <w:r w:rsidRPr="00FA1B36">
          <w:rPr>
            <w:color w:val="0000FF"/>
            <w:sz w:val="28"/>
            <w:szCs w:val="28"/>
          </w:rPr>
          <w:t>Порядок</w:t>
        </w:r>
      </w:hyperlink>
      <w:r w:rsidRPr="00FA1B36">
        <w:rPr>
          <w:sz w:val="28"/>
          <w:szCs w:val="28"/>
        </w:rPr>
        <w:t xml:space="preserve"> разработки бюджетного прогноза </w:t>
      </w:r>
      <w:r w:rsidR="007D75E2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A1B36">
        <w:rPr>
          <w:sz w:val="28"/>
          <w:szCs w:val="28"/>
        </w:rPr>
        <w:t xml:space="preserve"> на долгосрочный период. </w:t>
      </w:r>
    </w:p>
    <w:p w14:paraId="37928CCB" w14:textId="2EAB976C" w:rsidR="00DF4D61" w:rsidRPr="00FA1B36" w:rsidRDefault="00DF4D61" w:rsidP="00DF4D6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A1B36">
        <w:rPr>
          <w:sz w:val="28"/>
          <w:szCs w:val="28"/>
        </w:rPr>
        <w:t xml:space="preserve">Настоящее постановление опубликовать </w:t>
      </w:r>
      <w:r w:rsidR="00A63AA3">
        <w:rPr>
          <w:sz w:val="28"/>
          <w:szCs w:val="28"/>
        </w:rPr>
        <w:t xml:space="preserve">в информационном бюллетене администрации Трубчевского муниципального района и </w:t>
      </w:r>
      <w:r w:rsidRPr="00FA1B36">
        <w:rPr>
          <w:sz w:val="28"/>
          <w:szCs w:val="28"/>
        </w:rPr>
        <w:t xml:space="preserve">на официальном сайте администрации Трубчевского муниципального района в сети Интернет по адресу: </w:t>
      </w:r>
      <w:hyperlink r:id="rId7" w:history="1">
        <w:r w:rsidR="00FA1B36" w:rsidRPr="00FA1B36">
          <w:rPr>
            <w:rStyle w:val="ae"/>
            <w:sz w:val="28"/>
            <w:szCs w:val="28"/>
          </w:rPr>
          <w:t>http://www.trubech.ru</w:t>
        </w:r>
      </w:hyperlink>
      <w:r w:rsidR="00FA1B36" w:rsidRPr="00FA1B36">
        <w:rPr>
          <w:sz w:val="28"/>
          <w:szCs w:val="28"/>
        </w:rPr>
        <w:t xml:space="preserve"> в разделе «Общественные финансы».</w:t>
      </w:r>
    </w:p>
    <w:p w14:paraId="0C30136D" w14:textId="5575E479" w:rsidR="00F10FAA" w:rsidRPr="00FA1B36" w:rsidRDefault="00C037FC" w:rsidP="00DF4D61">
      <w:pPr>
        <w:numPr>
          <w:ilvl w:val="0"/>
          <w:numId w:val="2"/>
        </w:numPr>
        <w:ind w:left="0" w:firstLine="709"/>
        <w:jc w:val="both"/>
        <w:rPr>
          <w:i/>
          <w:sz w:val="28"/>
          <w:szCs w:val="28"/>
        </w:rPr>
      </w:pPr>
      <w:r w:rsidRPr="00FA1B36">
        <w:rPr>
          <w:sz w:val="28"/>
          <w:szCs w:val="28"/>
        </w:rPr>
        <w:t>Контроль</w:t>
      </w:r>
      <w:r w:rsidR="00031AD6" w:rsidRPr="00FA1B36">
        <w:rPr>
          <w:sz w:val="28"/>
          <w:szCs w:val="28"/>
        </w:rPr>
        <w:t xml:space="preserve"> </w:t>
      </w:r>
      <w:r w:rsidR="00F10FAA" w:rsidRPr="00FA1B36">
        <w:rPr>
          <w:sz w:val="28"/>
          <w:szCs w:val="28"/>
        </w:rPr>
        <w:t xml:space="preserve">за исполнением настоящего </w:t>
      </w:r>
      <w:r w:rsidR="00031AD6" w:rsidRPr="00FA1B36">
        <w:rPr>
          <w:sz w:val="28"/>
          <w:szCs w:val="28"/>
        </w:rPr>
        <w:t>постановле</w:t>
      </w:r>
      <w:r w:rsidR="00F10FAA" w:rsidRPr="00FA1B36">
        <w:rPr>
          <w:sz w:val="28"/>
          <w:szCs w:val="28"/>
        </w:rPr>
        <w:t xml:space="preserve">ния </w:t>
      </w:r>
      <w:r w:rsidR="003074EC" w:rsidRPr="00FA1B36">
        <w:rPr>
          <w:sz w:val="28"/>
          <w:szCs w:val="28"/>
        </w:rPr>
        <w:t xml:space="preserve">возложить на </w:t>
      </w:r>
      <w:r w:rsidR="00895944" w:rsidRPr="00FA1B36">
        <w:rPr>
          <w:sz w:val="28"/>
          <w:szCs w:val="28"/>
        </w:rPr>
        <w:t xml:space="preserve">заместителя главы администрации Трубчевского муниципального района </w:t>
      </w:r>
      <w:r w:rsidR="00FA1B36" w:rsidRPr="00FA1B36">
        <w:rPr>
          <w:sz w:val="28"/>
          <w:szCs w:val="28"/>
        </w:rPr>
        <w:t xml:space="preserve">– начальника финансового управления администрации Трубчевского муниципального района </w:t>
      </w:r>
      <w:r w:rsidR="007D75E2">
        <w:rPr>
          <w:sz w:val="28"/>
          <w:szCs w:val="28"/>
        </w:rPr>
        <w:t>Сидорову С.И., начальника отдела учета и отчетности администрации Трубчевского муниципального района Рыжикову А.А.</w:t>
      </w:r>
    </w:p>
    <w:p w14:paraId="2B66019C" w14:textId="77777777" w:rsidR="00A0739D" w:rsidRPr="00FA1B36" w:rsidRDefault="00A0739D" w:rsidP="00DF4D61">
      <w:pPr>
        <w:ind w:firstLine="709"/>
        <w:jc w:val="both"/>
        <w:rPr>
          <w:b/>
          <w:sz w:val="28"/>
          <w:szCs w:val="28"/>
        </w:rPr>
      </w:pPr>
    </w:p>
    <w:p w14:paraId="03587C51" w14:textId="77777777" w:rsidR="00EF4F3E" w:rsidRPr="00FA1B36" w:rsidRDefault="00EF4F3E" w:rsidP="00DF4D61">
      <w:pPr>
        <w:ind w:firstLine="709"/>
        <w:jc w:val="both"/>
        <w:rPr>
          <w:b/>
          <w:sz w:val="28"/>
          <w:szCs w:val="28"/>
        </w:rPr>
      </w:pPr>
    </w:p>
    <w:p w14:paraId="74A5DD34" w14:textId="77777777"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 xml:space="preserve">Глава администрации </w:t>
      </w:r>
    </w:p>
    <w:p w14:paraId="1A24136C" w14:textId="77777777" w:rsidR="006672E2" w:rsidRPr="00FA1B36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FA1B36">
        <w:rPr>
          <w:b/>
          <w:sz w:val="28"/>
          <w:szCs w:val="28"/>
        </w:rPr>
        <w:t>Трубчевск</w:t>
      </w:r>
      <w:r w:rsidR="00FA1B36">
        <w:rPr>
          <w:b/>
          <w:sz w:val="28"/>
          <w:szCs w:val="28"/>
        </w:rPr>
        <w:t xml:space="preserve">ого муниципального района                  </w:t>
      </w:r>
      <w:r w:rsidRPr="00FA1B36">
        <w:rPr>
          <w:b/>
          <w:sz w:val="28"/>
          <w:szCs w:val="28"/>
        </w:rPr>
        <w:t xml:space="preserve">         И.И. </w:t>
      </w:r>
      <w:proofErr w:type="spellStart"/>
      <w:r w:rsidRPr="00FA1B36">
        <w:rPr>
          <w:b/>
          <w:sz w:val="28"/>
          <w:szCs w:val="28"/>
        </w:rPr>
        <w:t>Обыдённов</w:t>
      </w:r>
      <w:proofErr w:type="spellEnd"/>
    </w:p>
    <w:p w14:paraId="7509CFB4" w14:textId="77777777" w:rsidR="00FA1B36" w:rsidRPr="00FA1B36" w:rsidRDefault="00FA1B36" w:rsidP="00E04BCC">
      <w:pPr>
        <w:rPr>
          <w:i/>
          <w:sz w:val="28"/>
          <w:szCs w:val="28"/>
        </w:rPr>
      </w:pPr>
    </w:p>
    <w:p w14:paraId="14721272" w14:textId="77777777" w:rsidR="00FA1B36" w:rsidRPr="00FA1B36" w:rsidRDefault="00FA1B36" w:rsidP="00E04BCC">
      <w:pPr>
        <w:rPr>
          <w:i/>
          <w:sz w:val="28"/>
          <w:szCs w:val="28"/>
        </w:rPr>
      </w:pPr>
    </w:p>
    <w:p w14:paraId="773A622C" w14:textId="77777777" w:rsidR="00FA1B36" w:rsidRDefault="00FA1B36" w:rsidP="00E04BCC">
      <w:pPr>
        <w:rPr>
          <w:i/>
          <w:sz w:val="20"/>
          <w:szCs w:val="20"/>
        </w:rPr>
      </w:pPr>
    </w:p>
    <w:p w14:paraId="554FBE8E" w14:textId="77777777" w:rsidR="007D75E2" w:rsidRDefault="00FA1B36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</w:t>
      </w:r>
      <w:r w:rsidR="007D75E2">
        <w:rPr>
          <w:i/>
          <w:sz w:val="20"/>
          <w:szCs w:val="20"/>
        </w:rPr>
        <w:t xml:space="preserve">Нач. отд. Уч. и </w:t>
      </w:r>
      <w:proofErr w:type="spellStart"/>
      <w:r w:rsidR="007D75E2">
        <w:rPr>
          <w:i/>
          <w:sz w:val="20"/>
          <w:szCs w:val="20"/>
        </w:rPr>
        <w:t>отч</w:t>
      </w:r>
      <w:proofErr w:type="spellEnd"/>
      <w:r w:rsidR="007D75E2">
        <w:rPr>
          <w:i/>
          <w:sz w:val="20"/>
          <w:szCs w:val="20"/>
        </w:rPr>
        <w:t xml:space="preserve">. </w:t>
      </w:r>
    </w:p>
    <w:p w14:paraId="6A1777A0" w14:textId="003A3D56" w:rsidR="007D75E2" w:rsidRDefault="007D75E2" w:rsidP="00E04BC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Рыжикова А.А. </w:t>
      </w:r>
    </w:p>
    <w:p w14:paraId="15D52C1F" w14:textId="6DE7A0FA" w:rsidR="00E04BCC" w:rsidRPr="00E04BCC" w:rsidRDefault="00E04BCC" w:rsidP="00E04BCC">
      <w:pPr>
        <w:rPr>
          <w:i/>
          <w:sz w:val="20"/>
          <w:szCs w:val="20"/>
        </w:rPr>
      </w:pPr>
      <w:proofErr w:type="spellStart"/>
      <w:r w:rsidRPr="00E04BCC">
        <w:rPr>
          <w:i/>
          <w:sz w:val="20"/>
          <w:szCs w:val="20"/>
        </w:rPr>
        <w:t>Зам.главы</w:t>
      </w:r>
      <w:proofErr w:type="spellEnd"/>
      <w:r w:rsidRPr="00E04BCC">
        <w:rPr>
          <w:i/>
          <w:sz w:val="20"/>
          <w:szCs w:val="20"/>
        </w:rPr>
        <w:t xml:space="preserve"> администрации</w:t>
      </w:r>
    </w:p>
    <w:p w14:paraId="1BC251BB" w14:textId="77777777" w:rsidR="007D75E2" w:rsidRDefault="00E04BCC" w:rsidP="00E04BCC">
      <w:pPr>
        <w:rPr>
          <w:i/>
          <w:sz w:val="20"/>
          <w:szCs w:val="20"/>
        </w:rPr>
      </w:pPr>
      <w:proofErr w:type="spellStart"/>
      <w:r w:rsidRPr="00E04BCC">
        <w:rPr>
          <w:i/>
          <w:sz w:val="20"/>
          <w:szCs w:val="20"/>
        </w:rPr>
        <w:t>Приходова</w:t>
      </w:r>
      <w:proofErr w:type="spellEnd"/>
      <w:r w:rsidRPr="00E04BCC">
        <w:rPr>
          <w:i/>
          <w:sz w:val="20"/>
          <w:szCs w:val="20"/>
        </w:rPr>
        <w:t xml:space="preserve"> Н.Н.       </w:t>
      </w:r>
    </w:p>
    <w:p w14:paraId="5DD4A328" w14:textId="4D67A218" w:rsidR="00E04BCC" w:rsidRPr="00E04BCC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Нач.орг.-</w:t>
      </w:r>
      <w:proofErr w:type="spellStart"/>
      <w:proofErr w:type="gramStart"/>
      <w:r w:rsidRPr="00E04BCC">
        <w:rPr>
          <w:i/>
          <w:sz w:val="20"/>
          <w:szCs w:val="20"/>
        </w:rPr>
        <w:t>прав.отдела</w:t>
      </w:r>
      <w:proofErr w:type="spellEnd"/>
      <w:proofErr w:type="gramEnd"/>
    </w:p>
    <w:p w14:paraId="418429E5" w14:textId="26E37CDF" w:rsidR="006672E2" w:rsidRDefault="00E04BCC" w:rsidP="00E04BCC">
      <w:pPr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Москалёва О.А.</w:t>
      </w:r>
    </w:p>
    <w:p w14:paraId="06481368" w14:textId="77777777" w:rsidR="00757037" w:rsidRDefault="00757037" w:rsidP="00E04BCC">
      <w:pPr>
        <w:rPr>
          <w:i/>
          <w:sz w:val="20"/>
          <w:szCs w:val="20"/>
        </w:rPr>
      </w:pPr>
    </w:p>
    <w:p w14:paraId="161D2EC3" w14:textId="77777777" w:rsidR="00757037" w:rsidRDefault="00757037" w:rsidP="00E04BCC">
      <w:pPr>
        <w:rPr>
          <w:i/>
          <w:sz w:val="20"/>
          <w:szCs w:val="20"/>
        </w:rPr>
      </w:pPr>
    </w:p>
    <w:p w14:paraId="7897A83B" w14:textId="77777777" w:rsidR="00757037" w:rsidRDefault="00757037" w:rsidP="00E04BCC">
      <w:pPr>
        <w:rPr>
          <w:i/>
          <w:sz w:val="20"/>
          <w:szCs w:val="20"/>
        </w:rPr>
      </w:pPr>
    </w:p>
    <w:p w14:paraId="6D1DE4E1" w14:textId="77777777" w:rsidR="00757037" w:rsidRDefault="00757037" w:rsidP="00E04BCC">
      <w:pPr>
        <w:rPr>
          <w:i/>
          <w:sz w:val="20"/>
          <w:szCs w:val="20"/>
        </w:rPr>
      </w:pPr>
    </w:p>
    <w:p w14:paraId="2EE278E9" w14:textId="77777777" w:rsidR="00757037" w:rsidRDefault="00757037" w:rsidP="00E04BCC">
      <w:pPr>
        <w:rPr>
          <w:i/>
          <w:sz w:val="20"/>
          <w:szCs w:val="20"/>
        </w:rPr>
      </w:pPr>
    </w:p>
    <w:p w14:paraId="41454F26" w14:textId="77777777" w:rsidR="00757037" w:rsidRDefault="00757037" w:rsidP="00E04BCC">
      <w:pPr>
        <w:rPr>
          <w:i/>
          <w:sz w:val="20"/>
          <w:szCs w:val="20"/>
        </w:rPr>
      </w:pPr>
    </w:p>
    <w:p w14:paraId="1AFA29BE" w14:textId="77777777" w:rsidR="00757037" w:rsidRDefault="00757037" w:rsidP="00E04BCC">
      <w:pPr>
        <w:rPr>
          <w:i/>
          <w:sz w:val="20"/>
          <w:szCs w:val="20"/>
        </w:rPr>
      </w:pPr>
    </w:p>
    <w:p w14:paraId="0A2015B3" w14:textId="77777777" w:rsidR="00757037" w:rsidRDefault="00757037" w:rsidP="00E04BCC">
      <w:pPr>
        <w:rPr>
          <w:i/>
          <w:sz w:val="20"/>
          <w:szCs w:val="20"/>
        </w:rPr>
      </w:pPr>
    </w:p>
    <w:p w14:paraId="0BED25EF" w14:textId="77777777" w:rsidR="00757037" w:rsidRDefault="00757037" w:rsidP="00E04BCC">
      <w:pPr>
        <w:rPr>
          <w:i/>
          <w:sz w:val="20"/>
          <w:szCs w:val="20"/>
        </w:rPr>
      </w:pPr>
    </w:p>
    <w:p w14:paraId="23D4F441" w14:textId="77777777" w:rsidR="00757037" w:rsidRDefault="00757037" w:rsidP="00E04BCC">
      <w:pPr>
        <w:rPr>
          <w:i/>
          <w:sz w:val="20"/>
          <w:szCs w:val="20"/>
        </w:rPr>
      </w:pPr>
    </w:p>
    <w:p w14:paraId="3BAB1E75" w14:textId="77777777" w:rsidR="00757037" w:rsidRDefault="00757037" w:rsidP="00E04BCC">
      <w:pPr>
        <w:rPr>
          <w:i/>
          <w:sz w:val="20"/>
          <w:szCs w:val="20"/>
        </w:rPr>
      </w:pPr>
    </w:p>
    <w:p w14:paraId="2EBC34DD" w14:textId="77777777" w:rsidR="00DF17FB" w:rsidRDefault="00DF17FB" w:rsidP="00757037">
      <w:pPr>
        <w:jc w:val="right"/>
        <w:rPr>
          <w:sz w:val="28"/>
          <w:szCs w:val="28"/>
        </w:rPr>
      </w:pPr>
    </w:p>
    <w:p w14:paraId="44CC0A9A" w14:textId="77777777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Утвержден</w:t>
      </w:r>
    </w:p>
    <w:p w14:paraId="62BF9ACC" w14:textId="77777777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постановлением администрации</w:t>
      </w:r>
    </w:p>
    <w:p w14:paraId="6BA270AE" w14:textId="77777777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>Трубчевского муниципального района</w:t>
      </w:r>
    </w:p>
    <w:p w14:paraId="51C9A49E" w14:textId="38E84F5E" w:rsidR="00757037" w:rsidRPr="00757037" w:rsidRDefault="00757037" w:rsidP="00757037">
      <w:pPr>
        <w:jc w:val="right"/>
        <w:rPr>
          <w:sz w:val="28"/>
          <w:szCs w:val="28"/>
        </w:rPr>
      </w:pPr>
      <w:r w:rsidRPr="00757037">
        <w:rPr>
          <w:sz w:val="28"/>
          <w:szCs w:val="28"/>
        </w:rPr>
        <w:t xml:space="preserve">от </w:t>
      </w:r>
      <w:r w:rsidR="007D75E2">
        <w:rPr>
          <w:sz w:val="28"/>
          <w:szCs w:val="28"/>
        </w:rPr>
        <w:t>«__</w:t>
      </w:r>
      <w:proofErr w:type="gramStart"/>
      <w:r w:rsidR="007D75E2">
        <w:rPr>
          <w:sz w:val="28"/>
          <w:szCs w:val="28"/>
        </w:rPr>
        <w:t>_»_</w:t>
      </w:r>
      <w:proofErr w:type="gramEnd"/>
      <w:r w:rsidR="007D75E2">
        <w:rPr>
          <w:sz w:val="28"/>
          <w:szCs w:val="28"/>
        </w:rPr>
        <w:t>_____ 2023 г.</w:t>
      </w:r>
      <w:r w:rsidRPr="00757037">
        <w:rPr>
          <w:sz w:val="28"/>
          <w:szCs w:val="28"/>
        </w:rPr>
        <w:t xml:space="preserve"> № </w:t>
      </w:r>
      <w:r w:rsidR="007D75E2">
        <w:rPr>
          <w:sz w:val="28"/>
          <w:szCs w:val="28"/>
        </w:rPr>
        <w:t>_____</w:t>
      </w:r>
    </w:p>
    <w:p w14:paraId="3FBD2055" w14:textId="77777777" w:rsidR="00757037" w:rsidRPr="00757037" w:rsidRDefault="00757037" w:rsidP="00757037">
      <w:pPr>
        <w:rPr>
          <w:sz w:val="20"/>
          <w:szCs w:val="20"/>
        </w:rPr>
      </w:pPr>
    </w:p>
    <w:p w14:paraId="558E3C09" w14:textId="77777777" w:rsidR="00757037" w:rsidRPr="00757037" w:rsidRDefault="00757037" w:rsidP="00757037">
      <w:pPr>
        <w:rPr>
          <w:sz w:val="28"/>
          <w:szCs w:val="28"/>
        </w:rPr>
      </w:pPr>
    </w:p>
    <w:p w14:paraId="4CA21955" w14:textId="77777777"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ab/>
        <w:t>ПОРЯДОК</w:t>
      </w:r>
    </w:p>
    <w:p w14:paraId="01B2B995" w14:textId="77777777"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разработки бюджетного прогноза</w:t>
      </w:r>
    </w:p>
    <w:p w14:paraId="40864B97" w14:textId="374C7F31" w:rsidR="00757037" w:rsidRPr="00757037" w:rsidRDefault="007D75E2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14:paraId="7B0EBE1D" w14:textId="77777777" w:rsidR="00757037" w:rsidRPr="00757037" w:rsidRDefault="00757037" w:rsidP="007570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14:paraId="7FA062B5" w14:textId="77777777" w:rsidR="00757037" w:rsidRPr="00757037" w:rsidRDefault="00757037" w:rsidP="007570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F7A37A" w14:textId="1599EB82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порядок разработки и утверждения, период действия, а также требования к составу и содержанию бюджетного прогноза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14:paraId="2547648D" w14:textId="2A94BD99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2. Бюджетный прогноз разрабатывается </w:t>
      </w:r>
      <w:r>
        <w:rPr>
          <w:rFonts w:ascii="Times New Roman" w:hAnsi="Times New Roman" w:cs="Times New Roman"/>
          <w:sz w:val="28"/>
          <w:szCs w:val="28"/>
        </w:rPr>
        <w:t>финансовым управлением администрации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и утверждается каждые </w:t>
      </w:r>
      <w:r>
        <w:rPr>
          <w:rFonts w:ascii="Times New Roman" w:hAnsi="Times New Roman" w:cs="Times New Roman"/>
          <w:sz w:val="28"/>
          <w:szCs w:val="28"/>
        </w:rPr>
        <w:t>три года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шесть</w:t>
      </w:r>
      <w:r w:rsidRPr="00757037">
        <w:rPr>
          <w:rFonts w:ascii="Times New Roman" w:hAnsi="Times New Roman" w:cs="Times New Roman"/>
          <w:sz w:val="28"/>
          <w:szCs w:val="28"/>
        </w:rPr>
        <w:t xml:space="preserve"> лет на основе прогноза социально-экономического развития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соответствующий период.</w:t>
      </w:r>
    </w:p>
    <w:p w14:paraId="3EE937E9" w14:textId="05C44A42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При формировании проекта бюджета</w:t>
      </w:r>
      <w:r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в бюджетный прогноз вносятся изменения с учетом изменения прогноза социально-экономического развития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в сроки, устанавливаемые порядком работы по формированию проекта </w:t>
      </w:r>
      <w:proofErr w:type="gramStart"/>
      <w:r w:rsidRPr="0075703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14:paraId="1412B273" w14:textId="7777777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3. Бюджетный прогноз содержит:</w:t>
      </w:r>
    </w:p>
    <w:p w14:paraId="2C54A039" w14:textId="7777777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основные подходы к формированию бюджетной и налоговой политики на долгосрочный период;</w:t>
      </w:r>
    </w:p>
    <w:p w14:paraId="45937842" w14:textId="74BC65F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консолидированного бюджета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>;</w:t>
      </w:r>
    </w:p>
    <w:p w14:paraId="457955BE" w14:textId="77777777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распределение расходов консолидированного бюджета по разделам классификации расходов бюджетов бюджетной системы Российской Федерации;</w:t>
      </w:r>
    </w:p>
    <w:p w14:paraId="5ADB24BA" w14:textId="00221F68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пока</w:t>
      </w:r>
      <w:r>
        <w:rPr>
          <w:rFonts w:ascii="Times New Roman" w:hAnsi="Times New Roman" w:cs="Times New Roman"/>
          <w:sz w:val="28"/>
          <w:szCs w:val="28"/>
        </w:rPr>
        <w:t>затели финансового обеспечения муниципаль</w:t>
      </w:r>
      <w:r w:rsidRPr="00757037">
        <w:rPr>
          <w:rFonts w:ascii="Times New Roman" w:hAnsi="Times New Roman" w:cs="Times New Roman"/>
          <w:sz w:val="28"/>
          <w:szCs w:val="28"/>
        </w:rPr>
        <w:t>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период их действия.</w:t>
      </w:r>
    </w:p>
    <w:p w14:paraId="241CD115" w14:textId="12B59F1A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4. Бюджетный </w:t>
      </w:r>
      <w:hyperlink w:anchor="P55">
        <w:r w:rsidRPr="00757037">
          <w:rPr>
            <w:rFonts w:ascii="Times New Roman" w:hAnsi="Times New Roman" w:cs="Times New Roman"/>
            <w:color w:val="0000FF"/>
            <w:sz w:val="28"/>
            <w:szCs w:val="28"/>
          </w:rPr>
          <w:t>прогноз</w:t>
        </w:r>
      </w:hyperlink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7D75E2">
        <w:rPr>
          <w:rFonts w:ascii="Times New Roman" w:hAnsi="Times New Roman" w:cs="Times New Roman"/>
          <w:sz w:val="28"/>
          <w:szCs w:val="28"/>
        </w:rPr>
        <w:t xml:space="preserve">Трубчевского городского поселения Трубчевского </w:t>
      </w:r>
      <w:r w:rsidR="007D75E2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составляется по форме в соответствии с приложением к настоящему Порядку.</w:t>
      </w:r>
    </w:p>
    <w:p w14:paraId="008DE07C" w14:textId="4C0746B4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5. Проект бюджетного прогноза (проект изменений бюджетного прогноза), за исключением показателей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57037">
        <w:rPr>
          <w:rFonts w:ascii="Times New Roman" w:hAnsi="Times New Roman" w:cs="Times New Roman"/>
          <w:sz w:val="28"/>
          <w:szCs w:val="28"/>
        </w:rPr>
        <w:t xml:space="preserve">ных программ, представляется в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A63AA3">
        <w:rPr>
          <w:rFonts w:ascii="Times New Roman" w:hAnsi="Times New Roman" w:cs="Times New Roman"/>
          <w:sz w:val="28"/>
          <w:szCs w:val="28"/>
        </w:rPr>
        <w:t xml:space="preserve">города Трубчевска </w:t>
      </w:r>
      <w:r w:rsidRPr="00757037">
        <w:rPr>
          <w:rFonts w:ascii="Times New Roman" w:hAnsi="Times New Roman" w:cs="Times New Roman"/>
          <w:sz w:val="28"/>
          <w:szCs w:val="28"/>
        </w:rPr>
        <w:t xml:space="preserve">одновременно с проектом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757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D75E2">
        <w:rPr>
          <w:rFonts w:ascii="Times New Roman" w:hAnsi="Times New Roman" w:cs="Times New Roman"/>
          <w:sz w:val="28"/>
          <w:szCs w:val="28"/>
        </w:rPr>
        <w:t>бюджете города</w:t>
      </w:r>
      <w:r w:rsidRPr="0075703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14:paraId="5DE99DF5" w14:textId="7957D56D" w:rsidR="00757037" w:rsidRPr="00757037" w:rsidRDefault="00757037" w:rsidP="0075703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 xml:space="preserve">6. Бюджетный прогноз (изменения бюджетного прогноза) утверждается (утверждаются) </w:t>
      </w:r>
      <w:r w:rsidR="00AB63C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муниципального района Брянской области</w:t>
      </w:r>
      <w:r w:rsidRPr="00757037"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</w:t>
      </w:r>
      <w:r w:rsidR="00AB63CD">
        <w:rPr>
          <w:rFonts w:ascii="Times New Roman" w:hAnsi="Times New Roman" w:cs="Times New Roman"/>
          <w:sz w:val="28"/>
          <w:szCs w:val="28"/>
        </w:rPr>
        <w:t>р</w:t>
      </w:r>
      <w:r w:rsidR="00CF042D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A63AA3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A63AA3" w:rsidRPr="00757037">
        <w:rPr>
          <w:rFonts w:ascii="Times New Roman" w:hAnsi="Times New Roman" w:cs="Times New Roman"/>
          <w:sz w:val="28"/>
          <w:szCs w:val="28"/>
        </w:rPr>
        <w:t xml:space="preserve"> </w:t>
      </w:r>
      <w:r w:rsidR="00A63AA3">
        <w:rPr>
          <w:rFonts w:ascii="Times New Roman" w:hAnsi="Times New Roman" w:cs="Times New Roman"/>
          <w:sz w:val="28"/>
          <w:szCs w:val="28"/>
        </w:rPr>
        <w:t xml:space="preserve">города Трубчевска </w:t>
      </w:r>
      <w:r w:rsidR="00AB63CD">
        <w:rPr>
          <w:rFonts w:ascii="Times New Roman" w:hAnsi="Times New Roman" w:cs="Times New Roman"/>
          <w:sz w:val="28"/>
          <w:szCs w:val="28"/>
        </w:rPr>
        <w:t xml:space="preserve">о </w:t>
      </w:r>
      <w:r w:rsidR="007D75E2">
        <w:rPr>
          <w:rFonts w:ascii="Times New Roman" w:hAnsi="Times New Roman" w:cs="Times New Roman"/>
          <w:sz w:val="28"/>
          <w:szCs w:val="28"/>
        </w:rPr>
        <w:t>бюджете города</w:t>
      </w:r>
      <w:r w:rsidR="00AB63CD">
        <w:rPr>
          <w:rFonts w:ascii="Times New Roman" w:hAnsi="Times New Roman" w:cs="Times New Roman"/>
          <w:sz w:val="28"/>
          <w:szCs w:val="28"/>
        </w:rPr>
        <w:t xml:space="preserve"> </w:t>
      </w:r>
      <w:r w:rsidRPr="00757037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14:paraId="665DA096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0E684F7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87D5D8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237856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CC7647" w14:textId="77777777" w:rsidR="00757037" w:rsidRPr="00757037" w:rsidRDefault="00757037" w:rsidP="007570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E23F29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F9DD8AB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8DEA9D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06E88B6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B7F9BBE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9867189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5BE605F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8400EB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A23FA23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13FBE1E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56D87F3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054347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2F2D801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95576B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EB7B725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8FA0BE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BA6F0A3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E6A69A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3639CE8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F875271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5726A9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16F8C14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F5DACB6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7B7ACF7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C735A52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5CC66B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234CD69" w14:textId="77777777" w:rsidR="00CF042D" w:rsidRDefault="00CF042D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EB92D7A" w14:textId="77777777"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1296BB" w14:textId="77777777"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12D760C" w14:textId="77777777" w:rsidR="00DF17FB" w:rsidRDefault="00DF17FB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B9342A0" w14:textId="77777777" w:rsidR="00757037" w:rsidRPr="00757037" w:rsidRDefault="00757037" w:rsidP="007570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1B6FD3D0" w14:textId="77777777" w:rsidR="00757037" w:rsidRP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к Порядку разработки</w:t>
      </w:r>
    </w:p>
    <w:p w14:paraId="2C1D8451" w14:textId="77777777"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бюджетного прогноза</w:t>
      </w:r>
    </w:p>
    <w:p w14:paraId="0369E248" w14:textId="77777777" w:rsidR="00CF042D" w:rsidRPr="00757037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</w:p>
    <w:p w14:paraId="101AA93E" w14:textId="77777777" w:rsidR="00757037" w:rsidRDefault="00757037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7037">
        <w:rPr>
          <w:rFonts w:ascii="Times New Roman" w:hAnsi="Times New Roman" w:cs="Times New Roman"/>
          <w:sz w:val="28"/>
          <w:szCs w:val="28"/>
        </w:rPr>
        <w:t>Брянской области</w:t>
      </w:r>
      <w:r w:rsidR="00CF04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DB7521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14:paraId="23296961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6BC616B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3F1FBAC" w14:textId="306A3EC5"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7D75E2">
        <w:rPr>
          <w:rFonts w:ascii="Times New Roman" w:hAnsi="Times New Roman" w:cs="Times New Roman"/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14:paraId="7550B8FE" w14:textId="77777777" w:rsidR="00CF042D" w:rsidRPr="00CF042D" w:rsidRDefault="00CF042D" w:rsidP="00CF04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042D">
        <w:rPr>
          <w:rFonts w:ascii="Times New Roman" w:hAnsi="Times New Roman" w:cs="Times New Roman"/>
          <w:sz w:val="28"/>
          <w:szCs w:val="28"/>
        </w:rPr>
        <w:t>на период до _______ года</w:t>
      </w:r>
    </w:p>
    <w:p w14:paraId="34D5DB5D" w14:textId="77777777" w:rsidR="00CF042D" w:rsidRDefault="00CF042D" w:rsidP="007570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6"/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0"/>
        <w:gridCol w:w="960"/>
        <w:gridCol w:w="960"/>
        <w:gridCol w:w="960"/>
        <w:gridCol w:w="960"/>
        <w:gridCol w:w="960"/>
        <w:gridCol w:w="960"/>
      </w:tblGrid>
      <w:tr w:rsidR="00D57607" w:rsidRPr="00757037" w14:paraId="314DC3CC" w14:textId="77777777" w:rsidTr="00D57607">
        <w:tc>
          <w:tcPr>
            <w:tcW w:w="8780" w:type="dxa"/>
            <w:gridSpan w:val="7"/>
          </w:tcPr>
          <w:p w14:paraId="0B4D58A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1.Прогноз основных характеристик консолидированного бюджета</w:t>
            </w:r>
          </w:p>
        </w:tc>
      </w:tr>
      <w:tr w:rsidR="00D57607" w:rsidRPr="00757037" w14:paraId="74A804B0" w14:textId="77777777" w:rsidTr="00D57607">
        <w:tc>
          <w:tcPr>
            <w:tcW w:w="3020" w:type="dxa"/>
          </w:tcPr>
          <w:p w14:paraId="0F5D4281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7CCF6B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5D22095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7DCC812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2982AFD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5A1D29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7C1960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14:paraId="2A0CAC45" w14:textId="77777777" w:rsidTr="00D57607">
        <w:tc>
          <w:tcPr>
            <w:tcW w:w="3020" w:type="dxa"/>
          </w:tcPr>
          <w:p w14:paraId="6CC8D4BD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6F9639C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7133E03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6E2D4BC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5AC0511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1EF352F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77C3B5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14:paraId="76D490C7" w14:textId="77777777" w:rsidTr="00D57607">
        <w:tc>
          <w:tcPr>
            <w:tcW w:w="3020" w:type="dxa"/>
          </w:tcPr>
          <w:p w14:paraId="43399514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Доходы, в том числе:</w:t>
            </w:r>
          </w:p>
        </w:tc>
        <w:tc>
          <w:tcPr>
            <w:tcW w:w="960" w:type="dxa"/>
          </w:tcPr>
          <w:p w14:paraId="1318FB1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0650DC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FCF3BA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C3048C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3644B9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9B599A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C8248A4" w14:textId="77777777" w:rsidTr="00D57607">
        <w:tc>
          <w:tcPr>
            <w:tcW w:w="3020" w:type="dxa"/>
          </w:tcPr>
          <w:p w14:paraId="53C31ED3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Налоговые доходы</w:t>
            </w:r>
          </w:p>
        </w:tc>
        <w:tc>
          <w:tcPr>
            <w:tcW w:w="960" w:type="dxa"/>
          </w:tcPr>
          <w:p w14:paraId="7F825A4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6CEE0B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98E9A1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EB9B87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5E5DCA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E4FF54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4FA2740" w14:textId="77777777" w:rsidTr="00D57607">
        <w:tc>
          <w:tcPr>
            <w:tcW w:w="3020" w:type="dxa"/>
          </w:tcPr>
          <w:p w14:paraId="1D2981DD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960" w:type="dxa"/>
          </w:tcPr>
          <w:p w14:paraId="5C67BD4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2D5E76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31BF9C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349C4B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00DA67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6B8A76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7E765DFA" w14:textId="77777777" w:rsidTr="00D57607">
        <w:tc>
          <w:tcPr>
            <w:tcW w:w="3020" w:type="dxa"/>
          </w:tcPr>
          <w:p w14:paraId="6BC0BB7B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960" w:type="dxa"/>
          </w:tcPr>
          <w:p w14:paraId="5BE559D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8B4663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BC164E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547E7F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29B2C4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5FF4E9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F7B7AC1" w14:textId="77777777" w:rsidTr="00D57607">
        <w:tc>
          <w:tcPr>
            <w:tcW w:w="3020" w:type="dxa"/>
          </w:tcPr>
          <w:p w14:paraId="1E004B57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14:paraId="0C57047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15374D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9B54E1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82A6B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E42D3B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4C0B20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71ABDCE1" w14:textId="77777777" w:rsidTr="00D57607">
        <w:tc>
          <w:tcPr>
            <w:tcW w:w="3020" w:type="dxa"/>
          </w:tcPr>
          <w:p w14:paraId="6F213CBD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14:paraId="69241DF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9E579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92DA9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ED8256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51EA3E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382881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FFF1E4B" w14:textId="77777777" w:rsidTr="00D57607">
        <w:tc>
          <w:tcPr>
            <w:tcW w:w="3020" w:type="dxa"/>
          </w:tcPr>
          <w:p w14:paraId="69458DC2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960" w:type="dxa"/>
          </w:tcPr>
          <w:p w14:paraId="2C5C4C9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BF2A25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64A652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F18688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66E120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7B759D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0846C4E" w14:textId="77777777" w:rsidTr="00D57607">
        <w:tc>
          <w:tcPr>
            <w:tcW w:w="3020" w:type="dxa"/>
          </w:tcPr>
          <w:p w14:paraId="393A072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14:paraId="0230355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E7AEE8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D1C583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3709A1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1D4E82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FDA308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B0C98DF" w14:textId="77777777" w:rsidTr="00D57607">
        <w:tc>
          <w:tcPr>
            <w:tcW w:w="3020" w:type="dxa"/>
          </w:tcPr>
          <w:p w14:paraId="333BCE32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Расходы, в том числе:</w:t>
            </w:r>
          </w:p>
        </w:tc>
        <w:tc>
          <w:tcPr>
            <w:tcW w:w="960" w:type="dxa"/>
          </w:tcPr>
          <w:p w14:paraId="1862102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513A18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D27C8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A3738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38F6FA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0BB43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A44668B" w14:textId="77777777" w:rsidTr="00D57607">
        <w:tc>
          <w:tcPr>
            <w:tcW w:w="3020" w:type="dxa"/>
          </w:tcPr>
          <w:p w14:paraId="1D516B19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местным бюджетам</w:t>
            </w:r>
          </w:p>
        </w:tc>
        <w:tc>
          <w:tcPr>
            <w:tcW w:w="960" w:type="dxa"/>
          </w:tcPr>
          <w:p w14:paraId="5786530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72BBA1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38F39F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8B0376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B4AA03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8F06AF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5FC1054" w14:textId="77777777" w:rsidTr="00D57607">
        <w:tc>
          <w:tcPr>
            <w:tcW w:w="3020" w:type="dxa"/>
          </w:tcPr>
          <w:p w14:paraId="7D1E89AE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960" w:type="dxa"/>
          </w:tcPr>
          <w:p w14:paraId="1794D85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43C4C7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84E0FF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5C6C94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6236C4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7FD92F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204E945" w14:textId="77777777" w:rsidTr="00D57607">
        <w:tc>
          <w:tcPr>
            <w:tcW w:w="3020" w:type="dxa"/>
          </w:tcPr>
          <w:p w14:paraId="120B575C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960" w:type="dxa"/>
          </w:tcPr>
          <w:p w14:paraId="58232D0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8833FC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E31C3A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62ABC4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085998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05FB08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CAD8E3A" w14:textId="77777777" w:rsidTr="00D57607">
        <w:tc>
          <w:tcPr>
            <w:tcW w:w="3020" w:type="dxa"/>
          </w:tcPr>
          <w:p w14:paraId="6175A517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60" w:type="dxa"/>
          </w:tcPr>
          <w:p w14:paraId="794B3B3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62B4C4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61AFD1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46D24E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A2D131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E43735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53CFF85" w14:textId="77777777" w:rsidTr="00D57607">
        <w:tc>
          <w:tcPr>
            <w:tcW w:w="3020" w:type="dxa"/>
          </w:tcPr>
          <w:p w14:paraId="69361FEF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Расходы без учета межбюджетных трансфертов</w:t>
            </w:r>
          </w:p>
        </w:tc>
        <w:tc>
          <w:tcPr>
            <w:tcW w:w="960" w:type="dxa"/>
          </w:tcPr>
          <w:p w14:paraId="5C73FDF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8E408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F1CD58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37FC1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ED022E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1D8CCF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4C9C360" w14:textId="77777777" w:rsidTr="00D57607">
        <w:tc>
          <w:tcPr>
            <w:tcW w:w="3020" w:type="dxa"/>
          </w:tcPr>
          <w:p w14:paraId="302363AA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757037">
              <w:rPr>
                <w:rFonts w:ascii="Times New Roman" w:hAnsi="Times New Roman" w:cs="Times New Roman"/>
                <w:sz w:val="28"/>
                <w:szCs w:val="28"/>
              </w:rPr>
              <w:t xml:space="preserve">: объем дорожного фонда </w:t>
            </w:r>
            <w:r w:rsidR="00DF17FB">
              <w:rPr>
                <w:rFonts w:ascii="Times New Roman" w:hAnsi="Times New Roman" w:cs="Times New Roman"/>
                <w:sz w:val="28"/>
                <w:szCs w:val="28"/>
              </w:rPr>
              <w:t>Трубчевского района</w:t>
            </w:r>
          </w:p>
        </w:tc>
        <w:tc>
          <w:tcPr>
            <w:tcW w:w="960" w:type="dxa"/>
          </w:tcPr>
          <w:p w14:paraId="58B33C2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F16DA3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ABE3F1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F87C17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615666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E05EFB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9CA46E2" w14:textId="77777777" w:rsidTr="00D57607">
        <w:tc>
          <w:tcPr>
            <w:tcW w:w="3020" w:type="dxa"/>
          </w:tcPr>
          <w:p w14:paraId="2B5924CD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Дефицит/Профицит</w:t>
            </w:r>
          </w:p>
        </w:tc>
        <w:tc>
          <w:tcPr>
            <w:tcW w:w="960" w:type="dxa"/>
          </w:tcPr>
          <w:p w14:paraId="15E587A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19271A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A1E046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9BD83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1C3301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818C85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0AD5C92" w14:textId="77777777" w:rsidTr="00D57607">
        <w:tc>
          <w:tcPr>
            <w:tcW w:w="3020" w:type="dxa"/>
          </w:tcPr>
          <w:p w14:paraId="100E3C6C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бюджета, в том числе:</w:t>
            </w:r>
          </w:p>
        </w:tc>
        <w:tc>
          <w:tcPr>
            <w:tcW w:w="960" w:type="dxa"/>
          </w:tcPr>
          <w:p w14:paraId="0D30B96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1465B4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3293E2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041A22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0F6790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8EBB1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825C5F4" w14:textId="77777777" w:rsidTr="00D57607">
        <w:tc>
          <w:tcPr>
            <w:tcW w:w="3020" w:type="dxa"/>
          </w:tcPr>
          <w:p w14:paraId="65C50B61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960" w:type="dxa"/>
          </w:tcPr>
          <w:p w14:paraId="535266D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B4162A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672CB9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CF8D2F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0C244A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7D02B9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C20F63A" w14:textId="77777777" w:rsidTr="00D57607">
        <w:tc>
          <w:tcPr>
            <w:tcW w:w="3020" w:type="dxa"/>
          </w:tcPr>
          <w:p w14:paraId="0C280A05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960" w:type="dxa"/>
          </w:tcPr>
          <w:p w14:paraId="7715164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F040E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9A3046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DED30A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F70177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41DF5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7A090647" w14:textId="77777777" w:rsidTr="00D57607">
        <w:tc>
          <w:tcPr>
            <w:tcW w:w="3020" w:type="dxa"/>
          </w:tcPr>
          <w:p w14:paraId="6792D3B4" w14:textId="77777777" w:rsidR="00D57607" w:rsidRPr="00757037" w:rsidRDefault="00DF17FB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ный долг, в том числе:</w:t>
            </w:r>
          </w:p>
        </w:tc>
        <w:tc>
          <w:tcPr>
            <w:tcW w:w="960" w:type="dxa"/>
          </w:tcPr>
          <w:p w14:paraId="06D088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92161C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B026C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CC1E7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1BABA3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385AB4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399A565" w14:textId="77777777" w:rsidTr="00D57607">
        <w:tc>
          <w:tcPr>
            <w:tcW w:w="3020" w:type="dxa"/>
          </w:tcPr>
          <w:p w14:paraId="4742CE2C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кредитными организациями</w:t>
            </w:r>
          </w:p>
        </w:tc>
        <w:tc>
          <w:tcPr>
            <w:tcW w:w="960" w:type="dxa"/>
          </w:tcPr>
          <w:p w14:paraId="68EC5BE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E8E98A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F83933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5B4711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6624DD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451724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1CE9C07" w14:textId="77777777" w:rsidTr="00D57607">
        <w:tc>
          <w:tcPr>
            <w:tcW w:w="3020" w:type="dxa"/>
          </w:tcPr>
          <w:p w14:paraId="286AF5D9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Задолженность по бюджетным кредитам</w:t>
            </w:r>
          </w:p>
        </w:tc>
        <w:tc>
          <w:tcPr>
            <w:tcW w:w="960" w:type="dxa"/>
          </w:tcPr>
          <w:p w14:paraId="2A665DB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4265E8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F04E5C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9EF54B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D90BE8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4EA0BA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682B8DB" w14:textId="77777777" w:rsidTr="00D57607">
        <w:tc>
          <w:tcPr>
            <w:tcW w:w="8780" w:type="dxa"/>
            <w:gridSpan w:val="7"/>
          </w:tcPr>
          <w:p w14:paraId="2E448A84" w14:textId="77777777" w:rsidR="00DF17FB" w:rsidRPr="00757037" w:rsidRDefault="00D57607" w:rsidP="00DF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>Распределение расходов консолидированного бюджета по разделам классификации расходов бюджетов бюджетной системы Российской Федерации</w:t>
            </w:r>
          </w:p>
        </w:tc>
      </w:tr>
      <w:tr w:rsidR="00D57607" w:rsidRPr="00757037" w14:paraId="3459C23A" w14:textId="77777777" w:rsidTr="00D57607">
        <w:trPr>
          <w:gridAfter w:val="6"/>
          <w:wAfter w:w="5760" w:type="dxa"/>
          <w:trHeight w:val="322"/>
        </w:trPr>
        <w:tc>
          <w:tcPr>
            <w:tcW w:w="3020" w:type="dxa"/>
            <w:vMerge w:val="restart"/>
          </w:tcPr>
          <w:p w14:paraId="2FFA674D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классификации расходов бюджета</w:t>
            </w:r>
          </w:p>
        </w:tc>
      </w:tr>
      <w:tr w:rsidR="00D57607" w:rsidRPr="00757037" w14:paraId="02C4CA1D" w14:textId="77777777" w:rsidTr="00D57607">
        <w:tc>
          <w:tcPr>
            <w:tcW w:w="3020" w:type="dxa"/>
            <w:vMerge/>
          </w:tcPr>
          <w:p w14:paraId="727CE8F5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D02008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0DC23A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6851606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4EBAD2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305F70D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5877B0C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14:paraId="62A716F9" w14:textId="77777777" w:rsidTr="00D57607">
        <w:tc>
          <w:tcPr>
            <w:tcW w:w="3020" w:type="dxa"/>
          </w:tcPr>
          <w:p w14:paraId="528A6086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21A5D20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7177C6E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1B16CD7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54D4E23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05F804B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16DACAE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14:paraId="33A0C842" w14:textId="77777777" w:rsidTr="00D57607">
        <w:tc>
          <w:tcPr>
            <w:tcW w:w="3020" w:type="dxa"/>
          </w:tcPr>
          <w:p w14:paraId="3F292F7D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60" w:type="dxa"/>
          </w:tcPr>
          <w:p w14:paraId="2A0FB0D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701020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B8788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BF58C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60F2A6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ED9C67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5C37CB37" w14:textId="77777777" w:rsidTr="00D57607">
        <w:tc>
          <w:tcPr>
            <w:tcW w:w="3020" w:type="dxa"/>
          </w:tcPr>
          <w:p w14:paraId="3A2F68D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960" w:type="dxa"/>
          </w:tcPr>
          <w:p w14:paraId="47D4CF6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A26569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D508C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6BF2C1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F0B27C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A00CFF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3596AA3" w14:textId="77777777" w:rsidTr="00D57607">
        <w:tc>
          <w:tcPr>
            <w:tcW w:w="3020" w:type="dxa"/>
          </w:tcPr>
          <w:p w14:paraId="637BE08F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</w:tcPr>
          <w:p w14:paraId="2262B72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019078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B43381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CCA8C1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16E074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51936D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30E2CC4" w14:textId="77777777" w:rsidTr="00D57607">
        <w:tc>
          <w:tcPr>
            <w:tcW w:w="3020" w:type="dxa"/>
          </w:tcPr>
          <w:p w14:paraId="785CCBC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60" w:type="dxa"/>
          </w:tcPr>
          <w:p w14:paraId="1B016B1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076A31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25B1FE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CE4323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966680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8B0D5F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E85ED8B" w14:textId="77777777" w:rsidTr="00D57607">
        <w:tc>
          <w:tcPr>
            <w:tcW w:w="3020" w:type="dxa"/>
          </w:tcPr>
          <w:p w14:paraId="11D83D96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0" w:type="dxa"/>
          </w:tcPr>
          <w:p w14:paraId="2FBF69E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D4F790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CE393E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1AEF1B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F7CEF8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6FDB7E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567D8DC3" w14:textId="77777777" w:rsidTr="00D57607">
        <w:tc>
          <w:tcPr>
            <w:tcW w:w="3020" w:type="dxa"/>
          </w:tcPr>
          <w:p w14:paraId="32F6BD4C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960" w:type="dxa"/>
          </w:tcPr>
          <w:p w14:paraId="3EC8D13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910200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AAA551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38FEA7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322A22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2B3CAF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4F2A494B" w14:textId="77777777" w:rsidTr="00D57607">
        <w:tc>
          <w:tcPr>
            <w:tcW w:w="3020" w:type="dxa"/>
          </w:tcPr>
          <w:p w14:paraId="29B4689A" w14:textId="77777777" w:rsidR="00D57607" w:rsidRPr="00757037" w:rsidRDefault="00DF17FB" w:rsidP="00DF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57607" w:rsidRPr="0075703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60" w:type="dxa"/>
          </w:tcPr>
          <w:p w14:paraId="091DB1F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341184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34D944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23DD62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4EAEF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A9B9ED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CEC24DA" w14:textId="77777777" w:rsidTr="00D57607">
        <w:tc>
          <w:tcPr>
            <w:tcW w:w="3020" w:type="dxa"/>
          </w:tcPr>
          <w:p w14:paraId="244AA740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60" w:type="dxa"/>
          </w:tcPr>
          <w:p w14:paraId="5EFF166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B0AF9D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F20263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F67F0B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18A6E6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6B9472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202ACDD2" w14:textId="77777777" w:rsidTr="00D57607">
        <w:tc>
          <w:tcPr>
            <w:tcW w:w="3020" w:type="dxa"/>
          </w:tcPr>
          <w:p w14:paraId="5A4E65B5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60" w:type="dxa"/>
          </w:tcPr>
          <w:p w14:paraId="0CA0B888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CD402D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7DA5E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51964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3FF376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0FE205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0DDF8CF8" w14:textId="77777777" w:rsidTr="00D57607">
        <w:tc>
          <w:tcPr>
            <w:tcW w:w="3020" w:type="dxa"/>
          </w:tcPr>
          <w:p w14:paraId="2526B793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60" w:type="dxa"/>
          </w:tcPr>
          <w:p w14:paraId="595D446A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A16715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A06365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B5ED854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09E081F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AA85E6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510963C4" w14:textId="77777777" w:rsidTr="00D57607">
        <w:tc>
          <w:tcPr>
            <w:tcW w:w="3020" w:type="dxa"/>
          </w:tcPr>
          <w:p w14:paraId="542FB359" w14:textId="77777777" w:rsidR="00D57607" w:rsidRPr="00757037" w:rsidRDefault="00D57607" w:rsidP="00DF17FB">
            <w:pPr>
              <w:pStyle w:val="ConsPlusNormal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60" w:type="dxa"/>
          </w:tcPr>
          <w:p w14:paraId="4500527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867B595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DADEA9E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40EB945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3E647F0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4627AB0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AC97F72" w14:textId="77777777" w:rsidTr="00D57607">
        <w:tc>
          <w:tcPr>
            <w:tcW w:w="3020" w:type="dxa"/>
          </w:tcPr>
          <w:p w14:paraId="70452806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14:paraId="281D5582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866224A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13E1DFD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7115A16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FB9DC67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849302A" w14:textId="77777777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E578819" w14:textId="77777777" w:rsidTr="00D57607">
        <w:tc>
          <w:tcPr>
            <w:tcW w:w="8780" w:type="dxa"/>
            <w:gridSpan w:val="7"/>
          </w:tcPr>
          <w:p w14:paraId="3F2AF721" w14:textId="75CEFADA" w:rsidR="00D57607" w:rsidRPr="00757037" w:rsidRDefault="00D57607" w:rsidP="00D5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t xml:space="preserve"> 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финансового обеспечения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D57607">
              <w:rPr>
                <w:rFonts w:ascii="Times New Roman" w:hAnsi="Times New Roman" w:cs="Times New Roman"/>
                <w:sz w:val="28"/>
                <w:szCs w:val="28"/>
              </w:rPr>
              <w:t xml:space="preserve">ных программ </w:t>
            </w:r>
            <w:r w:rsidR="007D75E2">
              <w:rPr>
                <w:rFonts w:ascii="Times New Roman" w:hAnsi="Times New Roman" w:cs="Times New Roman"/>
                <w:sz w:val="28"/>
                <w:szCs w:val="28"/>
              </w:rPr>
              <w:t>Трубчевского городского поселения Трубчевского муниципального района Брянской области</w:t>
            </w:r>
          </w:p>
        </w:tc>
      </w:tr>
      <w:tr w:rsidR="00D57607" w:rsidRPr="00757037" w14:paraId="51CD7278" w14:textId="77777777" w:rsidTr="00D57607">
        <w:tc>
          <w:tcPr>
            <w:tcW w:w="3020" w:type="dxa"/>
          </w:tcPr>
          <w:p w14:paraId="2F0D227E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5F0F58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2808B10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707D64F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159638E3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3F110CF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  <w:tc>
          <w:tcPr>
            <w:tcW w:w="960" w:type="dxa"/>
          </w:tcPr>
          <w:p w14:paraId="0C2A6766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__ год</w:t>
            </w:r>
          </w:p>
        </w:tc>
      </w:tr>
      <w:tr w:rsidR="00D57607" w:rsidRPr="00757037" w14:paraId="075F2694" w14:textId="77777777" w:rsidTr="00D57607">
        <w:tc>
          <w:tcPr>
            <w:tcW w:w="3020" w:type="dxa"/>
          </w:tcPr>
          <w:p w14:paraId="51AD4B32" w14:textId="77777777" w:rsidR="00D57607" w:rsidRPr="00757037" w:rsidRDefault="00D57607" w:rsidP="00D57607">
            <w:pPr>
              <w:pStyle w:val="ConsPlusNormal"/>
              <w:ind w:left="426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14:paraId="002AA2B2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</w:tcPr>
          <w:p w14:paraId="7EB03ED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</w:tcPr>
          <w:p w14:paraId="4A68609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" w:type="dxa"/>
          </w:tcPr>
          <w:p w14:paraId="214EE4B7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</w:tcPr>
          <w:p w14:paraId="6AA9021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0" w:type="dxa"/>
          </w:tcPr>
          <w:p w14:paraId="70C3173B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7607" w:rsidRPr="00757037" w14:paraId="7F06B912" w14:textId="77777777" w:rsidTr="00D57607">
        <w:tc>
          <w:tcPr>
            <w:tcW w:w="3020" w:type="dxa"/>
          </w:tcPr>
          <w:p w14:paraId="68579DDB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60" w:type="dxa"/>
          </w:tcPr>
          <w:p w14:paraId="044FCD3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47FF3E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BBD68C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C6924B5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8B2171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32D619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1C270512" w14:textId="77777777" w:rsidTr="00D57607">
        <w:tc>
          <w:tcPr>
            <w:tcW w:w="3020" w:type="dxa"/>
          </w:tcPr>
          <w:p w14:paraId="3FF6DD1B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7C8D1F0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CED82E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EC2B21A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E376A6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4EFA0540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8A8508C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3F7669A9" w14:textId="77777777" w:rsidTr="00D57607">
        <w:tc>
          <w:tcPr>
            <w:tcW w:w="3020" w:type="dxa"/>
          </w:tcPr>
          <w:p w14:paraId="1FFA40D5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E95F52F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9EBE2B1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964793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0E8C0A4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D741074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58A7FBD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607" w:rsidRPr="00757037" w14:paraId="61464FCD" w14:textId="77777777" w:rsidTr="00D57607">
        <w:tc>
          <w:tcPr>
            <w:tcW w:w="3020" w:type="dxa"/>
          </w:tcPr>
          <w:p w14:paraId="3CC05575" w14:textId="77777777" w:rsidR="00D57607" w:rsidRPr="00757037" w:rsidRDefault="00D57607" w:rsidP="00D57607">
            <w:pPr>
              <w:pStyle w:val="ConsPlusNormal"/>
              <w:ind w:left="42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75703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14:paraId="399B33E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2233349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6B732F7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3CF1C28D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1C163A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319D67E" w14:textId="77777777" w:rsidR="00D57607" w:rsidRPr="00757037" w:rsidRDefault="00D57607" w:rsidP="00D576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7055DE" w14:textId="77777777" w:rsidR="00DF17FB" w:rsidRDefault="00DF17FB" w:rsidP="007570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D9B2328" w14:textId="77777777" w:rsidR="00DF17FB" w:rsidRPr="00DF17FB" w:rsidRDefault="00DF17FB" w:rsidP="00DF17FB"/>
    <w:p w14:paraId="33A07286" w14:textId="77777777" w:rsidR="00DF17FB" w:rsidRPr="00DF17FB" w:rsidRDefault="00DF17FB" w:rsidP="00DF17FB"/>
    <w:p w14:paraId="2D5652FA" w14:textId="77777777" w:rsidR="00DF17FB" w:rsidRPr="00DF17FB" w:rsidRDefault="00DF17FB" w:rsidP="00DF17FB"/>
    <w:p w14:paraId="63BA018E" w14:textId="77777777" w:rsidR="00DF17FB" w:rsidRPr="00DF17FB" w:rsidRDefault="00DF17FB" w:rsidP="00DF17FB"/>
    <w:p w14:paraId="71DAA263" w14:textId="77777777" w:rsidR="00DF17FB" w:rsidRPr="00DF17FB" w:rsidRDefault="00DF17FB" w:rsidP="00DF17FB"/>
    <w:p w14:paraId="6B94AF31" w14:textId="77777777" w:rsidR="00DF17FB" w:rsidRPr="00DF17FB" w:rsidRDefault="00DF17FB" w:rsidP="00DF17FB"/>
    <w:p w14:paraId="4211D520" w14:textId="77777777" w:rsidR="00DF17FB" w:rsidRPr="00DF17FB" w:rsidRDefault="00DF17FB" w:rsidP="00DF17FB"/>
    <w:p w14:paraId="4129FCE0" w14:textId="77777777" w:rsidR="00DF17FB" w:rsidRPr="00DF17FB" w:rsidRDefault="00DF17FB" w:rsidP="00DF17FB"/>
    <w:p w14:paraId="02D6E576" w14:textId="77777777" w:rsidR="00DF17FB" w:rsidRPr="00DF17FB" w:rsidRDefault="00DF17FB" w:rsidP="00DF17FB"/>
    <w:p w14:paraId="092D894E" w14:textId="77777777" w:rsidR="00DF17FB" w:rsidRPr="00DF17FB" w:rsidRDefault="00DF17FB" w:rsidP="00DF17FB"/>
    <w:p w14:paraId="32F939F9" w14:textId="77777777" w:rsidR="00DF17FB" w:rsidRPr="00DF17FB" w:rsidRDefault="00DF17FB" w:rsidP="00DF17FB"/>
    <w:p w14:paraId="1E31DE9D" w14:textId="77777777" w:rsidR="00DF17FB" w:rsidRPr="00DF17FB" w:rsidRDefault="00DF17FB" w:rsidP="00DF17FB"/>
    <w:p w14:paraId="7A35FD78" w14:textId="77777777" w:rsidR="00DF17FB" w:rsidRPr="00DF17FB" w:rsidRDefault="00DF17FB" w:rsidP="00DF17FB"/>
    <w:p w14:paraId="0449D148" w14:textId="77777777" w:rsidR="00DF17FB" w:rsidRPr="00DF17FB" w:rsidRDefault="00DF17FB" w:rsidP="00DF17FB"/>
    <w:p w14:paraId="1EEE6996" w14:textId="77777777" w:rsidR="00DF17FB" w:rsidRPr="00DF17FB" w:rsidRDefault="00DF17FB" w:rsidP="00DF17FB"/>
    <w:p w14:paraId="3B555C56" w14:textId="77777777" w:rsidR="00DF17FB" w:rsidRPr="00DF17FB" w:rsidRDefault="00DF17FB" w:rsidP="00DF17FB"/>
    <w:p w14:paraId="54C41599" w14:textId="77777777" w:rsidR="00DF17FB" w:rsidRPr="00DF17FB" w:rsidRDefault="00DF17FB" w:rsidP="00DF17FB"/>
    <w:p w14:paraId="017D7DEE" w14:textId="77777777" w:rsidR="00DF17FB" w:rsidRPr="00DF17FB" w:rsidRDefault="00DF17FB" w:rsidP="00DF17FB"/>
    <w:p w14:paraId="4654C3CA" w14:textId="77777777" w:rsidR="00DF17FB" w:rsidRPr="00DF17FB" w:rsidRDefault="00DF17FB" w:rsidP="00DF17FB"/>
    <w:p w14:paraId="3CE7FC4B" w14:textId="77777777" w:rsidR="00DF17FB" w:rsidRPr="00DF17FB" w:rsidRDefault="00DF17FB" w:rsidP="00DF17FB"/>
    <w:p w14:paraId="2AC69B5E" w14:textId="77777777" w:rsidR="00DF17FB" w:rsidRPr="00DF17FB" w:rsidRDefault="00DF17FB" w:rsidP="00DF17FB"/>
    <w:p w14:paraId="204341FD" w14:textId="77777777" w:rsidR="00DF17FB" w:rsidRPr="00DF17FB" w:rsidRDefault="00DF17FB" w:rsidP="00DF17FB"/>
    <w:p w14:paraId="4F473C69" w14:textId="77777777" w:rsidR="00DF17FB" w:rsidRPr="00DF17FB" w:rsidRDefault="00DF17FB" w:rsidP="00DF17FB"/>
    <w:p w14:paraId="7AE55624" w14:textId="77777777" w:rsidR="00DF17FB" w:rsidRPr="00DF17FB" w:rsidRDefault="00DF17FB" w:rsidP="00DF17FB"/>
    <w:p w14:paraId="4B26A6A7" w14:textId="77777777" w:rsidR="00DF17FB" w:rsidRPr="00DF17FB" w:rsidRDefault="00DF17FB" w:rsidP="00DF17FB"/>
    <w:p w14:paraId="24D42D03" w14:textId="77777777" w:rsidR="00DF17FB" w:rsidRPr="00DF17FB" w:rsidRDefault="00DF17FB" w:rsidP="00DF17FB"/>
    <w:p w14:paraId="7ACF857B" w14:textId="77777777" w:rsidR="00DF17FB" w:rsidRPr="00DF17FB" w:rsidRDefault="00DF17FB" w:rsidP="00DF17FB"/>
    <w:p w14:paraId="0640C522" w14:textId="77777777" w:rsidR="00DF17FB" w:rsidRPr="00DF17FB" w:rsidRDefault="00DF17FB" w:rsidP="00DF17FB"/>
    <w:p w14:paraId="7DD77028" w14:textId="77777777" w:rsidR="00DF17FB" w:rsidRPr="00DF17FB" w:rsidRDefault="00DF17FB" w:rsidP="00DF17FB"/>
    <w:p w14:paraId="4CF6A152" w14:textId="77777777" w:rsidR="00DF17FB" w:rsidRPr="00DF17FB" w:rsidRDefault="00DF17FB" w:rsidP="00DF17FB"/>
    <w:p w14:paraId="2C97AB1F" w14:textId="77777777" w:rsidR="00DF17FB" w:rsidRPr="00DF17FB" w:rsidRDefault="00DF17FB" w:rsidP="00DF17FB"/>
    <w:p w14:paraId="518C800E" w14:textId="77777777" w:rsidR="00DF17FB" w:rsidRPr="00DF17FB" w:rsidRDefault="00DF17FB" w:rsidP="00DF17FB"/>
    <w:p w14:paraId="161970FB" w14:textId="77777777" w:rsidR="00DF17FB" w:rsidRPr="00DF17FB" w:rsidRDefault="00DF17FB" w:rsidP="00DF17FB"/>
    <w:p w14:paraId="69100321" w14:textId="77777777" w:rsidR="00DF17FB" w:rsidRPr="00DF17FB" w:rsidRDefault="00DF17FB" w:rsidP="00DF17FB"/>
    <w:p w14:paraId="265500CD" w14:textId="77777777" w:rsidR="00DF17FB" w:rsidRPr="00DF17FB" w:rsidRDefault="00DF17FB" w:rsidP="00DF17FB"/>
    <w:p w14:paraId="260C7CF6" w14:textId="77777777" w:rsidR="00DF17FB" w:rsidRPr="00DF17FB" w:rsidRDefault="00DF17FB" w:rsidP="00DF17FB"/>
    <w:p w14:paraId="48229D98" w14:textId="77777777" w:rsidR="00DF17FB" w:rsidRPr="00DF17FB" w:rsidRDefault="00DF17FB" w:rsidP="00DF17FB"/>
    <w:p w14:paraId="73049AD8" w14:textId="77777777" w:rsidR="00DF17FB" w:rsidRPr="00DF17FB" w:rsidRDefault="00DF17FB" w:rsidP="00DF17FB"/>
    <w:p w14:paraId="12B54D61" w14:textId="77777777" w:rsidR="00DF17FB" w:rsidRPr="00DF17FB" w:rsidRDefault="00DF17FB" w:rsidP="00DF17FB"/>
    <w:p w14:paraId="50662DEC" w14:textId="77777777" w:rsidR="00DF17FB" w:rsidRPr="00DF17FB" w:rsidRDefault="00DF17FB" w:rsidP="00DF17FB"/>
    <w:p w14:paraId="7AFC8C99" w14:textId="77777777" w:rsidR="00DF17FB" w:rsidRPr="00DF17FB" w:rsidRDefault="00DF17FB" w:rsidP="00DF17FB"/>
    <w:p w14:paraId="45AACFEE" w14:textId="77777777" w:rsidR="00DF17FB" w:rsidRPr="00DF17FB" w:rsidRDefault="00DF17FB" w:rsidP="00DF17FB"/>
    <w:p w14:paraId="44F7AB29" w14:textId="77777777" w:rsidR="00DF17FB" w:rsidRPr="00DF17FB" w:rsidRDefault="00DF17FB" w:rsidP="00DF17FB"/>
    <w:p w14:paraId="6C6E2B98" w14:textId="77777777" w:rsidR="00DF17FB" w:rsidRPr="00DF17FB" w:rsidRDefault="00DF17FB" w:rsidP="00DF17FB"/>
    <w:p w14:paraId="598B4F0B" w14:textId="77777777" w:rsidR="00DF17FB" w:rsidRPr="00DF17FB" w:rsidRDefault="00DF17FB" w:rsidP="00DF17FB"/>
    <w:p w14:paraId="50643755" w14:textId="77777777" w:rsidR="00DF17FB" w:rsidRPr="00DF17FB" w:rsidRDefault="00DF17FB" w:rsidP="00DF17FB"/>
    <w:p w14:paraId="2FAB85A8" w14:textId="77777777" w:rsidR="00DF17FB" w:rsidRPr="00DF17FB" w:rsidRDefault="00DF17FB" w:rsidP="00DF17FB"/>
    <w:p w14:paraId="62334656" w14:textId="77777777" w:rsidR="00DF17FB" w:rsidRPr="00DF17FB" w:rsidRDefault="00DF17FB" w:rsidP="00DF17FB"/>
    <w:p w14:paraId="641E35F2" w14:textId="77777777" w:rsidR="00757037" w:rsidRPr="00DF17FB" w:rsidRDefault="00757037" w:rsidP="00DF17FB">
      <w:pPr>
        <w:sectPr w:rsidR="00757037" w:rsidRPr="00DF17FB" w:rsidSect="00DF17FB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14:paraId="7608638C" w14:textId="77777777" w:rsidR="00757037" w:rsidRPr="00757037" w:rsidRDefault="00757037" w:rsidP="000771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57037" w:rsidRPr="00757037" w:rsidSect="006672E2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2B67B" w14:textId="77777777" w:rsidR="00A23720" w:rsidRDefault="00A23720" w:rsidP="00FA1B36">
      <w:r>
        <w:separator/>
      </w:r>
    </w:p>
  </w:endnote>
  <w:endnote w:type="continuationSeparator" w:id="0">
    <w:p w14:paraId="065AB820" w14:textId="77777777" w:rsidR="00A23720" w:rsidRDefault="00A23720" w:rsidP="00FA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4E75D" w14:textId="77777777" w:rsidR="00A23720" w:rsidRDefault="00A23720" w:rsidP="00FA1B36">
      <w:r>
        <w:separator/>
      </w:r>
    </w:p>
  </w:footnote>
  <w:footnote w:type="continuationSeparator" w:id="0">
    <w:p w14:paraId="4DFBA6D5" w14:textId="77777777" w:rsidR="00A23720" w:rsidRDefault="00A23720" w:rsidP="00FA1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952592962">
    <w:abstractNumId w:val="0"/>
  </w:num>
  <w:num w:numId="2" w16cid:durableId="441417037">
    <w:abstractNumId w:val="1"/>
  </w:num>
  <w:num w:numId="3" w16cid:durableId="1643803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FAA"/>
    <w:rsid w:val="000066EB"/>
    <w:rsid w:val="00006D7D"/>
    <w:rsid w:val="00031AD6"/>
    <w:rsid w:val="00051BA4"/>
    <w:rsid w:val="00077135"/>
    <w:rsid w:val="000A284D"/>
    <w:rsid w:val="000A2DE8"/>
    <w:rsid w:val="000A452A"/>
    <w:rsid w:val="000C0298"/>
    <w:rsid w:val="000C1981"/>
    <w:rsid w:val="001C1831"/>
    <w:rsid w:val="001C3B06"/>
    <w:rsid w:val="00201EFF"/>
    <w:rsid w:val="00202CDB"/>
    <w:rsid w:val="00216F97"/>
    <w:rsid w:val="0022443B"/>
    <w:rsid w:val="00233CA4"/>
    <w:rsid w:val="00233E2E"/>
    <w:rsid w:val="002D3451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A45CD"/>
    <w:rsid w:val="003B7F59"/>
    <w:rsid w:val="003C30B0"/>
    <w:rsid w:val="003C354E"/>
    <w:rsid w:val="003E1AD6"/>
    <w:rsid w:val="003E5237"/>
    <w:rsid w:val="003F2030"/>
    <w:rsid w:val="00400F73"/>
    <w:rsid w:val="0045351E"/>
    <w:rsid w:val="004570C6"/>
    <w:rsid w:val="004A5D0B"/>
    <w:rsid w:val="004B7577"/>
    <w:rsid w:val="004C7E54"/>
    <w:rsid w:val="004D0BA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21BF5"/>
    <w:rsid w:val="006227CC"/>
    <w:rsid w:val="00633F03"/>
    <w:rsid w:val="006378B8"/>
    <w:rsid w:val="006405BF"/>
    <w:rsid w:val="006672E2"/>
    <w:rsid w:val="00695652"/>
    <w:rsid w:val="0069687E"/>
    <w:rsid w:val="006D1044"/>
    <w:rsid w:val="007048A3"/>
    <w:rsid w:val="00721038"/>
    <w:rsid w:val="0073200D"/>
    <w:rsid w:val="00757037"/>
    <w:rsid w:val="007617F5"/>
    <w:rsid w:val="00762395"/>
    <w:rsid w:val="00783FA3"/>
    <w:rsid w:val="00794AE9"/>
    <w:rsid w:val="007D75E2"/>
    <w:rsid w:val="007E05E4"/>
    <w:rsid w:val="007E558C"/>
    <w:rsid w:val="00886D45"/>
    <w:rsid w:val="00895548"/>
    <w:rsid w:val="00895944"/>
    <w:rsid w:val="008B5066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720"/>
    <w:rsid w:val="00A23EF1"/>
    <w:rsid w:val="00A24D34"/>
    <w:rsid w:val="00A553B0"/>
    <w:rsid w:val="00A63AA3"/>
    <w:rsid w:val="00AB39AA"/>
    <w:rsid w:val="00AB63CD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C037FC"/>
    <w:rsid w:val="00C1000E"/>
    <w:rsid w:val="00C13301"/>
    <w:rsid w:val="00C333CC"/>
    <w:rsid w:val="00C52F00"/>
    <w:rsid w:val="00C9011B"/>
    <w:rsid w:val="00CA03D4"/>
    <w:rsid w:val="00CA168D"/>
    <w:rsid w:val="00CC4A9F"/>
    <w:rsid w:val="00CE667F"/>
    <w:rsid w:val="00CF042D"/>
    <w:rsid w:val="00D41635"/>
    <w:rsid w:val="00D51AB2"/>
    <w:rsid w:val="00D57607"/>
    <w:rsid w:val="00D6094E"/>
    <w:rsid w:val="00D612D9"/>
    <w:rsid w:val="00D87A2D"/>
    <w:rsid w:val="00D909B2"/>
    <w:rsid w:val="00DC3BC1"/>
    <w:rsid w:val="00DE44E4"/>
    <w:rsid w:val="00DF17FB"/>
    <w:rsid w:val="00DF4D61"/>
    <w:rsid w:val="00E00D66"/>
    <w:rsid w:val="00E04BCC"/>
    <w:rsid w:val="00E227D8"/>
    <w:rsid w:val="00E4771A"/>
    <w:rsid w:val="00E61A46"/>
    <w:rsid w:val="00E656A3"/>
    <w:rsid w:val="00E90E30"/>
    <w:rsid w:val="00EC447D"/>
    <w:rsid w:val="00ED0CEF"/>
    <w:rsid w:val="00ED245C"/>
    <w:rsid w:val="00ED6B8A"/>
    <w:rsid w:val="00EF4F3E"/>
    <w:rsid w:val="00F10FAA"/>
    <w:rsid w:val="00F31B08"/>
    <w:rsid w:val="00F75158"/>
    <w:rsid w:val="00F80762"/>
    <w:rsid w:val="00F935CF"/>
    <w:rsid w:val="00FA1B36"/>
    <w:rsid w:val="00F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4D1F2"/>
  <w15:docId w15:val="{46B593F0-79AF-4BFF-A5DA-E077D04E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00D66"/>
    <w:pPr>
      <w:ind w:left="720"/>
      <w:contextualSpacing/>
    </w:pPr>
  </w:style>
  <w:style w:type="paragraph" w:styleId="a9">
    <w:name w:val="No Spacing"/>
    <w:uiPriority w:val="1"/>
    <w:qFormat/>
    <w:rsid w:val="00D909B2"/>
    <w:rPr>
      <w:sz w:val="24"/>
      <w:szCs w:val="24"/>
    </w:rPr>
  </w:style>
  <w:style w:type="paragraph" w:styleId="aa">
    <w:name w:val="header"/>
    <w:basedOn w:val="a"/>
    <w:link w:val="ab"/>
    <w:rsid w:val="00FA1B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A1B36"/>
    <w:rPr>
      <w:sz w:val="24"/>
      <w:szCs w:val="24"/>
    </w:rPr>
  </w:style>
  <w:style w:type="paragraph" w:styleId="ac">
    <w:name w:val="footer"/>
    <w:basedOn w:val="a"/>
    <w:link w:val="ad"/>
    <w:rsid w:val="00FA1B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A1B36"/>
    <w:rPr>
      <w:sz w:val="24"/>
      <w:szCs w:val="24"/>
    </w:rPr>
  </w:style>
  <w:style w:type="character" w:styleId="ae">
    <w:name w:val="Hyperlink"/>
    <w:basedOn w:val="a0"/>
    <w:rsid w:val="00FA1B36"/>
    <w:rPr>
      <w:color w:val="0000FF" w:themeColor="hyperlink"/>
      <w:u w:val="single"/>
    </w:rPr>
  </w:style>
  <w:style w:type="paragraph" w:customStyle="1" w:styleId="ConsPlusNormal">
    <w:name w:val="ConsPlusNormal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75703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Анна Рыжикова</cp:lastModifiedBy>
  <cp:revision>18</cp:revision>
  <cp:lastPrinted>2023-12-19T06:48:00Z</cp:lastPrinted>
  <dcterms:created xsi:type="dcterms:W3CDTF">2022-12-19T07:34:00Z</dcterms:created>
  <dcterms:modified xsi:type="dcterms:W3CDTF">2023-12-19T12:50:00Z</dcterms:modified>
</cp:coreProperties>
</file>