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686F5C">
        <w:rPr>
          <w:rFonts w:eastAsia="Calibri"/>
          <w:bCs/>
          <w:sz w:val="20"/>
          <w:szCs w:val="20"/>
          <w:lang w:eastAsia="en-US"/>
        </w:rPr>
        <w:t xml:space="preserve"> </w:t>
      </w:r>
      <w:r w:rsidR="00EF5C75">
        <w:rPr>
          <w:rFonts w:eastAsia="Calibri"/>
          <w:bCs/>
          <w:sz w:val="20"/>
          <w:szCs w:val="20"/>
          <w:lang w:eastAsia="en-US"/>
        </w:rPr>
        <w:t xml:space="preserve">            </w:t>
      </w:r>
      <w:r w:rsidR="00E00445">
        <w:rPr>
          <w:rFonts w:eastAsia="Calibri"/>
          <w:bCs/>
          <w:sz w:val="20"/>
          <w:szCs w:val="20"/>
          <w:lang w:eastAsia="en-US"/>
        </w:rPr>
        <w:t>2023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326339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EF5C75">
        <w:rPr>
          <w:rFonts w:eastAsia="Calibri"/>
          <w:bCs/>
          <w:sz w:val="20"/>
          <w:szCs w:val="20"/>
          <w:lang w:eastAsia="en-US"/>
        </w:rPr>
        <w:t>2024 год и на плановый период 2025</w:t>
      </w:r>
      <w:r w:rsidR="0085682B">
        <w:rPr>
          <w:rFonts w:eastAsia="Calibri"/>
          <w:bCs/>
          <w:sz w:val="20"/>
          <w:szCs w:val="20"/>
          <w:lang w:eastAsia="en-US"/>
        </w:rPr>
        <w:t xml:space="preserve"> </w:t>
      </w:r>
      <w:bookmarkStart w:id="0" w:name="_GoBack"/>
      <w:bookmarkEnd w:id="0"/>
      <w:r w:rsidR="00BC6C8B">
        <w:rPr>
          <w:rFonts w:eastAsia="Calibri"/>
          <w:bCs/>
          <w:sz w:val="20"/>
          <w:szCs w:val="20"/>
          <w:lang w:eastAsia="en-US"/>
        </w:rPr>
        <w:t xml:space="preserve">и </w:t>
      </w:r>
      <w:r w:rsidR="00EF5C75">
        <w:rPr>
          <w:rFonts w:eastAsia="Calibri"/>
          <w:bCs/>
          <w:sz w:val="20"/>
          <w:szCs w:val="20"/>
          <w:lang w:eastAsia="en-US"/>
        </w:rPr>
        <w:t>2026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542838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542838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542838">
              <w:rPr>
                <w:rFonts w:eastAsia="Calibri"/>
                <w:sz w:val="20"/>
                <w:szCs w:val="20"/>
                <w:lang w:eastAsia="en-US"/>
              </w:rPr>
              <w:t>2026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79 804,04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7321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595045">
              <w:rPr>
                <w:sz w:val="20"/>
                <w:szCs w:val="20"/>
              </w:rPr>
              <w:t>77 014,98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77 014,98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A62B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07 226,96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95045">
              <w:rPr>
                <w:sz w:val="20"/>
                <w:szCs w:val="20"/>
              </w:rPr>
              <w:t>01 608,03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8A7565">
              <w:rPr>
                <w:sz w:val="20"/>
                <w:szCs w:val="20"/>
              </w:rPr>
              <w:t>1 599,18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116 125,88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105 689,04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105 689,04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118 075,50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111 570,09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111 570,09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A61404">
              <w:rPr>
                <w:sz w:val="20"/>
                <w:szCs w:val="20"/>
              </w:rPr>
              <w:t>265 941,89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249 318,49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249 318,49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260 201,78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242 747,56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242 747,56</w:t>
            </w:r>
          </w:p>
        </w:tc>
      </w:tr>
      <w:tr w:rsidR="007A62B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115 234,29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114 162,86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114 162,86</w:t>
            </w:r>
          </w:p>
        </w:tc>
      </w:tr>
      <w:tr w:rsidR="007A62B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E931D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1404">
              <w:rPr>
                <w:sz w:val="20"/>
                <w:szCs w:val="20"/>
              </w:rPr>
              <w:t>58 230,00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156 730,00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F537E1">
              <w:rPr>
                <w:rFonts w:eastAsia="Calibri"/>
                <w:sz w:val="20"/>
                <w:szCs w:val="20"/>
              </w:rPr>
              <w:t>6 534,52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44 963,13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8A7565">
              <w:rPr>
                <w:rFonts w:eastAsia="Calibri"/>
                <w:sz w:val="20"/>
                <w:szCs w:val="20"/>
              </w:rPr>
              <w:t>5 707,80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4</w:t>
            </w:r>
            <w:r w:rsidR="00F537E1">
              <w:rPr>
                <w:rFonts w:eastAsia="Calibri"/>
                <w:sz w:val="20"/>
                <w:szCs w:val="20"/>
              </w:rPr>
              <w:t>9 716,47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7321AB">
              <w:rPr>
                <w:rFonts w:eastAsia="Calibri"/>
                <w:sz w:val="20"/>
                <w:szCs w:val="20"/>
              </w:rPr>
              <w:t>4</w:t>
            </w:r>
            <w:r w:rsidR="007A6157">
              <w:rPr>
                <w:rFonts w:eastAsia="Calibri"/>
                <w:sz w:val="20"/>
                <w:szCs w:val="20"/>
              </w:rPr>
              <w:t>8 659,84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8A7565">
              <w:rPr>
                <w:rFonts w:eastAsia="Calibri"/>
                <w:sz w:val="20"/>
                <w:szCs w:val="20"/>
              </w:rPr>
              <w:t>8 659,84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71 748,67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70 490,91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70 490,91</w:t>
            </w:r>
          </w:p>
        </w:tc>
      </w:tr>
      <w:tr w:rsidR="007A62B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F537E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83 548,46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81 993,01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81 993,01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61</w:t>
            </w:r>
            <w:r w:rsidR="00F537E1">
              <w:rPr>
                <w:rFonts w:eastAsia="Calibri"/>
                <w:sz w:val="20"/>
                <w:szCs w:val="20"/>
              </w:rPr>
              <w:t xml:space="preserve"> 158,15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</w:t>
            </w:r>
            <w:r w:rsidR="007A6157">
              <w:rPr>
                <w:rFonts w:eastAsia="Calibri"/>
                <w:sz w:val="20"/>
                <w:szCs w:val="20"/>
              </w:rPr>
              <w:t> 792,34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</w:t>
            </w:r>
            <w:r w:rsidR="008A7565">
              <w:rPr>
                <w:rFonts w:eastAsia="Calibri"/>
                <w:sz w:val="20"/>
                <w:szCs w:val="20"/>
              </w:rPr>
              <w:t> 863,28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F537E1" w:rsidRPr="00563A06" w:rsidRDefault="00F537E1" w:rsidP="00F537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115 652,75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</w:t>
            </w:r>
            <w:r w:rsidR="007A6157">
              <w:rPr>
                <w:rFonts w:eastAsia="Calibri"/>
                <w:sz w:val="20"/>
                <w:szCs w:val="20"/>
              </w:rPr>
              <w:t>1 924,31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11 924,31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</w:t>
            </w:r>
            <w:r w:rsidRPr="00563A06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F537E1">
              <w:rPr>
                <w:rFonts w:eastAsia="Calibri"/>
                <w:sz w:val="20"/>
                <w:szCs w:val="20"/>
              </w:rPr>
              <w:t>73 589,42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A6157">
              <w:rPr>
                <w:rFonts w:eastAsia="Calibri"/>
                <w:sz w:val="20"/>
                <w:szCs w:val="20"/>
              </w:rPr>
              <w:t>69 463,61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69 463,61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F537E1">
              <w:rPr>
                <w:rFonts w:eastAsia="Calibri"/>
                <w:sz w:val="20"/>
                <w:szCs w:val="20"/>
              </w:rPr>
              <w:t>30 613,16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2E061A">
              <w:rPr>
                <w:rFonts w:eastAsia="Calibri"/>
                <w:sz w:val="20"/>
                <w:szCs w:val="20"/>
              </w:rPr>
              <w:t>24 929,69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24 929,69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476 202,50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466 927,50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466 927,50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3</w:t>
            </w:r>
            <w:r w:rsidR="00F537E1">
              <w:rPr>
                <w:rFonts w:eastAsia="Calibri"/>
                <w:sz w:val="20"/>
                <w:szCs w:val="20"/>
              </w:rPr>
              <w:t>92 389,52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2E061A">
              <w:rPr>
                <w:rFonts w:eastAsia="Calibri"/>
                <w:sz w:val="20"/>
                <w:szCs w:val="20"/>
              </w:rPr>
              <w:t>384 756,19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8A7565">
              <w:rPr>
                <w:rFonts w:eastAsia="Calibri"/>
                <w:sz w:val="20"/>
                <w:szCs w:val="20"/>
              </w:rPr>
              <w:t>84 756,19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281 312,53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272 739,20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272 739,20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F537E1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F537E1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0270A7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0270A7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0270A7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0270A7" w:rsidRDefault="005B27B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112,08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0270A7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0270A7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300CBF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300CBF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300CBF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300CBF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="005B27B7">
              <w:rPr>
                <w:rFonts w:eastAsia="Calibri"/>
                <w:sz w:val="20"/>
                <w:szCs w:val="20"/>
              </w:rPr>
              <w:t>7,47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300CBF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300CBF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88266D" w:rsidRDefault="005B27B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99,13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88266D" w:rsidRDefault="00595045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98,35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88266D" w:rsidRDefault="008A7565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90,32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202132" w:rsidRPr="0088266D" w:rsidRDefault="0020213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88266D" w:rsidRDefault="00202132" w:rsidP="00A04EFE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88266D" w:rsidRDefault="00202132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88266D" w:rsidRDefault="005B27B7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3137,23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88266D" w:rsidRDefault="00595045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3 086,98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88266D" w:rsidRDefault="008A7565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3 049,44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EF3189" w:rsidRPr="006D147C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3.</w:t>
            </w:r>
            <w:r w:rsidR="00202132" w:rsidRPr="006D147C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6D147C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6D147C" w:rsidRDefault="006A296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6D147C" w:rsidRDefault="00A4412D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6D147C" w:rsidRDefault="00A4412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6D147C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</w:t>
            </w:r>
            <w:r w:rsidR="00A4412D" w:rsidRPr="006D147C">
              <w:rPr>
                <w:rFonts w:eastAsia="Calibri"/>
                <w:sz w:val="20"/>
                <w:szCs w:val="20"/>
              </w:rPr>
              <w:t>214,54</w:t>
            </w:r>
          </w:p>
        </w:tc>
      </w:tr>
      <w:tr w:rsidR="006D147C" w:rsidRPr="006D147C" w:rsidTr="002857E6">
        <w:tc>
          <w:tcPr>
            <w:tcW w:w="653" w:type="dxa"/>
            <w:shd w:val="clear" w:color="auto" w:fill="auto"/>
            <w:vAlign w:val="center"/>
          </w:tcPr>
          <w:p w:rsidR="00940592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6D147C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6D147C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6D147C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6D147C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6D147C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6D147C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6D147C" w:rsidRDefault="00BD43BA" w:rsidP="004D7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  </w:t>
            </w:r>
            <w:r w:rsidR="005B27B7" w:rsidRPr="006D147C">
              <w:rPr>
                <w:rFonts w:eastAsia="Calibri"/>
                <w:sz w:val="20"/>
                <w:szCs w:val="20"/>
              </w:rPr>
              <w:t>69,46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6D147C" w:rsidRDefault="00595045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48,03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6D147C" w:rsidRDefault="008A7565" w:rsidP="008A756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</w:t>
            </w:r>
            <w:r w:rsidR="00B06A63"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Pr="006D147C">
              <w:rPr>
                <w:rFonts w:eastAsia="Calibri"/>
                <w:sz w:val="20"/>
                <w:szCs w:val="20"/>
              </w:rPr>
              <w:t>48,03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6D147C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6D147C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6D147C" w:rsidRDefault="005B27B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75,22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6D147C" w:rsidRDefault="00595045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92,95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6D147C" w:rsidRDefault="00917A78" w:rsidP="00917A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</w:t>
            </w:r>
            <w:r w:rsidR="008A7565" w:rsidRPr="006D147C">
              <w:rPr>
                <w:rFonts w:eastAsia="Calibri"/>
                <w:sz w:val="20"/>
                <w:szCs w:val="20"/>
              </w:rPr>
              <w:t>84,16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4A4DA3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6D147C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6D147C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7D41CB" w:rsidRPr="006D147C" w:rsidRDefault="007D41C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7D41CB" w:rsidRPr="006D147C" w:rsidRDefault="007D41CB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D41CB" w:rsidRPr="006D147C" w:rsidRDefault="00994FC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D41CB" w:rsidRPr="006D147C" w:rsidRDefault="000C5D2E" w:rsidP="007505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134,326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D41CB" w:rsidRPr="006D147C" w:rsidRDefault="000C5D2E" w:rsidP="007505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D41CB" w:rsidRPr="006D147C" w:rsidRDefault="000C5D2E" w:rsidP="007505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4A4DA3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6D147C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316A11" w:rsidRPr="006D147C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6D147C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6D147C" w:rsidRDefault="00994FC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6D147C" w:rsidRDefault="000C5D2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134,20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6D147C" w:rsidRDefault="000C5D2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6D147C" w:rsidRDefault="000C5D2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A52972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6D147C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9E46C4" w:rsidRPr="006D147C" w:rsidRDefault="009E46C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9E46C4" w:rsidRPr="006D147C" w:rsidRDefault="009E46C4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6D147C" w:rsidRDefault="00994FC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количество чел/час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6D147C" w:rsidRDefault="00CE45CF" w:rsidP="007505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134,326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6D147C" w:rsidRDefault="00CE45CF" w:rsidP="007505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6D147C" w:rsidRDefault="00CE45CF" w:rsidP="007505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A52972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6D147C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9E46C4" w:rsidRPr="006D147C" w:rsidRDefault="009E46C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9E46C4" w:rsidRPr="006D147C" w:rsidRDefault="009E46C4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6D147C" w:rsidRDefault="00994FC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6D147C" w:rsidRDefault="007A2653" w:rsidP="007505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134,20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6D147C" w:rsidRDefault="007A2653" w:rsidP="007505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6D147C" w:rsidRDefault="007A2653" w:rsidP="007505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BF6B8C" w:rsidRPr="006D147C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6D147C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6D147C" w:rsidRDefault="006A296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6D147C" w:rsidRDefault="001336B3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6D147C" w:rsidRDefault="001336B3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6D147C" w:rsidRDefault="001336B3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214,54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011397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6D147C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9E46C4" w:rsidRPr="006D147C" w:rsidRDefault="009E46C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9E46C4" w:rsidRPr="006D147C" w:rsidRDefault="009E46C4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6D147C" w:rsidRDefault="00994FC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6D147C" w:rsidRDefault="00790F54" w:rsidP="007505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134.326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6D147C" w:rsidRDefault="00790F54" w:rsidP="007505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6D147C" w:rsidRDefault="00790F54" w:rsidP="007505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011397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6D147C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9E46C4" w:rsidRPr="006D147C" w:rsidRDefault="009E46C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9E46C4" w:rsidRPr="006D147C" w:rsidRDefault="009E46C4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6D147C" w:rsidRDefault="00994FC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6D147C" w:rsidRDefault="00441591" w:rsidP="007505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134,20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6D147C" w:rsidRDefault="00441591" w:rsidP="007505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6D147C" w:rsidRDefault="00441591" w:rsidP="007505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BF6B8C" w:rsidRPr="006D147C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6D147C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6D147C" w:rsidRDefault="006A2966" w:rsidP="001012D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6D147C" w:rsidRDefault="001336B3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6D147C" w:rsidRDefault="001336B3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6D147C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</w:t>
            </w:r>
            <w:r w:rsidR="001336B3" w:rsidRPr="006D147C">
              <w:rPr>
                <w:rFonts w:eastAsia="Calibri"/>
                <w:sz w:val="20"/>
                <w:szCs w:val="20"/>
              </w:rPr>
              <w:t xml:space="preserve"> 214,54</w:t>
            </w:r>
          </w:p>
        </w:tc>
      </w:tr>
      <w:tr w:rsidR="006D147C" w:rsidRPr="006D147C" w:rsidTr="00E846FB">
        <w:tc>
          <w:tcPr>
            <w:tcW w:w="653" w:type="dxa"/>
            <w:shd w:val="clear" w:color="auto" w:fill="auto"/>
            <w:vAlign w:val="center"/>
          </w:tcPr>
          <w:p w:rsidR="00013200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6D147C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BF6B8C" w:rsidRPr="006D147C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6D147C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6D147C" w:rsidRDefault="006A296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6D147C" w:rsidRDefault="00A76A1F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6D147C" w:rsidRDefault="00A76A1F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6D147C" w:rsidRDefault="00BF6B8C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="00A76A1F" w:rsidRPr="006D147C">
              <w:rPr>
                <w:rFonts w:eastAsia="Calibri"/>
                <w:sz w:val="20"/>
                <w:szCs w:val="20"/>
              </w:rPr>
              <w:t xml:space="preserve">   214,54</w:t>
            </w:r>
          </w:p>
        </w:tc>
      </w:tr>
      <w:tr w:rsidR="006D147C" w:rsidRPr="006D147C" w:rsidTr="00D439CF">
        <w:tc>
          <w:tcPr>
            <w:tcW w:w="653" w:type="dxa"/>
            <w:shd w:val="clear" w:color="auto" w:fill="auto"/>
            <w:vAlign w:val="center"/>
          </w:tcPr>
          <w:p w:rsidR="002775E0" w:rsidRPr="006D147C" w:rsidRDefault="002775E0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25C4D" w:rsidRPr="006D147C" w:rsidRDefault="002775E0" w:rsidP="00A76A1F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общеобразовательных предпрофессиональных программ в области </w:t>
            </w:r>
            <w:r w:rsidR="00025C4D" w:rsidRPr="006D147C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2775E0" w:rsidRPr="006D147C" w:rsidRDefault="00025C4D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</w:t>
            </w:r>
            <w:r w:rsidR="002775E0" w:rsidRPr="006D147C">
              <w:rPr>
                <w:rFonts w:eastAsia="Calibri"/>
                <w:b/>
                <w:sz w:val="20"/>
                <w:szCs w:val="20"/>
              </w:rPr>
              <w:t xml:space="preserve">искусств  </w:t>
            </w:r>
            <w:proofErr w:type="gramStart"/>
            <w:r w:rsidR="002775E0" w:rsidRPr="006D147C">
              <w:rPr>
                <w:rFonts w:eastAsia="Calibri"/>
                <w:b/>
                <w:sz w:val="20"/>
                <w:szCs w:val="20"/>
              </w:rPr>
              <w:t xml:space="preserve">( </w:t>
            </w:r>
            <w:proofErr w:type="gramEnd"/>
            <w:r w:rsidR="002775E0" w:rsidRPr="006D147C">
              <w:rPr>
                <w:rFonts w:eastAsia="Calibri"/>
                <w:b/>
                <w:sz w:val="20"/>
                <w:szCs w:val="20"/>
              </w:rPr>
              <w:t>Музыкальный фольклор)</w:t>
            </w:r>
          </w:p>
        </w:tc>
      </w:tr>
      <w:tr w:rsidR="006D147C" w:rsidRPr="006D147C" w:rsidTr="008F09E9">
        <w:tc>
          <w:tcPr>
            <w:tcW w:w="653" w:type="dxa"/>
            <w:shd w:val="clear" w:color="auto" w:fill="auto"/>
            <w:vAlign w:val="center"/>
          </w:tcPr>
          <w:p w:rsidR="002775E0" w:rsidRPr="006D147C" w:rsidRDefault="002775E0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2775E0" w:rsidRPr="006D147C" w:rsidRDefault="002775E0" w:rsidP="00DE0DD2">
            <w:pPr>
              <w:rPr>
                <w:sz w:val="20"/>
                <w:szCs w:val="20"/>
              </w:rPr>
            </w:pPr>
            <w:r w:rsidRPr="006D147C">
              <w:rPr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</w:tcPr>
          <w:p w:rsidR="00F71E10" w:rsidRPr="006D147C" w:rsidRDefault="00F71E10" w:rsidP="00F71E10">
            <w:pPr>
              <w:jc w:val="center"/>
              <w:rPr>
                <w:sz w:val="20"/>
                <w:szCs w:val="20"/>
              </w:rPr>
            </w:pPr>
          </w:p>
          <w:p w:rsidR="002775E0" w:rsidRPr="006D147C" w:rsidRDefault="002775E0" w:rsidP="00F71E10">
            <w:pPr>
              <w:jc w:val="center"/>
              <w:rPr>
                <w:sz w:val="20"/>
                <w:szCs w:val="20"/>
              </w:rPr>
            </w:pPr>
            <w:r w:rsidRPr="006D147C">
              <w:rPr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775E0" w:rsidRPr="006D147C" w:rsidRDefault="002775E0" w:rsidP="008F09E9">
            <w:pPr>
              <w:jc w:val="center"/>
              <w:rPr>
                <w:sz w:val="20"/>
                <w:szCs w:val="20"/>
              </w:rPr>
            </w:pPr>
            <w:r w:rsidRPr="006D147C">
              <w:rPr>
                <w:sz w:val="20"/>
                <w:szCs w:val="20"/>
              </w:rPr>
              <w:t>134,20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775E0" w:rsidRPr="006D147C" w:rsidRDefault="002775E0" w:rsidP="008F09E9">
            <w:pPr>
              <w:jc w:val="center"/>
              <w:rPr>
                <w:sz w:val="20"/>
                <w:szCs w:val="20"/>
              </w:rPr>
            </w:pPr>
            <w:r w:rsidRPr="006D147C">
              <w:rPr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775E0" w:rsidRPr="006D147C" w:rsidRDefault="002775E0" w:rsidP="008F09E9">
            <w:pPr>
              <w:jc w:val="center"/>
              <w:rPr>
                <w:sz w:val="20"/>
                <w:szCs w:val="20"/>
              </w:rPr>
            </w:pPr>
            <w:r w:rsidRPr="006D147C">
              <w:rPr>
                <w:sz w:val="20"/>
                <w:szCs w:val="20"/>
              </w:rPr>
              <w:t>136,446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013200" w:rsidRPr="006D147C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6D147C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6D147C" w:rsidRDefault="002775E0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13</w:t>
            </w:r>
            <w:r w:rsidR="002162D1" w:rsidRPr="006D147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6D147C" w:rsidRDefault="001F271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84,30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6D147C" w:rsidRDefault="001F271D" w:rsidP="006D43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55,70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6D147C" w:rsidRDefault="001F271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53,40</w:t>
            </w:r>
          </w:p>
        </w:tc>
      </w:tr>
      <w:tr w:rsidR="006D147C" w:rsidRPr="006D147C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6D147C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6D147C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6D147C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6D147C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6D147C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6D147C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6D147C" w:rsidRDefault="002775E0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14</w:t>
            </w:r>
            <w:r w:rsidR="002162D1" w:rsidRPr="006D147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6D147C" w:rsidRDefault="006872D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128 637,33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6D147C" w:rsidRDefault="006872D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115 531,24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6D147C" w:rsidRDefault="006872DD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117 270,37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360893" w:rsidRPr="006D147C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6D147C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6D147C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</w:t>
            </w:r>
            <w:r w:rsidR="002775E0" w:rsidRPr="006D147C">
              <w:rPr>
                <w:rFonts w:eastAsia="Calibri"/>
                <w:sz w:val="20"/>
                <w:szCs w:val="20"/>
              </w:rPr>
              <w:t>5</w:t>
            </w:r>
            <w:r w:rsidR="009935D4" w:rsidRPr="006D147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6D147C" w:rsidRDefault="006872D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2 483,20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6D147C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</w:t>
            </w:r>
            <w:r w:rsidR="006872DD" w:rsidRPr="006D147C">
              <w:rPr>
                <w:rFonts w:eastAsia="Calibri"/>
                <w:sz w:val="20"/>
                <w:szCs w:val="20"/>
              </w:rPr>
              <w:t>2 224,23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6D147C" w:rsidRDefault="006872D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2 251,68</w:t>
            </w:r>
          </w:p>
        </w:tc>
      </w:tr>
      <w:tr w:rsidR="006D147C" w:rsidRPr="006D147C" w:rsidTr="00E846FB">
        <w:tc>
          <w:tcPr>
            <w:tcW w:w="653" w:type="dxa"/>
            <w:shd w:val="clear" w:color="auto" w:fill="auto"/>
            <w:vAlign w:val="center"/>
          </w:tcPr>
          <w:p w:rsidR="00E8277B" w:rsidRPr="006D147C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6D147C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6D147C" w:rsidRDefault="002775E0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16</w:t>
            </w:r>
            <w:r w:rsidR="002162D1" w:rsidRPr="006D147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6D147C" w:rsidRDefault="00361B60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1 109,07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6D147C" w:rsidRDefault="00361B60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996,03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6D147C" w:rsidRDefault="002162D1" w:rsidP="00361B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 </w:t>
            </w:r>
            <w:r w:rsidR="00361B60" w:rsidRPr="006D147C">
              <w:rPr>
                <w:rFonts w:eastAsia="Calibri"/>
                <w:sz w:val="20"/>
                <w:szCs w:val="20"/>
              </w:rPr>
              <w:t>1011,03</w:t>
            </w:r>
          </w:p>
        </w:tc>
      </w:tr>
      <w:tr w:rsidR="006D147C" w:rsidRPr="006D147C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6D147C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6D147C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6D147C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6D147C" w:rsidRPr="006D147C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6D147C" w:rsidRDefault="002775E0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17</w:t>
            </w:r>
            <w:r w:rsidR="002162D1" w:rsidRPr="006D147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6D147C" w:rsidRDefault="002162D1" w:rsidP="00467744">
            <w:pPr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6D147C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6D147C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</w:t>
            </w:r>
            <w:r w:rsidR="009E063D" w:rsidRPr="006D147C">
              <w:rPr>
                <w:rFonts w:eastAsia="Calibri"/>
                <w:sz w:val="20"/>
                <w:szCs w:val="20"/>
              </w:rPr>
              <w:t>73,98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6D147C" w:rsidRDefault="009E063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218,46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6D147C" w:rsidRDefault="00B2573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241</w:t>
            </w:r>
            <w:r w:rsidR="009E063D" w:rsidRPr="006D147C">
              <w:rPr>
                <w:rFonts w:eastAsia="Calibri"/>
                <w:sz w:val="20"/>
                <w:szCs w:val="20"/>
              </w:rPr>
              <w:t>,78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F02AE3" w:rsidRPr="006D147C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6D147C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6D147C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6D147C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6D147C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18</w:t>
            </w:r>
            <w:r w:rsidR="009935D4" w:rsidRPr="006D147C">
              <w:rPr>
                <w:rFonts w:eastAsia="Calibri"/>
                <w:sz w:val="20"/>
                <w:szCs w:val="20"/>
              </w:rPr>
              <w:t>.</w:t>
            </w:r>
            <w:r w:rsidR="002162D1" w:rsidRPr="006D147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6D147C" w:rsidRDefault="00FD503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200</w:t>
            </w:r>
            <w:r w:rsidR="00A004A2" w:rsidRPr="006D147C">
              <w:rPr>
                <w:rFonts w:eastAsia="Calibri"/>
                <w:sz w:val="20"/>
                <w:szCs w:val="20"/>
              </w:rPr>
              <w:t>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6D147C" w:rsidRDefault="00FD503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135 000</w:t>
            </w:r>
            <w:r w:rsidR="00A004A2" w:rsidRPr="006D147C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6D147C" w:rsidRDefault="00FD503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135 000</w:t>
            </w:r>
            <w:r w:rsidR="00A004A2" w:rsidRPr="006D147C">
              <w:rPr>
                <w:rFonts w:eastAsia="Calibri"/>
                <w:sz w:val="20"/>
                <w:szCs w:val="20"/>
              </w:rPr>
              <w:t>,00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013200" w:rsidRPr="006D147C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6D147C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6D147C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6D147C" w:rsidRDefault="002775E0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19</w:t>
            </w:r>
            <w:r w:rsidR="002162D1" w:rsidRPr="006D147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6D147C" w:rsidRDefault="009F5830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249 260</w:t>
            </w:r>
            <w:r w:rsidR="00A732D1" w:rsidRPr="006D147C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6D147C" w:rsidRDefault="009F5830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140 000</w:t>
            </w:r>
            <w:r w:rsidR="00A732D1" w:rsidRPr="006D147C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6D147C" w:rsidRDefault="009F5830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140 000</w:t>
            </w:r>
            <w:r w:rsidR="00A732D1" w:rsidRPr="006D147C">
              <w:rPr>
                <w:rFonts w:eastAsia="Calibri"/>
                <w:sz w:val="20"/>
                <w:szCs w:val="20"/>
              </w:rPr>
              <w:t>,00</w:t>
            </w:r>
          </w:p>
        </w:tc>
      </w:tr>
      <w:tr w:rsidR="006D147C" w:rsidRPr="006D147C" w:rsidTr="002857E6">
        <w:tc>
          <w:tcPr>
            <w:tcW w:w="653" w:type="dxa"/>
            <w:shd w:val="clear" w:color="auto" w:fill="auto"/>
            <w:vAlign w:val="center"/>
          </w:tcPr>
          <w:p w:rsidR="00825BBA" w:rsidRPr="006D147C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20</w:t>
            </w:r>
            <w:r w:rsidR="00825BBA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6D147C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6D147C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20</w:t>
            </w:r>
            <w:r w:rsidR="002162D1" w:rsidRPr="006D147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6D147C" w:rsidRDefault="0069432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175 0</w:t>
            </w:r>
            <w:r w:rsidR="0038485F" w:rsidRPr="006D147C">
              <w:rPr>
                <w:rFonts w:eastAsia="Calibri"/>
                <w:sz w:val="20"/>
                <w:szCs w:val="20"/>
              </w:rPr>
              <w:t>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6D147C" w:rsidRDefault="0038485F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9</w:t>
            </w:r>
            <w:r w:rsidR="001E0E00" w:rsidRPr="006D147C">
              <w:rPr>
                <w:rFonts w:eastAsia="Calibri"/>
                <w:sz w:val="20"/>
                <w:szCs w:val="20"/>
              </w:rPr>
              <w:t>8 754</w:t>
            </w:r>
            <w:r w:rsidR="002162D1" w:rsidRPr="006D147C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6D147C" w:rsidRDefault="001E0E00" w:rsidP="001E0E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98 754,0</w:t>
            </w:r>
            <w:r w:rsidR="0038485F" w:rsidRPr="006D147C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013200" w:rsidRPr="006D147C" w:rsidRDefault="002775E0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lastRenderedPageBreak/>
              <w:t>21</w:t>
            </w:r>
            <w:r w:rsidR="00A34900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6D147C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6D147C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6D147C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6D147C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6D147C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6D147C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6D147C" w:rsidRDefault="002775E0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21</w:t>
            </w:r>
            <w:r w:rsidR="002162D1" w:rsidRPr="006D147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6D147C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6D147C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6D147C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6D147C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D147C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6D147C" w:rsidRDefault="00672AD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326,5</w:t>
            </w:r>
            <w:r w:rsidR="006A4D0D" w:rsidRPr="006D147C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6D147C" w:rsidRDefault="00672AD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294,6</w:t>
            </w:r>
            <w:r w:rsidR="006A4D0D" w:rsidRPr="006D147C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</w:t>
            </w:r>
            <w:r w:rsidR="00672AD9" w:rsidRPr="006D147C">
              <w:rPr>
                <w:rFonts w:eastAsia="Calibri"/>
                <w:sz w:val="20"/>
                <w:szCs w:val="20"/>
              </w:rPr>
              <w:t>95,0</w:t>
            </w:r>
            <w:r w:rsidR="006A4D0D" w:rsidRPr="006D147C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013200" w:rsidRPr="006D147C" w:rsidRDefault="00F8307C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6D147C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6D147C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6D147C" w:rsidRDefault="00F8307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22</w:t>
            </w:r>
            <w:r w:rsidR="002162D1" w:rsidRPr="006D147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6D147C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6D147C">
              <w:rPr>
                <w:rFonts w:eastAsia="Calibri"/>
                <w:sz w:val="20"/>
                <w:szCs w:val="20"/>
              </w:rPr>
              <w:t>м.</w:t>
            </w:r>
            <w:r w:rsidR="00BC25AE">
              <w:rPr>
                <w:rFonts w:eastAsia="Calibri"/>
                <w:sz w:val="20"/>
                <w:szCs w:val="20"/>
              </w:rPr>
              <w:t>кв</w:t>
            </w:r>
            <w:proofErr w:type="spellEnd"/>
            <w:r w:rsidR="00BC25AE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6D147C" w:rsidRDefault="008B75F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1</w:t>
            </w:r>
            <w:r w:rsidR="00BC25AE">
              <w:rPr>
                <w:rFonts w:eastAsia="Calibri"/>
                <w:sz w:val="20"/>
                <w:szCs w:val="20"/>
              </w:rPr>
              <w:t>15,994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6D147C" w:rsidRDefault="008B75F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6D147C" w:rsidRPr="006D147C" w:rsidTr="002857E6">
        <w:tc>
          <w:tcPr>
            <w:tcW w:w="653" w:type="dxa"/>
            <w:shd w:val="clear" w:color="auto" w:fill="auto"/>
            <w:vAlign w:val="center"/>
          </w:tcPr>
          <w:p w:rsidR="00CA75C3" w:rsidRPr="006D147C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2</w:t>
            </w:r>
            <w:r w:rsidR="00F8307C" w:rsidRPr="006D147C">
              <w:rPr>
                <w:rFonts w:eastAsia="Calibri"/>
                <w:b/>
                <w:sz w:val="20"/>
                <w:szCs w:val="20"/>
              </w:rPr>
              <w:t>3</w:t>
            </w:r>
            <w:r w:rsidR="00653A09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6D147C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6D147C" w:rsidRDefault="00F8307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23</w:t>
            </w:r>
            <w:r w:rsidR="002162D1" w:rsidRPr="006D147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6D147C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6D147C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6D147C">
              <w:rPr>
                <w:rFonts w:eastAsia="Calibri"/>
                <w:sz w:val="20"/>
                <w:szCs w:val="20"/>
              </w:rPr>
              <w:t>тыс.</w:t>
            </w:r>
            <w:r w:rsidR="00BC25AE">
              <w:rPr>
                <w:rFonts w:eastAsia="Calibri"/>
                <w:sz w:val="20"/>
                <w:szCs w:val="20"/>
              </w:rPr>
              <w:t>м.кв</w:t>
            </w:r>
            <w:proofErr w:type="spellEnd"/>
            <w:r w:rsidR="00BC25AE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6D147C" w:rsidRDefault="00741D3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72</w:t>
            </w:r>
            <w:r w:rsidR="00BC25AE">
              <w:rPr>
                <w:rFonts w:eastAsia="Calibri"/>
                <w:sz w:val="20"/>
                <w:szCs w:val="20"/>
              </w:rPr>
              <w:t>6 856,41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6D147C" w:rsidRDefault="002D18A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79</w:t>
            </w:r>
            <w:r w:rsidR="00BC25AE">
              <w:rPr>
                <w:rFonts w:eastAsia="Calibri"/>
                <w:sz w:val="20"/>
                <w:szCs w:val="20"/>
              </w:rPr>
              <w:t>2  676,923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6D147C" w:rsidRDefault="002D18A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7</w:t>
            </w:r>
            <w:r w:rsidR="00BC25AE">
              <w:rPr>
                <w:rFonts w:eastAsia="Calibri"/>
                <w:sz w:val="20"/>
                <w:szCs w:val="20"/>
              </w:rPr>
              <w:t>72 461,538</w:t>
            </w:r>
          </w:p>
        </w:tc>
      </w:tr>
    </w:tbl>
    <w:p w:rsidR="00E20081" w:rsidRPr="006D147C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88266D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8826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B17412" w:rsidRPr="007265D2" w:rsidRDefault="00B17412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 xml:space="preserve"> </w:t>
      </w:r>
      <w:r w:rsidR="00DD19D4">
        <w:rPr>
          <w:snapToGrid w:val="0"/>
          <w:color w:val="000000" w:themeColor="text1"/>
        </w:rPr>
        <w:t xml:space="preserve">  </w:t>
      </w:r>
      <w:r w:rsidR="004B3BE5">
        <w:rPr>
          <w:snapToGrid w:val="0"/>
          <w:color w:val="000000" w:themeColor="text1"/>
        </w:rPr>
        <w:t xml:space="preserve"> </w:t>
      </w:r>
      <w:r w:rsidR="00176EC1">
        <w:rPr>
          <w:snapToGrid w:val="0"/>
          <w:color w:val="000000" w:themeColor="text1"/>
        </w:rPr>
        <w:t xml:space="preserve">         </w:t>
      </w:r>
      <w:r w:rsidR="00361B1D">
        <w:rPr>
          <w:snapToGrid w:val="0"/>
          <w:color w:val="000000" w:themeColor="text1"/>
        </w:rPr>
        <w:t xml:space="preserve">        </w:t>
      </w:r>
      <w:r w:rsidR="00B17412">
        <w:rPr>
          <w:snapToGrid w:val="0"/>
          <w:color w:val="000000" w:themeColor="text1"/>
        </w:rPr>
        <w:t xml:space="preserve">    </w:t>
      </w:r>
      <w:r w:rsidR="00361B1D">
        <w:rPr>
          <w:snapToGrid w:val="0"/>
          <w:color w:val="000000" w:themeColor="text1"/>
        </w:rPr>
        <w:t xml:space="preserve">  </w:t>
      </w:r>
      <w:r w:rsidR="00101AB5" w:rsidRPr="007265D2">
        <w:rPr>
          <w:snapToGrid w:val="0"/>
          <w:color w:val="000000" w:themeColor="text1"/>
        </w:rPr>
        <w:t>г. Т</w:t>
      </w:r>
      <w:r w:rsidR="00361B1D">
        <w:rPr>
          <w:snapToGrid w:val="0"/>
          <w:color w:val="000000" w:themeColor="text1"/>
        </w:rPr>
        <w:t xml:space="preserve">рубчевск          </w:t>
      </w:r>
      <w:r w:rsidR="00176EC1">
        <w:rPr>
          <w:snapToGrid w:val="0"/>
          <w:color w:val="000000" w:themeColor="text1"/>
        </w:rPr>
        <w:t xml:space="preserve">      </w:t>
      </w:r>
      <w:r w:rsidR="00361B1D">
        <w:rPr>
          <w:snapToGrid w:val="0"/>
          <w:color w:val="000000" w:themeColor="text1"/>
        </w:rPr>
        <w:t xml:space="preserve"> </w:t>
      </w:r>
      <w:r>
        <w:rPr>
          <w:snapToGrid w:val="0"/>
          <w:color w:val="000000" w:themeColor="text1"/>
        </w:rPr>
        <w:t xml:space="preserve">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EE0939" w:rsidRPr="007265D2" w:rsidRDefault="00800869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Об утверждении</w:t>
      </w:r>
      <w:r w:rsidR="00FF6EC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нормативных затрат на оказание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муниципальных услуг (работ),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о</w:t>
      </w:r>
      <w:r w:rsidR="00EE0939" w:rsidRPr="007265D2">
        <w:rPr>
          <w:rFonts w:eastAsia="Calibri"/>
          <w:bCs/>
          <w:color w:val="000000" w:themeColor="text1"/>
          <w:lang w:eastAsia="en-US"/>
        </w:rPr>
        <w:t>казываемых (выполняемых)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муниципальными бюджетными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и автономными учреждениями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Тру</w:t>
      </w:r>
      <w:r w:rsidR="00A96EF9" w:rsidRPr="007265D2">
        <w:rPr>
          <w:rFonts w:eastAsia="Calibri"/>
          <w:bCs/>
          <w:color w:val="000000" w:themeColor="text1"/>
          <w:lang w:eastAsia="en-US"/>
        </w:rPr>
        <w:t>бчевского муниципального района</w:t>
      </w:r>
      <w:r w:rsidR="00AA2161" w:rsidRPr="007265D2">
        <w:rPr>
          <w:rFonts w:eastAsia="Calibri"/>
          <w:bCs/>
          <w:color w:val="000000" w:themeColor="text1"/>
          <w:lang w:eastAsia="en-US"/>
        </w:rPr>
        <w:t>»</w:t>
      </w:r>
    </w:p>
    <w:p w:rsidR="00543B6A" w:rsidRPr="007265D2" w:rsidRDefault="00543B6A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6F64C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от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Трубчевского </w:t>
      </w:r>
      <w:r w:rsidR="006F64C2">
        <w:rPr>
          <w:rFonts w:eastAsia="Calibri"/>
          <w:bCs/>
          <w:sz w:val="22"/>
          <w:szCs w:val="22"/>
          <w:lang w:eastAsia="en-US"/>
        </w:rPr>
        <w:t>муниципального района» в связи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услуг и нормативных затрат на оказание</w:t>
      </w:r>
      <w:r w:rsidR="006F64C2">
        <w:rPr>
          <w:rFonts w:eastAsia="Calibri"/>
          <w:bCs/>
          <w:sz w:val="22"/>
          <w:szCs w:val="22"/>
          <w:lang w:eastAsia="en-US"/>
        </w:rPr>
        <w:t xml:space="preserve"> муниципальных работ (услуг)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4F7CC6">
        <w:rPr>
          <w:rFonts w:eastAsia="Calibri"/>
          <w:bCs/>
          <w:sz w:val="22"/>
          <w:szCs w:val="22"/>
          <w:lang w:eastAsia="en-US"/>
        </w:rPr>
        <w:t xml:space="preserve">Утвердить нормативные затраты </w:t>
      </w:r>
      <w:r w:rsidR="00214F9D" w:rsidRPr="00574976">
        <w:rPr>
          <w:rFonts w:eastAsia="Calibri"/>
          <w:bCs/>
          <w:sz w:val="22"/>
          <w:szCs w:val="22"/>
          <w:lang w:eastAsia="en-US"/>
        </w:rPr>
        <w:t>на оказание муниципальн</w:t>
      </w:r>
      <w:r w:rsidR="00790372">
        <w:rPr>
          <w:rFonts w:eastAsia="Calibri"/>
          <w:bCs/>
          <w:sz w:val="22"/>
          <w:szCs w:val="22"/>
          <w:lang w:eastAsia="en-US"/>
        </w:rPr>
        <w:t xml:space="preserve">ых услуг 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(работ), </w:t>
      </w:r>
      <w:r w:rsidRPr="00574976">
        <w:rPr>
          <w:rFonts w:eastAsia="Calibri"/>
          <w:bCs/>
          <w:sz w:val="22"/>
          <w:szCs w:val="22"/>
          <w:lang w:eastAsia="en-US"/>
        </w:rPr>
        <w:t>оказываемых (выполняемых) муниципальными бюджетными и автономными учреждениями Тру</w:t>
      </w:r>
      <w:r w:rsidR="004F7CC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4F7CC6">
        <w:rPr>
          <w:rFonts w:eastAsia="Calibri"/>
          <w:bCs/>
          <w:sz w:val="22"/>
          <w:szCs w:val="22"/>
          <w:lang w:eastAsia="en-US"/>
        </w:rPr>
        <w:t>за сче</w:t>
      </w:r>
      <w:r w:rsidR="00103E47">
        <w:rPr>
          <w:rFonts w:eastAsia="Calibri"/>
          <w:bCs/>
          <w:sz w:val="22"/>
          <w:szCs w:val="22"/>
          <w:lang w:eastAsia="en-US"/>
        </w:rPr>
        <w:t>т средств бюджета района на 2024 год и на плановый период 2025 и 2026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годов согласно приложению к настоящему постановлению.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224933" w:rsidRPr="00574976" w:rsidRDefault="006F64C2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   2.Установить,</w:t>
      </w:r>
      <w:r w:rsidR="00790372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что</w:t>
      </w:r>
      <w:r w:rsidR="00BC6C8B">
        <w:rPr>
          <w:rFonts w:eastAsia="Calibri"/>
          <w:bCs/>
          <w:sz w:val="22"/>
          <w:szCs w:val="22"/>
          <w:lang w:eastAsia="en-US"/>
        </w:rPr>
        <w:t xml:space="preserve"> нормативные затраты применяют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в целях финансового обеспечения выполнени</w:t>
      </w:r>
      <w:r w:rsidR="00103E47">
        <w:rPr>
          <w:rFonts w:eastAsia="Calibri"/>
          <w:bCs/>
          <w:sz w:val="22"/>
          <w:szCs w:val="22"/>
          <w:lang w:eastAsia="en-US"/>
        </w:rPr>
        <w:t>я муниципального задания на 2024</w:t>
      </w:r>
      <w:r w:rsidR="004B3BE5">
        <w:rPr>
          <w:rFonts w:eastAsia="Calibri"/>
          <w:bCs/>
          <w:sz w:val="22"/>
          <w:szCs w:val="22"/>
          <w:lang w:eastAsia="en-US"/>
        </w:rPr>
        <w:t xml:space="preserve"> год и на плановый период 202</w:t>
      </w:r>
      <w:r w:rsidR="00103E47">
        <w:rPr>
          <w:rFonts w:eastAsia="Calibri"/>
          <w:bCs/>
          <w:sz w:val="22"/>
          <w:szCs w:val="22"/>
          <w:lang w:eastAsia="en-US"/>
        </w:rPr>
        <w:t>5 и 2026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годов. </w:t>
      </w:r>
    </w:p>
    <w:p w:rsidR="00EE0939" w:rsidRPr="00574976" w:rsidRDefault="004F7CC6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   3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Настоящее постановление вступает в силу с момента его подписания и распространяет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ся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на правоотношения, </w:t>
      </w:r>
      <w:r w:rsidR="000258C2" w:rsidRPr="00875B0A">
        <w:rPr>
          <w:rFonts w:eastAsia="Calibri"/>
          <w:bCs/>
          <w:sz w:val="22"/>
          <w:szCs w:val="22"/>
          <w:lang w:eastAsia="en-US"/>
        </w:rPr>
        <w:t>возн</w:t>
      </w:r>
      <w:r w:rsidR="005D6652" w:rsidRPr="00875B0A">
        <w:rPr>
          <w:rFonts w:eastAsia="Calibri"/>
          <w:bCs/>
          <w:sz w:val="22"/>
          <w:szCs w:val="22"/>
          <w:lang w:eastAsia="en-US"/>
        </w:rPr>
        <w:t xml:space="preserve">икшие </w:t>
      </w:r>
      <w:r w:rsidR="003A2E68" w:rsidRPr="00875B0A">
        <w:rPr>
          <w:rFonts w:eastAsia="Calibri"/>
          <w:bCs/>
          <w:sz w:val="22"/>
          <w:szCs w:val="22"/>
          <w:lang w:eastAsia="en-US"/>
        </w:rPr>
        <w:t xml:space="preserve">с </w:t>
      </w:r>
      <w:r w:rsidR="00103E47">
        <w:rPr>
          <w:rFonts w:eastAsia="Calibri"/>
          <w:bCs/>
          <w:sz w:val="22"/>
          <w:szCs w:val="22"/>
          <w:lang w:eastAsia="en-US"/>
        </w:rPr>
        <w:t>1 января 2024</w:t>
      </w:r>
      <w:r w:rsidR="00DE2B92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214F9D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</w:t>
      </w:r>
      <w:r w:rsidR="004F7CC6">
        <w:rPr>
          <w:rFonts w:eastAsia="Calibri"/>
          <w:bCs/>
          <w:sz w:val="22"/>
          <w:szCs w:val="22"/>
          <w:lang w:eastAsia="en-US"/>
        </w:rPr>
        <w:t>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95387F">
        <w:rPr>
          <w:rFonts w:eastAsia="Calibri"/>
          <w:bCs/>
          <w:sz w:val="22"/>
          <w:szCs w:val="22"/>
          <w:lang w:eastAsia="en-US"/>
        </w:rPr>
        <w:t xml:space="preserve">Разместить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постановление</w:t>
      </w:r>
      <w:proofErr w:type="gramEnd"/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95387F" w:rsidRPr="00574976">
        <w:rPr>
          <w:rFonts w:eastAsia="Calibri"/>
          <w:bCs/>
          <w:sz w:val="22"/>
          <w:szCs w:val="22"/>
          <w:lang w:eastAsia="en-US"/>
        </w:rPr>
        <w:t>на официальном сайте администрации Трубчевского муниципального района сети Интернет  (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95387F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="0095387F" w:rsidRPr="00574976">
        <w:rPr>
          <w:rFonts w:eastAsia="Calibri"/>
          <w:bCs/>
          <w:sz w:val="22"/>
          <w:szCs w:val="22"/>
          <w:lang w:eastAsia="en-US"/>
        </w:rPr>
        <w:t>.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95387F">
        <w:rPr>
          <w:rFonts w:eastAsia="Calibri"/>
          <w:bCs/>
          <w:sz w:val="22"/>
          <w:szCs w:val="22"/>
          <w:lang w:eastAsia="en-US"/>
        </w:rPr>
        <w:t xml:space="preserve">) и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95387F">
        <w:rPr>
          <w:rFonts w:eastAsia="Calibri"/>
          <w:bCs/>
          <w:sz w:val="22"/>
          <w:szCs w:val="22"/>
          <w:lang w:eastAsia="en-US"/>
        </w:rPr>
        <w:t>.</w:t>
      </w:r>
    </w:p>
    <w:p w:rsidR="00EE0939" w:rsidRPr="00574976" w:rsidRDefault="00214F9D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  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</w:t>
      </w:r>
      <w:r w:rsidR="00A5656C">
        <w:rPr>
          <w:rFonts w:eastAsia="Calibri"/>
          <w:bCs/>
          <w:sz w:val="22"/>
          <w:szCs w:val="22"/>
          <w:lang w:eastAsia="en-US"/>
        </w:rPr>
        <w:t xml:space="preserve">вого управления 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</w:t>
      </w:r>
      <w:r w:rsidR="00A5656C">
        <w:rPr>
          <w:rFonts w:eastAsia="Calibri"/>
          <w:bCs/>
          <w:sz w:val="22"/>
          <w:szCs w:val="22"/>
          <w:lang w:eastAsia="en-US"/>
        </w:rPr>
        <w:t>Сидорову С.И.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5149A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Зам. </w:t>
      </w:r>
      <w:r w:rsidR="00A32802">
        <w:rPr>
          <w:rFonts w:eastAsia="Calibri"/>
          <w:bCs/>
          <w:sz w:val="22"/>
          <w:szCs w:val="22"/>
          <w:lang w:eastAsia="en-US"/>
        </w:rPr>
        <w:t>главы адм</w:t>
      </w:r>
      <w:proofErr w:type="gramStart"/>
      <w:r w:rsidR="00A32802">
        <w:rPr>
          <w:rFonts w:eastAsia="Calibri"/>
          <w:bCs/>
          <w:sz w:val="22"/>
          <w:szCs w:val="22"/>
          <w:lang w:eastAsia="en-US"/>
        </w:rPr>
        <w:t>.</w:t>
      </w:r>
      <w:r w:rsidR="00A107C4">
        <w:rPr>
          <w:rFonts w:eastAsia="Calibri"/>
          <w:bCs/>
          <w:sz w:val="22"/>
          <w:szCs w:val="22"/>
          <w:lang w:eastAsia="en-US"/>
        </w:rPr>
        <w:t>-</w:t>
      </w:r>
      <w:proofErr w:type="gramEnd"/>
      <w:r w:rsidR="00A107C4">
        <w:rPr>
          <w:rFonts w:eastAsia="Calibri"/>
          <w:bCs/>
          <w:sz w:val="22"/>
          <w:szCs w:val="22"/>
          <w:lang w:eastAsia="en-US"/>
        </w:rPr>
        <w:t>нач.фин.упр.</w:t>
      </w:r>
    </w:p>
    <w:p w:rsidR="00E13D90" w:rsidRPr="00CC53AB" w:rsidRDefault="003D660D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proofErr w:type="spellStart"/>
      <w:r>
        <w:rPr>
          <w:rFonts w:eastAsia="Calibri"/>
          <w:bCs/>
          <w:sz w:val="22"/>
          <w:szCs w:val="22"/>
          <w:lang w:eastAsia="en-US"/>
        </w:rPr>
        <w:t>С.И.Сидорова</w:t>
      </w:r>
      <w:proofErr w:type="spellEnd"/>
    </w:p>
    <w:p w:rsidR="001C3F49" w:rsidRPr="00CC53AB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1C3F49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25C4D"/>
    <w:rsid w:val="00030434"/>
    <w:rsid w:val="00030B5A"/>
    <w:rsid w:val="00032EAA"/>
    <w:rsid w:val="00033851"/>
    <w:rsid w:val="00033E68"/>
    <w:rsid w:val="00043F0D"/>
    <w:rsid w:val="00044C80"/>
    <w:rsid w:val="00044D3E"/>
    <w:rsid w:val="00045E72"/>
    <w:rsid w:val="00053E9F"/>
    <w:rsid w:val="000558A3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5D2E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2D2"/>
    <w:rsid w:val="00101AB5"/>
    <w:rsid w:val="00102CF7"/>
    <w:rsid w:val="00103687"/>
    <w:rsid w:val="00103E4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336B3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6EC1"/>
    <w:rsid w:val="001774FC"/>
    <w:rsid w:val="001844A9"/>
    <w:rsid w:val="001A08B3"/>
    <w:rsid w:val="001A0C3B"/>
    <w:rsid w:val="001A0D4B"/>
    <w:rsid w:val="001A0F49"/>
    <w:rsid w:val="001A3EED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0E00"/>
    <w:rsid w:val="001E246B"/>
    <w:rsid w:val="001E44A7"/>
    <w:rsid w:val="001E5A84"/>
    <w:rsid w:val="001E60AF"/>
    <w:rsid w:val="001F0959"/>
    <w:rsid w:val="001F271D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3602D"/>
    <w:rsid w:val="0024490F"/>
    <w:rsid w:val="00244DA5"/>
    <w:rsid w:val="00251AB1"/>
    <w:rsid w:val="0025284D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775E0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18AC"/>
    <w:rsid w:val="002D558D"/>
    <w:rsid w:val="002D6E4E"/>
    <w:rsid w:val="002E061A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747"/>
    <w:rsid w:val="00316A11"/>
    <w:rsid w:val="003172A8"/>
    <w:rsid w:val="00317EA6"/>
    <w:rsid w:val="0032367C"/>
    <w:rsid w:val="0032633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4034"/>
    <w:rsid w:val="003451F4"/>
    <w:rsid w:val="00346E0E"/>
    <w:rsid w:val="00350C6C"/>
    <w:rsid w:val="00352781"/>
    <w:rsid w:val="0035279B"/>
    <w:rsid w:val="00355AB9"/>
    <w:rsid w:val="00360893"/>
    <w:rsid w:val="00361775"/>
    <w:rsid w:val="00361B1D"/>
    <w:rsid w:val="00361B60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950"/>
    <w:rsid w:val="003B0F6C"/>
    <w:rsid w:val="003B33FF"/>
    <w:rsid w:val="003C19E3"/>
    <w:rsid w:val="003C1F54"/>
    <w:rsid w:val="003C7911"/>
    <w:rsid w:val="003D660D"/>
    <w:rsid w:val="003E121F"/>
    <w:rsid w:val="003E238F"/>
    <w:rsid w:val="003F4FAD"/>
    <w:rsid w:val="003F595F"/>
    <w:rsid w:val="00410AB7"/>
    <w:rsid w:val="00417918"/>
    <w:rsid w:val="00420552"/>
    <w:rsid w:val="00422AFE"/>
    <w:rsid w:val="004316F6"/>
    <w:rsid w:val="00433C81"/>
    <w:rsid w:val="00435AED"/>
    <w:rsid w:val="00435D6C"/>
    <w:rsid w:val="00436840"/>
    <w:rsid w:val="00436E86"/>
    <w:rsid w:val="00437D21"/>
    <w:rsid w:val="00441218"/>
    <w:rsid w:val="00441591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B3BE5"/>
    <w:rsid w:val="004B63B2"/>
    <w:rsid w:val="004C69F3"/>
    <w:rsid w:val="004C75DE"/>
    <w:rsid w:val="004C7E8D"/>
    <w:rsid w:val="004D2EBD"/>
    <w:rsid w:val="004D425D"/>
    <w:rsid w:val="004D7B56"/>
    <w:rsid w:val="004E0673"/>
    <w:rsid w:val="004E09AB"/>
    <w:rsid w:val="004E0AE2"/>
    <w:rsid w:val="004E20B8"/>
    <w:rsid w:val="004E429D"/>
    <w:rsid w:val="004E7330"/>
    <w:rsid w:val="004F040B"/>
    <w:rsid w:val="004F2F64"/>
    <w:rsid w:val="004F32B4"/>
    <w:rsid w:val="004F599E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283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16A0"/>
    <w:rsid w:val="00574976"/>
    <w:rsid w:val="00577B36"/>
    <w:rsid w:val="00582865"/>
    <w:rsid w:val="00585C05"/>
    <w:rsid w:val="00587DD2"/>
    <w:rsid w:val="00590DCF"/>
    <w:rsid w:val="00594E91"/>
    <w:rsid w:val="00595045"/>
    <w:rsid w:val="005A07A7"/>
    <w:rsid w:val="005A21BA"/>
    <w:rsid w:val="005A28CA"/>
    <w:rsid w:val="005A5659"/>
    <w:rsid w:val="005B27B7"/>
    <w:rsid w:val="005B2E7C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5A94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2AD9"/>
    <w:rsid w:val="00673E5F"/>
    <w:rsid w:val="00677C41"/>
    <w:rsid w:val="00680A90"/>
    <w:rsid w:val="00681EDF"/>
    <w:rsid w:val="00684443"/>
    <w:rsid w:val="00686F5C"/>
    <w:rsid w:val="006872DD"/>
    <w:rsid w:val="00694321"/>
    <w:rsid w:val="006A2966"/>
    <w:rsid w:val="006A4D0D"/>
    <w:rsid w:val="006A6999"/>
    <w:rsid w:val="006B072A"/>
    <w:rsid w:val="006B14AF"/>
    <w:rsid w:val="006D130C"/>
    <w:rsid w:val="006D147C"/>
    <w:rsid w:val="006D437B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41D3A"/>
    <w:rsid w:val="007507E7"/>
    <w:rsid w:val="00757A13"/>
    <w:rsid w:val="007617EA"/>
    <w:rsid w:val="00764416"/>
    <w:rsid w:val="00766805"/>
    <w:rsid w:val="007747F3"/>
    <w:rsid w:val="00775404"/>
    <w:rsid w:val="00790372"/>
    <w:rsid w:val="00790F54"/>
    <w:rsid w:val="007924F1"/>
    <w:rsid w:val="00792EAA"/>
    <w:rsid w:val="00794289"/>
    <w:rsid w:val="007960E8"/>
    <w:rsid w:val="007A2653"/>
    <w:rsid w:val="007A286D"/>
    <w:rsid w:val="007A5B31"/>
    <w:rsid w:val="007A6157"/>
    <w:rsid w:val="007A62B6"/>
    <w:rsid w:val="007A69E1"/>
    <w:rsid w:val="007B10C9"/>
    <w:rsid w:val="007B6940"/>
    <w:rsid w:val="007B6BC7"/>
    <w:rsid w:val="007D24C7"/>
    <w:rsid w:val="007D41CB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BBA"/>
    <w:rsid w:val="00830098"/>
    <w:rsid w:val="008338CF"/>
    <w:rsid w:val="008446D4"/>
    <w:rsid w:val="00847BA0"/>
    <w:rsid w:val="008514E5"/>
    <w:rsid w:val="008523D3"/>
    <w:rsid w:val="00854EC8"/>
    <w:rsid w:val="0085682B"/>
    <w:rsid w:val="0086330A"/>
    <w:rsid w:val="00863C95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6D0A"/>
    <w:rsid w:val="008A0793"/>
    <w:rsid w:val="008A19FB"/>
    <w:rsid w:val="008A38DF"/>
    <w:rsid w:val="008A3A1A"/>
    <w:rsid w:val="008A4DB1"/>
    <w:rsid w:val="008A5376"/>
    <w:rsid w:val="008A74A3"/>
    <w:rsid w:val="008A7565"/>
    <w:rsid w:val="008B3571"/>
    <w:rsid w:val="008B3697"/>
    <w:rsid w:val="008B549C"/>
    <w:rsid w:val="008B75F9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09E9"/>
    <w:rsid w:val="008F3D04"/>
    <w:rsid w:val="008F67D5"/>
    <w:rsid w:val="008F6A5A"/>
    <w:rsid w:val="00904812"/>
    <w:rsid w:val="00906F8B"/>
    <w:rsid w:val="00910CA2"/>
    <w:rsid w:val="009138B6"/>
    <w:rsid w:val="00917A78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94FC8"/>
    <w:rsid w:val="009A0756"/>
    <w:rsid w:val="009A0A7B"/>
    <w:rsid w:val="009A24D2"/>
    <w:rsid w:val="009A335E"/>
    <w:rsid w:val="009A592D"/>
    <w:rsid w:val="009B227B"/>
    <w:rsid w:val="009C25A2"/>
    <w:rsid w:val="009C4030"/>
    <w:rsid w:val="009C5A90"/>
    <w:rsid w:val="009D2EF0"/>
    <w:rsid w:val="009D4111"/>
    <w:rsid w:val="009D43A0"/>
    <w:rsid w:val="009E063D"/>
    <w:rsid w:val="009E15E2"/>
    <w:rsid w:val="009E38DC"/>
    <w:rsid w:val="009E39DF"/>
    <w:rsid w:val="009E46C4"/>
    <w:rsid w:val="009E7489"/>
    <w:rsid w:val="009E79D0"/>
    <w:rsid w:val="009F228B"/>
    <w:rsid w:val="009F2AA0"/>
    <w:rsid w:val="009F3165"/>
    <w:rsid w:val="009F532F"/>
    <w:rsid w:val="009F5830"/>
    <w:rsid w:val="00A004A2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412D"/>
    <w:rsid w:val="00A4545F"/>
    <w:rsid w:val="00A461E0"/>
    <w:rsid w:val="00A50B41"/>
    <w:rsid w:val="00A52972"/>
    <w:rsid w:val="00A5656C"/>
    <w:rsid w:val="00A60DED"/>
    <w:rsid w:val="00A61404"/>
    <w:rsid w:val="00A732D1"/>
    <w:rsid w:val="00A76A1F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06A63"/>
    <w:rsid w:val="00B13331"/>
    <w:rsid w:val="00B16FDD"/>
    <w:rsid w:val="00B17412"/>
    <w:rsid w:val="00B174C3"/>
    <w:rsid w:val="00B23715"/>
    <w:rsid w:val="00B25066"/>
    <w:rsid w:val="00B25738"/>
    <w:rsid w:val="00B30742"/>
    <w:rsid w:val="00B3108D"/>
    <w:rsid w:val="00B3250E"/>
    <w:rsid w:val="00B35A3A"/>
    <w:rsid w:val="00B36369"/>
    <w:rsid w:val="00B42058"/>
    <w:rsid w:val="00B424B3"/>
    <w:rsid w:val="00B42903"/>
    <w:rsid w:val="00B44F4C"/>
    <w:rsid w:val="00B450C3"/>
    <w:rsid w:val="00B45D29"/>
    <w:rsid w:val="00B465D9"/>
    <w:rsid w:val="00B47BAD"/>
    <w:rsid w:val="00B513F1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25AE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245F"/>
    <w:rsid w:val="00BF6B8C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43BC"/>
    <w:rsid w:val="00C15C2E"/>
    <w:rsid w:val="00C169C5"/>
    <w:rsid w:val="00C26A3F"/>
    <w:rsid w:val="00C32ED2"/>
    <w:rsid w:val="00C4290F"/>
    <w:rsid w:val="00C43007"/>
    <w:rsid w:val="00C528D4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3374"/>
    <w:rsid w:val="00CD5D6D"/>
    <w:rsid w:val="00CE26F4"/>
    <w:rsid w:val="00CE45CF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550F5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AC4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0445"/>
    <w:rsid w:val="00E01A69"/>
    <w:rsid w:val="00E05133"/>
    <w:rsid w:val="00E0570E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31D6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3633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EF3189"/>
    <w:rsid w:val="00EF5C75"/>
    <w:rsid w:val="00F02AE3"/>
    <w:rsid w:val="00F20D54"/>
    <w:rsid w:val="00F3294C"/>
    <w:rsid w:val="00F50826"/>
    <w:rsid w:val="00F51276"/>
    <w:rsid w:val="00F5309C"/>
    <w:rsid w:val="00F537E1"/>
    <w:rsid w:val="00F54768"/>
    <w:rsid w:val="00F5495E"/>
    <w:rsid w:val="00F61D9B"/>
    <w:rsid w:val="00F632BF"/>
    <w:rsid w:val="00F66017"/>
    <w:rsid w:val="00F71E10"/>
    <w:rsid w:val="00F740B3"/>
    <w:rsid w:val="00F74AA1"/>
    <w:rsid w:val="00F80758"/>
    <w:rsid w:val="00F8307C"/>
    <w:rsid w:val="00F830EC"/>
    <w:rsid w:val="00F87AB9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5037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90D5A-C35E-454F-84CD-C83E31EDB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8203</TotalTime>
  <Pages>5</Pages>
  <Words>1983</Words>
  <Characters>11305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601</cp:revision>
  <cp:lastPrinted>2024-01-18T11:30:00Z</cp:lastPrinted>
  <dcterms:created xsi:type="dcterms:W3CDTF">2018-06-07T05:35:00Z</dcterms:created>
  <dcterms:modified xsi:type="dcterms:W3CDTF">2024-01-18T12:15:00Z</dcterms:modified>
</cp:coreProperties>
</file>