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13A4" w:rsidRPr="00786680" w:rsidRDefault="00FB0F2A" w:rsidP="0040512D">
      <w:pPr>
        <w:pStyle w:val="30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26" style="position:absolute;left:0;text-align:left;z-index:251660288" from=".5pt,3.85pt" to="495.5pt,3.85pt" strokeweight="6pt">
            <v:stroke linestyle="thickBetweenThin"/>
          </v:line>
        </w:pict>
      </w:r>
      <w:bookmarkStart w:id="0" w:name="bookmark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786680">
        <w:rPr>
          <w:sz w:val="48"/>
          <w:szCs w:val="48"/>
        </w:rPr>
        <w:t>ПОСТАНОВЛЕНИЕ</w:t>
      </w:r>
      <w:bookmarkEnd w:id="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8D13A4" w:rsidRPr="00786680" w:rsidRDefault="00F67D1D" w:rsidP="0040512D">
      <w:pPr>
        <w:pStyle w:val="22"/>
        <w:shd w:val="clear" w:color="auto" w:fill="auto"/>
        <w:spacing w:before="0" w:after="0" w:line="240" w:lineRule="auto"/>
      </w:pPr>
      <w:r w:rsidRPr="00786680">
        <w:t xml:space="preserve">от </w:t>
      </w:r>
      <w:r w:rsidR="00FB0F2A">
        <w:t>22.02.</w:t>
      </w:r>
      <w:r w:rsidR="00B17A62">
        <w:t>2023</w:t>
      </w:r>
      <w:r w:rsidR="00FC7BBE" w:rsidRPr="00786680">
        <w:t xml:space="preserve">г. </w:t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  <w:t xml:space="preserve">       № </w:t>
      </w:r>
      <w:r w:rsidR="00FB0F2A">
        <w:t>129</w:t>
      </w:r>
      <w:bookmarkStart w:id="1" w:name="_GoBack"/>
      <w:bookmarkEnd w:id="1"/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  <w:jc w:val="center"/>
      </w:pPr>
      <w:r w:rsidRPr="00786680">
        <w:t>г.Трубчевск</w:t>
      </w:r>
    </w:p>
    <w:p w:rsidR="00384A57" w:rsidRPr="00786680" w:rsidRDefault="00384A57" w:rsidP="0040512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8C32F7" w:rsidRPr="00786680" w:rsidRDefault="00EE022D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 внесении изменений в</w:t>
      </w:r>
      <w:r w:rsidR="009959B1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учреждений </w:t>
      </w:r>
      <w:proofErr w:type="spellStart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9959B1" w:rsidRPr="00786680">
        <w:rPr>
          <w:rFonts w:ascii="Times New Roman" w:hAnsi="Times New Roman" w:cs="Times New Roman"/>
          <w:sz w:val="26"/>
          <w:szCs w:val="26"/>
        </w:rPr>
        <w:t>, осуществляющих деятельность в сфере благоустройства</w:t>
      </w:r>
      <w:r w:rsidR="002517AF">
        <w:rPr>
          <w:rFonts w:ascii="Times New Roman" w:hAnsi="Times New Roman" w:cs="Times New Roman"/>
          <w:sz w:val="26"/>
          <w:szCs w:val="26"/>
        </w:rPr>
        <w:t xml:space="preserve">, утвержденное постановлением администрации </w:t>
      </w:r>
      <w:proofErr w:type="spellStart"/>
      <w:r w:rsidR="002517AF">
        <w:rPr>
          <w:rFonts w:ascii="Times New Roman" w:hAnsi="Times New Roman" w:cs="Times New Roman"/>
          <w:sz w:val="26"/>
          <w:szCs w:val="26"/>
        </w:rPr>
        <w:t>Трубче</w:t>
      </w:r>
      <w:r w:rsidR="004C3EE8">
        <w:rPr>
          <w:rFonts w:ascii="Times New Roman" w:hAnsi="Times New Roman" w:cs="Times New Roman"/>
          <w:sz w:val="26"/>
          <w:szCs w:val="26"/>
        </w:rPr>
        <w:t>в</w:t>
      </w:r>
      <w:r w:rsidR="002517AF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="002517AF">
        <w:rPr>
          <w:rFonts w:ascii="Times New Roman" w:hAnsi="Times New Roman" w:cs="Times New Roman"/>
          <w:sz w:val="26"/>
          <w:szCs w:val="26"/>
        </w:rPr>
        <w:t xml:space="preserve"> муниципального района от 08.02.2021 № 99</w:t>
      </w:r>
    </w:p>
    <w:p w:rsidR="009959B1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C32F7" w:rsidRPr="00786680" w:rsidRDefault="00EE022D" w:rsidP="00EE0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Рассмотрев ходатайство МБУ «ВИД» от 13.02.2023 № 30, в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 соответствии с Трудовым кодексом Российской Федерации, постановлением администрации </w:t>
      </w:r>
      <w:proofErr w:type="spellStart"/>
      <w:r w:rsidR="009959B1" w:rsidRPr="00786680">
        <w:rPr>
          <w:rFonts w:ascii="Times New Roman" w:hAnsi="Times New Roman" w:cs="Times New Roman"/>
          <w:sz w:val="26"/>
          <w:szCs w:val="26"/>
        </w:rPr>
        <w:t>Трубчев</w:t>
      </w:r>
      <w:r w:rsidR="00816128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="00816128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30.12.2019 № 1072 «О системах оплаты труда работников муниципальных учреждений </w:t>
      </w:r>
      <w:proofErr w:type="spellStart"/>
      <w:r w:rsidR="009959B1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района», </w:t>
      </w:r>
      <w:r>
        <w:rPr>
          <w:rFonts w:ascii="Times New Roman" w:hAnsi="Times New Roman" w:cs="Times New Roman"/>
          <w:sz w:val="26"/>
          <w:szCs w:val="26"/>
        </w:rPr>
        <w:t>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2023 год (утв. решением Российской трехсторонней комиссии по регулированию социально-трудовых отношений от 23.12.2022, протокол № 11)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, иными нормативными правовыми актами Российской Федерации, Брянской области, муниципальными правовыми актами, регулирующими вопросы оплаты труда работников муниципальных учреждений, в целях совершенствования оплаты труда работников муниципальных бюджетных и автономных организаций </w:t>
      </w:r>
      <w:proofErr w:type="spellStart"/>
      <w:r w:rsidR="009959B1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="00645532" w:rsidRPr="00786680">
        <w:rPr>
          <w:rFonts w:ascii="Times New Roman" w:hAnsi="Times New Roman" w:cs="Times New Roman"/>
          <w:sz w:val="26"/>
          <w:szCs w:val="26"/>
        </w:rPr>
        <w:t>осуществляющих деятельность в сфере благоустройства</w:t>
      </w:r>
      <w:r w:rsidR="000C5F52" w:rsidRPr="00786680">
        <w:rPr>
          <w:rFonts w:ascii="Times New Roman" w:hAnsi="Times New Roman" w:cs="Times New Roman"/>
          <w:sz w:val="26"/>
          <w:szCs w:val="26"/>
        </w:rPr>
        <w:t>,</w:t>
      </w:r>
    </w:p>
    <w:p w:rsidR="008C32F7" w:rsidRPr="00786680" w:rsidRDefault="008C32F7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909C3" w:rsidRDefault="00EE022D" w:rsidP="001D1A1A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>
        <w:t>Внести изменение в</w:t>
      </w:r>
      <w:r w:rsidR="008D13A4" w:rsidRPr="00786680">
        <w:t xml:space="preserve"> </w:t>
      </w:r>
      <w:r w:rsidR="009959B1" w:rsidRPr="00786680">
        <w:t xml:space="preserve">примерное </w:t>
      </w:r>
      <w:r w:rsidR="008D13A4" w:rsidRPr="00786680">
        <w:t xml:space="preserve">Положение </w:t>
      </w:r>
      <w:r w:rsidR="00F413D2" w:rsidRPr="00786680">
        <w:t xml:space="preserve">об оплате труда работников муниципальных бюджетных и автономных учреждений </w:t>
      </w:r>
      <w:proofErr w:type="spellStart"/>
      <w:r w:rsidR="00F413D2" w:rsidRPr="00786680">
        <w:rPr>
          <w:spacing w:val="2"/>
        </w:rPr>
        <w:t>Трубчевского</w:t>
      </w:r>
      <w:proofErr w:type="spellEnd"/>
      <w:r w:rsidR="00F413D2" w:rsidRPr="00786680">
        <w:rPr>
          <w:spacing w:val="2"/>
        </w:rPr>
        <w:t xml:space="preserve"> муниципального района</w:t>
      </w:r>
      <w:r w:rsidR="00F413D2" w:rsidRPr="00786680">
        <w:t>, осуществляющих деятельность в сфере благоустройства</w:t>
      </w:r>
      <w:r>
        <w:t xml:space="preserve">, утвержденное постановлением администрации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  <w:r w:rsidR="001D1A1A">
        <w:t xml:space="preserve"> от 08.02.2021 № 99 (далее – Положение)</w:t>
      </w:r>
      <w:r>
        <w:t>:</w:t>
      </w:r>
    </w:p>
    <w:p w:rsidR="00EE022D" w:rsidRDefault="001D1A1A" w:rsidP="001D1A1A">
      <w:pPr>
        <w:pStyle w:val="22"/>
        <w:tabs>
          <w:tab w:val="left" w:pos="709"/>
        </w:tabs>
        <w:spacing w:before="0" w:after="0" w:line="240" w:lineRule="auto"/>
        <w:ind w:firstLine="709"/>
        <w:jc w:val="both"/>
      </w:pPr>
      <w:r>
        <w:t>в приложении в Положению раздел «Минимальные должностные оклады по должностям работников учреждений, не отнесенным к профессиональным квалификационным группам» изложить в следующей редакции:</w:t>
      </w:r>
    </w:p>
    <w:p w:rsidR="001D1A1A" w:rsidRPr="00786680" w:rsidRDefault="001D1A1A" w:rsidP="001D1A1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1D1A1A" w:rsidRPr="00786680" w:rsidRDefault="001D1A1A" w:rsidP="001D1A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786680">
        <w:rPr>
          <w:rFonts w:ascii="Times New Roman" w:hAnsi="Times New Roman" w:cs="Times New Roman"/>
          <w:bCs/>
          <w:sz w:val="26"/>
          <w:szCs w:val="26"/>
        </w:rPr>
        <w:t>Минимальные должностные оклады по должностям работников</w:t>
      </w:r>
    </w:p>
    <w:p w:rsidR="001D1A1A" w:rsidRPr="00786680" w:rsidRDefault="001D1A1A" w:rsidP="001D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учреждений, не отнесенным к профессиональным квалификационным группам</w:t>
      </w:r>
    </w:p>
    <w:p w:rsidR="001D1A1A" w:rsidRPr="00786680" w:rsidRDefault="001D1A1A" w:rsidP="001D1A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917"/>
        <w:gridCol w:w="1654"/>
      </w:tblGrid>
      <w:tr w:rsidR="001D1A1A" w:rsidRPr="00786680" w:rsidTr="005837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Минимальный должностной 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оклад, рублей</w:t>
            </w:r>
          </w:p>
        </w:tc>
      </w:tr>
      <w:tr w:rsidR="001D1A1A" w:rsidRPr="00786680" w:rsidTr="005837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Бухгалтер-кассир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13 116,0</w:t>
            </w:r>
          </w:p>
        </w:tc>
      </w:tr>
      <w:tr w:rsidR="001D1A1A" w:rsidRPr="00786680" w:rsidTr="005837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Дизайнер,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андшафтный дизайнер, мастер по электрооборудованию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11 067,0</w:t>
            </w:r>
          </w:p>
        </w:tc>
      </w:tr>
      <w:tr w:rsidR="001D1A1A" w:rsidRPr="00786680" w:rsidTr="005837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истемный администратор, специалист по закупкам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10 539,0</w:t>
            </w:r>
          </w:p>
        </w:tc>
      </w:tr>
      <w:tr w:rsidR="001D1A1A" w:rsidRPr="00786680" w:rsidTr="005837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комплексному обслуживанию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9 719,0</w:t>
            </w:r>
          </w:p>
        </w:tc>
      </w:tr>
      <w:tr w:rsidR="001D1A1A" w:rsidRPr="00786680" w:rsidTr="005837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Слесарь, слесарь-сантехник, электрик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7 026,0</w:t>
            </w:r>
          </w:p>
        </w:tc>
      </w:tr>
      <w:tr w:rsidR="001D1A1A" w:rsidRPr="00786680" w:rsidTr="005837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Инженер по проектно-сметной работе, рабочий, рабочий по комплексному обслуживанию, экономист по бухгалтерскому учету, кухонный работник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6 792,0</w:t>
            </w:r>
          </w:p>
        </w:tc>
      </w:tr>
      <w:tr w:rsidR="001D1A1A" w:rsidRPr="00786680" w:rsidTr="005837B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Рабочий зеленого хозяйства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1A" w:rsidRPr="00786680" w:rsidRDefault="001D1A1A" w:rsidP="00583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7 026,0</w:t>
            </w:r>
          </w:p>
        </w:tc>
      </w:tr>
    </w:tbl>
    <w:p w:rsidR="001D1A1A" w:rsidRPr="00786680" w:rsidRDefault="001D1A1A" w:rsidP="001D1A1A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C0353B" w:rsidRPr="00786680" w:rsidRDefault="00C0353B" w:rsidP="001D1A1A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Настоящее постановление опубликовать в Информационном бюллетене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и разместить на официальном сайте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в сети Интернет по адресу: </w:t>
      </w:r>
      <w:hyperlink r:id="rId5" w:history="1">
        <w:r w:rsidR="00645532" w:rsidRPr="00786680">
          <w:rPr>
            <w:rStyle w:val="a3"/>
            <w:color w:val="auto"/>
          </w:rPr>
          <w:t>http://www.trubech.ru</w:t>
        </w:r>
      </w:hyperlink>
      <w:r w:rsidR="00706B3C" w:rsidRPr="00786680">
        <w:t>.</w:t>
      </w:r>
    </w:p>
    <w:p w:rsidR="00645532" w:rsidRPr="00786680" w:rsidRDefault="00F27CB6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rPr>
          <w:spacing w:val="2"/>
        </w:rPr>
        <w:t xml:space="preserve">Отраслевым (функциональным) органам администрации </w:t>
      </w:r>
      <w:proofErr w:type="spellStart"/>
      <w:r w:rsidRPr="00786680">
        <w:rPr>
          <w:spacing w:val="2"/>
        </w:rPr>
        <w:t>Трубчевского</w:t>
      </w:r>
      <w:proofErr w:type="spellEnd"/>
      <w:r w:rsidRPr="00786680">
        <w:rPr>
          <w:spacing w:val="2"/>
        </w:rPr>
        <w:t xml:space="preserve"> муниципального района, МБУ «ВИД»</w:t>
      </w:r>
      <w:r w:rsidRPr="00786680">
        <w:t xml:space="preserve"> привести правовые акты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и локальные акты МБУ «ВИД» в соответствие с настоящим постановлением.</w:t>
      </w:r>
    </w:p>
    <w:p w:rsidR="00C16475" w:rsidRPr="00786680" w:rsidRDefault="00645532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Настоящее постановление вступает в силу с момента его официального опубликования и распространяется на правоотношения, возникшие с 1 </w:t>
      </w:r>
      <w:r w:rsidR="009B154F">
        <w:t>февраля 2023</w:t>
      </w:r>
      <w:r w:rsidRPr="00786680">
        <w:t xml:space="preserve"> год</w:t>
      </w:r>
      <w:r w:rsidR="00D30B61" w:rsidRPr="00786680">
        <w:t>а</w:t>
      </w:r>
      <w:r w:rsidR="00C16475" w:rsidRPr="00786680">
        <w:t>.</w:t>
      </w:r>
    </w:p>
    <w:p w:rsidR="0085550C" w:rsidRPr="00786680" w:rsidRDefault="0085550C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Настоящее постановление направить в организационно-правовой отдел, отдел учета и отчетности, финансовое управление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района, МБУ «ВИД».</w:t>
      </w:r>
    </w:p>
    <w:p w:rsidR="008D13A4" w:rsidRPr="00786680" w:rsidRDefault="008D13A4" w:rsidP="0040512D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709"/>
        <w:jc w:val="both"/>
      </w:pPr>
      <w:r w:rsidRPr="00786680">
        <w:t>Контроль за исполнением настоящего постан</w:t>
      </w:r>
      <w:r w:rsidR="000C5F52" w:rsidRPr="00786680">
        <w:t>овления возложить на заместителей</w:t>
      </w:r>
      <w:r w:rsidRPr="00786680">
        <w:t xml:space="preserve"> главы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</w:t>
      </w:r>
      <w:proofErr w:type="spellStart"/>
      <w:r w:rsidR="000C5F52" w:rsidRPr="00786680">
        <w:t>Приходову</w:t>
      </w:r>
      <w:proofErr w:type="spellEnd"/>
      <w:r w:rsidR="000C5F52" w:rsidRPr="00786680">
        <w:t xml:space="preserve"> Н.Н., </w:t>
      </w:r>
      <w:r w:rsidR="009959B1" w:rsidRPr="00786680">
        <w:t>Слободчикова Е.А</w:t>
      </w:r>
      <w:r w:rsidR="000C5F52" w:rsidRPr="00786680">
        <w:t>.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</w:pPr>
    </w:p>
    <w:p w:rsidR="003B6806" w:rsidRPr="00786680" w:rsidRDefault="003B6806" w:rsidP="0040512D">
      <w:pPr>
        <w:pStyle w:val="22"/>
        <w:shd w:val="clear" w:color="auto" w:fill="auto"/>
        <w:spacing w:before="0" w:after="0" w:line="240" w:lineRule="auto"/>
      </w:pPr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jc w:val="left"/>
      </w:pPr>
      <w:r w:rsidRPr="00786680">
        <w:t xml:space="preserve">Глава администрации </w:t>
      </w:r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jc w:val="left"/>
      </w:pP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</w:t>
      </w:r>
      <w:r w:rsidRPr="00786680">
        <w:tab/>
      </w:r>
      <w:r w:rsidRPr="00786680">
        <w:tab/>
      </w:r>
      <w:r w:rsidRPr="00786680">
        <w:tab/>
        <w:t xml:space="preserve">               И.И. </w:t>
      </w:r>
      <w:proofErr w:type="spellStart"/>
      <w:r w:rsidRPr="00786680">
        <w:t>Обыдённов</w:t>
      </w:r>
      <w:proofErr w:type="spellEnd"/>
    </w:p>
    <w:sectPr w:rsidR="008D13A4" w:rsidRPr="00786680" w:rsidSect="008D13A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0E201F"/>
    <w:multiLevelType w:val="hybridMultilevel"/>
    <w:tmpl w:val="079C48F8"/>
    <w:lvl w:ilvl="0" w:tplc="5B60C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A57"/>
    <w:rsid w:val="000035AF"/>
    <w:rsid w:val="00006F5E"/>
    <w:rsid w:val="0002033A"/>
    <w:rsid w:val="00031DF7"/>
    <w:rsid w:val="000752C1"/>
    <w:rsid w:val="000868D1"/>
    <w:rsid w:val="000B1D5F"/>
    <w:rsid w:val="000B2FB4"/>
    <w:rsid w:val="000C0244"/>
    <w:rsid w:val="000C2CB8"/>
    <w:rsid w:val="000C5F52"/>
    <w:rsid w:val="000D1BDB"/>
    <w:rsid w:val="000E1D90"/>
    <w:rsid w:val="000F267E"/>
    <w:rsid w:val="001038FA"/>
    <w:rsid w:val="00110639"/>
    <w:rsid w:val="001313AD"/>
    <w:rsid w:val="00171B58"/>
    <w:rsid w:val="001857EC"/>
    <w:rsid w:val="001A6E39"/>
    <w:rsid w:val="001D1A1A"/>
    <w:rsid w:val="001D6F82"/>
    <w:rsid w:val="001F475B"/>
    <w:rsid w:val="00225DDF"/>
    <w:rsid w:val="002516C4"/>
    <w:rsid w:val="002517AF"/>
    <w:rsid w:val="002645A8"/>
    <w:rsid w:val="002909C3"/>
    <w:rsid w:val="00292944"/>
    <w:rsid w:val="002A3592"/>
    <w:rsid w:val="002E5AD3"/>
    <w:rsid w:val="002E5D9A"/>
    <w:rsid w:val="002F4A29"/>
    <w:rsid w:val="00304393"/>
    <w:rsid w:val="00305C0C"/>
    <w:rsid w:val="00321E14"/>
    <w:rsid w:val="00350212"/>
    <w:rsid w:val="00384A57"/>
    <w:rsid w:val="003B549B"/>
    <w:rsid w:val="003B6806"/>
    <w:rsid w:val="003D5B8B"/>
    <w:rsid w:val="0040512D"/>
    <w:rsid w:val="004722DA"/>
    <w:rsid w:val="004C3EE8"/>
    <w:rsid w:val="004C6D72"/>
    <w:rsid w:val="004C7167"/>
    <w:rsid w:val="00540FA8"/>
    <w:rsid w:val="00542F09"/>
    <w:rsid w:val="0054753F"/>
    <w:rsid w:val="00597B3F"/>
    <w:rsid w:val="005A1CB4"/>
    <w:rsid w:val="005B1450"/>
    <w:rsid w:val="005B3957"/>
    <w:rsid w:val="005C270A"/>
    <w:rsid w:val="005D1BC2"/>
    <w:rsid w:val="005D6B2A"/>
    <w:rsid w:val="005E4712"/>
    <w:rsid w:val="005F556A"/>
    <w:rsid w:val="00602BA0"/>
    <w:rsid w:val="00612D5E"/>
    <w:rsid w:val="00634D5F"/>
    <w:rsid w:val="00636CF1"/>
    <w:rsid w:val="00645532"/>
    <w:rsid w:val="0066193A"/>
    <w:rsid w:val="0067770E"/>
    <w:rsid w:val="00687F1F"/>
    <w:rsid w:val="006C0E73"/>
    <w:rsid w:val="006E593F"/>
    <w:rsid w:val="006E6F34"/>
    <w:rsid w:val="006F1577"/>
    <w:rsid w:val="00706B3C"/>
    <w:rsid w:val="007230CA"/>
    <w:rsid w:val="0074474C"/>
    <w:rsid w:val="0074543E"/>
    <w:rsid w:val="00780F36"/>
    <w:rsid w:val="00786680"/>
    <w:rsid w:val="00816128"/>
    <w:rsid w:val="008242B1"/>
    <w:rsid w:val="0084205F"/>
    <w:rsid w:val="0084741E"/>
    <w:rsid w:val="0085550C"/>
    <w:rsid w:val="00855CA1"/>
    <w:rsid w:val="008837D8"/>
    <w:rsid w:val="00890E47"/>
    <w:rsid w:val="008B028E"/>
    <w:rsid w:val="008B1CD1"/>
    <w:rsid w:val="008B56FF"/>
    <w:rsid w:val="008C32F7"/>
    <w:rsid w:val="008C7B49"/>
    <w:rsid w:val="008D13A4"/>
    <w:rsid w:val="008F4420"/>
    <w:rsid w:val="008F5EDD"/>
    <w:rsid w:val="00940D2D"/>
    <w:rsid w:val="00953D7D"/>
    <w:rsid w:val="009959B1"/>
    <w:rsid w:val="00996EF2"/>
    <w:rsid w:val="009A333E"/>
    <w:rsid w:val="009B154F"/>
    <w:rsid w:val="009B558D"/>
    <w:rsid w:val="009C0C51"/>
    <w:rsid w:val="009C3CA1"/>
    <w:rsid w:val="00A1042A"/>
    <w:rsid w:val="00A6515F"/>
    <w:rsid w:val="00A679EA"/>
    <w:rsid w:val="00A768B5"/>
    <w:rsid w:val="00AA679C"/>
    <w:rsid w:val="00AB2AB9"/>
    <w:rsid w:val="00AC297C"/>
    <w:rsid w:val="00AF31CD"/>
    <w:rsid w:val="00B04AE4"/>
    <w:rsid w:val="00B17A62"/>
    <w:rsid w:val="00B522AB"/>
    <w:rsid w:val="00B66CDA"/>
    <w:rsid w:val="00B70FFF"/>
    <w:rsid w:val="00B83D2B"/>
    <w:rsid w:val="00B97DA5"/>
    <w:rsid w:val="00BB381E"/>
    <w:rsid w:val="00C003E1"/>
    <w:rsid w:val="00C0353B"/>
    <w:rsid w:val="00C16475"/>
    <w:rsid w:val="00C72341"/>
    <w:rsid w:val="00C82360"/>
    <w:rsid w:val="00CA3BF2"/>
    <w:rsid w:val="00CB51FA"/>
    <w:rsid w:val="00CD7735"/>
    <w:rsid w:val="00CE310D"/>
    <w:rsid w:val="00CF055F"/>
    <w:rsid w:val="00D00305"/>
    <w:rsid w:val="00D210F8"/>
    <w:rsid w:val="00D30B61"/>
    <w:rsid w:val="00DB32C2"/>
    <w:rsid w:val="00DB4231"/>
    <w:rsid w:val="00DD0D5C"/>
    <w:rsid w:val="00E05D9A"/>
    <w:rsid w:val="00E9785C"/>
    <w:rsid w:val="00EC6726"/>
    <w:rsid w:val="00EE022D"/>
    <w:rsid w:val="00EE081A"/>
    <w:rsid w:val="00EE28D9"/>
    <w:rsid w:val="00EE3447"/>
    <w:rsid w:val="00EE59EF"/>
    <w:rsid w:val="00F16362"/>
    <w:rsid w:val="00F27CB6"/>
    <w:rsid w:val="00F413D2"/>
    <w:rsid w:val="00F65858"/>
    <w:rsid w:val="00F67D1D"/>
    <w:rsid w:val="00F85681"/>
    <w:rsid w:val="00FA1E47"/>
    <w:rsid w:val="00FB0F2A"/>
    <w:rsid w:val="00FB3A05"/>
    <w:rsid w:val="00FC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75312F1-8D85-4635-9D88-7F18CD1A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44"/>
  </w:style>
  <w:style w:type="paragraph" w:styleId="1">
    <w:name w:val="heading 1"/>
    <w:basedOn w:val="a"/>
    <w:link w:val="10"/>
    <w:uiPriority w:val="9"/>
    <w:qFormat/>
    <w:rsid w:val="00384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84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A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84A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384A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2F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D13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D13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3A4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D13A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8D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6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D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Olya</dc:creator>
  <cp:lastModifiedBy>OP-BOSS</cp:lastModifiedBy>
  <cp:revision>97</cp:revision>
  <cp:lastPrinted>2023-02-21T11:05:00Z</cp:lastPrinted>
  <dcterms:created xsi:type="dcterms:W3CDTF">2020-02-27T18:39:00Z</dcterms:created>
  <dcterms:modified xsi:type="dcterms:W3CDTF">2023-03-03T07:20:00Z</dcterms:modified>
</cp:coreProperties>
</file>