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01138B">
        <w:rPr>
          <w:rFonts w:eastAsia="Calibri"/>
          <w:bCs/>
          <w:sz w:val="20"/>
          <w:szCs w:val="20"/>
          <w:lang w:eastAsia="en-US"/>
        </w:rPr>
        <w:t xml:space="preserve"> </w:t>
      </w:r>
      <w:r w:rsidR="00C63B28">
        <w:rPr>
          <w:rFonts w:eastAsia="Calibri"/>
          <w:bCs/>
          <w:sz w:val="20"/>
          <w:szCs w:val="20"/>
          <w:lang w:eastAsia="en-US"/>
        </w:rPr>
        <w:t>14.03.</w:t>
      </w:r>
      <w:r w:rsidR="00DF4A1D">
        <w:rPr>
          <w:rFonts w:eastAsia="Calibri"/>
          <w:bCs/>
          <w:sz w:val="20"/>
          <w:szCs w:val="20"/>
          <w:lang w:eastAsia="en-US"/>
        </w:rPr>
        <w:t xml:space="preserve"> </w:t>
      </w:r>
      <w:r w:rsidR="00ED438A">
        <w:rPr>
          <w:rFonts w:eastAsia="Calibri"/>
          <w:bCs/>
          <w:sz w:val="20"/>
          <w:szCs w:val="20"/>
          <w:lang w:eastAsia="en-US"/>
        </w:rPr>
        <w:t>2023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C63B28">
        <w:rPr>
          <w:rFonts w:eastAsia="Calibri"/>
          <w:bCs/>
          <w:sz w:val="20"/>
          <w:szCs w:val="20"/>
          <w:lang w:eastAsia="en-US"/>
        </w:rPr>
        <w:t xml:space="preserve"> 155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4B3BE5">
        <w:rPr>
          <w:rFonts w:eastAsia="Calibri"/>
          <w:bCs/>
          <w:sz w:val="20"/>
          <w:szCs w:val="20"/>
          <w:lang w:eastAsia="en-US"/>
        </w:rPr>
        <w:t>2023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год и на плановый период 2024  и </w:t>
      </w:r>
      <w:r w:rsidR="004B3BE5">
        <w:rPr>
          <w:rFonts w:eastAsia="Calibri"/>
          <w:bCs/>
          <w:sz w:val="20"/>
          <w:szCs w:val="20"/>
          <w:lang w:eastAsia="en-US"/>
        </w:rPr>
        <w:t>2025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4B3BE5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4B3BE5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4B3BE5"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67 121,60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7321AB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    62 743,14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62 743,14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11</w:t>
            </w:r>
            <w:r w:rsidR="00E931D6" w:rsidRPr="00C0079B">
              <w:rPr>
                <w:sz w:val="20"/>
                <w:szCs w:val="20"/>
              </w:rPr>
              <w:t>2 536,47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104 526,67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104 526,67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10</w:t>
            </w:r>
            <w:r w:rsidR="00E931D6" w:rsidRPr="00C0079B">
              <w:rPr>
                <w:sz w:val="20"/>
                <w:szCs w:val="20"/>
              </w:rPr>
              <w:t>4 292,03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98 131,20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98 131,20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98 582,11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 1</w:t>
            </w:r>
            <w:r w:rsidR="00E931D6" w:rsidRPr="00C0079B">
              <w:rPr>
                <w:sz w:val="20"/>
                <w:szCs w:val="20"/>
              </w:rPr>
              <w:t>63 240,94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 образовательное учреждение 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15</w:t>
            </w:r>
            <w:r w:rsidR="00E931D6" w:rsidRPr="00C0079B">
              <w:rPr>
                <w:sz w:val="20"/>
                <w:szCs w:val="20"/>
              </w:rPr>
              <w:t>8 846,92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154 590,51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154 590,51</w:t>
            </w:r>
          </w:p>
        </w:tc>
      </w:tr>
      <w:tr w:rsidR="00C0079B" w:rsidRPr="00C0079B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</w:t>
            </w:r>
            <w:r w:rsidR="00E931D6" w:rsidRPr="00C0079B">
              <w:rPr>
                <w:sz w:val="20"/>
                <w:szCs w:val="20"/>
              </w:rPr>
              <w:t>5 996,19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</w:tr>
      <w:tr w:rsidR="00C0079B" w:rsidRPr="00C0079B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113 415,00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общеобразовательное учреждение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4D4A1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5186B">
              <w:rPr>
                <w:rFonts w:eastAsia="Calibri"/>
                <w:sz w:val="20"/>
                <w:szCs w:val="20"/>
              </w:rPr>
              <w:t>42 585,33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40 919,16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40 919,16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4D4A16" w:rsidP="004D4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43 832,27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гимназия имени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4D4A1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65 832,61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</w:tr>
      <w:tr w:rsidR="00C0079B" w:rsidRPr="00C0079B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68 105,41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61 150,54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57 815,05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61 853,30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59 983,26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59 983,26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128 146,27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110 909,02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123 654,12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E931D6" w:rsidRPr="00C0079B">
              <w:rPr>
                <w:rFonts w:eastAsia="Calibri"/>
                <w:sz w:val="20"/>
                <w:szCs w:val="20"/>
              </w:rPr>
              <w:t>47 287,76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321AB" w:rsidRPr="00C0079B">
              <w:rPr>
                <w:rFonts w:eastAsia="Calibri"/>
                <w:sz w:val="20"/>
                <w:szCs w:val="20"/>
              </w:rPr>
              <w:t>27 053,77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3C19E3" w:rsidRPr="00C0079B">
              <w:rPr>
                <w:rFonts w:eastAsia="Calibri"/>
                <w:sz w:val="20"/>
                <w:szCs w:val="20"/>
              </w:rPr>
              <w:t>36 889,84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14</w:t>
            </w:r>
            <w:r w:rsidR="004D4A16">
              <w:rPr>
                <w:rFonts w:eastAsia="Calibri"/>
                <w:sz w:val="20"/>
                <w:szCs w:val="20"/>
              </w:rPr>
              <w:t>1 232,28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4D4A16">
              <w:rPr>
                <w:rFonts w:eastAsia="Calibri"/>
                <w:sz w:val="20"/>
                <w:szCs w:val="20"/>
              </w:rPr>
              <w:t>30 991,82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257 463,33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269 963,33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Плюсковская СОШ имени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370 920,00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294 834,29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334 210,48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365 920,00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324 655,00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354 655,00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E931D6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</w:t>
            </w:r>
            <w:r w:rsidR="00E931D6" w:rsidRPr="00C0079B">
              <w:rPr>
                <w:rFonts w:eastAsia="Calibri"/>
                <w:sz w:val="20"/>
                <w:szCs w:val="20"/>
              </w:rPr>
              <w:t>351 315,79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319 205,26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3C1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319 205,26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67,69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C92DF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85,41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</w:t>
            </w:r>
            <w:r w:rsidR="001A3EED" w:rsidRPr="00C0079B">
              <w:rPr>
                <w:rFonts w:eastAsia="Calibri"/>
                <w:sz w:val="20"/>
                <w:szCs w:val="20"/>
              </w:rPr>
              <w:t>5,73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202132" w:rsidRPr="00C0079B" w:rsidRDefault="0020213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C0079B" w:rsidRDefault="001903F1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3 039,42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C0079B" w:rsidRDefault="00AA5F29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2 065,08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C0079B" w:rsidRDefault="001A3EED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2 127,66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</w:t>
            </w:r>
            <w:r w:rsidR="00202132" w:rsidRPr="00C0079B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04582B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69 111,94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77540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94059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C0079B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BD43BA" w:rsidP="001903F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</w:t>
            </w:r>
            <w:r w:rsidR="001903F1" w:rsidRPr="00C0079B">
              <w:rPr>
                <w:rFonts w:eastAsia="Calibri"/>
                <w:sz w:val="20"/>
                <w:szCs w:val="20"/>
              </w:rPr>
              <w:t>62,48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1903F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72,04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63,23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73,97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316A11" w:rsidP="00A24D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</w:t>
            </w:r>
            <w:r w:rsidR="00A24D49" w:rsidRPr="00C0079B">
              <w:rPr>
                <w:rFonts w:eastAsia="Calibri"/>
                <w:sz w:val="20"/>
                <w:szCs w:val="20"/>
              </w:rPr>
              <w:t>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A24D4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57752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04582B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69 111,94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E20B8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04582B" w:rsidP="00045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69 111,94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013200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7D4E57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69 111,94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112,29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90,06</w:t>
            </w:r>
          </w:p>
        </w:tc>
      </w:tr>
      <w:tr w:rsidR="00C0079B" w:rsidRPr="00C0079B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111 110,31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84 557,63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33EC6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84 557,63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360893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14</w:t>
            </w:r>
            <w:r w:rsidR="0036089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C0079B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9935D4"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27,39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</w:t>
            </w:r>
            <w:r w:rsidR="00A76C71" w:rsidRPr="00C0079B">
              <w:rPr>
                <w:rFonts w:eastAsia="Calibri"/>
                <w:sz w:val="20"/>
                <w:szCs w:val="20"/>
              </w:rPr>
              <w:t>20,83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20,83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E8277B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15</w:t>
            </w:r>
            <w:r w:rsidR="00D341CF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C0079B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15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412E7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9 833,26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</w:t>
            </w:r>
            <w:r w:rsidR="006412E7" w:rsidRPr="00C0079B">
              <w:rPr>
                <w:rFonts w:eastAsia="Calibri"/>
                <w:sz w:val="20"/>
                <w:szCs w:val="20"/>
              </w:rPr>
              <w:t> 483,35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 </w:t>
            </w:r>
            <w:r w:rsidR="006412E7" w:rsidRPr="00C0079B">
              <w:rPr>
                <w:rFonts w:eastAsia="Calibri"/>
                <w:sz w:val="20"/>
                <w:szCs w:val="20"/>
              </w:rPr>
              <w:t>7 483,35</w:t>
            </w:r>
          </w:p>
        </w:tc>
      </w:tr>
      <w:tr w:rsidR="00C0079B" w:rsidRPr="00C0079B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16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0079B" w:rsidRPr="00C0079B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16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C0079B" w:rsidRDefault="002162D1" w:rsidP="00467744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245,23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191,80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190,24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17.</w:t>
            </w:r>
            <w:r w:rsidR="002162D1" w:rsidRPr="00C0079B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65A09" w:rsidRPr="00C0079B">
              <w:rPr>
                <w:rFonts w:eastAsia="Calibri"/>
                <w:sz w:val="20"/>
                <w:szCs w:val="20"/>
              </w:rPr>
              <w:t>42 000,00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18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172 100</w:t>
            </w:r>
            <w:r w:rsidR="00A732D1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73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115 900,00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732D1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115 900,00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825BBA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</w:t>
            </w:r>
            <w:r w:rsidR="00825BBA"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C0079B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128</w:t>
            </w:r>
            <w:r w:rsidR="0038485F" w:rsidRPr="00C0079B">
              <w:rPr>
                <w:rFonts w:eastAsia="Calibri"/>
                <w:sz w:val="20"/>
                <w:szCs w:val="20"/>
              </w:rPr>
              <w:t>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38485F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</w:t>
            </w:r>
            <w:r w:rsidR="002162D1" w:rsidRPr="00C0079B">
              <w:rPr>
                <w:rFonts w:eastAsia="Calibri"/>
                <w:sz w:val="20"/>
                <w:szCs w:val="20"/>
              </w:rPr>
              <w:t>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38485F" w:rsidP="003848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95 </w:t>
            </w:r>
            <w:r w:rsidR="002162D1" w:rsidRPr="00C0079B">
              <w:rPr>
                <w:rFonts w:eastAsia="Calibri"/>
                <w:sz w:val="20"/>
                <w:szCs w:val="20"/>
              </w:rPr>
              <w:t>000,0</w:t>
            </w:r>
            <w:r w:rsidRPr="00C0079B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20</w:t>
            </w:r>
            <w:r w:rsidR="00A349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20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C0079B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C0079B">
              <w:rPr>
                <w:rFonts w:eastAsia="Calibri"/>
                <w:sz w:val="20"/>
                <w:szCs w:val="20"/>
              </w:rPr>
              <w:t xml:space="preserve">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</w:t>
            </w:r>
            <w:r w:rsidR="0098188C" w:rsidRPr="00C0079B">
              <w:rPr>
                <w:rFonts w:eastAsia="Calibri"/>
                <w:sz w:val="20"/>
                <w:szCs w:val="20"/>
                <w:lang w:val="en-US"/>
              </w:rPr>
              <w:t>57</w:t>
            </w:r>
            <w:r w:rsidR="0098188C" w:rsidRPr="00C0079B">
              <w:rPr>
                <w:rFonts w:eastAsia="Calibri"/>
                <w:sz w:val="20"/>
                <w:szCs w:val="20"/>
              </w:rPr>
              <w:t>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9818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194,71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</w:t>
            </w:r>
            <w:r w:rsidR="0098188C" w:rsidRPr="00C0079B">
              <w:rPr>
                <w:rFonts w:eastAsia="Calibri"/>
                <w:sz w:val="20"/>
                <w:szCs w:val="20"/>
              </w:rPr>
              <w:t>15,16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lastRenderedPageBreak/>
              <w:t>21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21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2B34B4" w:rsidRPr="00C0079B">
              <w:rPr>
                <w:rFonts w:eastAsia="Calibri"/>
                <w:sz w:val="20"/>
                <w:szCs w:val="20"/>
              </w:rPr>
              <w:t>27,5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127,5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CA75C3" w:rsidRPr="00C0079B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9935D4"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653A09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0079B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тыс.кв.м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A40F2D" w:rsidRPr="00C0079B">
              <w:rPr>
                <w:rFonts w:eastAsia="Calibri"/>
                <w:sz w:val="20"/>
                <w:szCs w:val="20"/>
              </w:rPr>
              <w:t>68 400</w:t>
            </w:r>
            <w:r w:rsidR="002B34B4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497 117,13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605 007,29</w:t>
            </w:r>
          </w:p>
        </w:tc>
      </w:tr>
    </w:tbl>
    <w:p w:rsidR="00E20081" w:rsidRPr="00C0079B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88266D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8826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</w:t>
      </w:r>
      <w:r w:rsidR="00327B76">
        <w:rPr>
          <w:snapToGrid w:val="0"/>
          <w:color w:val="000000" w:themeColor="text1"/>
        </w:rPr>
        <w:t xml:space="preserve">            </w:t>
      </w:r>
      <w:r>
        <w:rPr>
          <w:snapToGrid w:val="0"/>
          <w:color w:val="000000" w:themeColor="text1"/>
        </w:rPr>
        <w:t xml:space="preserve"> </w:t>
      </w:r>
      <w:r w:rsidR="00C63B28">
        <w:rPr>
          <w:snapToGrid w:val="0"/>
          <w:color w:val="000000" w:themeColor="text1"/>
        </w:rPr>
        <w:t xml:space="preserve">     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</w:t>
      </w:r>
      <w:r w:rsidR="00DD19D4">
        <w:rPr>
          <w:snapToGrid w:val="0"/>
          <w:color w:val="000000" w:themeColor="text1"/>
        </w:rPr>
        <w:t xml:space="preserve"> </w:t>
      </w:r>
      <w:r w:rsidR="00C63B28">
        <w:rPr>
          <w:snapToGrid w:val="0"/>
          <w:color w:val="000000" w:themeColor="text1"/>
        </w:rPr>
        <w:t>14.03.</w:t>
      </w:r>
      <w:r w:rsidR="00DD19D4">
        <w:rPr>
          <w:snapToGrid w:val="0"/>
          <w:color w:val="000000" w:themeColor="text1"/>
        </w:rPr>
        <w:t xml:space="preserve"> </w:t>
      </w:r>
      <w:r w:rsidR="00327B76">
        <w:rPr>
          <w:snapToGrid w:val="0"/>
          <w:color w:val="000000" w:themeColor="text1"/>
        </w:rPr>
        <w:t xml:space="preserve">2023    </w:t>
      </w:r>
      <w:r w:rsidR="0001138B">
        <w:rPr>
          <w:snapToGrid w:val="0"/>
          <w:color w:val="000000" w:themeColor="text1"/>
        </w:rPr>
        <w:t xml:space="preserve">  </w:t>
      </w:r>
      <w:r w:rsidR="00101AB5" w:rsidRPr="007265D2">
        <w:rPr>
          <w:snapToGrid w:val="0"/>
          <w:color w:val="000000" w:themeColor="text1"/>
        </w:rPr>
        <w:t xml:space="preserve"> Т</w:t>
      </w:r>
      <w:r w:rsidR="006C669B">
        <w:rPr>
          <w:snapToGrid w:val="0"/>
          <w:color w:val="000000" w:themeColor="text1"/>
        </w:rPr>
        <w:t xml:space="preserve">рубчевск      </w:t>
      </w:r>
      <w:r w:rsidR="00327B76">
        <w:rPr>
          <w:snapToGrid w:val="0"/>
          <w:color w:val="000000" w:themeColor="text1"/>
        </w:rPr>
        <w:t xml:space="preserve">  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C63B28">
        <w:rPr>
          <w:snapToGrid w:val="0"/>
          <w:color w:val="000000" w:themeColor="text1"/>
        </w:rPr>
        <w:t>155</w:t>
      </w:r>
      <w:bookmarkStart w:id="0" w:name="_GoBack"/>
      <w:bookmarkEnd w:id="0"/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0E23AE">
        <w:rPr>
          <w:rFonts w:eastAsia="Calibri"/>
          <w:color w:val="000000" w:themeColor="text1"/>
          <w:sz w:val="28"/>
          <w:szCs w:val="28"/>
          <w:lang w:eastAsia="en-US"/>
        </w:rPr>
        <w:t xml:space="preserve">   </w:t>
      </w:r>
    </w:p>
    <w:p w:rsidR="006C758E" w:rsidRPr="007265D2" w:rsidRDefault="006C758E" w:rsidP="006C758E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E9616C">
        <w:rPr>
          <w:rFonts w:eastAsia="Calibri"/>
          <w:bCs/>
          <w:color w:val="000000" w:themeColor="text1"/>
          <w:lang w:eastAsia="en-US"/>
        </w:rPr>
        <w:t>пального района  от 30.12.2022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E9616C">
        <w:rPr>
          <w:rFonts w:eastAsia="Calibri"/>
          <w:bCs/>
          <w:color w:val="000000" w:themeColor="text1"/>
          <w:lang w:eastAsia="en-US"/>
        </w:rPr>
        <w:t>1159</w:t>
      </w:r>
      <w:r>
        <w:rPr>
          <w:rFonts w:eastAsia="Calibri"/>
          <w:bCs/>
          <w:color w:val="000000" w:themeColor="text1"/>
          <w:lang w:eastAsia="en-US"/>
        </w:rPr>
        <w:t xml:space="preserve">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6C758E" w:rsidRPr="007265D2" w:rsidRDefault="006C758E" w:rsidP="006C758E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6C758E" w:rsidRPr="006C758E" w:rsidRDefault="006C758E" w:rsidP="006C758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 w:rsidR="00E9616C"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1.  Внести в постановление администрации Трубчевского мун</w:t>
      </w:r>
      <w:r w:rsidR="009A7641">
        <w:rPr>
          <w:rFonts w:eastAsia="Calibri"/>
          <w:bCs/>
          <w:lang w:eastAsia="en-US"/>
        </w:rPr>
        <w:t>иципального района от 30.12.2022 № 1159</w:t>
      </w:r>
      <w:r w:rsidRPr="006C758E">
        <w:rPr>
          <w:rFonts w:eastAsia="Calibri"/>
          <w:bCs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DF4A1D">
        <w:rPr>
          <w:rFonts w:eastAsia="Calibri"/>
          <w:bCs/>
          <w:lang w:eastAsia="en-US"/>
        </w:rPr>
        <w:t>возникшие со 2 марта</w:t>
      </w:r>
      <w:r w:rsidRPr="006C758E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2023</w:t>
      </w:r>
      <w:r w:rsidRPr="006C758E">
        <w:rPr>
          <w:rFonts w:eastAsia="Calibri"/>
          <w:bCs/>
          <w:lang w:eastAsia="en-US"/>
        </w:rPr>
        <w:t xml:space="preserve"> года.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3.</w:t>
      </w:r>
      <w:proofErr w:type="gramStart"/>
      <w:r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Pr="006C758E">
        <w:rPr>
          <w:rFonts w:eastAsia="Calibri"/>
          <w:bCs/>
          <w:lang w:val="en-US" w:eastAsia="en-US"/>
        </w:rPr>
        <w:t>www</w:t>
      </w:r>
      <w:r w:rsidRPr="006C758E">
        <w:rPr>
          <w:rFonts w:eastAsia="Calibri"/>
          <w:bCs/>
          <w:lang w:eastAsia="en-US"/>
        </w:rPr>
        <w:t xml:space="preserve">. </w:t>
      </w:r>
      <w:proofErr w:type="spellStart"/>
      <w:r w:rsidRPr="006C758E">
        <w:rPr>
          <w:rFonts w:eastAsia="Calibri"/>
          <w:bCs/>
          <w:lang w:val="en-US" w:eastAsia="en-US"/>
        </w:rPr>
        <w:t>trubech</w:t>
      </w:r>
      <w:proofErr w:type="spellEnd"/>
      <w:r w:rsidRPr="006C758E">
        <w:rPr>
          <w:rFonts w:eastAsia="Calibri"/>
          <w:bCs/>
          <w:lang w:eastAsia="en-US"/>
        </w:rPr>
        <w:t>.</w:t>
      </w:r>
      <w:proofErr w:type="spellStart"/>
      <w:r w:rsidRPr="006C758E">
        <w:rPr>
          <w:rFonts w:eastAsia="Calibri"/>
          <w:bCs/>
          <w:lang w:val="en-US" w:eastAsia="en-US"/>
        </w:rPr>
        <w:t>ru</w:t>
      </w:r>
      <w:proofErr w:type="spellEnd"/>
      <w:r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- начальника финансового управления администрации Трубчевского муниципального района  </w:t>
      </w:r>
      <w:proofErr w:type="spellStart"/>
      <w:r w:rsidRPr="006C758E">
        <w:rPr>
          <w:rFonts w:eastAsia="Calibri"/>
          <w:bCs/>
          <w:lang w:eastAsia="en-US"/>
        </w:rPr>
        <w:t>Приходову</w:t>
      </w:r>
      <w:proofErr w:type="spellEnd"/>
      <w:r w:rsidRPr="006C758E">
        <w:rPr>
          <w:rFonts w:eastAsia="Calibri"/>
          <w:bCs/>
          <w:lang w:eastAsia="en-US"/>
        </w:rPr>
        <w:t xml:space="preserve"> Н.Н.</w:t>
      </w:r>
    </w:p>
    <w:p w:rsidR="006C758E" w:rsidRPr="006C758E" w:rsidRDefault="006C758E" w:rsidP="006C758E">
      <w:pPr>
        <w:jc w:val="both"/>
        <w:rPr>
          <w:rFonts w:eastAsia="Calibri"/>
          <w:bCs/>
          <w:lang w:eastAsia="en-US"/>
        </w:rPr>
      </w:pPr>
    </w:p>
    <w:p w:rsidR="00EE0939" w:rsidRPr="006C758E" w:rsidRDefault="00EE0939" w:rsidP="00172B38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Зам. </w:t>
      </w:r>
      <w:r w:rsidR="00A32802">
        <w:rPr>
          <w:rFonts w:eastAsia="Calibri"/>
          <w:bCs/>
          <w:sz w:val="22"/>
          <w:szCs w:val="22"/>
          <w:lang w:eastAsia="en-US"/>
        </w:rPr>
        <w:t>главы адм</w:t>
      </w:r>
      <w:proofErr w:type="gramStart"/>
      <w:r w:rsidR="00A32802">
        <w:rPr>
          <w:rFonts w:eastAsia="Calibri"/>
          <w:bCs/>
          <w:sz w:val="22"/>
          <w:szCs w:val="22"/>
          <w:lang w:eastAsia="en-US"/>
        </w:rPr>
        <w:t>.</w:t>
      </w:r>
      <w:r w:rsidR="00A107C4">
        <w:rPr>
          <w:rFonts w:eastAsia="Calibri"/>
          <w:bCs/>
          <w:sz w:val="22"/>
          <w:szCs w:val="22"/>
          <w:lang w:eastAsia="en-US"/>
        </w:rPr>
        <w:t>-</w:t>
      </w:r>
      <w:proofErr w:type="gramEnd"/>
      <w:r w:rsidR="00A107C4">
        <w:rPr>
          <w:rFonts w:eastAsia="Calibri"/>
          <w:bCs/>
          <w:sz w:val="22"/>
          <w:szCs w:val="22"/>
          <w:lang w:eastAsia="en-US"/>
        </w:rPr>
        <w:t>нач.фин.упр.</w:t>
      </w:r>
    </w:p>
    <w:p w:rsidR="00E13D90" w:rsidRPr="00CC53AB" w:rsidRDefault="00A32802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Н.Н.</w:t>
      </w:r>
      <w:r w:rsidR="0094200B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Приходова</w:t>
      </w:r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8B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33851"/>
    <w:rsid w:val="00033E68"/>
    <w:rsid w:val="00043F0D"/>
    <w:rsid w:val="00044C80"/>
    <w:rsid w:val="00044D3E"/>
    <w:rsid w:val="0004582B"/>
    <w:rsid w:val="00045E72"/>
    <w:rsid w:val="000516BA"/>
    <w:rsid w:val="00053E9F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23AE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903F1"/>
    <w:rsid w:val="001A08B3"/>
    <w:rsid w:val="001A0C3B"/>
    <w:rsid w:val="001A0D4B"/>
    <w:rsid w:val="001A0F49"/>
    <w:rsid w:val="001A3EED"/>
    <w:rsid w:val="001A4FF6"/>
    <w:rsid w:val="001A70D2"/>
    <w:rsid w:val="001B0624"/>
    <w:rsid w:val="001B1715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A11"/>
    <w:rsid w:val="003172A8"/>
    <w:rsid w:val="00317EA6"/>
    <w:rsid w:val="0032367C"/>
    <w:rsid w:val="00326339"/>
    <w:rsid w:val="00327B76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4034"/>
    <w:rsid w:val="003451F4"/>
    <w:rsid w:val="00346E0E"/>
    <w:rsid w:val="00350C6C"/>
    <w:rsid w:val="00352781"/>
    <w:rsid w:val="0035279B"/>
    <w:rsid w:val="00355AB9"/>
    <w:rsid w:val="00360893"/>
    <w:rsid w:val="00361775"/>
    <w:rsid w:val="00361B1D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96981"/>
    <w:rsid w:val="003A06DD"/>
    <w:rsid w:val="003A0A14"/>
    <w:rsid w:val="003A2E68"/>
    <w:rsid w:val="003A2F83"/>
    <w:rsid w:val="003B0F6C"/>
    <w:rsid w:val="003C19E3"/>
    <w:rsid w:val="003C1F54"/>
    <w:rsid w:val="003C7911"/>
    <w:rsid w:val="003E121F"/>
    <w:rsid w:val="003E238F"/>
    <w:rsid w:val="003F4FAD"/>
    <w:rsid w:val="003F595F"/>
    <w:rsid w:val="00410AB7"/>
    <w:rsid w:val="00417918"/>
    <w:rsid w:val="00420552"/>
    <w:rsid w:val="00422AFE"/>
    <w:rsid w:val="00433C81"/>
    <w:rsid w:val="00435AED"/>
    <w:rsid w:val="00435D6C"/>
    <w:rsid w:val="00436840"/>
    <w:rsid w:val="00436E86"/>
    <w:rsid w:val="00437D21"/>
    <w:rsid w:val="00441218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1217"/>
    <w:rsid w:val="004A25D9"/>
    <w:rsid w:val="004A4DA3"/>
    <w:rsid w:val="004A5C65"/>
    <w:rsid w:val="004A71DB"/>
    <w:rsid w:val="004B3BE5"/>
    <w:rsid w:val="004B63B2"/>
    <w:rsid w:val="004C69F3"/>
    <w:rsid w:val="004C75DE"/>
    <w:rsid w:val="004C7E8D"/>
    <w:rsid w:val="004D2EBD"/>
    <w:rsid w:val="004D425D"/>
    <w:rsid w:val="004D4A16"/>
    <w:rsid w:val="004D7B56"/>
    <w:rsid w:val="004E0673"/>
    <w:rsid w:val="004E09AB"/>
    <w:rsid w:val="004E0AE2"/>
    <w:rsid w:val="004E20B8"/>
    <w:rsid w:val="004E429D"/>
    <w:rsid w:val="004E7330"/>
    <w:rsid w:val="004F040B"/>
    <w:rsid w:val="004F2F64"/>
    <w:rsid w:val="004F599E"/>
    <w:rsid w:val="004F6069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20D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6652"/>
    <w:rsid w:val="005E2778"/>
    <w:rsid w:val="005F107C"/>
    <w:rsid w:val="005F53E0"/>
    <w:rsid w:val="005F5A94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3E5F"/>
    <w:rsid w:val="00677C41"/>
    <w:rsid w:val="00680A90"/>
    <w:rsid w:val="00681EDF"/>
    <w:rsid w:val="00684443"/>
    <w:rsid w:val="00686F5C"/>
    <w:rsid w:val="006A6999"/>
    <w:rsid w:val="006B072A"/>
    <w:rsid w:val="006C669B"/>
    <w:rsid w:val="006C758E"/>
    <w:rsid w:val="006D130C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507E7"/>
    <w:rsid w:val="00757A13"/>
    <w:rsid w:val="007617EA"/>
    <w:rsid w:val="00764416"/>
    <w:rsid w:val="00765A09"/>
    <w:rsid w:val="00766805"/>
    <w:rsid w:val="007747F3"/>
    <w:rsid w:val="00775404"/>
    <w:rsid w:val="00790372"/>
    <w:rsid w:val="007924F1"/>
    <w:rsid w:val="00792EAA"/>
    <w:rsid w:val="00794289"/>
    <w:rsid w:val="007960E8"/>
    <w:rsid w:val="007A286D"/>
    <w:rsid w:val="007A5B31"/>
    <w:rsid w:val="007A62B6"/>
    <w:rsid w:val="007A69E1"/>
    <w:rsid w:val="007B10C9"/>
    <w:rsid w:val="007B6940"/>
    <w:rsid w:val="007B6BC7"/>
    <w:rsid w:val="007D24C7"/>
    <w:rsid w:val="007D4E5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BBA"/>
    <w:rsid w:val="00830098"/>
    <w:rsid w:val="008338CF"/>
    <w:rsid w:val="008446D4"/>
    <w:rsid w:val="00847BA0"/>
    <w:rsid w:val="008514E5"/>
    <w:rsid w:val="0085186B"/>
    <w:rsid w:val="008523D3"/>
    <w:rsid w:val="00854EC8"/>
    <w:rsid w:val="00863C95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A0756"/>
    <w:rsid w:val="009A0A7B"/>
    <w:rsid w:val="009A24D2"/>
    <w:rsid w:val="009A335E"/>
    <w:rsid w:val="009A7641"/>
    <w:rsid w:val="009B227B"/>
    <w:rsid w:val="009C25A2"/>
    <w:rsid w:val="009C4030"/>
    <w:rsid w:val="009C41B2"/>
    <w:rsid w:val="009C5A90"/>
    <w:rsid w:val="009D2EF0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04A2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4D49"/>
    <w:rsid w:val="00A27CF8"/>
    <w:rsid w:val="00A32743"/>
    <w:rsid w:val="00A32802"/>
    <w:rsid w:val="00A34900"/>
    <w:rsid w:val="00A369CF"/>
    <w:rsid w:val="00A40F2D"/>
    <w:rsid w:val="00A42A43"/>
    <w:rsid w:val="00A4545F"/>
    <w:rsid w:val="00A461E0"/>
    <w:rsid w:val="00A50B41"/>
    <w:rsid w:val="00A52972"/>
    <w:rsid w:val="00A60DED"/>
    <w:rsid w:val="00A732D1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B1198"/>
    <w:rsid w:val="00AB6159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085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079B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4290F"/>
    <w:rsid w:val="00C43007"/>
    <w:rsid w:val="00C528D4"/>
    <w:rsid w:val="00C62F89"/>
    <w:rsid w:val="00C63167"/>
    <w:rsid w:val="00C634E5"/>
    <w:rsid w:val="00C63B28"/>
    <w:rsid w:val="00C7298F"/>
    <w:rsid w:val="00C72C25"/>
    <w:rsid w:val="00C82B4B"/>
    <w:rsid w:val="00C84635"/>
    <w:rsid w:val="00C87FD8"/>
    <w:rsid w:val="00C92DFA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D6D"/>
    <w:rsid w:val="00CE26F4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4A1D"/>
    <w:rsid w:val="00DF5D83"/>
    <w:rsid w:val="00DF7068"/>
    <w:rsid w:val="00DF7793"/>
    <w:rsid w:val="00DF77E2"/>
    <w:rsid w:val="00E01A69"/>
    <w:rsid w:val="00E03B03"/>
    <w:rsid w:val="00E05133"/>
    <w:rsid w:val="00E0570E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31D6"/>
    <w:rsid w:val="00E9616C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438A"/>
    <w:rsid w:val="00ED51AE"/>
    <w:rsid w:val="00ED5693"/>
    <w:rsid w:val="00EE0939"/>
    <w:rsid w:val="00EE0D14"/>
    <w:rsid w:val="00EE6528"/>
    <w:rsid w:val="00EF2CFA"/>
    <w:rsid w:val="00EF3189"/>
    <w:rsid w:val="00F02AE3"/>
    <w:rsid w:val="00F20D54"/>
    <w:rsid w:val="00F3294C"/>
    <w:rsid w:val="00F50826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B6B27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36374-8A76-4AAB-811A-61C9C753C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8049</TotalTime>
  <Pages>5</Pages>
  <Words>1937</Words>
  <Characters>11045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544</cp:revision>
  <cp:lastPrinted>2023-03-13T07:05:00Z</cp:lastPrinted>
  <dcterms:created xsi:type="dcterms:W3CDTF">2018-06-07T05:35:00Z</dcterms:created>
  <dcterms:modified xsi:type="dcterms:W3CDTF">2023-03-15T06:47:00Z</dcterms:modified>
</cp:coreProperties>
</file>