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2D" w:rsidRPr="008B7FAB" w:rsidRDefault="00B51F2D" w:rsidP="005756A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965DBE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;mso-wrap-distance-top:-6e-5mm;mso-wrap-distance-bottom:-6e-5mm" from="0,7.2pt" to="316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" strokeweight="6pt">
            <v:stroke linestyle="thickBetweenThin"/>
            <w10:anchorlock/>
          </v:line>
        </w:pic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F9670D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A13D4">
        <w:rPr>
          <w:rFonts w:ascii="Times New Roman" w:eastAsia="Times New Roman" w:hAnsi="Times New Roman" w:cs="Times New Roman"/>
          <w:sz w:val="26"/>
          <w:szCs w:val="26"/>
          <w:lang w:eastAsia="ru-RU"/>
        </w:rPr>
        <w:t>05.12.</w:t>
      </w:r>
      <w:r w:rsidR="002F5FB6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FC2745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756A4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13D4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874</w:t>
      </w:r>
    </w:p>
    <w:p w:rsidR="00B51F2D" w:rsidRPr="00F9670D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1F2D" w:rsidRPr="00F9670D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3730" w:rsidRPr="00F9670D" w:rsidRDefault="00CA1CA1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 xml:space="preserve">Об утверждении Перечня организаций </w:t>
      </w:r>
    </w:p>
    <w:p w:rsidR="00313730" w:rsidRPr="00F9670D" w:rsidRDefault="00CA1CA1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>для управления многоквартирным домом,</w:t>
      </w:r>
    </w:p>
    <w:p w:rsidR="00313730" w:rsidRPr="00F9670D" w:rsidRDefault="00313730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>в</w:t>
      </w:r>
      <w:r w:rsidR="00CA1CA1" w:rsidRPr="00F9670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A1CA1" w:rsidRPr="00F9670D">
        <w:rPr>
          <w:rFonts w:ascii="Times New Roman" w:hAnsi="Times New Roman" w:cs="Times New Roman"/>
          <w:sz w:val="26"/>
          <w:szCs w:val="26"/>
        </w:rPr>
        <w:t>отношении</w:t>
      </w:r>
      <w:proofErr w:type="gramEnd"/>
      <w:r w:rsidR="00CA1CA1" w:rsidRPr="00F9670D">
        <w:rPr>
          <w:rFonts w:ascii="Times New Roman" w:hAnsi="Times New Roman" w:cs="Times New Roman"/>
          <w:sz w:val="26"/>
          <w:szCs w:val="26"/>
        </w:rPr>
        <w:t xml:space="preserve"> которого собственниками </w:t>
      </w:r>
    </w:p>
    <w:p w:rsidR="00313730" w:rsidRPr="00F9670D" w:rsidRDefault="00CA1CA1" w:rsidP="0031373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>помещений в многоквартирном доме</w:t>
      </w:r>
    </w:p>
    <w:p w:rsidR="00313730" w:rsidRPr="00F9670D" w:rsidRDefault="00CA1CA1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>не выбран способ управления таким домом</w:t>
      </w:r>
    </w:p>
    <w:p w:rsidR="00CA1CA1" w:rsidRPr="00F9670D" w:rsidRDefault="00313730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>и</w:t>
      </w:r>
      <w:r w:rsidR="00CA1CA1" w:rsidRPr="00F9670D">
        <w:rPr>
          <w:rFonts w:ascii="Times New Roman" w:hAnsi="Times New Roman" w:cs="Times New Roman"/>
          <w:sz w:val="26"/>
          <w:szCs w:val="26"/>
        </w:rPr>
        <w:t xml:space="preserve">ли выбранный способ управления не реализован, </w:t>
      </w:r>
    </w:p>
    <w:p w:rsidR="00CA1CA1" w:rsidRPr="00F9670D" w:rsidRDefault="00CA1CA1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>не опр</w:t>
      </w:r>
      <w:r w:rsidR="00E55375">
        <w:rPr>
          <w:rFonts w:ascii="Times New Roman" w:hAnsi="Times New Roman" w:cs="Times New Roman"/>
          <w:sz w:val="26"/>
          <w:szCs w:val="26"/>
        </w:rPr>
        <w:t>еделена управляющая организация</w:t>
      </w:r>
      <w:r w:rsidRPr="00F967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1CA1" w:rsidRPr="00F9670D" w:rsidRDefault="00CA1CA1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CA1CA1" w:rsidRPr="00F9670D" w:rsidRDefault="00CA1CA1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C2745" w:rsidRPr="00F9670D" w:rsidRDefault="00CA1CA1" w:rsidP="00CA1CA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 xml:space="preserve">        В соответствии с </w:t>
      </w:r>
      <w:r w:rsidRPr="00F9670D">
        <w:rPr>
          <w:rFonts w:ascii="Times New Roman" w:hAnsi="Times New Roman" w:cs="Times New Roman"/>
          <w:color w:val="000000"/>
          <w:sz w:val="26"/>
          <w:szCs w:val="26"/>
        </w:rPr>
        <w:t>Постановлением</w:t>
      </w:r>
      <w:r w:rsidRPr="00F9670D">
        <w:rPr>
          <w:rFonts w:ascii="Times New Roman" w:hAnsi="Times New Roman" w:cs="Times New Roman"/>
          <w:bCs/>
          <w:sz w:val="26"/>
          <w:szCs w:val="26"/>
        </w:rPr>
        <w:t xml:space="preserve">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</w:t>
      </w:r>
      <w:r w:rsidR="00313730" w:rsidRPr="00F9670D">
        <w:rPr>
          <w:rFonts w:ascii="Times New Roman" w:hAnsi="Times New Roman" w:cs="Times New Roman"/>
          <w:bCs/>
          <w:sz w:val="26"/>
          <w:szCs w:val="26"/>
        </w:rPr>
        <w:t>ция</w:t>
      </w:r>
    </w:p>
    <w:p w:rsidR="00B51F2D" w:rsidRPr="00F9670D" w:rsidRDefault="00B51F2D" w:rsidP="006B06A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967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ПОСТАНОВЛЯЮ:</w:t>
      </w:r>
    </w:p>
    <w:p w:rsidR="006B06A5" w:rsidRPr="00F9670D" w:rsidRDefault="00B51F2D" w:rsidP="00C11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B06A5" w:rsidRPr="00F9670D">
        <w:rPr>
          <w:rFonts w:ascii="Times New Roman" w:hAnsi="Times New Roman" w:cs="Times New Roman"/>
          <w:sz w:val="26"/>
          <w:szCs w:val="26"/>
        </w:rPr>
        <w:t xml:space="preserve">. </w:t>
      </w:r>
      <w:r w:rsidR="00313730" w:rsidRPr="00F9670D">
        <w:rPr>
          <w:rFonts w:ascii="Times New Roman" w:hAnsi="Times New Roman" w:cs="Times New Roman"/>
          <w:sz w:val="26"/>
          <w:szCs w:val="26"/>
        </w:rPr>
        <w:t>Утвердить</w:t>
      </w:r>
      <w:r w:rsidR="00E55375">
        <w:rPr>
          <w:rFonts w:ascii="Times New Roman" w:hAnsi="Times New Roman" w:cs="Times New Roman"/>
          <w:sz w:val="26"/>
          <w:szCs w:val="26"/>
        </w:rPr>
        <w:t xml:space="preserve"> Перечень организаций</w:t>
      </w:r>
      <w:r w:rsidR="00313730" w:rsidRPr="00F9670D">
        <w:rPr>
          <w:rFonts w:ascii="Times New Roman" w:hAnsi="Times New Roman" w:cs="Times New Roman"/>
          <w:sz w:val="26"/>
          <w:szCs w:val="26"/>
        </w:rPr>
        <w:t xml:space="preserve"> </w:t>
      </w:r>
      <w:r w:rsidR="006B06A5" w:rsidRPr="00F9670D">
        <w:rPr>
          <w:rFonts w:ascii="Times New Roman" w:hAnsi="Times New Roman" w:cs="Times New Roman"/>
          <w:sz w:val="26"/>
          <w:szCs w:val="26"/>
        </w:rPr>
        <w:t xml:space="preserve"> для управления многоквартирным домом, в отношении которого собственниками помеще</w:t>
      </w:r>
      <w:r w:rsidR="00E55375">
        <w:rPr>
          <w:rFonts w:ascii="Times New Roman" w:hAnsi="Times New Roman" w:cs="Times New Roman"/>
          <w:sz w:val="26"/>
          <w:szCs w:val="26"/>
        </w:rPr>
        <w:t>ний не выбран способ управления</w:t>
      </w:r>
      <w:r w:rsidR="006B06A5" w:rsidRPr="00F9670D">
        <w:rPr>
          <w:rFonts w:ascii="Times New Roman" w:hAnsi="Times New Roman" w:cs="Times New Roman"/>
          <w:sz w:val="26"/>
          <w:szCs w:val="26"/>
        </w:rPr>
        <w:t xml:space="preserve"> или выбранный способ управления не реализован, не опр</w:t>
      </w:r>
      <w:r w:rsidR="00C1106C" w:rsidRPr="00F9670D">
        <w:rPr>
          <w:rFonts w:ascii="Times New Roman" w:hAnsi="Times New Roman" w:cs="Times New Roman"/>
          <w:sz w:val="26"/>
          <w:szCs w:val="26"/>
        </w:rPr>
        <w:t>еделена управляющая организация согласно приложению к настоящему постановлению.</w:t>
      </w:r>
      <w:r w:rsidR="006B06A5" w:rsidRPr="00F967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06A5" w:rsidRPr="00F9670D" w:rsidRDefault="00C1106C" w:rsidP="006B0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color w:val="000000"/>
          <w:sz w:val="26"/>
          <w:szCs w:val="26"/>
        </w:rPr>
        <w:t xml:space="preserve"> 2</w:t>
      </w:r>
      <w:r w:rsidR="006B06A5" w:rsidRPr="00F9670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6B06A5" w:rsidRPr="00F9670D">
        <w:rPr>
          <w:rFonts w:ascii="Times New Roman" w:hAnsi="Times New Roman" w:cs="Times New Roman"/>
          <w:sz w:val="26"/>
          <w:szCs w:val="26"/>
        </w:rPr>
        <w:t xml:space="preserve"> Настоящее постановление опубликовать в Информационном бюллетене </w:t>
      </w:r>
      <w:proofErr w:type="spellStart"/>
      <w:r w:rsidR="006B06A5" w:rsidRPr="00F9670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B06A5" w:rsidRPr="00F9670D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6B06A5" w:rsidRPr="00F9670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B06A5" w:rsidRPr="00F9670D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1D42DF" w:rsidRPr="00F9670D" w:rsidRDefault="00C1106C" w:rsidP="006B0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559DB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1D42DF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1D42DF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</w:t>
      </w:r>
      <w:r w:rsidR="009C4ED0">
        <w:rPr>
          <w:rFonts w:ascii="Times New Roman" w:eastAsia="Times New Roman" w:hAnsi="Times New Roman" w:cs="Times New Roman"/>
          <w:sz w:val="26"/>
          <w:szCs w:val="26"/>
          <w:lang w:eastAsia="ru-RU"/>
        </w:rPr>
        <w:t>я возложить на заместителя главы</w:t>
      </w:r>
      <w:r w:rsidR="001D42DF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="001D42DF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</w:t>
      </w:r>
      <w:r w:rsidR="009C4ED0">
        <w:rPr>
          <w:rFonts w:ascii="Times New Roman" w:eastAsia="Times New Roman" w:hAnsi="Times New Roman" w:cs="Times New Roman"/>
          <w:sz w:val="26"/>
          <w:szCs w:val="26"/>
          <w:lang w:eastAsia="ru-RU"/>
        </w:rPr>
        <w:t>бчевского</w:t>
      </w:r>
      <w:proofErr w:type="spellEnd"/>
      <w:r w:rsidR="009C4E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9C4ED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9C4E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DA0F32" w:rsidRPr="00F9670D" w:rsidRDefault="00DA0F32" w:rsidP="006B0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1DD8" w:rsidRPr="00F9670D" w:rsidRDefault="00CB1DD8" w:rsidP="005756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1DD8" w:rsidRPr="00F9670D" w:rsidRDefault="00CB1DD8" w:rsidP="005756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5FB6" w:rsidRPr="00F9670D" w:rsidRDefault="002F5FB6" w:rsidP="002F5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5756A4" w:rsidRPr="00F9670D" w:rsidRDefault="005756A4" w:rsidP="005756A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9670D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F9670D">
        <w:rPr>
          <w:rFonts w:ascii="Times New Roman" w:hAnsi="Times New Roman" w:cs="Times New Roman"/>
          <w:b/>
          <w:sz w:val="26"/>
          <w:szCs w:val="26"/>
        </w:rPr>
        <w:tab/>
      </w:r>
      <w:r w:rsidRPr="00F9670D">
        <w:rPr>
          <w:rFonts w:ascii="Times New Roman" w:hAnsi="Times New Roman" w:cs="Times New Roman"/>
          <w:b/>
          <w:sz w:val="26"/>
          <w:szCs w:val="26"/>
        </w:rPr>
        <w:tab/>
      </w:r>
      <w:r w:rsidRPr="00F9670D">
        <w:rPr>
          <w:rFonts w:ascii="Times New Roman" w:hAnsi="Times New Roman" w:cs="Times New Roman"/>
          <w:b/>
          <w:sz w:val="26"/>
          <w:szCs w:val="26"/>
        </w:rPr>
        <w:tab/>
      </w:r>
      <w:r w:rsidRPr="00F9670D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F9670D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F9670D">
        <w:rPr>
          <w:rFonts w:ascii="Times New Roman" w:hAnsi="Times New Roman" w:cs="Times New Roman"/>
          <w:b/>
          <w:sz w:val="26"/>
          <w:szCs w:val="26"/>
        </w:rPr>
        <w:tab/>
      </w:r>
      <w:r w:rsidR="006B06A5" w:rsidRPr="00F9670D">
        <w:rPr>
          <w:rFonts w:ascii="Times New Roman" w:hAnsi="Times New Roman" w:cs="Times New Roman"/>
          <w:b/>
          <w:sz w:val="26"/>
          <w:szCs w:val="26"/>
        </w:rPr>
        <w:t xml:space="preserve">     </w:t>
      </w:r>
      <w:proofErr w:type="spellStart"/>
      <w:r w:rsidRPr="00F9670D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5756A4" w:rsidRPr="00F9670D" w:rsidRDefault="005756A4" w:rsidP="005756A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9670D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F9670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5756A4" w:rsidRPr="005756A4" w:rsidRDefault="005756A4" w:rsidP="005756A4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5756A4" w:rsidRPr="005756A4" w:rsidRDefault="005756A4" w:rsidP="005756A4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F0F1B" w:rsidRDefault="00DF0F1B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F9670D" w:rsidRDefault="00F9670D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F607BD" w:rsidRPr="00DF0F1B" w:rsidRDefault="00F607BD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DF0F1B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</w:p>
    <w:p w:rsidR="003C23DC" w:rsidRDefault="00F607BD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DF0F1B">
        <w:rPr>
          <w:rFonts w:ascii="Times New Roman" w:hAnsi="Times New Roman" w:cs="Times New Roman"/>
          <w:sz w:val="18"/>
          <w:szCs w:val="18"/>
        </w:rPr>
        <w:t>к постановлению</w:t>
      </w:r>
      <w:r w:rsidR="003C23DC">
        <w:rPr>
          <w:rFonts w:ascii="Times New Roman" w:hAnsi="Times New Roman" w:cs="Times New Roman"/>
          <w:sz w:val="18"/>
          <w:szCs w:val="18"/>
        </w:rPr>
        <w:t xml:space="preserve"> администрации </w:t>
      </w:r>
    </w:p>
    <w:p w:rsidR="00F607BD" w:rsidRPr="00DF0F1B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муниципального района</w:t>
      </w:r>
      <w:r w:rsidR="00F607BD" w:rsidRPr="00DF0F1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607BD" w:rsidRDefault="000A13D4" w:rsidP="00F607B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>от  05.12.2023</w:t>
      </w:r>
      <w:r w:rsidR="00F607BD" w:rsidRPr="00DF0F1B">
        <w:rPr>
          <w:rFonts w:ascii="Times New Roman" w:hAnsi="Times New Roman" w:cs="Times New Roman"/>
          <w:sz w:val="18"/>
          <w:szCs w:val="18"/>
        </w:rPr>
        <w:t>№</w:t>
      </w:r>
      <w:r>
        <w:rPr>
          <w:rFonts w:ascii="Times New Roman" w:hAnsi="Times New Roman" w:cs="Times New Roman"/>
          <w:sz w:val="18"/>
          <w:szCs w:val="18"/>
        </w:rPr>
        <w:t>874</w:t>
      </w:r>
      <w:r w:rsidR="00F607B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F607BD" w:rsidRDefault="00F607BD" w:rsidP="00F60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07BD" w:rsidRPr="00F9670D" w:rsidRDefault="00F607BD" w:rsidP="00F607BD">
      <w:pPr>
        <w:tabs>
          <w:tab w:val="left" w:pos="963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70D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F607BD" w:rsidRPr="00797A59" w:rsidRDefault="00F607BD" w:rsidP="00F607BD">
      <w:pPr>
        <w:jc w:val="center"/>
        <w:rPr>
          <w:rFonts w:ascii="Times New Roman" w:hAnsi="Times New Roman" w:cs="Times New Roman"/>
          <w:sz w:val="24"/>
          <w:szCs w:val="24"/>
        </w:rPr>
      </w:pPr>
      <w:r w:rsidRPr="00797A59">
        <w:rPr>
          <w:rFonts w:ascii="Times New Roman" w:hAnsi="Times New Roman" w:cs="Times New Roman"/>
          <w:sz w:val="24"/>
          <w:szCs w:val="24"/>
        </w:rPr>
        <w:t>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F607BD" w:rsidRPr="00797A59" w:rsidRDefault="00F607BD" w:rsidP="00F607B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1418"/>
        <w:gridCol w:w="1417"/>
        <w:gridCol w:w="1134"/>
        <w:gridCol w:w="1418"/>
        <w:gridCol w:w="850"/>
        <w:gridCol w:w="873"/>
      </w:tblGrid>
      <w:tr w:rsidR="00F607BD" w:rsidRPr="00797A59" w:rsidTr="00797A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управляющей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ИНН/ ОГРН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включения в Перечень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Дата включения в Перечень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МКД, управление</w:t>
            </w:r>
            <w:proofErr w:type="gramStart"/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74CC4"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которых осуществляется на основании решения об определении управляющей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исключения из Перечня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Дата исключения из Перечня</w:t>
            </w:r>
          </w:p>
        </w:tc>
      </w:tr>
      <w:tr w:rsidR="00F607BD" w:rsidRPr="00797A59" w:rsidTr="00797A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7F11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МУП «</w:t>
            </w:r>
            <w:proofErr w:type="spellStart"/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Жил</w:t>
            </w:r>
            <w:r w:rsidR="009C4ED0"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омсервис</w:t>
            </w:r>
            <w:proofErr w:type="spellEnd"/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Трубчевск»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D959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sz w:val="24"/>
                <w:szCs w:val="24"/>
              </w:rPr>
              <w:t xml:space="preserve"> </w:t>
            </w:r>
            <w:r w:rsidRPr="00797A59">
              <w:rPr>
                <w:rFonts w:ascii="Times New Roman" w:hAnsi="Times New Roman" w:cs="Times New Roman"/>
                <w:sz w:val="24"/>
                <w:szCs w:val="24"/>
              </w:rPr>
              <w:t>3252002330/</w:t>
            </w:r>
            <w:r w:rsidR="00797A59" w:rsidRPr="00797A5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1063252000998</w:t>
            </w:r>
            <w:r w:rsidRPr="00797A5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DF0F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Письменное</w:t>
            </w:r>
            <w:r w:rsidR="00E95DAE"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заявление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D" w:rsidRPr="00797A59" w:rsidRDefault="009C4E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28.11</w:t>
            </w:r>
            <w:r w:rsidR="00F9670D"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607BD" w:rsidRPr="00797A59" w:rsidRDefault="00F967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DA0F32" w:rsidRPr="00797A59" w:rsidRDefault="00DA0F32" w:rsidP="00DA0F32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A0F32" w:rsidRPr="00DF0F1B" w:rsidRDefault="00DA0F32" w:rsidP="00DA0F32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5E4325" w:rsidRPr="00E67A34" w:rsidRDefault="005E4325" w:rsidP="00F607BD">
      <w:pPr>
        <w:jc w:val="right"/>
        <w:rPr>
          <w:rFonts w:ascii="Times New Roman" w:hAnsi="Times New Roman" w:cs="Times New Roman"/>
          <w:b/>
        </w:rPr>
      </w:pPr>
      <w:r w:rsidRPr="00E67A3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</w:t>
      </w:r>
    </w:p>
    <w:sectPr w:rsidR="005E4325" w:rsidRPr="00E67A34" w:rsidSect="005756A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E27"/>
    <w:rsid w:val="00001C98"/>
    <w:rsid w:val="00005C52"/>
    <w:rsid w:val="00026B37"/>
    <w:rsid w:val="000A13D4"/>
    <w:rsid w:val="000C0A5D"/>
    <w:rsid w:val="000C5A0B"/>
    <w:rsid w:val="0010148A"/>
    <w:rsid w:val="00106E27"/>
    <w:rsid w:val="00150E25"/>
    <w:rsid w:val="00180AA0"/>
    <w:rsid w:val="001D42DF"/>
    <w:rsid w:val="001F76A6"/>
    <w:rsid w:val="00253A68"/>
    <w:rsid w:val="00267369"/>
    <w:rsid w:val="00276D84"/>
    <w:rsid w:val="002F5FB6"/>
    <w:rsid w:val="00310760"/>
    <w:rsid w:val="00313730"/>
    <w:rsid w:val="00356FEC"/>
    <w:rsid w:val="003709FF"/>
    <w:rsid w:val="003807E4"/>
    <w:rsid w:val="003862ED"/>
    <w:rsid w:val="003A70D9"/>
    <w:rsid w:val="003C23DC"/>
    <w:rsid w:val="003C7F25"/>
    <w:rsid w:val="003E790B"/>
    <w:rsid w:val="00426BF5"/>
    <w:rsid w:val="00447BC0"/>
    <w:rsid w:val="00482353"/>
    <w:rsid w:val="004B5946"/>
    <w:rsid w:val="004D7453"/>
    <w:rsid w:val="004F6445"/>
    <w:rsid w:val="00520070"/>
    <w:rsid w:val="00520A69"/>
    <w:rsid w:val="005756A4"/>
    <w:rsid w:val="005B65DC"/>
    <w:rsid w:val="005C0FF9"/>
    <w:rsid w:val="005E4325"/>
    <w:rsid w:val="005E6677"/>
    <w:rsid w:val="00606597"/>
    <w:rsid w:val="00677967"/>
    <w:rsid w:val="006A0EF3"/>
    <w:rsid w:val="006B06A5"/>
    <w:rsid w:val="006E5501"/>
    <w:rsid w:val="006F6973"/>
    <w:rsid w:val="0076251E"/>
    <w:rsid w:val="00790418"/>
    <w:rsid w:val="00797A59"/>
    <w:rsid w:val="007B2970"/>
    <w:rsid w:val="007E1E4C"/>
    <w:rsid w:val="007F11F5"/>
    <w:rsid w:val="008766A1"/>
    <w:rsid w:val="008829C9"/>
    <w:rsid w:val="008A5916"/>
    <w:rsid w:val="008B7FAB"/>
    <w:rsid w:val="008C6014"/>
    <w:rsid w:val="008E76B3"/>
    <w:rsid w:val="00964579"/>
    <w:rsid w:val="00965DBE"/>
    <w:rsid w:val="009C4ED0"/>
    <w:rsid w:val="009F437C"/>
    <w:rsid w:val="00A1206B"/>
    <w:rsid w:val="00A22897"/>
    <w:rsid w:val="00A46F00"/>
    <w:rsid w:val="00A57F74"/>
    <w:rsid w:val="00B45E7A"/>
    <w:rsid w:val="00B47BAB"/>
    <w:rsid w:val="00B51F2D"/>
    <w:rsid w:val="00B542CD"/>
    <w:rsid w:val="00B8494B"/>
    <w:rsid w:val="00B8508E"/>
    <w:rsid w:val="00BB31B0"/>
    <w:rsid w:val="00BC1851"/>
    <w:rsid w:val="00BD05B2"/>
    <w:rsid w:val="00C06431"/>
    <w:rsid w:val="00C1106C"/>
    <w:rsid w:val="00C559DB"/>
    <w:rsid w:val="00CA1CA1"/>
    <w:rsid w:val="00CB1DD8"/>
    <w:rsid w:val="00CF0272"/>
    <w:rsid w:val="00CF0646"/>
    <w:rsid w:val="00D5692D"/>
    <w:rsid w:val="00D57E6F"/>
    <w:rsid w:val="00D74CC4"/>
    <w:rsid w:val="00D959C8"/>
    <w:rsid w:val="00DA0F32"/>
    <w:rsid w:val="00DA45A4"/>
    <w:rsid w:val="00DF0F1B"/>
    <w:rsid w:val="00E517F6"/>
    <w:rsid w:val="00E55375"/>
    <w:rsid w:val="00E67A34"/>
    <w:rsid w:val="00E75D1B"/>
    <w:rsid w:val="00E95DAE"/>
    <w:rsid w:val="00F11525"/>
    <w:rsid w:val="00F129FA"/>
    <w:rsid w:val="00F607BD"/>
    <w:rsid w:val="00F9670D"/>
    <w:rsid w:val="00FA1BBF"/>
    <w:rsid w:val="00FB59CA"/>
    <w:rsid w:val="00FC1A11"/>
    <w:rsid w:val="00FC2745"/>
    <w:rsid w:val="00FC46CE"/>
    <w:rsid w:val="00FD2A45"/>
    <w:rsid w:val="00FF1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F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7F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Title">
    <w:name w:val="ConsPlusTitle"/>
    <w:rsid w:val="00575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5">
    <w:name w:val="Font Style15"/>
    <w:rsid w:val="005756A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CA1C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GKH_BOSS</cp:lastModifiedBy>
  <cp:revision>14</cp:revision>
  <cp:lastPrinted>2023-11-29T06:27:00Z</cp:lastPrinted>
  <dcterms:created xsi:type="dcterms:W3CDTF">2023-10-03T06:26:00Z</dcterms:created>
  <dcterms:modified xsi:type="dcterms:W3CDTF">2023-12-05T09:23:00Z</dcterms:modified>
</cp:coreProperties>
</file>