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F2D" w:rsidRPr="008B7FAB" w:rsidRDefault="00B51F2D" w:rsidP="005756A4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РОССИЙСКАЯ ФЕДЕРАЦИЯ</w:t>
      </w:r>
    </w:p>
    <w:p w:rsidR="00B51F2D" w:rsidRPr="008B7FAB" w:rsidRDefault="00B51F2D" w:rsidP="00B51F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ТРУБЧЕВСКОГО МУНИЦИПАЛЬНОГО РАЙОНА</w:t>
      </w:r>
    </w:p>
    <w:p w:rsidR="00B51F2D" w:rsidRPr="008B7FAB" w:rsidRDefault="00BA574A" w:rsidP="00B51F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line id="Line 61" o:spid="_x0000_s1026" style="position:absolute;z-index:251659264;visibility:visible;mso-wrap-distance-top:-6e-5mm;mso-wrap-distance-bottom:-6e-5mm" from="0,7.2pt" to="316.8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" strokeweight="6pt">
            <v:stroke linestyle="thickBetweenThin"/>
            <w10:anchorlock/>
          </v:line>
        </w:pict>
      </w:r>
    </w:p>
    <w:p w:rsidR="00B51F2D" w:rsidRPr="00BB31B0" w:rsidRDefault="00180AA0" w:rsidP="00BB31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hAnsi="Times New Roman" w:cs="Times New Roman"/>
          <w:b/>
          <w:sz w:val="48"/>
          <w:szCs w:val="48"/>
        </w:rPr>
        <w:t>П</w:t>
      </w:r>
      <w:proofErr w:type="gramEnd"/>
      <w:r>
        <w:rPr>
          <w:rFonts w:ascii="Times New Roman" w:hAnsi="Times New Roman" w:cs="Times New Roman"/>
          <w:b/>
          <w:sz w:val="48"/>
          <w:szCs w:val="48"/>
        </w:rPr>
        <w:t xml:space="preserve"> О С Т А Н О В Л</w:t>
      </w:r>
      <w:r w:rsidR="00BB31B0" w:rsidRPr="00BB31B0">
        <w:rPr>
          <w:rFonts w:ascii="Times New Roman" w:hAnsi="Times New Roman" w:cs="Times New Roman"/>
          <w:b/>
          <w:sz w:val="48"/>
          <w:szCs w:val="48"/>
        </w:rPr>
        <w:t xml:space="preserve"> Е Н И Е</w:t>
      </w:r>
    </w:p>
    <w:p w:rsidR="00BB31B0" w:rsidRDefault="00BB31B0" w:rsidP="00B51F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51F2D" w:rsidRPr="00E75D1B" w:rsidRDefault="00B51F2D" w:rsidP="00B51F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75D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FB4ABA">
        <w:rPr>
          <w:rFonts w:ascii="Times New Roman" w:eastAsia="Times New Roman" w:hAnsi="Times New Roman" w:cs="Times New Roman"/>
          <w:sz w:val="26"/>
          <w:szCs w:val="26"/>
          <w:lang w:eastAsia="ru-RU"/>
        </w:rPr>
        <w:t>12.12.</w:t>
      </w:r>
      <w:r w:rsidR="002F5FB6" w:rsidRPr="00E75D1B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FC2745" w:rsidRPr="00E75D1B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5756A4" w:rsidRPr="00E75D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B4ABA">
        <w:rPr>
          <w:rFonts w:ascii="Times New Roman" w:eastAsia="Times New Roman" w:hAnsi="Times New Roman" w:cs="Times New Roman"/>
          <w:sz w:val="26"/>
          <w:szCs w:val="26"/>
          <w:lang w:eastAsia="ru-RU"/>
        </w:rPr>
        <w:t>г. № 900</w:t>
      </w:r>
    </w:p>
    <w:p w:rsidR="00B51F2D" w:rsidRPr="00E75D1B" w:rsidRDefault="00B51F2D" w:rsidP="00B51F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75D1B">
        <w:rPr>
          <w:rFonts w:ascii="Times New Roman" w:eastAsia="Times New Roman" w:hAnsi="Times New Roman" w:cs="Times New Roman"/>
          <w:sz w:val="26"/>
          <w:szCs w:val="26"/>
          <w:lang w:eastAsia="ru-RU"/>
        </w:rPr>
        <w:t>г. Трубчевск</w:t>
      </w:r>
    </w:p>
    <w:p w:rsidR="00B51F2D" w:rsidRPr="00E75D1B" w:rsidRDefault="00B51F2D" w:rsidP="00B51F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2745" w:rsidRPr="00E75D1B" w:rsidRDefault="00FC2745" w:rsidP="00FC274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75D1B">
        <w:rPr>
          <w:rFonts w:ascii="Times New Roman" w:hAnsi="Times New Roman" w:cs="Times New Roman"/>
          <w:sz w:val="26"/>
          <w:szCs w:val="26"/>
        </w:rPr>
        <w:t>Об определении управляющей организации</w:t>
      </w:r>
    </w:p>
    <w:p w:rsidR="00FC2745" w:rsidRPr="00E75D1B" w:rsidRDefault="00FC2745" w:rsidP="00FC274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75D1B">
        <w:rPr>
          <w:rFonts w:ascii="Times New Roman" w:hAnsi="Times New Roman" w:cs="Times New Roman"/>
          <w:sz w:val="26"/>
          <w:szCs w:val="26"/>
        </w:rPr>
        <w:t xml:space="preserve">для управления многоквартирным домом, </w:t>
      </w:r>
    </w:p>
    <w:p w:rsidR="00FC2745" w:rsidRPr="00E75D1B" w:rsidRDefault="008B7254" w:rsidP="00FC274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proofErr w:type="gramStart"/>
      <w:r>
        <w:rPr>
          <w:rFonts w:ascii="Times New Roman" w:hAnsi="Times New Roman" w:cs="Times New Roman"/>
          <w:sz w:val="26"/>
          <w:szCs w:val="26"/>
        </w:rPr>
        <w:t>отношении</w:t>
      </w:r>
      <w:proofErr w:type="gramEnd"/>
      <w:r w:rsidR="00FC2745" w:rsidRPr="00E75D1B">
        <w:rPr>
          <w:rFonts w:ascii="Times New Roman" w:hAnsi="Times New Roman" w:cs="Times New Roman"/>
          <w:sz w:val="26"/>
          <w:szCs w:val="26"/>
        </w:rPr>
        <w:t xml:space="preserve"> которого собственниками помещений </w:t>
      </w:r>
    </w:p>
    <w:p w:rsidR="00FC2745" w:rsidRPr="00E75D1B" w:rsidRDefault="00FC2745" w:rsidP="00FC274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75D1B">
        <w:rPr>
          <w:rFonts w:ascii="Times New Roman" w:hAnsi="Times New Roman" w:cs="Times New Roman"/>
          <w:sz w:val="26"/>
          <w:szCs w:val="26"/>
        </w:rPr>
        <w:t xml:space="preserve">в многоквартирном доме не </w:t>
      </w:r>
      <w:proofErr w:type="gramStart"/>
      <w:r w:rsidRPr="00E75D1B">
        <w:rPr>
          <w:rFonts w:ascii="Times New Roman" w:hAnsi="Times New Roman" w:cs="Times New Roman"/>
          <w:sz w:val="26"/>
          <w:szCs w:val="26"/>
        </w:rPr>
        <w:t>выбран</w:t>
      </w:r>
      <w:proofErr w:type="gramEnd"/>
      <w:r w:rsidRPr="00E75D1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C2745" w:rsidRPr="00E75D1B" w:rsidRDefault="00FC2745" w:rsidP="00FC274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75D1B">
        <w:rPr>
          <w:rFonts w:ascii="Times New Roman" w:hAnsi="Times New Roman" w:cs="Times New Roman"/>
          <w:sz w:val="26"/>
          <w:szCs w:val="26"/>
        </w:rPr>
        <w:t xml:space="preserve">способ управления таким домом </w:t>
      </w:r>
    </w:p>
    <w:p w:rsidR="00FC2745" w:rsidRPr="00E75D1B" w:rsidRDefault="00FC2745" w:rsidP="00FC274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75D1B">
        <w:rPr>
          <w:rFonts w:ascii="Times New Roman" w:hAnsi="Times New Roman" w:cs="Times New Roman"/>
          <w:sz w:val="26"/>
          <w:szCs w:val="26"/>
        </w:rPr>
        <w:t xml:space="preserve">или выбранный способ управления не реализован, </w:t>
      </w:r>
    </w:p>
    <w:p w:rsidR="00FC2745" w:rsidRPr="00E75D1B" w:rsidRDefault="00FC2745" w:rsidP="00FC274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75D1B">
        <w:rPr>
          <w:rFonts w:ascii="Times New Roman" w:hAnsi="Times New Roman" w:cs="Times New Roman"/>
          <w:sz w:val="26"/>
          <w:szCs w:val="26"/>
        </w:rPr>
        <w:t>не определена управл</w:t>
      </w:r>
      <w:r w:rsidR="00B84DB7">
        <w:rPr>
          <w:rFonts w:ascii="Times New Roman" w:hAnsi="Times New Roman" w:cs="Times New Roman"/>
          <w:sz w:val="26"/>
          <w:szCs w:val="26"/>
        </w:rPr>
        <w:t>яющая организация</w:t>
      </w:r>
    </w:p>
    <w:p w:rsidR="00FC2745" w:rsidRPr="00E75D1B" w:rsidRDefault="00FC2745" w:rsidP="00FC274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C2745" w:rsidRPr="00E75D1B" w:rsidRDefault="00FC2745" w:rsidP="00FC274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C2745" w:rsidRPr="00E75D1B" w:rsidRDefault="00FC2745" w:rsidP="00E4501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75D1B">
        <w:rPr>
          <w:rFonts w:ascii="Times New Roman" w:hAnsi="Times New Roman" w:cs="Times New Roman"/>
          <w:sz w:val="26"/>
          <w:szCs w:val="26"/>
        </w:rPr>
        <w:t xml:space="preserve">    </w:t>
      </w:r>
      <w:r w:rsidR="006B06A5" w:rsidRPr="00E75D1B">
        <w:rPr>
          <w:rFonts w:ascii="Times New Roman" w:hAnsi="Times New Roman" w:cs="Times New Roman"/>
          <w:sz w:val="26"/>
          <w:szCs w:val="26"/>
        </w:rPr>
        <w:t xml:space="preserve">  </w:t>
      </w:r>
      <w:r w:rsidRPr="00E75D1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E75D1B">
        <w:rPr>
          <w:rFonts w:ascii="Times New Roman" w:hAnsi="Times New Roman" w:cs="Times New Roman"/>
          <w:sz w:val="26"/>
          <w:szCs w:val="26"/>
        </w:rPr>
        <w:t>В соответствии с частью 17 статьи 161 Жилищного кодекса Российской Федерации, Постановлением Правительства Российской Федерации                       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</w:t>
      </w:r>
      <w:proofErr w:type="gramEnd"/>
      <w:r w:rsidRPr="00E75D1B">
        <w:rPr>
          <w:rFonts w:ascii="Times New Roman" w:hAnsi="Times New Roman" w:cs="Times New Roman"/>
          <w:sz w:val="26"/>
          <w:szCs w:val="26"/>
        </w:rPr>
        <w:t xml:space="preserve"> Российской Федерации» и на основании постановления  администрации </w:t>
      </w:r>
      <w:proofErr w:type="spellStart"/>
      <w:r w:rsidRPr="00E75D1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E75D1B">
        <w:rPr>
          <w:rFonts w:ascii="Times New Roman" w:hAnsi="Times New Roman" w:cs="Times New Roman"/>
          <w:sz w:val="26"/>
          <w:szCs w:val="26"/>
        </w:rPr>
        <w:t xml:space="preserve"> муниципального района от</w:t>
      </w:r>
      <w:r w:rsidR="00E4501C">
        <w:rPr>
          <w:rFonts w:ascii="Times New Roman" w:hAnsi="Times New Roman" w:cs="Times New Roman"/>
          <w:sz w:val="26"/>
          <w:szCs w:val="26"/>
        </w:rPr>
        <w:t xml:space="preserve"> 05.12.2023 </w:t>
      </w:r>
      <w:r w:rsidRPr="00E75D1B">
        <w:rPr>
          <w:rFonts w:ascii="Times New Roman" w:hAnsi="Times New Roman" w:cs="Times New Roman"/>
          <w:sz w:val="26"/>
          <w:szCs w:val="26"/>
        </w:rPr>
        <w:t>№</w:t>
      </w:r>
      <w:r w:rsidR="00437837">
        <w:rPr>
          <w:rFonts w:ascii="Times New Roman" w:hAnsi="Times New Roman" w:cs="Times New Roman"/>
          <w:sz w:val="26"/>
          <w:szCs w:val="26"/>
        </w:rPr>
        <w:t xml:space="preserve"> 874</w:t>
      </w:r>
      <w:r w:rsidRPr="00E75D1B">
        <w:rPr>
          <w:rFonts w:ascii="Times New Roman" w:hAnsi="Times New Roman" w:cs="Times New Roman"/>
          <w:sz w:val="26"/>
          <w:szCs w:val="26"/>
        </w:rPr>
        <w:t xml:space="preserve">  «Об утверждении Перечня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</w:t>
      </w:r>
    </w:p>
    <w:p w:rsidR="00B51F2D" w:rsidRPr="00E75D1B" w:rsidRDefault="00B51F2D" w:rsidP="00E450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75D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ПОСТАНОВЛЯЮ:</w:t>
      </w:r>
    </w:p>
    <w:p w:rsidR="006B06A5" w:rsidRPr="00E75D1B" w:rsidRDefault="00B51F2D" w:rsidP="00E450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5D1B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E4501C">
        <w:rPr>
          <w:rFonts w:ascii="Times New Roman" w:hAnsi="Times New Roman" w:cs="Times New Roman"/>
          <w:sz w:val="26"/>
          <w:szCs w:val="26"/>
        </w:rPr>
        <w:t xml:space="preserve">.Определить </w:t>
      </w:r>
      <w:r w:rsidR="004B73B0">
        <w:rPr>
          <w:rFonts w:ascii="Times New Roman" w:hAnsi="Times New Roman" w:cs="Times New Roman"/>
          <w:sz w:val="26"/>
          <w:szCs w:val="26"/>
        </w:rPr>
        <w:t>МУП «</w:t>
      </w:r>
      <w:proofErr w:type="spellStart"/>
      <w:r w:rsidR="004B73B0">
        <w:rPr>
          <w:rFonts w:ascii="Times New Roman" w:hAnsi="Times New Roman" w:cs="Times New Roman"/>
          <w:sz w:val="26"/>
          <w:szCs w:val="26"/>
        </w:rPr>
        <w:t>Жилкомсервис</w:t>
      </w:r>
      <w:proofErr w:type="spellEnd"/>
      <w:r w:rsidR="004B73B0">
        <w:rPr>
          <w:rFonts w:ascii="Times New Roman" w:hAnsi="Times New Roman" w:cs="Times New Roman"/>
          <w:sz w:val="26"/>
          <w:szCs w:val="26"/>
        </w:rPr>
        <w:t xml:space="preserve"> г.</w:t>
      </w:r>
      <w:r w:rsidR="00E4501C">
        <w:rPr>
          <w:rFonts w:ascii="Times New Roman" w:hAnsi="Times New Roman" w:cs="Times New Roman"/>
          <w:sz w:val="26"/>
          <w:szCs w:val="26"/>
        </w:rPr>
        <w:t xml:space="preserve"> </w:t>
      </w:r>
      <w:r w:rsidR="004B73B0">
        <w:rPr>
          <w:rFonts w:ascii="Times New Roman" w:hAnsi="Times New Roman" w:cs="Times New Roman"/>
          <w:sz w:val="26"/>
          <w:szCs w:val="26"/>
        </w:rPr>
        <w:t>Трубчевск»</w:t>
      </w:r>
      <w:r w:rsidR="00E4501C">
        <w:rPr>
          <w:rFonts w:ascii="Times New Roman" w:hAnsi="Times New Roman" w:cs="Times New Roman"/>
          <w:sz w:val="26"/>
          <w:szCs w:val="26"/>
        </w:rPr>
        <w:t xml:space="preserve"> (</w:t>
      </w:r>
      <w:r w:rsidR="00E4501C" w:rsidRPr="00797A59">
        <w:rPr>
          <w:rFonts w:ascii="Times New Roman" w:hAnsi="Times New Roman" w:cs="Times New Roman"/>
          <w:sz w:val="24"/>
          <w:szCs w:val="24"/>
        </w:rPr>
        <w:t>3252002330/</w:t>
      </w:r>
      <w:r w:rsidR="00E4501C" w:rsidRPr="00797A5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1063252000998</w:t>
      </w:r>
      <w:r w:rsidR="00E4501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</w:t>
      </w:r>
      <w:r w:rsidR="00E4501C" w:rsidRPr="00797A59">
        <w:rPr>
          <w:rFonts w:ascii="Times New Roman" w:hAnsi="Times New Roman" w:cs="Times New Roman"/>
          <w:sz w:val="24"/>
          <w:szCs w:val="24"/>
        </w:rPr>
        <w:t xml:space="preserve"> </w:t>
      </w:r>
      <w:r w:rsidR="00437837">
        <w:rPr>
          <w:rFonts w:ascii="Times New Roman" w:hAnsi="Times New Roman" w:cs="Times New Roman"/>
          <w:sz w:val="24"/>
          <w:szCs w:val="24"/>
        </w:rPr>
        <w:t xml:space="preserve">управляющей организацией </w:t>
      </w:r>
      <w:r w:rsidR="006B06A5" w:rsidRPr="00E75D1B">
        <w:rPr>
          <w:rFonts w:ascii="Times New Roman" w:hAnsi="Times New Roman" w:cs="Times New Roman"/>
          <w:sz w:val="26"/>
          <w:szCs w:val="26"/>
        </w:rPr>
        <w:t>для управления многоквартирным домом, в отношении которого собственниками помеще</w:t>
      </w:r>
      <w:r w:rsidR="00437837">
        <w:rPr>
          <w:rFonts w:ascii="Times New Roman" w:hAnsi="Times New Roman" w:cs="Times New Roman"/>
          <w:sz w:val="26"/>
          <w:szCs w:val="26"/>
        </w:rPr>
        <w:t>ний не выбран способ управления</w:t>
      </w:r>
      <w:r w:rsidR="006B06A5" w:rsidRPr="00E75D1B">
        <w:rPr>
          <w:rFonts w:ascii="Times New Roman" w:hAnsi="Times New Roman" w:cs="Times New Roman"/>
          <w:sz w:val="26"/>
          <w:szCs w:val="26"/>
        </w:rPr>
        <w:t xml:space="preserve"> или выбранный способ управления не реализован, не определена управляющая организация, на срок до выбора и реализации способа управления собственниками помещений в многоквартирном доме или определения управляющей организации </w:t>
      </w:r>
      <w:proofErr w:type="gramStart"/>
      <w:r w:rsidR="006B06A5" w:rsidRPr="00E75D1B">
        <w:rPr>
          <w:rFonts w:ascii="Times New Roman" w:hAnsi="Times New Roman" w:cs="Times New Roman"/>
          <w:sz w:val="26"/>
          <w:szCs w:val="26"/>
        </w:rPr>
        <w:t>по результатам открытого конкурса по отбору управляющей организации для управления многоквартирным домом в соответствии с Правилами</w:t>
      </w:r>
      <w:proofErr w:type="gramEnd"/>
      <w:r w:rsidR="006B06A5" w:rsidRPr="00E75D1B">
        <w:rPr>
          <w:rFonts w:ascii="Times New Roman" w:hAnsi="Times New Roman" w:cs="Times New Roman"/>
          <w:sz w:val="26"/>
          <w:szCs w:val="26"/>
        </w:rPr>
        <w:t>, утвержденными Постановлением Правительства Российской Федерации от 06.02.2006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но не более одного года согласно приложению.</w:t>
      </w:r>
    </w:p>
    <w:p w:rsidR="006B06A5" w:rsidRPr="00E75D1B" w:rsidRDefault="00E4501C" w:rsidP="00E450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2.</w:t>
      </w:r>
      <w:r w:rsidR="006B06A5" w:rsidRPr="00E75D1B">
        <w:rPr>
          <w:rFonts w:ascii="Times New Roman" w:hAnsi="Times New Roman" w:cs="Times New Roman"/>
          <w:sz w:val="26"/>
          <w:szCs w:val="26"/>
        </w:rPr>
        <w:t>Установить перечень работ и (или) услуг по управлению многоквартирным домом,</w:t>
      </w:r>
      <w:r w:rsidR="008B7254">
        <w:rPr>
          <w:rFonts w:ascii="Times New Roman" w:hAnsi="Times New Roman" w:cs="Times New Roman"/>
          <w:sz w:val="26"/>
          <w:szCs w:val="26"/>
        </w:rPr>
        <w:t xml:space="preserve"> указанным в приложении к настоящему постановлению</w:t>
      </w:r>
      <w:r w:rsidR="00437837">
        <w:rPr>
          <w:rFonts w:ascii="Times New Roman" w:hAnsi="Times New Roman" w:cs="Times New Roman"/>
          <w:sz w:val="26"/>
          <w:szCs w:val="26"/>
        </w:rPr>
        <w:t xml:space="preserve"> </w:t>
      </w:r>
      <w:r w:rsidR="006B06A5" w:rsidRPr="00E75D1B">
        <w:rPr>
          <w:rFonts w:ascii="Times New Roman" w:hAnsi="Times New Roman" w:cs="Times New Roman"/>
          <w:sz w:val="26"/>
          <w:szCs w:val="26"/>
        </w:rPr>
        <w:t xml:space="preserve">по содержанию и ремонту общего имущества в многоквартирном доме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</w:t>
      </w:r>
      <w:r w:rsidR="006B06A5" w:rsidRPr="00E75D1B">
        <w:rPr>
          <w:rFonts w:ascii="Times New Roman" w:hAnsi="Times New Roman" w:cs="Times New Roman"/>
          <w:sz w:val="26"/>
          <w:szCs w:val="26"/>
        </w:rPr>
        <w:lastRenderedPageBreak/>
        <w:t>сформированный из числа работ и услуг, указанных в минимальном перечне услуг и работ</w:t>
      </w:r>
      <w:proofErr w:type="gramEnd"/>
      <w:r w:rsidR="006B06A5" w:rsidRPr="00E75D1B">
        <w:rPr>
          <w:rFonts w:ascii="Times New Roman" w:hAnsi="Times New Roman" w:cs="Times New Roman"/>
          <w:sz w:val="26"/>
          <w:szCs w:val="26"/>
        </w:rPr>
        <w:t>, необходимых для обеспечения надлежащего содержания общего имущества в мн</w:t>
      </w:r>
      <w:r w:rsidR="00437837">
        <w:rPr>
          <w:rFonts w:ascii="Times New Roman" w:hAnsi="Times New Roman" w:cs="Times New Roman"/>
          <w:sz w:val="26"/>
          <w:szCs w:val="26"/>
        </w:rPr>
        <w:t>огоквартирном доме, утвержденным</w:t>
      </w:r>
      <w:r w:rsidR="006B06A5" w:rsidRPr="00E75D1B">
        <w:rPr>
          <w:rFonts w:ascii="Times New Roman" w:hAnsi="Times New Roman" w:cs="Times New Roman"/>
          <w:sz w:val="26"/>
          <w:szCs w:val="26"/>
        </w:rPr>
        <w:t xml:space="preserve"> Постановлением Правительства Российской Федерации от 03.04.2013 № 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выполнения».</w:t>
      </w:r>
    </w:p>
    <w:p w:rsidR="006B06A5" w:rsidRPr="00E75D1B" w:rsidRDefault="006B06A5" w:rsidP="00E450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75D1B">
        <w:rPr>
          <w:rFonts w:ascii="Times New Roman" w:hAnsi="Times New Roman" w:cs="Times New Roman"/>
          <w:color w:val="000000"/>
          <w:sz w:val="26"/>
          <w:szCs w:val="26"/>
        </w:rPr>
        <w:t>3.Размер платы за содержание жилого помещения устанавливается по тарифам, утвержденным решением Сове</w:t>
      </w:r>
      <w:r w:rsidR="00DA0F32" w:rsidRPr="00E75D1B">
        <w:rPr>
          <w:rFonts w:ascii="Times New Roman" w:hAnsi="Times New Roman" w:cs="Times New Roman"/>
          <w:color w:val="000000"/>
          <w:sz w:val="26"/>
          <w:szCs w:val="26"/>
        </w:rPr>
        <w:t>та народных депутатов города</w:t>
      </w:r>
      <w:r w:rsidR="00437837">
        <w:rPr>
          <w:rFonts w:ascii="Times New Roman" w:hAnsi="Times New Roman" w:cs="Times New Roman"/>
          <w:color w:val="000000"/>
          <w:sz w:val="26"/>
          <w:szCs w:val="26"/>
        </w:rPr>
        <w:t xml:space="preserve"> Трубчевска  о</w:t>
      </w:r>
      <w:r w:rsidR="00DA0F32" w:rsidRPr="00E75D1B">
        <w:rPr>
          <w:rFonts w:ascii="Times New Roman" w:hAnsi="Times New Roman" w:cs="Times New Roman"/>
          <w:color w:val="000000"/>
          <w:sz w:val="26"/>
          <w:szCs w:val="26"/>
        </w:rPr>
        <w:t xml:space="preserve"> плате за содержание жилого помещения </w:t>
      </w:r>
      <w:r w:rsidR="00437837">
        <w:rPr>
          <w:rFonts w:ascii="Times New Roman" w:hAnsi="Times New Roman" w:cs="Times New Roman"/>
          <w:color w:val="000000"/>
          <w:sz w:val="26"/>
          <w:szCs w:val="26"/>
        </w:rPr>
        <w:t>для населения города Трубчевска.</w:t>
      </w:r>
    </w:p>
    <w:p w:rsidR="006B06A5" w:rsidRPr="00E75D1B" w:rsidRDefault="006B06A5" w:rsidP="00E450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5D1B">
        <w:rPr>
          <w:rFonts w:ascii="Times New Roman" w:hAnsi="Times New Roman" w:cs="Times New Roman"/>
          <w:color w:val="000000"/>
          <w:sz w:val="26"/>
          <w:szCs w:val="26"/>
        </w:rPr>
        <w:t xml:space="preserve"> 4.</w:t>
      </w:r>
      <w:r w:rsidRPr="00E75D1B">
        <w:rPr>
          <w:rFonts w:ascii="Times New Roman" w:hAnsi="Times New Roman" w:cs="Times New Roman"/>
          <w:sz w:val="26"/>
          <w:szCs w:val="26"/>
        </w:rPr>
        <w:t xml:space="preserve">Настоящее постановление опубликовать в Информационном бюллетене </w:t>
      </w:r>
      <w:proofErr w:type="spellStart"/>
      <w:r w:rsidRPr="00E75D1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E75D1B">
        <w:rPr>
          <w:rFonts w:ascii="Times New Roman" w:hAnsi="Times New Roman" w:cs="Times New Roman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Pr="00E75D1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E75D1B">
        <w:rPr>
          <w:rFonts w:ascii="Times New Roman" w:hAnsi="Times New Roman" w:cs="Times New Roman"/>
          <w:sz w:val="26"/>
          <w:szCs w:val="26"/>
        </w:rPr>
        <w:t xml:space="preserve"> муниципального района в сети Интернет.</w:t>
      </w:r>
    </w:p>
    <w:p w:rsidR="001D42DF" w:rsidRPr="00E75D1B" w:rsidRDefault="006B06A5" w:rsidP="00E450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75D1B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E4501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Start"/>
      <w:r w:rsidR="001D42DF" w:rsidRPr="00E75D1B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="001D42DF" w:rsidRPr="00E75D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настоящего постановлени</w:t>
      </w:r>
      <w:r w:rsidR="001F76A6" w:rsidRPr="00E75D1B">
        <w:rPr>
          <w:rFonts w:ascii="Times New Roman" w:eastAsia="Times New Roman" w:hAnsi="Times New Roman" w:cs="Times New Roman"/>
          <w:sz w:val="26"/>
          <w:szCs w:val="26"/>
          <w:lang w:eastAsia="ru-RU"/>
        </w:rPr>
        <w:t>я возлож</w:t>
      </w:r>
      <w:r w:rsidR="00437837">
        <w:rPr>
          <w:rFonts w:ascii="Times New Roman" w:eastAsia="Times New Roman" w:hAnsi="Times New Roman" w:cs="Times New Roman"/>
          <w:sz w:val="26"/>
          <w:szCs w:val="26"/>
          <w:lang w:eastAsia="ru-RU"/>
        </w:rPr>
        <w:t>ить на заместителя главы</w:t>
      </w:r>
      <w:r w:rsidR="001D42DF" w:rsidRPr="00E75D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</w:t>
      </w:r>
      <w:proofErr w:type="spellStart"/>
      <w:r w:rsidR="001D42DF" w:rsidRPr="00E75D1B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1D42DF" w:rsidRPr="00E75D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  <w:proofErr w:type="spellStart"/>
      <w:r w:rsidR="00437837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Слободчикова</w:t>
      </w:r>
      <w:proofErr w:type="spellEnd"/>
      <w:r w:rsidR="004378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Е.А</w:t>
      </w:r>
      <w:r w:rsidR="00C559DB" w:rsidRPr="00E75D1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A0F32" w:rsidRPr="00E75D1B" w:rsidRDefault="00DA0F32" w:rsidP="006B06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B1DD8" w:rsidRPr="00E75D1B" w:rsidRDefault="00CB1DD8" w:rsidP="005756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B1DD8" w:rsidRPr="00E75D1B" w:rsidRDefault="00CB1DD8" w:rsidP="005756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F5FB6" w:rsidRPr="00E75D1B" w:rsidRDefault="002F5FB6" w:rsidP="002F5FB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5756A4" w:rsidRPr="00E75D1B" w:rsidRDefault="005756A4" w:rsidP="005756A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75D1B">
        <w:rPr>
          <w:rFonts w:ascii="Times New Roman" w:hAnsi="Times New Roman" w:cs="Times New Roman"/>
          <w:b/>
          <w:sz w:val="26"/>
          <w:szCs w:val="26"/>
        </w:rPr>
        <w:t xml:space="preserve">Глава администрации  </w:t>
      </w:r>
      <w:r w:rsidRPr="00E75D1B">
        <w:rPr>
          <w:rFonts w:ascii="Times New Roman" w:hAnsi="Times New Roman" w:cs="Times New Roman"/>
          <w:b/>
          <w:sz w:val="26"/>
          <w:szCs w:val="26"/>
        </w:rPr>
        <w:tab/>
      </w:r>
      <w:r w:rsidRPr="00E75D1B">
        <w:rPr>
          <w:rFonts w:ascii="Times New Roman" w:hAnsi="Times New Roman" w:cs="Times New Roman"/>
          <w:b/>
          <w:sz w:val="26"/>
          <w:szCs w:val="26"/>
        </w:rPr>
        <w:tab/>
      </w:r>
      <w:r w:rsidRPr="00E75D1B">
        <w:rPr>
          <w:rFonts w:ascii="Times New Roman" w:hAnsi="Times New Roman" w:cs="Times New Roman"/>
          <w:b/>
          <w:sz w:val="26"/>
          <w:szCs w:val="26"/>
        </w:rPr>
        <w:tab/>
      </w:r>
      <w:r w:rsidRPr="00E75D1B">
        <w:rPr>
          <w:rFonts w:ascii="Times New Roman" w:hAnsi="Times New Roman" w:cs="Times New Roman"/>
          <w:b/>
          <w:sz w:val="26"/>
          <w:szCs w:val="26"/>
        </w:rPr>
        <w:tab/>
        <w:t xml:space="preserve">               </w:t>
      </w:r>
      <w:r w:rsidRPr="00E75D1B">
        <w:rPr>
          <w:rFonts w:ascii="Times New Roman" w:hAnsi="Times New Roman" w:cs="Times New Roman"/>
          <w:b/>
          <w:sz w:val="26"/>
          <w:szCs w:val="26"/>
        </w:rPr>
        <w:tab/>
        <w:t xml:space="preserve">   </w:t>
      </w:r>
      <w:r w:rsidRPr="00E75D1B">
        <w:rPr>
          <w:rFonts w:ascii="Times New Roman" w:hAnsi="Times New Roman" w:cs="Times New Roman"/>
          <w:b/>
          <w:sz w:val="26"/>
          <w:szCs w:val="26"/>
        </w:rPr>
        <w:tab/>
      </w:r>
      <w:r w:rsidR="006B06A5" w:rsidRPr="00E75D1B">
        <w:rPr>
          <w:rFonts w:ascii="Times New Roman" w:hAnsi="Times New Roman" w:cs="Times New Roman"/>
          <w:b/>
          <w:sz w:val="26"/>
          <w:szCs w:val="26"/>
        </w:rPr>
        <w:t xml:space="preserve">     </w:t>
      </w:r>
      <w:proofErr w:type="spellStart"/>
      <w:r w:rsidRPr="00E75D1B">
        <w:rPr>
          <w:rFonts w:ascii="Times New Roman" w:hAnsi="Times New Roman" w:cs="Times New Roman"/>
          <w:b/>
          <w:sz w:val="26"/>
          <w:szCs w:val="26"/>
        </w:rPr>
        <w:t>И.И.Обыдённов</w:t>
      </w:r>
      <w:proofErr w:type="spellEnd"/>
    </w:p>
    <w:p w:rsidR="005756A4" w:rsidRPr="00E75D1B" w:rsidRDefault="005756A4" w:rsidP="005756A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E75D1B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 w:rsidRPr="00E75D1B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</w:t>
      </w:r>
    </w:p>
    <w:p w:rsidR="005756A4" w:rsidRPr="005756A4" w:rsidRDefault="005756A4" w:rsidP="005756A4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DA0F32" w:rsidRDefault="00DA0F32" w:rsidP="00DA0F32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DA0F32" w:rsidRDefault="00DA0F32" w:rsidP="00DA0F32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DA0F32" w:rsidRDefault="00DA0F32" w:rsidP="00DA0F32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DA0F32" w:rsidRDefault="00DA0F32" w:rsidP="00DA0F32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DA0F32" w:rsidRDefault="00DA0F32" w:rsidP="00DA0F32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DA0F32" w:rsidRDefault="00DA0F32" w:rsidP="00DA0F32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DA0F32" w:rsidRDefault="00DA0F32" w:rsidP="00DA0F32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DA0F32" w:rsidRDefault="00DA0F32" w:rsidP="00DA0F32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DA0F32" w:rsidRDefault="00DA0F32" w:rsidP="00DA0F32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DA0F32" w:rsidRDefault="00DA0F32" w:rsidP="00DA0F32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DA0F32" w:rsidRDefault="00DA0F32" w:rsidP="00DA0F32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DA0F32" w:rsidRDefault="00DA0F32" w:rsidP="00DA0F32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DA0F32" w:rsidRDefault="00DA0F32" w:rsidP="00DA0F32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DA0F32" w:rsidRDefault="00DA0F32" w:rsidP="00DA0F32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243267" w:rsidRDefault="00243267" w:rsidP="005E4325">
      <w:pPr>
        <w:jc w:val="right"/>
        <w:rPr>
          <w:rFonts w:ascii="Times New Roman" w:hAnsi="Times New Roman" w:cs="Times New Roman"/>
        </w:rPr>
      </w:pPr>
    </w:p>
    <w:p w:rsidR="00243267" w:rsidRDefault="00243267" w:rsidP="005E4325">
      <w:pPr>
        <w:jc w:val="right"/>
        <w:rPr>
          <w:rFonts w:ascii="Times New Roman" w:hAnsi="Times New Roman" w:cs="Times New Roman"/>
        </w:rPr>
      </w:pPr>
    </w:p>
    <w:p w:rsidR="00243267" w:rsidRDefault="00243267" w:rsidP="005E4325">
      <w:pPr>
        <w:jc w:val="right"/>
        <w:rPr>
          <w:rFonts w:ascii="Times New Roman" w:hAnsi="Times New Roman" w:cs="Times New Roman"/>
        </w:rPr>
      </w:pPr>
    </w:p>
    <w:p w:rsidR="00243267" w:rsidRDefault="00243267" w:rsidP="005E4325">
      <w:pPr>
        <w:jc w:val="right"/>
        <w:rPr>
          <w:rFonts w:ascii="Times New Roman" w:hAnsi="Times New Roman" w:cs="Times New Roman"/>
        </w:rPr>
      </w:pPr>
    </w:p>
    <w:p w:rsidR="00243267" w:rsidRDefault="00243267" w:rsidP="005E4325">
      <w:pPr>
        <w:jc w:val="right"/>
        <w:rPr>
          <w:rFonts w:ascii="Times New Roman" w:hAnsi="Times New Roman" w:cs="Times New Roman"/>
        </w:rPr>
      </w:pPr>
    </w:p>
    <w:p w:rsidR="00E4501C" w:rsidRDefault="005E4325" w:rsidP="005E4325">
      <w:pPr>
        <w:jc w:val="right"/>
        <w:rPr>
          <w:rFonts w:ascii="Times New Roman" w:hAnsi="Times New Roman" w:cs="Times New Roman"/>
        </w:rPr>
      </w:pPr>
      <w:r w:rsidRPr="00E67A34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</w:t>
      </w:r>
    </w:p>
    <w:p w:rsidR="005E4325" w:rsidRPr="00E4501C" w:rsidRDefault="005E4325" w:rsidP="00E4501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E4501C">
        <w:rPr>
          <w:rFonts w:ascii="Times New Roman" w:hAnsi="Times New Roman" w:cs="Times New Roman"/>
          <w:sz w:val="16"/>
          <w:szCs w:val="16"/>
        </w:rPr>
        <w:lastRenderedPageBreak/>
        <w:t>Приложение</w:t>
      </w:r>
    </w:p>
    <w:p w:rsidR="00E4501C" w:rsidRDefault="00E4501C" w:rsidP="00E4501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E4501C">
        <w:rPr>
          <w:rFonts w:ascii="Times New Roman" w:hAnsi="Times New Roman" w:cs="Times New Roman"/>
          <w:sz w:val="16"/>
          <w:szCs w:val="16"/>
        </w:rPr>
        <w:t xml:space="preserve">к постановлению администрации </w:t>
      </w:r>
    </w:p>
    <w:p w:rsidR="00E4501C" w:rsidRPr="00E4501C" w:rsidRDefault="00E4501C" w:rsidP="00E4501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proofErr w:type="spellStart"/>
      <w:r w:rsidRPr="00E4501C">
        <w:rPr>
          <w:rFonts w:ascii="Times New Roman" w:hAnsi="Times New Roman" w:cs="Times New Roman"/>
          <w:sz w:val="16"/>
          <w:szCs w:val="16"/>
        </w:rPr>
        <w:t>Трубчевского</w:t>
      </w:r>
      <w:proofErr w:type="spellEnd"/>
      <w:r w:rsidRPr="00E4501C">
        <w:rPr>
          <w:rFonts w:ascii="Times New Roman" w:hAnsi="Times New Roman" w:cs="Times New Roman"/>
          <w:sz w:val="16"/>
          <w:szCs w:val="16"/>
        </w:rPr>
        <w:t xml:space="preserve"> муниципального района </w:t>
      </w:r>
    </w:p>
    <w:p w:rsidR="005E4325" w:rsidRPr="00E4501C" w:rsidRDefault="005E4325" w:rsidP="00E4501C">
      <w:pPr>
        <w:autoSpaceDE w:val="0"/>
        <w:autoSpaceDN w:val="0"/>
        <w:adjustRightInd w:val="0"/>
        <w:spacing w:after="0" w:line="240" w:lineRule="auto"/>
        <w:ind w:firstLine="5387"/>
        <w:jc w:val="right"/>
        <w:rPr>
          <w:rFonts w:ascii="Times New Roman" w:hAnsi="Times New Roman" w:cs="Times New Roman"/>
          <w:sz w:val="16"/>
          <w:szCs w:val="16"/>
        </w:rPr>
      </w:pPr>
      <w:r w:rsidRPr="00E4501C">
        <w:rPr>
          <w:rFonts w:ascii="Times New Roman" w:hAnsi="Times New Roman" w:cs="Times New Roman"/>
          <w:sz w:val="16"/>
          <w:szCs w:val="16"/>
        </w:rPr>
        <w:t xml:space="preserve">      </w:t>
      </w:r>
      <w:r w:rsidR="00FB4ABA">
        <w:rPr>
          <w:rFonts w:ascii="Times New Roman" w:hAnsi="Times New Roman" w:cs="Times New Roman"/>
          <w:sz w:val="16"/>
          <w:szCs w:val="16"/>
        </w:rPr>
        <w:t xml:space="preserve">                от 12.12.2023 №900</w:t>
      </w:r>
    </w:p>
    <w:p w:rsidR="005E4325" w:rsidRPr="00E67A34" w:rsidRDefault="005E4325" w:rsidP="005E4325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</w:p>
    <w:p w:rsidR="005E4325" w:rsidRPr="00E67A34" w:rsidRDefault="005E4325" w:rsidP="005E4325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</w:rPr>
      </w:pPr>
      <w:r w:rsidRPr="00E67A34">
        <w:rPr>
          <w:rFonts w:ascii="Times New Roman" w:hAnsi="Times New Roman" w:cs="Times New Roman"/>
          <w:b/>
        </w:rPr>
        <w:t>ПЕРЕЧЕНЬ</w:t>
      </w:r>
    </w:p>
    <w:p w:rsidR="00447BC0" w:rsidRPr="00E67A34" w:rsidRDefault="008B7254" w:rsidP="005E4325">
      <w:pPr>
        <w:ind w:firstLine="21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Работ и (или) услуг по управлению многоквартирными домами</w:t>
      </w:r>
      <w:r w:rsidR="005E4325" w:rsidRPr="00E67A34">
        <w:rPr>
          <w:rFonts w:ascii="Times New Roman" w:hAnsi="Times New Roman" w:cs="Times New Roman"/>
          <w:b/>
        </w:rPr>
        <w:t>, в отношении которых собственниками помещений в многоквартирном д</w:t>
      </w:r>
      <w:r w:rsidR="00437837">
        <w:rPr>
          <w:rFonts w:ascii="Times New Roman" w:hAnsi="Times New Roman" w:cs="Times New Roman"/>
          <w:b/>
        </w:rPr>
        <w:t>оме не выбран способ управления или</w:t>
      </w:r>
      <w:r w:rsidR="005E4325" w:rsidRPr="00E67A34">
        <w:rPr>
          <w:rFonts w:ascii="Times New Roman" w:hAnsi="Times New Roman" w:cs="Times New Roman"/>
          <w:b/>
        </w:rPr>
        <w:t xml:space="preserve"> выбранный способ управления не реализован, не определена управляющая организация</w:t>
      </w:r>
    </w:p>
    <w:tbl>
      <w:tblPr>
        <w:tblpPr w:leftFromText="180" w:rightFromText="180" w:vertAnchor="page" w:horzAnchor="margin" w:tblpXSpec="right" w:tblpY="5386"/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3546"/>
        <w:gridCol w:w="708"/>
        <w:gridCol w:w="567"/>
        <w:gridCol w:w="426"/>
        <w:gridCol w:w="426"/>
        <w:gridCol w:w="284"/>
        <w:gridCol w:w="425"/>
        <w:gridCol w:w="283"/>
        <w:gridCol w:w="2836"/>
      </w:tblGrid>
      <w:tr w:rsidR="00447BC0" w:rsidRPr="00E67A34" w:rsidTr="00E4501C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BC0" w:rsidRPr="00E67A34" w:rsidRDefault="00447BC0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E67A34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E67A34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E67A34">
              <w:rPr>
                <w:rFonts w:ascii="Times New Roman" w:hAnsi="Times New Roman" w:cs="Times New Roman"/>
              </w:rPr>
              <w:t>/</w:t>
            </w:r>
            <w:proofErr w:type="spellStart"/>
            <w:r w:rsidRPr="00E67A34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BC0" w:rsidRPr="00E67A34" w:rsidRDefault="00447BC0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E67A34">
              <w:rPr>
                <w:rFonts w:ascii="Times New Roman" w:hAnsi="Times New Roman" w:cs="Times New Roman"/>
              </w:rPr>
              <w:t xml:space="preserve">Адрес многоквартирного </w:t>
            </w:r>
            <w:r w:rsidR="00D57E6F" w:rsidRPr="00E67A34">
              <w:rPr>
                <w:rFonts w:ascii="Times New Roman" w:hAnsi="Times New Roman" w:cs="Times New Roman"/>
              </w:rPr>
              <w:t>дома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47BC0" w:rsidRPr="00E67A34" w:rsidRDefault="00447BC0">
            <w:pPr>
              <w:tabs>
                <w:tab w:val="num" w:pos="720"/>
              </w:tabs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E67A34">
              <w:rPr>
                <w:rFonts w:ascii="Times New Roman" w:hAnsi="Times New Roman" w:cs="Times New Roman"/>
              </w:rPr>
              <w:t>Год постройки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47BC0" w:rsidRPr="00E67A34" w:rsidRDefault="00447BC0">
            <w:pPr>
              <w:tabs>
                <w:tab w:val="num" w:pos="720"/>
              </w:tabs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E67A34">
              <w:rPr>
                <w:rFonts w:ascii="Times New Roman" w:hAnsi="Times New Roman" w:cs="Times New Roman"/>
              </w:rPr>
              <w:t>Признак аварийности дома (аварийный/исправный)</w:t>
            </w:r>
          </w:p>
        </w:tc>
        <w:tc>
          <w:tcPr>
            <w:tcW w:w="18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BC0" w:rsidRPr="00E67A34" w:rsidRDefault="00447BC0">
            <w:pPr>
              <w:tabs>
                <w:tab w:val="num" w:pos="720"/>
              </w:tabs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rFonts w:ascii="Times New Roman" w:hAnsi="Times New Roman" w:cs="Times New Roman"/>
                <w:vertAlign w:val="superscript"/>
              </w:rPr>
            </w:pPr>
            <w:r w:rsidRPr="00E67A34">
              <w:rPr>
                <w:rFonts w:ascii="Times New Roman" w:hAnsi="Times New Roman" w:cs="Times New Roman"/>
              </w:rPr>
              <w:t>Количество (шт.)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BC0" w:rsidRPr="00E67A34" w:rsidRDefault="00447BC0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447BC0" w:rsidRPr="00E67A34" w:rsidTr="00E4501C">
        <w:trPr>
          <w:cantSplit/>
          <w:trHeight w:val="2119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BC0" w:rsidRPr="00E67A34" w:rsidRDefault="00447B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BC0" w:rsidRPr="00E67A34" w:rsidRDefault="00447B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BC0" w:rsidRPr="00E67A34" w:rsidRDefault="00447B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BC0" w:rsidRPr="00E67A34" w:rsidRDefault="00447B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47BC0" w:rsidRPr="00E67A34" w:rsidRDefault="00447BC0">
            <w:pPr>
              <w:tabs>
                <w:tab w:val="num" w:pos="720"/>
              </w:tabs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E67A34">
              <w:rPr>
                <w:rFonts w:ascii="Times New Roman" w:hAnsi="Times New Roman" w:cs="Times New Roman"/>
              </w:rPr>
              <w:t>этажей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47BC0" w:rsidRPr="00E67A34" w:rsidRDefault="00447BC0">
            <w:pPr>
              <w:tabs>
                <w:tab w:val="num" w:pos="720"/>
              </w:tabs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E67A34">
              <w:rPr>
                <w:rFonts w:ascii="Times New Roman" w:hAnsi="Times New Roman" w:cs="Times New Roman"/>
              </w:rPr>
              <w:t>подъездов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47BC0" w:rsidRPr="00E67A34" w:rsidRDefault="00447BC0">
            <w:pPr>
              <w:tabs>
                <w:tab w:val="num" w:pos="720"/>
              </w:tabs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E67A34">
              <w:rPr>
                <w:rFonts w:ascii="Times New Roman" w:hAnsi="Times New Roman" w:cs="Times New Roman"/>
              </w:rPr>
              <w:t>лифтов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47BC0" w:rsidRPr="00E67A34" w:rsidRDefault="00447BC0">
            <w:pPr>
              <w:tabs>
                <w:tab w:val="num" w:pos="720"/>
              </w:tabs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E67A34">
              <w:rPr>
                <w:rFonts w:ascii="Times New Roman" w:hAnsi="Times New Roman" w:cs="Times New Roman"/>
              </w:rPr>
              <w:t>квартир/комнат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47BC0" w:rsidRPr="00E67A34" w:rsidRDefault="00447BC0">
            <w:pPr>
              <w:tabs>
                <w:tab w:val="num" w:pos="720"/>
              </w:tabs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E67A34">
              <w:rPr>
                <w:rFonts w:ascii="Times New Roman" w:hAnsi="Times New Roman" w:cs="Times New Roman"/>
              </w:rPr>
              <w:t>наличие мусоропровода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BC0" w:rsidRPr="00E67A34" w:rsidRDefault="00447BC0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</w:p>
          <w:p w:rsidR="00447BC0" w:rsidRPr="00E67A34" w:rsidRDefault="00447BC0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447BC0" w:rsidRPr="00E67A34" w:rsidRDefault="00447BC0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447BC0" w:rsidRPr="00E67A34" w:rsidRDefault="00447BC0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447BC0" w:rsidRPr="00E67A34" w:rsidRDefault="00447BC0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E67A34">
              <w:rPr>
                <w:rFonts w:ascii="Times New Roman" w:hAnsi="Times New Roman" w:cs="Times New Roman"/>
              </w:rPr>
              <w:t>Перечень коммунальных услуг</w:t>
            </w:r>
          </w:p>
        </w:tc>
      </w:tr>
      <w:tr w:rsidR="00447BC0" w:rsidRPr="00E67A34" w:rsidTr="00E4501C">
        <w:trPr>
          <w:cantSplit/>
          <w:trHeight w:val="106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BC0" w:rsidRPr="00E67A34" w:rsidRDefault="00447BC0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447BC0" w:rsidRPr="00E67A34" w:rsidRDefault="00447BC0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</w:p>
          <w:p w:rsidR="00447BC0" w:rsidRPr="00E67A34" w:rsidRDefault="00447BC0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BC0" w:rsidRPr="00E67A34" w:rsidRDefault="00447BC0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447BC0" w:rsidRPr="00E67A34" w:rsidRDefault="00447BC0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</w:rPr>
            </w:pPr>
          </w:p>
          <w:p w:rsidR="00447BC0" w:rsidRPr="00E67A34" w:rsidRDefault="00447BC0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D57E6F" w:rsidRPr="00E67A34">
              <w:rPr>
                <w:rFonts w:ascii="Times New Roman" w:hAnsi="Times New Roman" w:cs="Times New Roman"/>
                <w:color w:val="000000"/>
              </w:rPr>
              <w:t>Трубчевск,ул</w:t>
            </w:r>
            <w:proofErr w:type="gramStart"/>
            <w:r w:rsidR="00D57E6F" w:rsidRPr="00E67A34">
              <w:rPr>
                <w:rFonts w:ascii="Times New Roman" w:hAnsi="Times New Roman" w:cs="Times New Roman"/>
                <w:color w:val="000000"/>
              </w:rPr>
              <w:t>.А</w:t>
            </w:r>
            <w:proofErr w:type="gramEnd"/>
            <w:r w:rsidR="00D57E6F" w:rsidRPr="00E67A34">
              <w:rPr>
                <w:rFonts w:ascii="Times New Roman" w:hAnsi="Times New Roman" w:cs="Times New Roman"/>
                <w:color w:val="000000"/>
              </w:rPr>
              <w:t>ндреева,д.1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BC0" w:rsidRPr="00E67A34" w:rsidRDefault="00447BC0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447BC0" w:rsidRPr="00E67A34" w:rsidRDefault="00447BC0">
            <w:pPr>
              <w:rPr>
                <w:rFonts w:ascii="Times New Roman" w:hAnsi="Times New Roman" w:cs="Times New Roman"/>
                <w:color w:val="000000"/>
              </w:rPr>
            </w:pPr>
          </w:p>
          <w:p w:rsidR="00447BC0" w:rsidRPr="00E67A34" w:rsidRDefault="00447BC0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19</w:t>
            </w:r>
            <w:r w:rsidR="00D57E6F" w:rsidRPr="00E67A34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BC0" w:rsidRPr="00E67A34" w:rsidRDefault="00447BC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447BC0" w:rsidRPr="00E67A34" w:rsidRDefault="00447B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47BC0" w:rsidRPr="00E67A34" w:rsidRDefault="00447B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BC0" w:rsidRPr="00E67A34" w:rsidRDefault="00447BC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447BC0" w:rsidRPr="00E67A34" w:rsidRDefault="00447B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47BC0" w:rsidRPr="00E67A34" w:rsidRDefault="00447B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BC0" w:rsidRPr="00E67A34" w:rsidRDefault="00447BC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447BC0" w:rsidRPr="00E67A34" w:rsidRDefault="00447B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47BC0" w:rsidRPr="00E67A34" w:rsidRDefault="00B8508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BC0" w:rsidRPr="00E67A34" w:rsidRDefault="00447BC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447BC0" w:rsidRPr="00E67A34" w:rsidRDefault="00447B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47BC0" w:rsidRPr="00E67A34" w:rsidRDefault="00447B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BC0" w:rsidRPr="00E67A34" w:rsidRDefault="00447BC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447BC0" w:rsidRPr="00E67A34" w:rsidRDefault="00447B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47BC0" w:rsidRPr="00E67A34" w:rsidRDefault="00447B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BC0" w:rsidRPr="00E67A34" w:rsidRDefault="00447BC0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447BC0" w:rsidRPr="00E67A34" w:rsidRDefault="00447BC0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</w:p>
          <w:p w:rsidR="00447BC0" w:rsidRPr="00E67A34" w:rsidRDefault="00447BC0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BC0" w:rsidRPr="00E67A34" w:rsidRDefault="00447BC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 xml:space="preserve">1. Электроснабжение.                            2. Снабжение холодной водой. </w:t>
            </w:r>
          </w:p>
          <w:p w:rsidR="00447BC0" w:rsidRPr="00E67A34" w:rsidRDefault="00B8508E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3</w:t>
            </w:r>
            <w:r w:rsidR="00447BC0" w:rsidRPr="00E67A34">
              <w:rPr>
                <w:rFonts w:ascii="Times New Roman" w:hAnsi="Times New Roman" w:cs="Times New Roman"/>
                <w:color w:val="000000"/>
              </w:rPr>
              <w:t xml:space="preserve">. Газоснабжение.                  </w:t>
            </w:r>
          </w:p>
          <w:p w:rsidR="00447BC0" w:rsidRPr="00E67A34" w:rsidRDefault="00B8508E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4</w:t>
            </w:r>
            <w:r w:rsidR="00447BC0" w:rsidRPr="00E67A34">
              <w:rPr>
                <w:rFonts w:ascii="Times New Roman" w:hAnsi="Times New Roman" w:cs="Times New Roman"/>
                <w:color w:val="000000"/>
              </w:rPr>
              <w:t xml:space="preserve">.  Отопление.  </w:t>
            </w:r>
          </w:p>
          <w:p w:rsidR="00447BC0" w:rsidRPr="00E67A34" w:rsidRDefault="00B8508E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5</w:t>
            </w:r>
            <w:r w:rsidR="00447BC0" w:rsidRPr="00E67A34">
              <w:rPr>
                <w:rFonts w:ascii="Times New Roman" w:hAnsi="Times New Roman" w:cs="Times New Roman"/>
                <w:color w:val="000000"/>
              </w:rPr>
              <w:t>.Обращение с ТКО.</w:t>
            </w:r>
          </w:p>
        </w:tc>
      </w:tr>
      <w:tr w:rsidR="00447BC0" w:rsidRPr="00E67A34" w:rsidTr="00E4501C">
        <w:trPr>
          <w:cantSplit/>
          <w:trHeight w:val="106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BC0" w:rsidRPr="00E67A34" w:rsidRDefault="00447BC0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447BC0" w:rsidRPr="00E67A34" w:rsidRDefault="00447BC0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</w:p>
          <w:p w:rsidR="00447BC0" w:rsidRPr="00E67A34" w:rsidRDefault="00447BC0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BC0" w:rsidRPr="00E67A34" w:rsidRDefault="00447BC0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447BC0" w:rsidRPr="00E67A34" w:rsidRDefault="00447BC0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</w:rPr>
            </w:pPr>
          </w:p>
          <w:p w:rsidR="00447BC0" w:rsidRPr="00E67A34" w:rsidRDefault="00D57E6F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г. Трубчевск, ул. Андреева</w:t>
            </w:r>
            <w:r w:rsidR="00447BC0" w:rsidRPr="00E67A34">
              <w:rPr>
                <w:rFonts w:ascii="Times New Roman" w:hAnsi="Times New Roman" w:cs="Times New Roman"/>
                <w:color w:val="000000"/>
              </w:rPr>
              <w:t>, д. 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BC0" w:rsidRPr="00E67A34" w:rsidRDefault="00447BC0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447BC0" w:rsidRPr="00E67A34" w:rsidRDefault="00447BC0">
            <w:pPr>
              <w:rPr>
                <w:rFonts w:ascii="Times New Roman" w:hAnsi="Times New Roman" w:cs="Times New Roman"/>
                <w:color w:val="000000"/>
              </w:rPr>
            </w:pPr>
          </w:p>
          <w:p w:rsidR="00447BC0" w:rsidRPr="00E67A34" w:rsidRDefault="00447BC0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19</w:t>
            </w:r>
            <w:r w:rsidR="00D57E6F" w:rsidRPr="00E67A34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BC0" w:rsidRPr="00E67A34" w:rsidRDefault="00447BC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447BC0" w:rsidRPr="00E67A34" w:rsidRDefault="00447B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47BC0" w:rsidRPr="00E67A34" w:rsidRDefault="00447B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BC0" w:rsidRPr="00E67A34" w:rsidRDefault="00447BC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447BC0" w:rsidRPr="00E67A34" w:rsidRDefault="00447B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47BC0" w:rsidRPr="00E67A34" w:rsidRDefault="00447B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BC0" w:rsidRPr="00E67A34" w:rsidRDefault="00447BC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447BC0" w:rsidRPr="00E67A34" w:rsidRDefault="00447B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47BC0" w:rsidRPr="00E67A34" w:rsidRDefault="00B8508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BC0" w:rsidRPr="00E67A34" w:rsidRDefault="00447BC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447BC0" w:rsidRPr="00E67A34" w:rsidRDefault="00447B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47BC0" w:rsidRPr="00E67A34" w:rsidRDefault="00447B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BC0" w:rsidRPr="00E67A34" w:rsidRDefault="00447BC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447BC0" w:rsidRPr="00E67A34" w:rsidRDefault="00447B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47BC0" w:rsidRPr="00E67A34" w:rsidRDefault="00447B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BC0" w:rsidRPr="00E67A34" w:rsidRDefault="00447BC0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447BC0" w:rsidRPr="00E67A34" w:rsidRDefault="00447BC0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</w:p>
          <w:p w:rsidR="00447BC0" w:rsidRPr="00E67A34" w:rsidRDefault="00447BC0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BC0" w:rsidRPr="00E67A34" w:rsidRDefault="00447BC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 xml:space="preserve">1. Электроснабжение. </w:t>
            </w:r>
          </w:p>
          <w:p w:rsidR="00447BC0" w:rsidRPr="00E67A34" w:rsidRDefault="00447BC0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 xml:space="preserve">2. Снабжение холодной водой. </w:t>
            </w:r>
          </w:p>
          <w:p w:rsidR="00447BC0" w:rsidRPr="00E67A34" w:rsidRDefault="00B8508E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3</w:t>
            </w:r>
            <w:r w:rsidR="00447BC0" w:rsidRPr="00E67A34">
              <w:rPr>
                <w:rFonts w:ascii="Times New Roman" w:hAnsi="Times New Roman" w:cs="Times New Roman"/>
                <w:color w:val="000000"/>
              </w:rPr>
              <w:t xml:space="preserve">. Газоснабжение.                    </w:t>
            </w:r>
          </w:p>
          <w:p w:rsidR="00447BC0" w:rsidRPr="00E67A34" w:rsidRDefault="00B8508E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4</w:t>
            </w:r>
            <w:r w:rsidR="00447BC0" w:rsidRPr="00E67A34">
              <w:rPr>
                <w:rFonts w:ascii="Times New Roman" w:hAnsi="Times New Roman" w:cs="Times New Roman"/>
                <w:color w:val="000000"/>
              </w:rPr>
              <w:t xml:space="preserve">.  Отопление.  </w:t>
            </w:r>
          </w:p>
          <w:p w:rsidR="00447BC0" w:rsidRPr="00E67A34" w:rsidRDefault="00B8508E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5</w:t>
            </w:r>
            <w:r w:rsidR="00447BC0" w:rsidRPr="00E67A34">
              <w:rPr>
                <w:rFonts w:ascii="Times New Roman" w:hAnsi="Times New Roman" w:cs="Times New Roman"/>
                <w:color w:val="000000"/>
              </w:rPr>
              <w:t>.Обращение с ТКО.</w:t>
            </w:r>
          </w:p>
        </w:tc>
      </w:tr>
      <w:tr w:rsidR="00D57E6F" w:rsidRPr="00E67A34" w:rsidTr="00E4501C">
        <w:trPr>
          <w:cantSplit/>
          <w:trHeight w:val="106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D57E6F" w:rsidRPr="00E67A34" w:rsidRDefault="00D57E6F" w:rsidP="00D57E6F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</w:rPr>
            </w:pPr>
          </w:p>
          <w:p w:rsidR="00D57E6F" w:rsidRPr="00E67A34" w:rsidRDefault="00D57E6F" w:rsidP="00D57E6F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г. Трубчевск, ул. Андреева, д. 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1975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B8508E" w:rsidP="00D57E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B8508E" w:rsidP="00D57E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B8508E" w:rsidP="00D57E6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8E" w:rsidRPr="00E67A34" w:rsidRDefault="00B8508E" w:rsidP="00B8508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 xml:space="preserve">1. Электроснабжение. </w:t>
            </w:r>
          </w:p>
          <w:p w:rsidR="00B8508E" w:rsidRPr="00E67A34" w:rsidRDefault="00B8508E" w:rsidP="00B8508E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 xml:space="preserve">2. Снабжение холодной водой. </w:t>
            </w:r>
          </w:p>
          <w:p w:rsidR="00B8508E" w:rsidRPr="00E67A34" w:rsidRDefault="00B8508E" w:rsidP="00B8508E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 xml:space="preserve">3. Газоснабжение.                    </w:t>
            </w:r>
          </w:p>
          <w:p w:rsidR="00B8508E" w:rsidRPr="00E67A34" w:rsidRDefault="00B8508E" w:rsidP="00B8508E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 xml:space="preserve">4.  Отопление.  </w:t>
            </w:r>
          </w:p>
          <w:p w:rsidR="00D57E6F" w:rsidRPr="00E67A34" w:rsidRDefault="00B8508E" w:rsidP="00B8508E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5.Обращение с ТКО.</w:t>
            </w:r>
          </w:p>
        </w:tc>
      </w:tr>
      <w:tr w:rsidR="00D57E6F" w:rsidRPr="00E67A34" w:rsidTr="00E4501C">
        <w:trPr>
          <w:cantSplit/>
          <w:trHeight w:val="106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lastRenderedPageBreak/>
              <w:t>4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 xml:space="preserve">г. Трубчевск, ул.  </w:t>
            </w:r>
            <w:proofErr w:type="gramStart"/>
            <w:r w:rsidRPr="00E67A34">
              <w:rPr>
                <w:rFonts w:ascii="Times New Roman" w:hAnsi="Times New Roman" w:cs="Times New Roman"/>
                <w:color w:val="000000"/>
              </w:rPr>
              <w:t>Брянская</w:t>
            </w:r>
            <w:proofErr w:type="gramEnd"/>
            <w:r w:rsidRPr="00E67A34">
              <w:rPr>
                <w:rFonts w:ascii="Times New Roman" w:hAnsi="Times New Roman" w:cs="Times New Roman"/>
                <w:color w:val="000000"/>
              </w:rPr>
              <w:t>, д.60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1960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B8508E" w:rsidP="00D57E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B8508E" w:rsidP="00D57E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B8508E" w:rsidP="00D57E6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8E" w:rsidRPr="00E67A34" w:rsidRDefault="00B8508E" w:rsidP="00B8508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 xml:space="preserve">1. Электроснабжение. </w:t>
            </w:r>
          </w:p>
          <w:p w:rsidR="00B8508E" w:rsidRPr="00E67A34" w:rsidRDefault="00B8508E" w:rsidP="00B8508E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 xml:space="preserve">2. Снабжение холодной водой. </w:t>
            </w:r>
          </w:p>
          <w:p w:rsidR="00B8508E" w:rsidRPr="00E67A34" w:rsidRDefault="00B8508E" w:rsidP="00B8508E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 xml:space="preserve">3. Водоотведение                 </w:t>
            </w:r>
          </w:p>
          <w:p w:rsidR="00B8508E" w:rsidRPr="00E67A34" w:rsidRDefault="00B8508E" w:rsidP="00B8508E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 xml:space="preserve">4.  Отопление.  </w:t>
            </w:r>
          </w:p>
          <w:p w:rsidR="00B8508E" w:rsidRPr="00E67A34" w:rsidRDefault="00B8508E" w:rsidP="00B8508E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5.Горячее водоснабжение</w:t>
            </w:r>
          </w:p>
          <w:p w:rsidR="00D57E6F" w:rsidRPr="00E67A34" w:rsidRDefault="00B8508E" w:rsidP="00B8508E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6.Обращение с ТКО.</w:t>
            </w:r>
          </w:p>
        </w:tc>
      </w:tr>
      <w:tr w:rsidR="00D57E6F" w:rsidRPr="00E67A34" w:rsidTr="00E4501C">
        <w:trPr>
          <w:cantSplit/>
          <w:trHeight w:val="106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г. Трубчевск, ул. Володарского, д. 10А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B8508E" w:rsidP="00D57E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B8508E" w:rsidP="00D57E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B8508E" w:rsidP="00D57E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B8508E" w:rsidP="00D57E6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8E" w:rsidRPr="00E67A34" w:rsidRDefault="00B8508E" w:rsidP="00B8508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 xml:space="preserve">1. Электроснабжение. </w:t>
            </w:r>
          </w:p>
          <w:p w:rsidR="00B8508E" w:rsidRPr="00E67A34" w:rsidRDefault="00B8508E" w:rsidP="00B8508E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 xml:space="preserve">2. Снабжение холодной водой. </w:t>
            </w:r>
          </w:p>
          <w:p w:rsidR="00B8508E" w:rsidRPr="00E67A34" w:rsidRDefault="00B8508E" w:rsidP="00B8508E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 xml:space="preserve">3. Водоотведение                 </w:t>
            </w:r>
          </w:p>
          <w:p w:rsidR="00B8508E" w:rsidRPr="00E67A34" w:rsidRDefault="00B8508E" w:rsidP="00B8508E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 xml:space="preserve">4.  Газоснабжение.  </w:t>
            </w:r>
          </w:p>
          <w:p w:rsidR="00D57E6F" w:rsidRPr="00E67A34" w:rsidRDefault="00B8508E" w:rsidP="00B8508E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5.Обращение с ТКО.</w:t>
            </w:r>
          </w:p>
        </w:tc>
      </w:tr>
      <w:tr w:rsidR="00D57E6F" w:rsidRPr="00E67A34" w:rsidTr="00E4501C">
        <w:trPr>
          <w:cantSplit/>
          <w:trHeight w:val="106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г. Трубчевск, ул. Володарского, д. 17Б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2014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B8508E" w:rsidP="00D57E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B8508E" w:rsidP="00D57E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B8508E" w:rsidP="00D57E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B8508E" w:rsidP="00D57E6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8E" w:rsidRPr="00E67A34" w:rsidRDefault="00B8508E" w:rsidP="00B8508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 xml:space="preserve">1. Электроснабжение. </w:t>
            </w:r>
          </w:p>
          <w:p w:rsidR="00B8508E" w:rsidRPr="00E67A34" w:rsidRDefault="00B8508E" w:rsidP="00B8508E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 xml:space="preserve">2. Снабжение холодной водой. </w:t>
            </w:r>
          </w:p>
          <w:p w:rsidR="00B8508E" w:rsidRPr="00E67A34" w:rsidRDefault="00B8508E" w:rsidP="00B8508E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 xml:space="preserve">3. Водоотведение                 </w:t>
            </w:r>
          </w:p>
          <w:p w:rsidR="00B8508E" w:rsidRPr="00E67A34" w:rsidRDefault="00B8508E" w:rsidP="00B8508E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 xml:space="preserve">4.  Газоснабжение.  </w:t>
            </w:r>
          </w:p>
          <w:p w:rsidR="00D57E6F" w:rsidRPr="00E67A34" w:rsidRDefault="00B8508E" w:rsidP="00B8508E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5.Обращение с ТКО.</w:t>
            </w:r>
          </w:p>
        </w:tc>
      </w:tr>
      <w:tr w:rsidR="00D57E6F" w:rsidRPr="00E67A34" w:rsidTr="00E4501C">
        <w:trPr>
          <w:cantSplit/>
          <w:trHeight w:val="106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г. Трубчевск, ул. Володарского, д. 17В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B8508E" w:rsidP="00D57E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B8508E" w:rsidP="00D57E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B8508E" w:rsidP="00D57E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B8508E" w:rsidP="00D57E6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8E" w:rsidRPr="00E67A34" w:rsidRDefault="00B8508E" w:rsidP="00B8508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 xml:space="preserve">1. Электроснабжение. </w:t>
            </w:r>
          </w:p>
          <w:p w:rsidR="00B8508E" w:rsidRPr="00E67A34" w:rsidRDefault="00B8508E" w:rsidP="00B8508E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 xml:space="preserve">2. Снабжение холодной водой. </w:t>
            </w:r>
          </w:p>
          <w:p w:rsidR="00B8508E" w:rsidRPr="00E67A34" w:rsidRDefault="00B8508E" w:rsidP="00B8508E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 xml:space="preserve">3. Водоотведение                 </w:t>
            </w:r>
          </w:p>
          <w:p w:rsidR="00B8508E" w:rsidRPr="00E67A34" w:rsidRDefault="00B8508E" w:rsidP="00B8508E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 xml:space="preserve">4.  Газоснабжение.  </w:t>
            </w:r>
          </w:p>
          <w:p w:rsidR="00D57E6F" w:rsidRPr="00E67A34" w:rsidRDefault="00B8508E" w:rsidP="00B8508E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5.Обращение с ТКО.</w:t>
            </w:r>
          </w:p>
        </w:tc>
      </w:tr>
      <w:tr w:rsidR="00D57E6F" w:rsidRPr="00E67A34" w:rsidTr="00E4501C">
        <w:trPr>
          <w:cantSplit/>
          <w:trHeight w:val="106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г. Трубчевск, ул. Володарского, д. 17Г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B8508E" w:rsidP="00D57E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B8508E" w:rsidP="00D57E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B8508E" w:rsidP="00D57E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B8508E" w:rsidP="00D57E6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8E" w:rsidRPr="00E67A34" w:rsidRDefault="00B8508E" w:rsidP="00B8508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 xml:space="preserve">1. Электроснабжение. </w:t>
            </w:r>
          </w:p>
          <w:p w:rsidR="00B8508E" w:rsidRPr="00E67A34" w:rsidRDefault="00B8508E" w:rsidP="00B8508E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 xml:space="preserve">2. Снабжение холодной водой. </w:t>
            </w:r>
          </w:p>
          <w:p w:rsidR="00B8508E" w:rsidRPr="00E67A34" w:rsidRDefault="00B8508E" w:rsidP="00B8508E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 xml:space="preserve">3. Водоотведение                 </w:t>
            </w:r>
          </w:p>
          <w:p w:rsidR="00B8508E" w:rsidRPr="00E67A34" w:rsidRDefault="00B8508E" w:rsidP="00B8508E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 xml:space="preserve">4.  Газоснабжение.  </w:t>
            </w:r>
          </w:p>
          <w:p w:rsidR="00D57E6F" w:rsidRPr="00E67A34" w:rsidRDefault="00B8508E" w:rsidP="00B8508E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5.Обращение с ТКО.</w:t>
            </w:r>
          </w:p>
        </w:tc>
      </w:tr>
      <w:tr w:rsidR="00D57E6F" w:rsidRPr="00E67A34" w:rsidTr="00E4501C">
        <w:trPr>
          <w:cantSplit/>
          <w:trHeight w:val="106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г. Трубчевск, ул. Володарского, д. 17Ж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2017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B8508E" w:rsidP="00D57E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B8508E" w:rsidP="00D57E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B8508E" w:rsidP="00D57E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B8508E" w:rsidP="00D57E6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8E" w:rsidRPr="00E67A34" w:rsidRDefault="00B8508E" w:rsidP="00B8508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 xml:space="preserve">1. Электроснабжение. </w:t>
            </w:r>
          </w:p>
          <w:p w:rsidR="00B8508E" w:rsidRPr="00E67A34" w:rsidRDefault="00B8508E" w:rsidP="00B8508E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 xml:space="preserve">2. Снабжение холодной водой. </w:t>
            </w:r>
          </w:p>
          <w:p w:rsidR="00B8508E" w:rsidRPr="00E67A34" w:rsidRDefault="00B8508E" w:rsidP="00B8508E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 xml:space="preserve">3. Водоотведение                 </w:t>
            </w:r>
          </w:p>
          <w:p w:rsidR="00B8508E" w:rsidRPr="00E67A34" w:rsidRDefault="00B8508E" w:rsidP="00B8508E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 xml:space="preserve">4.  Газоснабжение.  </w:t>
            </w:r>
          </w:p>
          <w:p w:rsidR="00D57E6F" w:rsidRPr="00E67A34" w:rsidRDefault="00B8508E" w:rsidP="00B8508E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5.Обращение с ТКО.</w:t>
            </w:r>
          </w:p>
        </w:tc>
      </w:tr>
      <w:tr w:rsidR="00D57E6F" w:rsidRPr="00E67A34" w:rsidTr="00E4501C">
        <w:trPr>
          <w:cantSplit/>
          <w:trHeight w:val="106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lastRenderedPageBreak/>
              <w:t>10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г. Трубчевск, ул. Володарского, д. 17Е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2016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B8508E" w:rsidP="00D57E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B8508E" w:rsidP="00D57E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B8508E" w:rsidP="00D57E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B8508E" w:rsidP="00D57E6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8E" w:rsidRPr="00E67A34" w:rsidRDefault="00B8508E" w:rsidP="00B8508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 xml:space="preserve">1. Электроснабжение. </w:t>
            </w:r>
          </w:p>
          <w:p w:rsidR="00B8508E" w:rsidRPr="00E67A34" w:rsidRDefault="00B8508E" w:rsidP="00B8508E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 xml:space="preserve">2. Снабжение холодной водой. </w:t>
            </w:r>
          </w:p>
          <w:p w:rsidR="00B8508E" w:rsidRPr="00E67A34" w:rsidRDefault="00B8508E" w:rsidP="00B8508E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 xml:space="preserve">3. Водоотведение                 </w:t>
            </w:r>
          </w:p>
          <w:p w:rsidR="00B8508E" w:rsidRPr="00E67A34" w:rsidRDefault="00B8508E" w:rsidP="00B8508E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 xml:space="preserve">4.  Газоснабжение.  </w:t>
            </w:r>
          </w:p>
          <w:p w:rsidR="00D57E6F" w:rsidRPr="00E67A34" w:rsidRDefault="00B8508E" w:rsidP="00B8508E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5.Обращение с ТКО.</w:t>
            </w:r>
          </w:p>
        </w:tc>
      </w:tr>
      <w:tr w:rsidR="00D57E6F" w:rsidRPr="00E67A34" w:rsidTr="00E4501C">
        <w:trPr>
          <w:cantSplit/>
          <w:trHeight w:val="106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г. Трубчевск, ул. Володарского, д. 17Е/1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2019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B8508E" w:rsidP="00D57E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B8508E" w:rsidP="00D57E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B8508E" w:rsidP="00D57E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B8508E" w:rsidP="00D57E6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8E" w:rsidRPr="00E67A34" w:rsidRDefault="00B8508E" w:rsidP="00B8508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 xml:space="preserve">1. Электроснабжение. </w:t>
            </w:r>
          </w:p>
          <w:p w:rsidR="00B8508E" w:rsidRPr="00E67A34" w:rsidRDefault="00B8508E" w:rsidP="00B8508E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 xml:space="preserve">2. Снабжение холодной водой. </w:t>
            </w:r>
          </w:p>
          <w:p w:rsidR="00B8508E" w:rsidRPr="00E67A34" w:rsidRDefault="00B8508E" w:rsidP="00B8508E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 xml:space="preserve">3. Водоотведение                 </w:t>
            </w:r>
          </w:p>
          <w:p w:rsidR="00B8508E" w:rsidRPr="00E67A34" w:rsidRDefault="00B8508E" w:rsidP="00B8508E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 xml:space="preserve">4.  Газоснабжение.  </w:t>
            </w:r>
          </w:p>
          <w:p w:rsidR="00D57E6F" w:rsidRPr="00E67A34" w:rsidRDefault="00B8508E" w:rsidP="00B8508E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5.Обращение с ТКО.</w:t>
            </w:r>
          </w:p>
        </w:tc>
      </w:tr>
      <w:tr w:rsidR="00D57E6F" w:rsidRPr="00E67A34" w:rsidTr="00E4501C">
        <w:trPr>
          <w:cantSplit/>
          <w:trHeight w:val="106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1</w:t>
            </w:r>
            <w:r w:rsidR="00E4501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г</w:t>
            </w:r>
            <w:proofErr w:type="gramStart"/>
            <w:r w:rsidRPr="00E67A34">
              <w:rPr>
                <w:rFonts w:ascii="Times New Roman" w:hAnsi="Times New Roman" w:cs="Times New Roman"/>
                <w:color w:val="000000"/>
              </w:rPr>
              <w:t>.Т</w:t>
            </w:r>
            <w:proofErr w:type="gramEnd"/>
            <w:r w:rsidRPr="00E67A34">
              <w:rPr>
                <w:rFonts w:ascii="Times New Roman" w:hAnsi="Times New Roman" w:cs="Times New Roman"/>
                <w:color w:val="000000"/>
              </w:rPr>
              <w:t>рубчевск ,ул.Урицкого, д.63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1961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B8508E" w:rsidP="00D57E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B8508E" w:rsidP="00D57E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B8508E" w:rsidP="00D57E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B8508E" w:rsidP="00D57E6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34" w:rsidRPr="00E67A34" w:rsidRDefault="00E67A34" w:rsidP="00E67A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 xml:space="preserve">1. Электроснабжение. </w:t>
            </w:r>
          </w:p>
          <w:p w:rsidR="00E67A34" w:rsidRPr="00E67A34" w:rsidRDefault="00E67A34" w:rsidP="00E67A34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 xml:space="preserve">2. Снабжение холодной водой. </w:t>
            </w:r>
          </w:p>
          <w:p w:rsidR="00E67A34" w:rsidRPr="00E67A34" w:rsidRDefault="00E67A34" w:rsidP="00E67A34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 xml:space="preserve">3. Водоотведение                 </w:t>
            </w:r>
          </w:p>
          <w:p w:rsidR="00E67A34" w:rsidRPr="00E67A34" w:rsidRDefault="00E67A34" w:rsidP="00E67A34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 xml:space="preserve">4.  Отопление.  </w:t>
            </w:r>
          </w:p>
          <w:p w:rsidR="00E67A34" w:rsidRPr="00E67A34" w:rsidRDefault="00E67A34" w:rsidP="00E67A34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5.Газоснабжение</w:t>
            </w:r>
          </w:p>
          <w:p w:rsidR="00D57E6F" w:rsidRPr="00E67A34" w:rsidRDefault="00E67A34" w:rsidP="00E67A34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6.Обращение с ТКО.</w:t>
            </w:r>
          </w:p>
        </w:tc>
      </w:tr>
    </w:tbl>
    <w:p w:rsidR="005E4325" w:rsidRPr="00E67A34" w:rsidRDefault="005E4325" w:rsidP="005E4325">
      <w:pPr>
        <w:ind w:firstLine="210"/>
        <w:jc w:val="center"/>
        <w:rPr>
          <w:rFonts w:ascii="Times New Roman" w:hAnsi="Times New Roman" w:cs="Times New Roman"/>
          <w:b/>
        </w:rPr>
      </w:pPr>
    </w:p>
    <w:sectPr w:rsidR="005E4325" w:rsidRPr="00E67A34" w:rsidSect="005756A4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6E27"/>
    <w:rsid w:val="00055E86"/>
    <w:rsid w:val="000B51C9"/>
    <w:rsid w:val="000C0A5D"/>
    <w:rsid w:val="0010148A"/>
    <w:rsid w:val="00106E27"/>
    <w:rsid w:val="00150E25"/>
    <w:rsid w:val="00163712"/>
    <w:rsid w:val="00180AA0"/>
    <w:rsid w:val="001D42DF"/>
    <w:rsid w:val="001F76A6"/>
    <w:rsid w:val="00243267"/>
    <w:rsid w:val="00267369"/>
    <w:rsid w:val="002C4B1A"/>
    <w:rsid w:val="002F5FB6"/>
    <w:rsid w:val="00310760"/>
    <w:rsid w:val="003709FF"/>
    <w:rsid w:val="003807E4"/>
    <w:rsid w:val="003862ED"/>
    <w:rsid w:val="003C7F25"/>
    <w:rsid w:val="003E790B"/>
    <w:rsid w:val="00426BF5"/>
    <w:rsid w:val="00437837"/>
    <w:rsid w:val="00447BC0"/>
    <w:rsid w:val="00482353"/>
    <w:rsid w:val="004B73B0"/>
    <w:rsid w:val="004D7453"/>
    <w:rsid w:val="004F6445"/>
    <w:rsid w:val="00520070"/>
    <w:rsid w:val="00520A69"/>
    <w:rsid w:val="005756A4"/>
    <w:rsid w:val="005B65DC"/>
    <w:rsid w:val="005C0FF9"/>
    <w:rsid w:val="005C1210"/>
    <w:rsid w:val="005D5994"/>
    <w:rsid w:val="005E4325"/>
    <w:rsid w:val="00606597"/>
    <w:rsid w:val="00677967"/>
    <w:rsid w:val="006A0EF3"/>
    <w:rsid w:val="006B06A5"/>
    <w:rsid w:val="006E5501"/>
    <w:rsid w:val="006F6973"/>
    <w:rsid w:val="0076251E"/>
    <w:rsid w:val="00790418"/>
    <w:rsid w:val="007B2970"/>
    <w:rsid w:val="007D0FA4"/>
    <w:rsid w:val="007E1E4C"/>
    <w:rsid w:val="007E251D"/>
    <w:rsid w:val="008766A1"/>
    <w:rsid w:val="008829C9"/>
    <w:rsid w:val="008A5916"/>
    <w:rsid w:val="008B7254"/>
    <w:rsid w:val="008B7FAB"/>
    <w:rsid w:val="008C6014"/>
    <w:rsid w:val="008E76B3"/>
    <w:rsid w:val="00964579"/>
    <w:rsid w:val="00990A07"/>
    <w:rsid w:val="009F437C"/>
    <w:rsid w:val="009F60D9"/>
    <w:rsid w:val="00A1206B"/>
    <w:rsid w:val="00A22897"/>
    <w:rsid w:val="00A46F00"/>
    <w:rsid w:val="00B45E7A"/>
    <w:rsid w:val="00B47BAB"/>
    <w:rsid w:val="00B51F2D"/>
    <w:rsid w:val="00B8494B"/>
    <w:rsid w:val="00B84DB7"/>
    <w:rsid w:val="00B8508E"/>
    <w:rsid w:val="00B92E91"/>
    <w:rsid w:val="00BA574A"/>
    <w:rsid w:val="00BB31B0"/>
    <w:rsid w:val="00BC1851"/>
    <w:rsid w:val="00BD05B2"/>
    <w:rsid w:val="00C06431"/>
    <w:rsid w:val="00C559DB"/>
    <w:rsid w:val="00CA0FF7"/>
    <w:rsid w:val="00CA7032"/>
    <w:rsid w:val="00CB1DD8"/>
    <w:rsid w:val="00D57E6F"/>
    <w:rsid w:val="00DA0F32"/>
    <w:rsid w:val="00E4501C"/>
    <w:rsid w:val="00E517F6"/>
    <w:rsid w:val="00E67A34"/>
    <w:rsid w:val="00E75D1B"/>
    <w:rsid w:val="00F11525"/>
    <w:rsid w:val="00FA1BBF"/>
    <w:rsid w:val="00FB4ABA"/>
    <w:rsid w:val="00FC1A11"/>
    <w:rsid w:val="00FC2745"/>
    <w:rsid w:val="00FC46CE"/>
    <w:rsid w:val="00FD2A45"/>
    <w:rsid w:val="00FF12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897"/>
  </w:style>
  <w:style w:type="paragraph" w:styleId="1">
    <w:name w:val="heading 1"/>
    <w:basedOn w:val="a"/>
    <w:link w:val="10"/>
    <w:uiPriority w:val="9"/>
    <w:qFormat/>
    <w:rsid w:val="00B47BA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7F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F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D42DF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45E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45E7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B47BA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C7F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Title">
    <w:name w:val="ConsPlusTitle"/>
    <w:rsid w:val="005756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FontStyle15">
    <w:name w:val="Font Style15"/>
    <w:rsid w:val="005756A4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27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5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45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994</Words>
  <Characters>5669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OP-BOSS</dc:creator>
  <cp:lastModifiedBy>GKH_BOSS</cp:lastModifiedBy>
  <cp:revision>16</cp:revision>
  <cp:lastPrinted>2023-12-13T08:31:00Z</cp:lastPrinted>
  <dcterms:created xsi:type="dcterms:W3CDTF">2023-10-03T06:25:00Z</dcterms:created>
  <dcterms:modified xsi:type="dcterms:W3CDTF">2023-12-18T08:25:00Z</dcterms:modified>
</cp:coreProperties>
</file>