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38" w:rsidRPr="00735B38" w:rsidRDefault="00735B38" w:rsidP="00735B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B38" w:rsidRPr="00735B38" w:rsidRDefault="00735B38" w:rsidP="00735B38">
      <w:pPr>
        <w:pStyle w:val="1"/>
        <w:rPr>
          <w:b/>
          <w:sz w:val="26"/>
          <w:szCs w:val="26"/>
        </w:rPr>
      </w:pPr>
      <w:r w:rsidRPr="00735B38">
        <w:rPr>
          <w:b/>
          <w:sz w:val="26"/>
          <w:szCs w:val="26"/>
        </w:rPr>
        <w:t>РОССИЙСКАЯ ФЕДЕРАЦИЯ</w:t>
      </w:r>
    </w:p>
    <w:p w:rsidR="00735B38" w:rsidRPr="00735B38" w:rsidRDefault="00735B38" w:rsidP="00735B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5B38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35B38" w:rsidRPr="00735B38" w:rsidRDefault="00735B38" w:rsidP="00735B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35B38" w:rsidRPr="00735B38" w:rsidRDefault="00EC5575" w:rsidP="00735B3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 id="Полилиния 1" o:spid="_x0000_s1026" style="position:absolute;margin-left:1pt;margin-top:1.95pt;width:489.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35B38" w:rsidRPr="00735B38" w:rsidRDefault="00735B38" w:rsidP="00735B3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735B38"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:rsidR="00735B38" w:rsidRPr="00735B38" w:rsidRDefault="00735B38" w:rsidP="00735B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35B38" w:rsidRPr="00735B38" w:rsidRDefault="00735B38" w:rsidP="00735B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 xml:space="preserve">от </w:t>
      </w:r>
      <w:r w:rsidR="00D62974">
        <w:rPr>
          <w:rFonts w:ascii="Times New Roman" w:hAnsi="Times New Roman" w:cs="Times New Roman"/>
          <w:sz w:val="26"/>
          <w:szCs w:val="26"/>
        </w:rPr>
        <w:t xml:space="preserve"> 28 марта  </w:t>
      </w:r>
      <w:r w:rsidR="00E35B3D">
        <w:rPr>
          <w:rFonts w:ascii="Times New Roman" w:hAnsi="Times New Roman" w:cs="Times New Roman"/>
          <w:sz w:val="26"/>
          <w:szCs w:val="26"/>
        </w:rPr>
        <w:t>2</w:t>
      </w:r>
      <w:r w:rsidRPr="00735B38">
        <w:rPr>
          <w:rFonts w:ascii="Times New Roman" w:hAnsi="Times New Roman" w:cs="Times New Roman"/>
          <w:sz w:val="26"/>
          <w:szCs w:val="26"/>
        </w:rPr>
        <w:t>02</w:t>
      </w:r>
      <w:r w:rsidR="00E35B3D">
        <w:rPr>
          <w:rFonts w:ascii="Times New Roman" w:hAnsi="Times New Roman" w:cs="Times New Roman"/>
          <w:sz w:val="26"/>
          <w:szCs w:val="26"/>
        </w:rPr>
        <w:t>3</w:t>
      </w:r>
      <w:r w:rsidRPr="00735B38">
        <w:rPr>
          <w:rFonts w:ascii="Times New Roman" w:hAnsi="Times New Roman" w:cs="Times New Roman"/>
          <w:sz w:val="26"/>
          <w:szCs w:val="26"/>
        </w:rPr>
        <w:t>г.   №</w:t>
      </w:r>
      <w:r w:rsidR="00D62974">
        <w:rPr>
          <w:rFonts w:ascii="Times New Roman" w:hAnsi="Times New Roman" w:cs="Times New Roman"/>
          <w:sz w:val="26"/>
          <w:szCs w:val="26"/>
        </w:rPr>
        <w:t>193</w:t>
      </w:r>
    </w:p>
    <w:p w:rsidR="00E600CE" w:rsidRDefault="00735B38" w:rsidP="00735B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5B38">
        <w:rPr>
          <w:rFonts w:ascii="Times New Roman" w:hAnsi="Times New Roman" w:cs="Times New Roman"/>
          <w:sz w:val="26"/>
          <w:szCs w:val="26"/>
        </w:rPr>
        <w:t>г. Трубчевск</w:t>
      </w:r>
    </w:p>
    <w:p w:rsidR="006E0946" w:rsidRDefault="006E0946" w:rsidP="00735B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35B38" w:rsidRPr="00735B38" w:rsidRDefault="00735B38" w:rsidP="00735B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31AF" w:rsidRDefault="00E600CE" w:rsidP="00E6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46">
        <w:rPr>
          <w:rFonts w:ascii="Times New Roman" w:hAnsi="Times New Roman" w:cs="Times New Roman"/>
          <w:sz w:val="28"/>
          <w:szCs w:val="28"/>
        </w:rPr>
        <w:t>О внесении изменений в административные регламенты</w:t>
      </w:r>
    </w:p>
    <w:p w:rsidR="006B31AF" w:rsidRDefault="00E600CE" w:rsidP="00E6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46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</w:t>
      </w:r>
      <w:r w:rsidR="006B31AF">
        <w:rPr>
          <w:rFonts w:ascii="Times New Roman" w:hAnsi="Times New Roman" w:cs="Times New Roman"/>
          <w:sz w:val="28"/>
          <w:szCs w:val="28"/>
        </w:rPr>
        <w:t xml:space="preserve"> </w:t>
      </w:r>
      <w:r w:rsidRPr="006E0946">
        <w:rPr>
          <w:rFonts w:ascii="Times New Roman" w:hAnsi="Times New Roman" w:cs="Times New Roman"/>
          <w:sz w:val="28"/>
          <w:szCs w:val="28"/>
        </w:rPr>
        <w:t>услуг</w:t>
      </w:r>
    </w:p>
    <w:p w:rsidR="006B31AF" w:rsidRDefault="00E600CE" w:rsidP="00E6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46">
        <w:rPr>
          <w:rFonts w:ascii="Times New Roman" w:hAnsi="Times New Roman" w:cs="Times New Roman"/>
          <w:sz w:val="28"/>
          <w:szCs w:val="28"/>
        </w:rPr>
        <w:t xml:space="preserve"> </w:t>
      </w:r>
      <w:r w:rsidR="006B31AF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</w:t>
      </w:r>
      <w:r w:rsidRPr="006E09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0CE" w:rsidRPr="006E0946" w:rsidRDefault="00E600CE" w:rsidP="00E6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46">
        <w:rPr>
          <w:rFonts w:ascii="Times New Roman" w:hAnsi="Times New Roman" w:cs="Times New Roman"/>
          <w:sz w:val="28"/>
          <w:szCs w:val="28"/>
        </w:rPr>
        <w:t xml:space="preserve">«Трубчевский </w:t>
      </w:r>
      <w:r w:rsidR="006B31AF">
        <w:rPr>
          <w:rFonts w:ascii="Times New Roman" w:hAnsi="Times New Roman" w:cs="Times New Roman"/>
          <w:sz w:val="28"/>
          <w:szCs w:val="28"/>
        </w:rPr>
        <w:t>межпоселенческий Центр культуры и отдыха»</w:t>
      </w:r>
    </w:p>
    <w:p w:rsidR="00FC5AC3" w:rsidRPr="006E0946" w:rsidRDefault="00FC5AC3" w:rsidP="00E6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0CE" w:rsidRPr="006E0946" w:rsidRDefault="00E600CE" w:rsidP="00E6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00CE" w:rsidRPr="006E0946" w:rsidRDefault="00E600CE" w:rsidP="00137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946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0543E0" w:rsidRPr="006E0946">
        <w:rPr>
          <w:rFonts w:ascii="Times New Roman" w:hAnsi="Times New Roman" w:cs="Times New Roman"/>
          <w:sz w:val="28"/>
          <w:szCs w:val="28"/>
        </w:rPr>
        <w:t>ф</w:t>
      </w:r>
      <w:r w:rsidRPr="006E0946">
        <w:rPr>
          <w:rFonts w:ascii="Times New Roman" w:hAnsi="Times New Roman" w:cs="Times New Roman"/>
          <w:sz w:val="28"/>
          <w:szCs w:val="28"/>
        </w:rPr>
        <w:t>едеральным</w:t>
      </w:r>
      <w:r w:rsidR="000543E0" w:rsidRPr="006E0946">
        <w:rPr>
          <w:rFonts w:ascii="Times New Roman" w:hAnsi="Times New Roman" w:cs="Times New Roman"/>
          <w:sz w:val="28"/>
          <w:szCs w:val="28"/>
        </w:rPr>
        <w:t>и</w:t>
      </w:r>
      <w:r w:rsidRPr="006E094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543E0" w:rsidRPr="006E0946">
        <w:rPr>
          <w:rFonts w:ascii="Times New Roman" w:hAnsi="Times New Roman" w:cs="Times New Roman"/>
          <w:sz w:val="28"/>
          <w:szCs w:val="28"/>
        </w:rPr>
        <w:t>а</w:t>
      </w:r>
      <w:r w:rsidRPr="006E0946">
        <w:rPr>
          <w:rFonts w:ascii="Times New Roman" w:hAnsi="Times New Roman" w:cs="Times New Roman"/>
          <w:sz w:val="28"/>
          <w:szCs w:val="28"/>
        </w:rPr>
        <w:t>м</w:t>
      </w:r>
      <w:r w:rsidR="000543E0" w:rsidRPr="006E0946">
        <w:rPr>
          <w:rFonts w:ascii="Times New Roman" w:hAnsi="Times New Roman" w:cs="Times New Roman"/>
          <w:sz w:val="28"/>
          <w:szCs w:val="28"/>
        </w:rPr>
        <w:t>и</w:t>
      </w:r>
      <w:r w:rsidRPr="006E0946">
        <w:rPr>
          <w:rFonts w:ascii="Times New Roman" w:hAnsi="Times New Roman" w:cs="Times New Roman"/>
          <w:sz w:val="28"/>
          <w:szCs w:val="28"/>
        </w:rPr>
        <w:t xml:space="preserve"> от </w:t>
      </w:r>
      <w:r w:rsidR="000543E0" w:rsidRPr="006E0946">
        <w:rPr>
          <w:rFonts w:ascii="Times New Roman" w:hAnsi="Times New Roman" w:cs="Times New Roman"/>
          <w:sz w:val="28"/>
          <w:szCs w:val="28"/>
        </w:rPr>
        <w:t>06.10.2003 № 131 – ФЗ «Об общих принципах организации местного самоуправления в Российской Федерации»</w:t>
      </w:r>
      <w:r w:rsidR="00E35B3D" w:rsidRPr="006E0946">
        <w:rPr>
          <w:rFonts w:ascii="Times New Roman" w:hAnsi="Times New Roman" w:cs="Times New Roman"/>
          <w:sz w:val="28"/>
          <w:szCs w:val="28"/>
        </w:rPr>
        <w:t xml:space="preserve">, </w:t>
      </w:r>
      <w:r w:rsidR="000543E0" w:rsidRPr="006E0946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Pr="006E0946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</w:t>
      </w:r>
    </w:p>
    <w:p w:rsidR="00E600CE" w:rsidRPr="006E0946" w:rsidRDefault="00E600CE" w:rsidP="00E6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4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140B1" w:rsidRPr="006E0946" w:rsidRDefault="006E0946" w:rsidP="00E35B3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094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5B3D" w:rsidRPr="006E0946">
        <w:rPr>
          <w:rFonts w:ascii="Times New Roman" w:hAnsi="Times New Roman" w:cs="Times New Roman"/>
          <w:sz w:val="28"/>
          <w:szCs w:val="28"/>
        </w:rPr>
        <w:t>1.</w:t>
      </w:r>
      <w:r w:rsidR="00E600CE" w:rsidRPr="006E0946">
        <w:rPr>
          <w:rFonts w:ascii="Times New Roman" w:hAnsi="Times New Roman" w:cs="Times New Roman"/>
          <w:sz w:val="28"/>
          <w:szCs w:val="28"/>
        </w:rPr>
        <w:t xml:space="preserve"> </w:t>
      </w:r>
      <w:r w:rsidR="002E35D7">
        <w:rPr>
          <w:rFonts w:ascii="Times New Roman" w:hAnsi="Times New Roman" w:cs="Times New Roman"/>
          <w:sz w:val="28"/>
          <w:szCs w:val="28"/>
        </w:rPr>
        <w:t>Внести изменения в а</w:t>
      </w:r>
      <w:r w:rsidR="00E600CE" w:rsidRPr="006E0946">
        <w:rPr>
          <w:rFonts w:ascii="Times New Roman" w:hAnsi="Times New Roman" w:cs="Times New Roman"/>
          <w:sz w:val="28"/>
          <w:szCs w:val="28"/>
        </w:rPr>
        <w:t>дминистративны</w:t>
      </w:r>
      <w:r w:rsidR="000543E0" w:rsidRPr="006E0946">
        <w:rPr>
          <w:rFonts w:ascii="Times New Roman" w:hAnsi="Times New Roman" w:cs="Times New Roman"/>
          <w:sz w:val="28"/>
          <w:szCs w:val="28"/>
        </w:rPr>
        <w:t>й регламент</w:t>
      </w:r>
      <w:r w:rsidR="00E600CE" w:rsidRPr="006E0946">
        <w:rPr>
          <w:rFonts w:ascii="Times New Roman" w:hAnsi="Times New Roman" w:cs="Times New Roman"/>
          <w:sz w:val="28"/>
          <w:szCs w:val="28"/>
        </w:rPr>
        <w:t xml:space="preserve"> </w:t>
      </w:r>
      <w:r w:rsidRPr="006E094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E600CE" w:rsidRPr="006E0946">
        <w:rPr>
          <w:rFonts w:ascii="Times New Roman" w:hAnsi="Times New Roman" w:cs="Times New Roman"/>
          <w:sz w:val="28"/>
          <w:szCs w:val="28"/>
        </w:rPr>
        <w:t>МБУК «Трубчевский</w:t>
      </w:r>
      <w:r w:rsidR="00E35B3D" w:rsidRPr="006E0946">
        <w:rPr>
          <w:rFonts w:ascii="Times New Roman" w:hAnsi="Times New Roman" w:cs="Times New Roman"/>
          <w:sz w:val="28"/>
          <w:szCs w:val="28"/>
        </w:rPr>
        <w:t xml:space="preserve"> </w:t>
      </w:r>
      <w:r w:rsidR="00E600CE" w:rsidRPr="006E0946">
        <w:rPr>
          <w:rFonts w:ascii="Times New Roman" w:hAnsi="Times New Roman" w:cs="Times New Roman"/>
          <w:sz w:val="28"/>
          <w:szCs w:val="28"/>
        </w:rPr>
        <w:t>межпоселенческий Центр культуры и отдыха»</w:t>
      </w:r>
      <w:r w:rsidRPr="006E0946">
        <w:rPr>
          <w:rFonts w:ascii="Times New Roman" w:hAnsi="Times New Roman" w:cs="Times New Roman"/>
          <w:sz w:val="28"/>
          <w:szCs w:val="28"/>
        </w:rPr>
        <w:t xml:space="preserve"> </w:t>
      </w:r>
      <w:r w:rsidR="000543E0" w:rsidRPr="006E094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543E0" w:rsidRPr="006E09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Предоставление </w:t>
      </w:r>
      <w:r w:rsidR="000543E0" w:rsidRPr="006E094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информации о проведении ярмарок, выставок народного творчества, ремесел</w:t>
      </w:r>
      <w:r w:rsidR="00E35B3D" w:rsidRPr="006E094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543E0" w:rsidRPr="006E094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территории Трубчевского муниципального района</w:t>
      </w:r>
      <w:r w:rsidR="000543E0" w:rsidRPr="006E09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35B3D" w:rsidRPr="006E0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3E0"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постановлением</w:t>
      </w:r>
      <w:r w:rsidR="000543E0" w:rsidRPr="006E0946">
        <w:rPr>
          <w:rFonts w:ascii="Times New Roman" w:hAnsi="Times New Roman" w:cs="Times New Roman"/>
          <w:sz w:val="28"/>
          <w:szCs w:val="28"/>
        </w:rPr>
        <w:t xml:space="preserve"> администрации Трубчевского муниципального района № 698 от 06.09.2017 г.</w:t>
      </w:r>
      <w:r w:rsidR="00E35B3D" w:rsidRPr="006E0946">
        <w:rPr>
          <w:rFonts w:ascii="Times New Roman" w:hAnsi="Times New Roman" w:cs="Times New Roman"/>
          <w:sz w:val="28"/>
          <w:szCs w:val="28"/>
        </w:rPr>
        <w:t xml:space="preserve"> </w:t>
      </w:r>
      <w:r w:rsidR="002E35D7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E35B3D" w:rsidRPr="006E0946">
        <w:rPr>
          <w:rFonts w:ascii="Times New Roman" w:hAnsi="Times New Roman" w:cs="Times New Roman"/>
          <w:sz w:val="28"/>
          <w:szCs w:val="28"/>
        </w:rPr>
        <w:t>приложение</w:t>
      </w:r>
      <w:r w:rsidR="002E35D7">
        <w:rPr>
          <w:rFonts w:ascii="Times New Roman" w:hAnsi="Times New Roman" w:cs="Times New Roman"/>
          <w:sz w:val="28"/>
          <w:szCs w:val="28"/>
        </w:rPr>
        <w:t xml:space="preserve"> </w:t>
      </w:r>
      <w:r w:rsidR="000140B1" w:rsidRPr="006E0946">
        <w:rPr>
          <w:rFonts w:ascii="Times New Roman" w:hAnsi="Times New Roman" w:cs="Times New Roman"/>
          <w:sz w:val="28"/>
          <w:szCs w:val="28"/>
        </w:rPr>
        <w:t xml:space="preserve"> 1</w:t>
      </w:r>
      <w:r w:rsidR="00E35B3D" w:rsidRPr="006E0946">
        <w:rPr>
          <w:rFonts w:ascii="Times New Roman" w:hAnsi="Times New Roman" w:cs="Times New Roman"/>
          <w:sz w:val="28"/>
          <w:szCs w:val="28"/>
        </w:rPr>
        <w:t xml:space="preserve">  в редакции </w:t>
      </w:r>
      <w:r w:rsidR="002E35D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35B3D" w:rsidRPr="006E0946">
        <w:rPr>
          <w:rFonts w:ascii="Times New Roman" w:hAnsi="Times New Roman" w:cs="Times New Roman"/>
          <w:sz w:val="28"/>
          <w:szCs w:val="28"/>
        </w:rPr>
        <w:t>приложени</w:t>
      </w:r>
      <w:r w:rsidR="002E35D7">
        <w:rPr>
          <w:rFonts w:ascii="Times New Roman" w:hAnsi="Times New Roman" w:cs="Times New Roman"/>
          <w:sz w:val="28"/>
          <w:szCs w:val="28"/>
        </w:rPr>
        <w:t>ю</w:t>
      </w:r>
      <w:r w:rsidR="00E35B3D" w:rsidRPr="006E0946">
        <w:rPr>
          <w:rFonts w:ascii="Times New Roman" w:hAnsi="Times New Roman" w:cs="Times New Roman"/>
          <w:sz w:val="28"/>
          <w:szCs w:val="28"/>
        </w:rPr>
        <w:t xml:space="preserve"> </w:t>
      </w:r>
      <w:r w:rsidR="002E35D7">
        <w:rPr>
          <w:rFonts w:ascii="Times New Roman" w:hAnsi="Times New Roman" w:cs="Times New Roman"/>
          <w:sz w:val="28"/>
          <w:szCs w:val="28"/>
        </w:rPr>
        <w:t>1</w:t>
      </w:r>
      <w:r w:rsidR="00E35B3D" w:rsidRPr="006E0946">
        <w:rPr>
          <w:rFonts w:ascii="Times New Roman" w:hAnsi="Times New Roman" w:cs="Times New Roman"/>
          <w:sz w:val="28"/>
          <w:szCs w:val="28"/>
        </w:rPr>
        <w:t xml:space="preserve"> к данному </w:t>
      </w:r>
      <w:r w:rsidR="002E35D7">
        <w:rPr>
          <w:rFonts w:ascii="Times New Roman" w:hAnsi="Times New Roman" w:cs="Times New Roman"/>
          <w:sz w:val="28"/>
          <w:szCs w:val="28"/>
        </w:rPr>
        <w:t>п</w:t>
      </w:r>
      <w:r w:rsidR="00E35B3D" w:rsidRPr="006E0946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6E0946" w:rsidRPr="006E0946" w:rsidRDefault="006E0946" w:rsidP="006E0946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094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35B3D" w:rsidRPr="006E0946">
        <w:rPr>
          <w:rFonts w:ascii="Times New Roman" w:hAnsi="Times New Roman" w:cs="Times New Roman"/>
          <w:sz w:val="28"/>
          <w:szCs w:val="28"/>
        </w:rPr>
        <w:t>2.</w:t>
      </w:r>
      <w:r w:rsidR="000140B1" w:rsidRPr="006E09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35D7">
        <w:rPr>
          <w:rFonts w:ascii="Times New Roman" w:hAnsi="Times New Roman" w:cs="Times New Roman"/>
          <w:sz w:val="28"/>
          <w:szCs w:val="28"/>
        </w:rPr>
        <w:t>Внести изменения в а</w:t>
      </w:r>
      <w:r w:rsidR="000140B1" w:rsidRPr="006E0946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Pr="006E094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0140B1" w:rsidRPr="006E0946">
        <w:rPr>
          <w:rFonts w:ascii="Times New Roman" w:hAnsi="Times New Roman" w:cs="Times New Roman"/>
          <w:sz w:val="28"/>
          <w:szCs w:val="28"/>
        </w:rPr>
        <w:t>МБУК «Трубчевский</w:t>
      </w:r>
      <w:r w:rsidR="00E35B3D" w:rsidRPr="006E0946">
        <w:rPr>
          <w:rFonts w:ascii="Times New Roman" w:hAnsi="Times New Roman" w:cs="Times New Roman"/>
          <w:sz w:val="28"/>
          <w:szCs w:val="28"/>
        </w:rPr>
        <w:t xml:space="preserve"> </w:t>
      </w:r>
      <w:r w:rsidR="000140B1" w:rsidRPr="006E0946">
        <w:rPr>
          <w:rFonts w:ascii="Times New Roman" w:hAnsi="Times New Roman" w:cs="Times New Roman"/>
          <w:sz w:val="28"/>
          <w:szCs w:val="28"/>
        </w:rPr>
        <w:t xml:space="preserve">межпоселенческий Центр культуры и отдыха» </w:t>
      </w:r>
      <w:r w:rsidR="00141FE4" w:rsidRPr="006E094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41FE4" w:rsidRPr="006E09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Предоставление </w:t>
      </w:r>
      <w:r w:rsidR="000140B1" w:rsidRPr="006E094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информации о</w:t>
      </w:r>
      <w:r w:rsidR="00141FE4" w:rsidRPr="006E094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35B3D" w:rsidRPr="006E094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141FE4" w:rsidRPr="006E09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35B3D" w:rsidRPr="006E0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0B1"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постановлением</w:t>
      </w:r>
      <w:r w:rsidR="000140B1" w:rsidRPr="006E0946">
        <w:rPr>
          <w:rFonts w:ascii="Times New Roman" w:hAnsi="Times New Roman" w:cs="Times New Roman"/>
          <w:sz w:val="28"/>
          <w:szCs w:val="28"/>
        </w:rPr>
        <w:t xml:space="preserve"> администрации Трубчевского муниципального района № 697 от 06.09.2017 г.  </w:t>
      </w:r>
      <w:r w:rsidR="002E35D7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0140B1" w:rsidRPr="006E0946">
        <w:rPr>
          <w:rFonts w:ascii="Times New Roman" w:hAnsi="Times New Roman" w:cs="Times New Roman"/>
          <w:sz w:val="28"/>
          <w:szCs w:val="28"/>
        </w:rPr>
        <w:t>приложени</w:t>
      </w:r>
      <w:r w:rsidRPr="006E0946">
        <w:rPr>
          <w:rFonts w:ascii="Times New Roman" w:hAnsi="Times New Roman" w:cs="Times New Roman"/>
          <w:sz w:val="28"/>
          <w:szCs w:val="28"/>
        </w:rPr>
        <w:t>е</w:t>
      </w:r>
      <w:r w:rsidR="002E35D7">
        <w:rPr>
          <w:rFonts w:ascii="Times New Roman" w:hAnsi="Times New Roman" w:cs="Times New Roman"/>
          <w:sz w:val="28"/>
          <w:szCs w:val="28"/>
        </w:rPr>
        <w:t xml:space="preserve"> </w:t>
      </w:r>
      <w:r w:rsidR="000140B1" w:rsidRPr="006E0946">
        <w:rPr>
          <w:rFonts w:ascii="Times New Roman" w:hAnsi="Times New Roman" w:cs="Times New Roman"/>
          <w:sz w:val="28"/>
          <w:szCs w:val="28"/>
        </w:rPr>
        <w:t xml:space="preserve"> </w:t>
      </w:r>
      <w:r w:rsidRPr="006E0946">
        <w:rPr>
          <w:rFonts w:ascii="Times New Roman" w:hAnsi="Times New Roman" w:cs="Times New Roman"/>
          <w:sz w:val="28"/>
          <w:szCs w:val="28"/>
        </w:rPr>
        <w:t xml:space="preserve">1  в редакции </w:t>
      </w:r>
      <w:r w:rsidR="002E35D7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6E0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E0946">
        <w:rPr>
          <w:rFonts w:ascii="Times New Roman" w:hAnsi="Times New Roman" w:cs="Times New Roman"/>
          <w:sz w:val="28"/>
          <w:szCs w:val="28"/>
        </w:rPr>
        <w:t xml:space="preserve"> к данному </w:t>
      </w:r>
      <w:r w:rsidR="002E35D7">
        <w:rPr>
          <w:rFonts w:ascii="Times New Roman" w:hAnsi="Times New Roman" w:cs="Times New Roman"/>
          <w:sz w:val="28"/>
          <w:szCs w:val="28"/>
        </w:rPr>
        <w:t>п</w:t>
      </w:r>
      <w:r w:rsidRPr="006E0946">
        <w:rPr>
          <w:rFonts w:ascii="Times New Roman" w:hAnsi="Times New Roman" w:cs="Times New Roman"/>
          <w:sz w:val="28"/>
          <w:szCs w:val="28"/>
        </w:rPr>
        <w:t>остановлению.</w:t>
      </w:r>
      <w:proofErr w:type="gramEnd"/>
    </w:p>
    <w:p w:rsidR="00141FE4" w:rsidRPr="006E0946" w:rsidRDefault="006E0946" w:rsidP="006E0946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3.</w:t>
      </w:r>
      <w:r w:rsidR="00C23944"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постановление опубликовать в Информационном бюллетене Трубчевского муниципального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67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йона и разместить на официальном</w:t>
      </w:r>
      <w:r w:rsidR="00C23944"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сайте администрации Трубчевского муниципального района,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бюджетного учреждения культуры</w:t>
      </w:r>
      <w:r w:rsidR="00C23944"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«Трубчевский</w:t>
      </w:r>
      <w:r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3944"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межпоселенческий Центр культуры и отдыха» в сети Интернет.</w:t>
      </w:r>
    </w:p>
    <w:p w:rsidR="006E0946" w:rsidRPr="006E0946" w:rsidRDefault="006E0946" w:rsidP="006E0946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4.</w:t>
      </w:r>
      <w:r w:rsidR="00C23944"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постановление направить в отдел  культуры, физической культур</w:t>
      </w:r>
      <w:r w:rsidR="00FC5AC3"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C23944" w:rsidRPr="006E0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архивного дела, организационно-правовой отдел администрации </w:t>
      </w:r>
    </w:p>
    <w:p w:rsidR="006E0946" w:rsidRPr="006E0946" w:rsidRDefault="006E0946" w:rsidP="006E0946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0946" w:rsidRDefault="006E0946" w:rsidP="006E0946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0946" w:rsidRDefault="006E0946" w:rsidP="006E0946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0946" w:rsidRDefault="006E0946" w:rsidP="006E0946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23944" w:rsidRPr="00735B38" w:rsidRDefault="00C23944" w:rsidP="006E0946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35B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 муниципального района, МБУК «Трубчевский</w:t>
      </w:r>
      <w:r w:rsidR="003911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35B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межпоселенческий Центр культуры и отдыха».</w:t>
      </w:r>
    </w:p>
    <w:p w:rsidR="00391176" w:rsidRDefault="00391176" w:rsidP="00391176">
      <w:pPr>
        <w:pStyle w:val="Default"/>
        <w:ind w:left="36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 w:rsidR="00883721" w:rsidRPr="00B0158B">
        <w:rPr>
          <w:color w:val="auto"/>
          <w:sz w:val="26"/>
          <w:szCs w:val="26"/>
        </w:rPr>
        <w:t>Контроль за</w:t>
      </w:r>
      <w:proofErr w:type="gramEnd"/>
      <w:r w:rsidR="00883721"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="00883721">
        <w:rPr>
          <w:color w:val="auto"/>
          <w:sz w:val="26"/>
          <w:szCs w:val="26"/>
        </w:rPr>
        <w:t xml:space="preserve">директора </w:t>
      </w:r>
    </w:p>
    <w:p w:rsidR="00883721" w:rsidRDefault="00883721" w:rsidP="00391176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муниципального бюджетного учреждения культуры «Трубчевский</w:t>
      </w:r>
      <w:r w:rsidR="00391176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межпоселенческий Центр культуры и отдыха» </w:t>
      </w:r>
      <w:proofErr w:type="spellStart"/>
      <w:r>
        <w:rPr>
          <w:color w:val="auto"/>
          <w:sz w:val="26"/>
          <w:szCs w:val="26"/>
        </w:rPr>
        <w:t>Никитченкову</w:t>
      </w:r>
      <w:proofErr w:type="spellEnd"/>
      <w:r>
        <w:rPr>
          <w:color w:val="auto"/>
          <w:sz w:val="26"/>
          <w:szCs w:val="26"/>
        </w:rPr>
        <w:t xml:space="preserve"> С.А.</w:t>
      </w:r>
    </w:p>
    <w:p w:rsidR="00883721" w:rsidRPr="00883721" w:rsidRDefault="00883721" w:rsidP="00883721">
      <w:pPr>
        <w:pStyle w:val="Default"/>
        <w:jc w:val="both"/>
        <w:rPr>
          <w:color w:val="auto"/>
          <w:sz w:val="26"/>
          <w:szCs w:val="26"/>
        </w:rPr>
      </w:pPr>
    </w:p>
    <w:p w:rsidR="00C23944" w:rsidRPr="00735B38" w:rsidRDefault="00C23944" w:rsidP="00C23944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35B3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Глава администрации</w:t>
      </w:r>
    </w:p>
    <w:p w:rsidR="00735B38" w:rsidRDefault="00C23944" w:rsidP="00735B3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5B3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Трубчевского муниципального района                                </w:t>
      </w:r>
      <w:proofErr w:type="spellStart"/>
      <w:r w:rsidRPr="00735B3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И.И.Обыдённов</w:t>
      </w:r>
      <w:proofErr w:type="spellEnd"/>
    </w:p>
    <w:p w:rsidR="00735B38" w:rsidRPr="00735B38" w:rsidRDefault="00735B38" w:rsidP="00735B38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37B52" w:rsidRPr="00FC5AC3" w:rsidRDefault="00137B52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</w:pPr>
    </w:p>
    <w:p w:rsidR="00735B38" w:rsidRPr="00FC5AC3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</w:pPr>
    </w:p>
    <w:p w:rsidR="00735B38" w:rsidRPr="00FC5AC3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0" w:name="_GoBack"/>
      <w:bookmarkEnd w:id="0"/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735B38" w:rsidRDefault="00735B38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391176" w:rsidRDefault="00391176" w:rsidP="00137B5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37B52" w:rsidRPr="00137B52" w:rsidRDefault="00AC5ABE" w:rsidP="00137B5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Приложение</w:t>
      </w:r>
      <w:r w:rsidR="006B31A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277CB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</w:t>
      </w:r>
    </w:p>
    <w:p w:rsidR="00137B52" w:rsidRDefault="00137B52" w:rsidP="00137B5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 </w:t>
      </w:r>
      <w:r w:rsidR="002E35D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постановлению администрации</w:t>
      </w:r>
    </w:p>
    <w:p w:rsidR="002E35D7" w:rsidRDefault="002E35D7" w:rsidP="00137B5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Трубчевского муниципального района</w:t>
      </w:r>
    </w:p>
    <w:p w:rsidR="002E35D7" w:rsidRPr="00137B52" w:rsidRDefault="002E35D7" w:rsidP="00137B5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от </w:t>
      </w:r>
      <w:r w:rsidR="00295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28 марта 2023 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№</w:t>
      </w:r>
      <w:r w:rsidR="00295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193</w:t>
      </w:r>
    </w:p>
    <w:p w:rsidR="006B31AF" w:rsidRDefault="00137B52" w:rsidP="00137B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                        </w:t>
      </w:r>
      <w:r w:rsidR="001730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</w:t>
      </w:r>
      <w:r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2E35D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Приложение 1 к административному регламенту</w:t>
      </w:r>
    </w:p>
    <w:p w:rsidR="006B31AF" w:rsidRDefault="00137B52" w:rsidP="006B31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</w:t>
      </w:r>
      <w:r w:rsidR="006B31AF" w:rsidRPr="00F70B7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B31AF" w:rsidRPr="00F70B7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Предоставление </w:t>
      </w:r>
      <w:r w:rsidR="006B31AF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информации о проведении ярмарок, </w:t>
      </w:r>
    </w:p>
    <w:p w:rsidR="006B31AF" w:rsidRDefault="0017305A" w:rsidP="006B31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</w:t>
      </w:r>
      <w:r w:rsidR="006B31AF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выставок народного творчества, ремесел</w:t>
      </w:r>
      <w:r w:rsidR="006B31A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6B31AF"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 территории  </w:t>
      </w:r>
    </w:p>
    <w:p w:rsidR="006B31AF" w:rsidRDefault="006B31AF" w:rsidP="006B31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 муниципального района</w:t>
      </w:r>
      <w:r w:rsidRPr="00F70B7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Информация о месте нахождения, графике работы, справочных телефонах обособленных структурных подразделениях МБУК 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Трубчевский МЦК и</w:t>
      </w:r>
      <w:proofErr w:type="gram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О</w:t>
      </w:r>
      <w:proofErr w:type="gramEnd"/>
      <w:r w:rsidR="00CC5FBA"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 предоставляющих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муниципальную услугу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Трубчевский районный организационно-методический центр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 w:rsidR="008F0AC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н, г. Трубчевск, ул. Ленина,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72 «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B54798" w:rsidRDefault="00137B52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работы:</w:t>
      </w:r>
    </w:p>
    <w:p w:rsidR="00137B52" w:rsidRPr="00137B52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</w:t>
      </w:r>
      <w:r w:rsidR="00137B52"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 - пятница с 9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18 -00 ч.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обеденный перерыв с 13 до 14 часов. </w:t>
      </w:r>
    </w:p>
    <w:p w:rsidR="00137B52" w:rsidRDefault="00137B52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выходные дни – суббота, воскресенье.</w:t>
      </w:r>
    </w:p>
    <w:p w:rsidR="00A0361D" w:rsidRPr="00A0361D" w:rsidRDefault="00A0361D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2"/>
          <w:szCs w:val="26"/>
          <w:lang w:eastAsia="ru-RU"/>
        </w:rPr>
      </w:pPr>
    </w:p>
    <w:p w:rsidR="008F0AC1" w:rsidRDefault="00137B5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Бородёнковский клуб</w:t>
      </w:r>
      <w:r w:rsidR="00A0361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</w:t>
      </w:r>
      <w:r w:rsidR="008F0AC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айон, г. Трубчевск, ул. Лесная,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д. 14;</w:t>
      </w:r>
    </w:p>
    <w:p w:rsidR="00A555A2" w:rsidRPr="00B54798" w:rsidRDefault="00137B52" w:rsidP="00A55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="00A555A2"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B54798" w:rsidRPr="00B54798" w:rsidRDefault="00A555A2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</w:t>
      </w:r>
      <w:r w:rsidR="00B54798"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:</w:t>
      </w:r>
    </w:p>
    <w:p w:rsidR="00B54798" w:rsidRDefault="00137B5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 w:rsidR="00AE0D4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среда-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пятница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воскресенье </w:t>
      </w:r>
      <w:r w:rsidR="00B54798"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11-00до </w:t>
      </w:r>
      <w:r w:rsidR="0043573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13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ч.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с 17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до 21</w:t>
      </w:r>
      <w:r w:rsidR="00A555A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-00 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ч.</w:t>
      </w:r>
    </w:p>
    <w:p w:rsidR="00A555A2" w:rsidRDefault="00A555A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17-00 ч., с 19-00 до 23-00 ч.</w:t>
      </w:r>
    </w:p>
    <w:p w:rsidR="00B54798" w:rsidRPr="00B54798" w:rsidRDefault="00A555A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зимнее время</w:t>
      </w:r>
      <w:r w:rsidR="00B54798"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:</w:t>
      </w:r>
    </w:p>
    <w:p w:rsidR="00A555A2" w:rsidRDefault="00A555A2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среда-пятница, воскресенье с 1</w:t>
      </w:r>
      <w:r w:rsidR="0043573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1-00 до 13-00 ч., с 17-00 до 21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ч.</w:t>
      </w:r>
    </w:p>
    <w:p w:rsidR="00435736" w:rsidRDefault="00435736" w:rsidP="008F0A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15-00 до 17-00 ч., с 18-00 до 22-00 ч.</w:t>
      </w:r>
    </w:p>
    <w:p w:rsidR="00137B52" w:rsidRPr="00137B52" w:rsidRDefault="00137B52" w:rsidP="00A55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 w:rsidR="008F0AC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Белоберезковский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клубно-досуговый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:</w:t>
      </w:r>
    </w:p>
    <w:p w:rsidR="00137B52" w:rsidRPr="00137B52" w:rsidRDefault="00137B52" w:rsidP="00B5479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="00B54798"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Белоберезковский</w:t>
      </w:r>
      <w:proofErr w:type="spellEnd"/>
      <w:r w:rsidR="00B54798"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Дом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B547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ий район, п.г.т. Белая Берёзка,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ул. Калинина, д. 9;</w:t>
      </w:r>
    </w:p>
    <w:p w:rsidR="00B54798" w:rsidRPr="00B54798" w:rsidRDefault="00B54798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B54798" w:rsidRP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вторник-пятница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11-00до 21-00 ч., 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суббота с 11-00 до 23-00 ч., 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B54798" w:rsidRP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вторник-пятница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11-00до 21-00 ч., 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суббота с 11-00 до 22-00 ч., 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B54798" w:rsidRDefault="00B54798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выходные дни –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воскресенье,понедельник. </w:t>
      </w:r>
    </w:p>
    <w:p w:rsidR="000A3206" w:rsidRPr="00137B52" w:rsidRDefault="000A3206" w:rsidP="00B547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8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Городецкий клубно-досуговый Центр: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Городецкий центральный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242239,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 w:rsidR="00B5479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н, д. Городцы, ул. Трубчевская,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д. 61;</w:t>
      </w:r>
    </w:p>
    <w:p w:rsidR="00366D88" w:rsidRPr="00B54798" w:rsidRDefault="00366D88" w:rsidP="00366D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366D88" w:rsidRPr="00B5479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10-00до 13-00 ч., с 17-00 до 21-00 ч.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13-00 до 17-00 ч., с 19-00 до 23-00 ч.</w:t>
      </w:r>
    </w:p>
    <w:p w:rsidR="00366D88" w:rsidRPr="00B5479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10-00 до 13-00 ч., с 17-00 до 21-00 ч.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13-00 до 17-00 ч., с 18-00 до 22-00 ч.</w:t>
      </w:r>
    </w:p>
    <w:p w:rsidR="00366D88" w:rsidRDefault="00366D88" w:rsidP="00366D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Городецкий Дом крестьянского быта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242239,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район, д. Городцы, ул. Кирова, д. 52;</w:t>
      </w:r>
      <w:proofErr w:type="gramEnd"/>
    </w:p>
    <w:p w:rsidR="000A3206" w:rsidRPr="000A3206" w:rsidRDefault="000A3206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0A3206" w:rsidRPr="00B54798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вторник-суббота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14-40до 16-00 ч., с 17-00 до 21-00 ч.</w:t>
      </w:r>
    </w:p>
    <w:p w:rsidR="000A3206" w:rsidRPr="00B54798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14-40 до 16-00 ч., с 17-00 до 21-00 ч.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воскресенье, понедельник.</w:t>
      </w:r>
    </w:p>
    <w:p w:rsidR="00F40090" w:rsidRPr="00F40090" w:rsidRDefault="00F40090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6"/>
          <w:szCs w:val="26"/>
          <w:lang w:eastAsia="ru-RU"/>
        </w:rPr>
      </w:pPr>
    </w:p>
    <w:p w:rsidR="000A3206" w:rsidRPr="00137B52" w:rsidRDefault="000A3206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4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Селецкий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культурно-досуговый Центр: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Глыбоченский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центральный сельский Дом культуры</w:t>
      </w:r>
      <w:r w:rsidR="000A32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242243,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Глыбочка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Постевого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д.3;</w:t>
      </w:r>
    </w:p>
    <w:p w:rsidR="00F40090" w:rsidRPr="00B54798" w:rsidRDefault="00F40090" w:rsidP="00F40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0A3206" w:rsidRPr="00B54798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-00до 13-00 ч.,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6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21-00 ч.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23-00 ч.</w:t>
      </w:r>
    </w:p>
    <w:p w:rsidR="000A3206" w:rsidRPr="00B54798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13-00 ч.,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6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21-00 ч.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</w:t>
      </w:r>
      <w:r w:rsidR="00F4009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22-00 ч.</w:t>
      </w:r>
    </w:p>
    <w:p w:rsidR="000A3206" w:rsidRDefault="000A3206" w:rsidP="000A3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Селецкий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BF23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242241,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</w:t>
      </w:r>
      <w:r w:rsidR="00BF233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с. Селец, ул. Трубчевская, д.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62;</w:t>
      </w:r>
    </w:p>
    <w:p w:rsidR="00BF2333" w:rsidRPr="00B54798" w:rsidRDefault="00BF2333" w:rsidP="00BF23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BF2333" w:rsidRPr="00B54798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12-00 ч., с 16-15 до 21-00 ч.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</w:t>
      </w:r>
      <w:r w:rsidR="008749A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9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23-00 ч.</w:t>
      </w:r>
    </w:p>
    <w:p w:rsidR="00BF2333" w:rsidRPr="00B54798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</w:t>
      </w:r>
      <w:r w:rsidR="008749A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ч., с 16-</w:t>
      </w:r>
      <w:r w:rsidR="008749A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15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до 21-00 ч.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</w:t>
      </w:r>
      <w:r w:rsidR="008749A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8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22-00 ч.</w:t>
      </w:r>
    </w:p>
    <w:p w:rsidR="00BF2333" w:rsidRDefault="00BF2333" w:rsidP="00BF23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Алешенский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242246,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</w:t>
      </w:r>
      <w:r w:rsidR="00CA5E5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чевский район, д. Алешенка, ул.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Молодежная, д. 13;</w:t>
      </w:r>
    </w:p>
    <w:p w:rsidR="00CA5E5B" w:rsidRPr="00B54798" w:rsidRDefault="00CA5E5B" w:rsidP="00CA5E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CA5E5B" w:rsidRPr="00B54798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12-00 ч., с 16-15 до 21-00 ч.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CA5E5B" w:rsidRPr="00B54798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12-00 ч., с 16-15 до 21-00 ч.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CA5E5B" w:rsidRDefault="00CA5E5B" w:rsidP="00CA5E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="00AC5ABE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Сагутьевский</w:t>
      </w:r>
      <w:proofErr w:type="spellEnd"/>
      <w:r w:rsidR="00AC5ABE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242244,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</w:t>
      </w:r>
      <w:r w:rsidR="0016791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евский район, д. </w:t>
      </w:r>
      <w:proofErr w:type="spellStart"/>
      <w:r w:rsidR="0016791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Сагутьево</w:t>
      </w:r>
      <w:proofErr w:type="spellEnd"/>
      <w:r w:rsidR="0016791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Молодёжная, д. 2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167916" w:rsidRPr="00B54798" w:rsidRDefault="00167916" w:rsidP="001679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167916" w:rsidRPr="00B54798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167916" w:rsidRPr="00B54798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167916" w:rsidRDefault="00167916" w:rsidP="001679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Хотьяновский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242242,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Хотьяновка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Ворошилова, д. 29;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F12085" w:rsidRP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10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Семячковский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культурно-досуговый Центр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Аладьинский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242229,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н, д. Аладьино, ул. Молодёжная,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д. 1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Ужанский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242227,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Ужа, ул. Строительная, д.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30;</w:t>
      </w:r>
      <w:proofErr w:type="gramEnd"/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Телецкий культурно-досуговый Центр: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Макарзновский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F120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242228,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Макарзно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пер. Набережный, д. 4;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11-00до 13-00 ч., с 16-00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F12085" w:rsidRPr="00F12085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8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Кветуньский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242245,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</w:t>
      </w:r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д. </w:t>
      </w:r>
      <w:proofErr w:type="spellStart"/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Кветунь</w:t>
      </w:r>
      <w:proofErr w:type="spellEnd"/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Советская,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36;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 до 13-00 ч., с 16-00до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F12085" w:rsidRPr="00B54798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F12085" w:rsidRDefault="00F12085" w:rsidP="00F12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F12085" w:rsidRPr="00F12085" w:rsidRDefault="00F12085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Красненский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F120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 w:rsidR="00F1208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н, д. Красное, ул. Центральная,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д. 69;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8B156E" w:rsidRPr="008B156E" w:rsidRDefault="008B156E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Усохский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культурно-досуговый Центр:</w:t>
      </w:r>
    </w:p>
    <w:p w:rsidR="00137B52" w:rsidRPr="008B156E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Усохский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центральный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8B1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242251,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район, с. Усох, ул. Молодёжная,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17.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 до 13-00 ч., с 16-00до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8B156E" w:rsidRPr="008B156E" w:rsidRDefault="008B156E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26"/>
          <w:lang w:eastAsia="ru-RU"/>
        </w:rPr>
      </w:pPr>
    </w:p>
    <w:p w:rsidR="00137B52" w:rsidRPr="008B156E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Радутинский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242252,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Радутино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Трубчевская, д. 1;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</w:t>
      </w:r>
      <w:r w:rsidR="00A45D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до 12-00 ч., с 16-15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8B156E" w:rsidRPr="00B54798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</w:t>
      </w:r>
      <w:r w:rsidR="00A45D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1-0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0 </w:t>
      </w:r>
      <w:r w:rsidR="00A45D2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12-00 ч., с 16-15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 21-00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8B156E" w:rsidRDefault="008B156E" w:rsidP="008B15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Юровский культурно-досуговый Центр:</w:t>
      </w: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Юровский центральный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A426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242300,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Юрово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Центральная, д.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10;</w:t>
      </w:r>
    </w:p>
    <w:p w:rsidR="00A426E6" w:rsidRPr="00B54798" w:rsidRDefault="00A426E6" w:rsidP="00A426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A426E6" w:rsidRPr="00B54798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1-0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0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13-00 ч., с 16-00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 21-00 ч.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23-00 ч.</w:t>
      </w:r>
    </w:p>
    <w:p w:rsidR="00A426E6" w:rsidRPr="00B54798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1-0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0 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13-00 ч., с 16-00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 21-00 ч.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22-00 ч.</w:t>
      </w:r>
    </w:p>
    <w:p w:rsidR="00A426E6" w:rsidRDefault="00A426E6" w:rsidP="00A426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A46244" w:rsidRPr="00A46244" w:rsidRDefault="00A46244" w:rsidP="00A426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2"/>
          <w:szCs w:val="26"/>
          <w:lang w:eastAsia="ru-RU"/>
        </w:rPr>
      </w:pPr>
    </w:p>
    <w:p w:rsidR="00137B52" w:rsidRPr="00137B52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Голубчанский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A4624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242234,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район,</w:t>
      </w:r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д. </w:t>
      </w:r>
      <w:proofErr w:type="spellStart"/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Голубча</w:t>
      </w:r>
      <w:proofErr w:type="spellEnd"/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</w:t>
      </w:r>
      <w:proofErr w:type="spellStart"/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Деснянская</w:t>
      </w:r>
      <w:proofErr w:type="spellEnd"/>
      <w:r w:rsidR="00A4624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62;</w:t>
      </w:r>
    </w:p>
    <w:p w:rsidR="00A46244" w:rsidRPr="00B54798" w:rsidRDefault="00A46244" w:rsidP="00A46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A46244" w:rsidRPr="00B54798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A46244" w:rsidRPr="00B54798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A46244" w:rsidRDefault="00A46244" w:rsidP="00A46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E002C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Гнилевский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242223,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Гнилёво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Центральная, д. 42;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E002C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Рябчевский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242235,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Рябчёвск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Строительная, д. 4;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10-00до 13-00 ч., с 17-00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13-00 до 17-00 ч., с 19-00 до 23-00 ч.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10-00 до 13-00 ч., с 17-00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13-00 до 17-00 ч., с 18-00 до 22-00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E002C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Плюсковский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242232,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Плюсково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Молодёжная, д. 20;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1E002C" w:rsidRPr="00B54798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1E002C" w:rsidRDefault="001E002C" w:rsidP="001E00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137B52" w:rsidRPr="001E002C" w:rsidRDefault="00137B52" w:rsidP="00137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Любожичский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="001E00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242234,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Любожичи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Центральная, д. 4</w:t>
      </w:r>
    </w:p>
    <w:p w:rsidR="007F070F" w:rsidRPr="00B54798" w:rsidRDefault="007F070F" w:rsidP="007F0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7F070F" w:rsidRPr="00B54798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среда,пятница,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19-00до 21-00 ч.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20-00 до 23-00 ч.</w:t>
      </w:r>
    </w:p>
    <w:p w:rsidR="007F070F" w:rsidRPr="00B54798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–среда,пятница, воскресенье с 19-00 до 21-00 ч.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19-00 до 22-00 ч.</w:t>
      </w:r>
    </w:p>
    <w:p w:rsidR="007F070F" w:rsidRDefault="007F070F" w:rsidP="007F0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вторник, четверг.</w:t>
      </w:r>
    </w:p>
    <w:p w:rsidR="0017305A" w:rsidRDefault="0017305A" w:rsidP="007F0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17305A" w:rsidRDefault="0017305A" w:rsidP="006B31A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B31AF" w:rsidRPr="00137B52" w:rsidRDefault="0017305A" w:rsidP="006B31A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Приложение </w:t>
      </w:r>
      <w:r w:rsidR="00277CB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</w:t>
      </w:r>
      <w:r w:rsidR="006B31A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17305A" w:rsidRDefault="006B31AF" w:rsidP="006B31A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 </w:t>
      </w:r>
      <w:r w:rsidR="0017305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постановлению администрации</w:t>
      </w:r>
    </w:p>
    <w:p w:rsidR="0017305A" w:rsidRDefault="0017305A" w:rsidP="006B31A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Трубчевского муниципального района</w:t>
      </w:r>
    </w:p>
    <w:p w:rsidR="0017305A" w:rsidRDefault="0017305A" w:rsidP="006B31A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от </w:t>
      </w:r>
      <w:r w:rsidR="00295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28 марта 2023 г.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№</w:t>
      </w:r>
      <w:r w:rsidR="0029520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193</w:t>
      </w:r>
    </w:p>
    <w:p w:rsidR="0017305A" w:rsidRDefault="0017305A" w:rsidP="006B31A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B31AF" w:rsidRDefault="0017305A" w:rsidP="0017305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Приложение 1 к </w:t>
      </w:r>
      <w:r w:rsidR="006B31AF"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административн</w:t>
      </w:r>
      <w:r w:rsidR="006B31A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ому</w:t>
      </w:r>
      <w:r w:rsidR="006B31AF"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регламент</w:t>
      </w:r>
      <w:r w:rsidR="006B31A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</w:t>
      </w:r>
      <w:r w:rsidR="006B31AF"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                         </w:t>
      </w:r>
    </w:p>
    <w:p w:rsidR="00137B52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</w:t>
      </w:r>
      <w:r w:rsidRPr="00F70B7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70B7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Предоставление </w:t>
      </w:r>
      <w:r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информации о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времени и месте </w:t>
      </w:r>
      <w:r w:rsidRPr="00F70B7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проведени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я</w:t>
      </w:r>
    </w:p>
    <w:p w:rsidR="00277CB7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театральных представлений, филармон</w:t>
      </w:r>
      <w:r w:rsidR="00277CB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ческих и эстрадных</w:t>
      </w:r>
    </w:p>
    <w:p w:rsidR="00277CB7" w:rsidRDefault="00277CB7" w:rsidP="006B31A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</w:t>
      </w:r>
      <w:r w:rsidR="006B31A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концертов и 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гастрольных мероприятий  театров и филармоний, </w:t>
      </w:r>
    </w:p>
    <w:p w:rsidR="006B31AF" w:rsidRDefault="00277CB7" w:rsidP="006B31A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киносеансов, анонсы данных мероприятий»</w:t>
      </w:r>
    </w:p>
    <w:p w:rsidR="006B31AF" w:rsidRPr="00137B52" w:rsidRDefault="006B31AF" w:rsidP="00137B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Информация о месте нахождения, графике работы, справочных телефонах обособленных структурных подразделениях МБУК 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Трубчевский МЦК и</w:t>
      </w:r>
      <w:proofErr w:type="gram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О</w:t>
      </w:r>
      <w:proofErr w:type="gramEnd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 предоставляющих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муниципальную услугу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proofErr w:type="gramStart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Трубчевский районный организационно-методический центр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н, г. Трубчевск, ул. Ленина,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72 «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  <w:proofErr w:type="gramEnd"/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работы: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 - пятница с 9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-00 до 18 -00 ч.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обеденный перерыв с 13 до 14 часов. </w:t>
      </w:r>
    </w:p>
    <w:p w:rsidR="006B31AF" w:rsidRPr="00A0361D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2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выходные дни – суббота, воскресенье.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proofErr w:type="gramStart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Бородёнковский клуб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айон, г. Трубчевск, ул. Лесная,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д. 14;</w:t>
      </w:r>
      <w:proofErr w:type="gramEnd"/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17-00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17-00 ч.,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17-00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15-00 до 17-00 ч., с 18-00 до 22-00 ч.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Белоберезковский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клубно-досуговый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: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Белоберезковский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ий район, п.г.т. Белая Берёзка,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ул. Калинина, д. 9;</w:t>
      </w:r>
      <w:proofErr w:type="gramEnd"/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вторник-пятница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11-00до 21-00 ч., 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суббота с 11-00 до 23-00 ч., 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вторник-пятница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11-00до 21-00 ч., 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суббота с 11-00 до 22-00 ч., 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обеденный перерыв с 14-00 до 15-00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</w:t>
      </w:r>
      <w:proofErr w:type="gram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</w:t>
      </w:r>
      <w:proofErr w:type="gram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оскресенье,понедельник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8"/>
          <w:szCs w:val="26"/>
          <w:lang w:eastAsia="ru-RU"/>
        </w:rPr>
      </w:pP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Городецкий 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клубно-досуговый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Центр: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Городецкий центральный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242239,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н, д. Городцы, ул. Трубчевская,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д. 61;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10-00до 13-00 ч., с 17-00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13-00 до 17-00 ч.,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10-00 до 13-00 ч., с 17-00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13-00 до 17-00 ч., с 18-00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Городецкий Дом крестьянского быта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242239,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район, д. Городцы, ул. Кирова, д. 52;</w:t>
      </w:r>
      <w:proofErr w:type="gramEnd"/>
    </w:p>
    <w:p w:rsidR="006B31AF" w:rsidRPr="000A3206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вторник-суббота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14-40до 16-00 ч., с 17-00 до 21-00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14-40 до 16-00 ч., с 17-00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воскресенье, понедельник.</w:t>
      </w:r>
    </w:p>
    <w:p w:rsidR="006B31AF" w:rsidRPr="00F40090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6"/>
          <w:szCs w:val="26"/>
          <w:lang w:eastAsia="ru-RU"/>
        </w:rPr>
      </w:pP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4"/>
          <w:szCs w:val="26"/>
          <w:lang w:eastAsia="ru-RU"/>
        </w:rPr>
      </w:pP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Селецкий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культурно-досуговый Центр: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Глыбоченский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центральный сельский Дом культуры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242243,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Глыбочка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Постевого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д.3;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0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Селецкий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242241,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с. Селец, ул. Трубчевская, д.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62;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12-00 ч., с 16-15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12-00 ч., с 16-15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6B31AF" w:rsidRPr="00CA5E5B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10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Алешенский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242246,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чевский район, д. 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Алешенка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Молодежная, д. 13;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12-00 ч., с 16-15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12-00 ч., с 16-15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Сагутьевский</w:t>
      </w:r>
      <w:proofErr w:type="spellEnd"/>
      <w:r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242244,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евский район, д. 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Сагутьево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</w:t>
      </w:r>
      <w:proofErr w:type="gram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</w:t>
      </w:r>
      <w:proofErr w:type="gram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олодёжная, д. 2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Хотьяновский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242242,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Хотьяновка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Ворошилова, д. 29;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F12085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10"/>
          <w:szCs w:val="26"/>
          <w:lang w:eastAsia="ru-RU"/>
        </w:rPr>
      </w:pP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Семячковский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культурно-досуговый Центр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: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Аладьинский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242229,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н, д. Аладьино, ул. Молодёжная,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д. 1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  <w:proofErr w:type="gramEnd"/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6B31AF" w:rsidRPr="00F12085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8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Ужанский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242227,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Ужа, ул. Строительная, д.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30;</w:t>
      </w:r>
      <w:proofErr w:type="gramEnd"/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F12085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6"/>
          <w:lang w:eastAsia="ru-RU"/>
        </w:rPr>
      </w:pP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Телецкий культурно-досуговый Центр: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Макарзновский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242228,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д.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Макарзно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пер.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Набережный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д. 4;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6B31AF" w:rsidRPr="00F12085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8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Кветуньский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242245,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д. 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Кветунь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Советская,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36;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 до 13-00 ч., с 16-00до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6B31AF" w:rsidRPr="00F12085" w:rsidRDefault="006B31AF" w:rsidP="001730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10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Красненский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242240,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н, д. Красное, ул. Центральная,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д. 69;</w:t>
      </w:r>
      <w:proofErr w:type="gramEnd"/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8B156E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6"/>
          <w:lang w:eastAsia="ru-RU"/>
        </w:rPr>
      </w:pP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Усохский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культурно-досуговый Центр:</w:t>
      </w:r>
    </w:p>
    <w:p w:rsidR="006B31AF" w:rsidRPr="008B156E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Усохский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центральный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242251,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</w:t>
      </w:r>
      <w:proofErr w:type="gram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</w:t>
      </w:r>
      <w:proofErr w:type="gram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 Усох, ул. Молодёжная,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17.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 до 13-00 ч., с 16-00до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6B31AF" w:rsidRPr="008B156E" w:rsidRDefault="006B31AF" w:rsidP="001730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1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8B156E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Радутинский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242252,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Радутино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Трубчевская, д. 1;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 до 12-00 ч., с 16-15до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12-00 ч., с 16-15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Юровский культурно-досуговый Центр: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Юровский центральный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242300,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Юрово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Центральная, д.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10;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37B52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Голубчанский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242234,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Брянская область, Трубчевский район,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д. 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Голубча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ул. 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Деснянская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д.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>62;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E002C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Гнилевский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242223,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Гнилёво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Центральная, д. 42;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17-30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17-30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18-00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E002C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Рябчевский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242235,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Рябчёвск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Строительная, д. 4;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10-00до 13-00 ч., с 17-00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13-00 до 17-00 ч., с 19-00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10-00 до 13-00 ч., с 17-00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13-00 до 17-00 ч., с 18-00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E002C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Плюсковский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Дом культуры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»,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242232,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Плюсково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Молодёжная, д. 20;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среда-пятница,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11-00до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15-00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–среда-пятница, воскресенье с 11-00 до 13-00 ч., с 16-00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14-00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вторник.</w:t>
      </w:r>
    </w:p>
    <w:p w:rsidR="006B31AF" w:rsidRPr="001E002C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-«</w:t>
      </w:r>
      <w:proofErr w:type="spellStart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Любожичский</w:t>
      </w:r>
      <w:proofErr w:type="spellEnd"/>
      <w:r w:rsidRPr="00137B52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сельский клуб</w:t>
      </w:r>
      <w:r w:rsidRPr="00137B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3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242234,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Брянская область, Трубчевский район, с. </w:t>
      </w:r>
      <w:proofErr w:type="spellStart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Любожичи</w:t>
      </w:r>
      <w:proofErr w:type="spellEnd"/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ул. Центральная, д. 4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график работы</w:t>
      </w:r>
      <w:r w:rsidRPr="00B54798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>летнее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среда</w:t>
      </w:r>
      <w:proofErr w:type="gram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,п</w:t>
      </w:r>
      <w:proofErr w:type="gram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ятница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воскресенье </w:t>
      </w: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19-00до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суббота с 20-00 до 23-00 ч.</w:t>
      </w:r>
    </w:p>
    <w:p w:rsidR="006B31AF" w:rsidRPr="00B54798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</w:pPr>
      <w:r w:rsidRPr="00B54798"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ru-RU"/>
        </w:rPr>
        <w:t xml:space="preserve">     зимнее время: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–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среда</w:t>
      </w:r>
      <w:proofErr w:type="gramStart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,п</w:t>
      </w:r>
      <w:proofErr w:type="gram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ятница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воскресенье с 19-00 до 21-00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-суббота с 19-00 до 22-00 ч.</w:t>
      </w:r>
    </w:p>
    <w:p w:rsidR="006B31AF" w:rsidRDefault="006B31AF" w:rsidP="006B3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37B5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выходные дни –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понедельник, вторник, четверг.</w:t>
      </w:r>
    </w:p>
    <w:p w:rsidR="00137B52" w:rsidRPr="00141FE4" w:rsidRDefault="00137B52" w:rsidP="00141FE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sectPr w:rsidR="00137B52" w:rsidRPr="00141FE4" w:rsidSect="00735B3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50D92"/>
    <w:multiLevelType w:val="multilevel"/>
    <w:tmpl w:val="D214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91900"/>
    <w:rsid w:val="00012546"/>
    <w:rsid w:val="000140B1"/>
    <w:rsid w:val="000543E0"/>
    <w:rsid w:val="000A3206"/>
    <w:rsid w:val="00137B52"/>
    <w:rsid w:val="00141FE4"/>
    <w:rsid w:val="001672BA"/>
    <w:rsid w:val="00167916"/>
    <w:rsid w:val="0017305A"/>
    <w:rsid w:val="001E002C"/>
    <w:rsid w:val="0021249C"/>
    <w:rsid w:val="00246258"/>
    <w:rsid w:val="00277CB7"/>
    <w:rsid w:val="0029520C"/>
    <w:rsid w:val="002E3063"/>
    <w:rsid w:val="002E35D7"/>
    <w:rsid w:val="002E4BA6"/>
    <w:rsid w:val="00366D88"/>
    <w:rsid w:val="00366FFF"/>
    <w:rsid w:val="00391176"/>
    <w:rsid w:val="00391CE3"/>
    <w:rsid w:val="00394D38"/>
    <w:rsid w:val="00435736"/>
    <w:rsid w:val="00444E20"/>
    <w:rsid w:val="00460211"/>
    <w:rsid w:val="0065128E"/>
    <w:rsid w:val="006B31AF"/>
    <w:rsid w:val="006E0946"/>
    <w:rsid w:val="00735B38"/>
    <w:rsid w:val="007F070F"/>
    <w:rsid w:val="008749A6"/>
    <w:rsid w:val="00883721"/>
    <w:rsid w:val="00890EB8"/>
    <w:rsid w:val="008B156E"/>
    <w:rsid w:val="008F0AC1"/>
    <w:rsid w:val="009D1365"/>
    <w:rsid w:val="009E1433"/>
    <w:rsid w:val="009F41B4"/>
    <w:rsid w:val="00A0361D"/>
    <w:rsid w:val="00A426E6"/>
    <w:rsid w:val="00A45D24"/>
    <w:rsid w:val="00A46244"/>
    <w:rsid w:val="00A555A2"/>
    <w:rsid w:val="00AA31A5"/>
    <w:rsid w:val="00AC5ABE"/>
    <w:rsid w:val="00AE0D4B"/>
    <w:rsid w:val="00B54798"/>
    <w:rsid w:val="00B67298"/>
    <w:rsid w:val="00BF2333"/>
    <w:rsid w:val="00C03C6E"/>
    <w:rsid w:val="00C23944"/>
    <w:rsid w:val="00CA5E5B"/>
    <w:rsid w:val="00CC5FBA"/>
    <w:rsid w:val="00D62974"/>
    <w:rsid w:val="00E35B3D"/>
    <w:rsid w:val="00E600CE"/>
    <w:rsid w:val="00E91900"/>
    <w:rsid w:val="00EC5575"/>
    <w:rsid w:val="00EE40AB"/>
    <w:rsid w:val="00F12085"/>
    <w:rsid w:val="00F40090"/>
    <w:rsid w:val="00F70B7F"/>
    <w:rsid w:val="00FC5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65"/>
  </w:style>
  <w:style w:type="paragraph" w:styleId="1">
    <w:name w:val="heading 1"/>
    <w:basedOn w:val="a"/>
    <w:next w:val="a"/>
    <w:link w:val="10"/>
    <w:qFormat/>
    <w:rsid w:val="00735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0C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35B38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35B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5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E059F-38E5-4C64-ABFD-17879144E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3288</Words>
  <Characters>18744</Characters>
  <Application>Microsoft Office Word</Application>
  <DocSecurity>0</DocSecurity>
  <Lines>156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РОССИЙСКАЯ ФЕДЕРАЦИЯ</vt:lpstr>
    </vt:vector>
  </TitlesOfParts>
  <Company>Reanimator Extreme Edition</Company>
  <LinksUpToDate>false</LinksUpToDate>
  <CharactersWithSpaces>21989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DK</cp:lastModifiedBy>
  <cp:revision>2</cp:revision>
  <cp:lastPrinted>2023-03-27T14:56:00Z</cp:lastPrinted>
  <dcterms:created xsi:type="dcterms:W3CDTF">2023-04-04T13:14:00Z</dcterms:created>
  <dcterms:modified xsi:type="dcterms:W3CDTF">2023-04-04T13:14:00Z</dcterms:modified>
</cp:coreProperties>
</file>