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B861D3" w14:textId="4682202A" w:rsidR="00A85A36" w:rsidRPr="00275C4C" w:rsidRDefault="00A85A36" w:rsidP="00A85A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275C4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РОССИЙСКАЯ ФЕДЕРАЦИЯ</w:t>
      </w:r>
    </w:p>
    <w:p w14:paraId="148DBEC9" w14:textId="77777777" w:rsidR="00A85A36" w:rsidRPr="00275C4C" w:rsidRDefault="00A85A36" w:rsidP="00A85A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275C4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АДМИНИСТРАЦИЯ ТРУБЧЕВСКОГО МУНИЦИПАЛЬНОГО РАЙОНА</w:t>
      </w:r>
    </w:p>
    <w:p w14:paraId="1CDCE469" w14:textId="77777777" w:rsidR="00A85A36" w:rsidRPr="00275C4C" w:rsidRDefault="00A85A36" w:rsidP="00A85A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275C4C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61BB67C" wp14:editId="1930150A">
                <wp:simplePos x="0" y="0"/>
                <wp:positionH relativeFrom="column">
                  <wp:posOffset>4445</wp:posOffset>
                </wp:positionH>
                <wp:positionV relativeFrom="paragraph">
                  <wp:posOffset>90805</wp:posOffset>
                </wp:positionV>
                <wp:extent cx="6115050" cy="0"/>
                <wp:effectExtent l="0" t="38100" r="38100" b="38100"/>
                <wp:wrapNone/>
                <wp:docPr id="24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505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FE5C1C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5pt,7.15pt" to="481.8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" strokeweight="6pt">
                <v:stroke linestyle="thickBetweenThin"/>
              </v:line>
            </w:pict>
          </mc:Fallback>
        </mc:AlternateContent>
      </w:r>
    </w:p>
    <w:p w14:paraId="61335D3E" w14:textId="77777777" w:rsidR="00A85A36" w:rsidRPr="00275C4C" w:rsidRDefault="00A85A36" w:rsidP="00A85A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eastAsia="ru-RU"/>
        </w:rPr>
      </w:pPr>
      <w:r w:rsidRPr="00275C4C">
        <w:rPr>
          <w:rFonts w:ascii="Times New Roman" w:eastAsia="Calibri" w:hAnsi="Times New Roman" w:cs="Times New Roman"/>
          <w:b/>
          <w:sz w:val="48"/>
          <w:szCs w:val="48"/>
          <w:lang w:eastAsia="ru-RU"/>
        </w:rPr>
        <w:t>П О С Т А Н О В Л Е Н И Е</w:t>
      </w:r>
    </w:p>
    <w:p w14:paraId="54D595BB" w14:textId="77777777" w:rsidR="008E349E" w:rsidRPr="00275C4C" w:rsidRDefault="008E349E" w:rsidP="00A85A3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60B37E52" w14:textId="5E46C397" w:rsidR="00A85A36" w:rsidRPr="00275C4C" w:rsidRDefault="00A85A36" w:rsidP="00A85A3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 </w:t>
      </w:r>
      <w:r w:rsidR="00050543">
        <w:rPr>
          <w:rFonts w:ascii="Times New Roman" w:eastAsia="Calibri" w:hAnsi="Times New Roman" w:cs="Times New Roman"/>
          <w:sz w:val="26"/>
          <w:szCs w:val="26"/>
          <w:lang w:eastAsia="ru-RU"/>
        </w:rPr>
        <w:t>21.04.2023г. № 275</w:t>
      </w:r>
    </w:p>
    <w:p w14:paraId="6101EB0D" w14:textId="77777777" w:rsidR="00A85A36" w:rsidRPr="00275C4C" w:rsidRDefault="00A85A36" w:rsidP="00A85A36">
      <w:pPr>
        <w:spacing w:after="0" w:line="240" w:lineRule="auto"/>
        <w:jc w:val="both"/>
        <w:rPr>
          <w:rFonts w:ascii="Tahoma" w:eastAsia="Times New Roman" w:hAnsi="Tahoma" w:cs="Tahoma"/>
          <w:sz w:val="26"/>
          <w:szCs w:val="26"/>
          <w:lang w:eastAsia="ru-RU"/>
        </w:rPr>
      </w:pPr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  <w:r w:rsidRPr="00275C4C">
        <w:rPr>
          <w:rFonts w:ascii="Tahoma" w:eastAsia="Times New Roman" w:hAnsi="Tahoma" w:cs="Tahoma"/>
          <w:sz w:val="26"/>
          <w:szCs w:val="26"/>
          <w:lang w:eastAsia="ru-RU"/>
        </w:rPr>
        <w:t xml:space="preserve"> </w:t>
      </w:r>
    </w:p>
    <w:p w14:paraId="21A334B5" w14:textId="77777777" w:rsidR="00A85A36" w:rsidRPr="00275C4C" w:rsidRDefault="00A85A36" w:rsidP="00A85A3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F72C033" w14:textId="77777777" w:rsidR="00A85A36" w:rsidRPr="00275C4C" w:rsidRDefault="00A85A36" w:rsidP="00A85A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</w:t>
      </w:r>
    </w:p>
    <w:p w14:paraId="5E8B3FDC" w14:textId="77777777" w:rsidR="00A85A36" w:rsidRPr="00275C4C" w:rsidRDefault="00A85A36" w:rsidP="00A85A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администрацией </w:t>
      </w:r>
      <w:proofErr w:type="spellStart"/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муниципальной</w:t>
      </w:r>
    </w:p>
    <w:p w14:paraId="66B4013C" w14:textId="77777777" w:rsidR="00A85A36" w:rsidRPr="00275C4C" w:rsidRDefault="00A85A36" w:rsidP="00A85A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услуги «Выдача разрешений на выполнение авиационных работ, </w:t>
      </w:r>
    </w:p>
    <w:p w14:paraId="77A87C08" w14:textId="77777777" w:rsidR="00A85A36" w:rsidRPr="00275C4C" w:rsidRDefault="00A85A36" w:rsidP="00A85A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парашютных прыжков, демонстрационных полетов воздушных судов, </w:t>
      </w:r>
    </w:p>
    <w:p w14:paraId="64B581D6" w14:textId="677F3311" w:rsidR="00A85A36" w:rsidRPr="00275C4C" w:rsidRDefault="00A85A36" w:rsidP="00A85A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полетов беспилотных воздушных судов, подъемов привязных аэростатов</w:t>
      </w:r>
    </w:p>
    <w:p w14:paraId="15D711BC" w14:textId="77777777" w:rsidR="00A85A36" w:rsidRPr="00275C4C" w:rsidRDefault="00A85A36" w:rsidP="00A85A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 территорией муниципального образования «</w:t>
      </w:r>
      <w:proofErr w:type="spellStart"/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Трубчевское</w:t>
      </w:r>
      <w:proofErr w:type="spellEnd"/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</w:t>
      </w:r>
    </w:p>
    <w:p w14:paraId="25534771" w14:textId="77777777" w:rsidR="00A85A36" w:rsidRPr="00275C4C" w:rsidRDefault="00A85A36" w:rsidP="00A85A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поселение </w:t>
      </w:r>
      <w:proofErr w:type="spellStart"/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Брянской области», </w:t>
      </w:r>
    </w:p>
    <w:p w14:paraId="208785A5" w14:textId="77777777" w:rsidR="00A85A36" w:rsidRPr="00275C4C" w:rsidRDefault="00A85A36" w:rsidP="00A85A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также на посадку (взлет) на площадки, расположенные в границах </w:t>
      </w:r>
    </w:p>
    <w:p w14:paraId="5A7B8986" w14:textId="77777777" w:rsidR="00A85A36" w:rsidRPr="00275C4C" w:rsidRDefault="00A85A36" w:rsidP="00A85A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Трубчевское</w:t>
      </w:r>
      <w:proofErr w:type="spellEnd"/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 </w:t>
      </w:r>
    </w:p>
    <w:p w14:paraId="79EA4436" w14:textId="55B841C1" w:rsidR="00A85A36" w:rsidRPr="00275C4C" w:rsidRDefault="00A85A36" w:rsidP="00A85A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Брянской области</w:t>
      </w:r>
      <w:r w:rsidR="006F285A"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сведения </w:t>
      </w:r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о которых не опубликованы в документах аэронавигационной информации</w:t>
      </w:r>
      <w:r w:rsidRPr="00275C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14:paraId="45534028" w14:textId="77777777" w:rsidR="00A85A36" w:rsidRPr="00275C4C" w:rsidRDefault="00A85A36" w:rsidP="00A85A3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5D11DFE" w14:textId="70C42B11" w:rsidR="00A85A36" w:rsidRPr="00275C4C" w:rsidRDefault="00A85A36" w:rsidP="00A85A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</w:t>
      </w:r>
      <w:r w:rsidR="00420A5E"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Федеральным законом от 06.10.2003 № 131-ФЗ «Об общих принципах организации местного самоуправления в Российской Федерации», Федеральным </w:t>
      </w:r>
      <w:hyperlink r:id="rId4">
        <w:r w:rsidRPr="00275C4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27.07.2010 № 210-ФЗ «Об организации предоставления государственных и муниципальных услуг», </w:t>
      </w:r>
      <w:r w:rsidR="00E7126D"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Уставом </w:t>
      </w:r>
      <w:proofErr w:type="spellStart"/>
      <w:r w:rsidR="00E7126D"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7126D"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района, </w:t>
      </w:r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Положением об администрации </w:t>
      </w:r>
      <w:proofErr w:type="spellStart"/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района, постановлением администрации </w:t>
      </w:r>
      <w:proofErr w:type="spellStart"/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от </w:t>
      </w:r>
      <w:r w:rsidR="00420A5E"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27.02.2023 № 138</w:t>
      </w:r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разработке и утверждении административных регламентов предоставления муниципальных услуг</w:t>
      </w:r>
      <w:r w:rsidR="00420A5E"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администрацией </w:t>
      </w:r>
      <w:proofErr w:type="spellStart"/>
      <w:r w:rsidR="00420A5E"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420A5E"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14:paraId="62785C7B" w14:textId="77777777" w:rsidR="00A85A36" w:rsidRPr="00275C4C" w:rsidRDefault="00A85A36" w:rsidP="00A85A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14:paraId="3E80D844" w14:textId="008924B9" w:rsidR="00A85A36" w:rsidRPr="00275C4C" w:rsidRDefault="00A85A36" w:rsidP="00420A5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прилагаемый административный </w:t>
      </w:r>
      <w:hyperlink w:anchor="P40">
        <w:r w:rsidRPr="00275C4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регламент</w:t>
        </w:r>
      </w:hyperlink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предоставления администрацией </w:t>
      </w:r>
      <w:proofErr w:type="spellStart"/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муниципальной услуги </w:t>
      </w:r>
      <w:r w:rsidR="00420A5E"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«Выдача разрешений на выполнение авиационных работ, парашютных прыжков, демонстрационных полетов воздушных судов, полетов беспилотных воздушных судов, подъемов привязных аэростатов над территорией муниципального образования «</w:t>
      </w:r>
      <w:proofErr w:type="spellStart"/>
      <w:r w:rsidR="00420A5E"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Трубчевское</w:t>
      </w:r>
      <w:proofErr w:type="spellEnd"/>
      <w:r w:rsidR="00420A5E"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 </w:t>
      </w:r>
      <w:proofErr w:type="spellStart"/>
      <w:r w:rsidR="00420A5E"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420A5E"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Брянской области», а также на посадку (взлет) на площадки, расположенные в границах муниципального образования «</w:t>
      </w:r>
      <w:proofErr w:type="spellStart"/>
      <w:r w:rsidR="00420A5E"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Трубчевское</w:t>
      </w:r>
      <w:proofErr w:type="spellEnd"/>
      <w:r w:rsidR="00420A5E"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 </w:t>
      </w:r>
      <w:proofErr w:type="spellStart"/>
      <w:r w:rsidR="00420A5E"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420A5E"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</w:t>
      </w:r>
      <w:r w:rsidR="006F285A"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Брянской области», сведения </w:t>
      </w:r>
      <w:r w:rsidR="00420A5E"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о которых не опубликованы в документах аэронавигационной информации» (далее – административный регламент, муниципальная услуга).</w:t>
      </w:r>
    </w:p>
    <w:p w14:paraId="4CDCAE1B" w14:textId="5AC3F2A0" w:rsidR="00420A5E" w:rsidRPr="00275C4C" w:rsidRDefault="00420A5E" w:rsidP="00A85A36">
      <w:pPr>
        <w:tabs>
          <w:tab w:val="left" w:pos="2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 Установить, что отраслевым (функциональным) органом администрации </w:t>
      </w:r>
      <w:proofErr w:type="spellStart"/>
      <w:r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муниципального района, уполномоченным на предоставление муниципальной услуги от имени администрации </w:t>
      </w:r>
      <w:proofErr w:type="spellStart"/>
      <w:r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муниципального района, является отдел архитектуры и жилищно-коммунального хозяйства администрации </w:t>
      </w:r>
      <w:proofErr w:type="spellStart"/>
      <w:r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муниципального района.</w:t>
      </w:r>
    </w:p>
    <w:p w14:paraId="1D0B4A83" w14:textId="12B57D37" w:rsidR="00420A5E" w:rsidRPr="00275C4C" w:rsidRDefault="00420A5E" w:rsidP="00420A5E">
      <w:pPr>
        <w:tabs>
          <w:tab w:val="left" w:pos="2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3. Настоящее постановление опубликовать в Информационном бюллетене </w:t>
      </w:r>
      <w:proofErr w:type="spellStart"/>
      <w:r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муниципального района и разместить на официальном сайте администрации </w:t>
      </w:r>
      <w:proofErr w:type="spellStart"/>
      <w:r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>Тру</w:t>
      </w:r>
      <w:r w:rsidR="00B67688"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>бчевского</w:t>
      </w:r>
      <w:proofErr w:type="spellEnd"/>
      <w:r w:rsidR="00B67688"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муниципального района в сети Интернет.</w:t>
      </w:r>
    </w:p>
    <w:p w14:paraId="57FF637C" w14:textId="298244E8" w:rsidR="00420A5E" w:rsidRPr="00275C4C" w:rsidRDefault="00420A5E" w:rsidP="00420A5E">
      <w:pPr>
        <w:tabs>
          <w:tab w:val="left" w:pos="2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4. Отделу архитектуры и жилищно-коммунального хозяйства администрации </w:t>
      </w:r>
      <w:proofErr w:type="spellStart"/>
      <w:r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муниципального района в месячный срок со дня принятия настоящего постановления обеспечить размещение в </w:t>
      </w:r>
      <w:r w:rsidRPr="00275C4C">
        <w:rPr>
          <w:rFonts w:ascii="Times New Roman" w:hAnsi="Times New Roman" w:cs="Times New Roman"/>
          <w:sz w:val="26"/>
          <w:szCs w:val="26"/>
        </w:rPr>
        <w:t>федеральной государственной информационной системе «Единый портал государственных и муниципальных услуг (функций)»</w:t>
      </w:r>
      <w:r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соответствующей информации о муниципальной услуге</w:t>
      </w:r>
    </w:p>
    <w:p w14:paraId="355685EF" w14:textId="5D36F7E9" w:rsidR="00A85A36" w:rsidRPr="00275C4C" w:rsidRDefault="00420A5E" w:rsidP="00A85A36">
      <w:pPr>
        <w:tabs>
          <w:tab w:val="left" w:pos="2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>5</w:t>
      </w:r>
      <w:r w:rsidR="00A85A36"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Контроль за исполнением настоящего постановления возложить на заместителя главы администрации </w:t>
      </w:r>
      <w:proofErr w:type="spellStart"/>
      <w:r w:rsidR="00A85A36"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A85A36"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>Е.А.Слободчикова</w:t>
      </w:r>
      <w:proofErr w:type="spellEnd"/>
      <w:r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14:paraId="20D18867" w14:textId="77777777" w:rsidR="00420A5E" w:rsidRPr="00275C4C" w:rsidRDefault="00420A5E" w:rsidP="00A85A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2D80A4DA" w14:textId="77777777" w:rsidR="00A85A36" w:rsidRPr="00275C4C" w:rsidRDefault="00A85A36" w:rsidP="00A85A36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275C4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Глава администрации</w:t>
      </w:r>
    </w:p>
    <w:p w14:paraId="3B40FB37" w14:textId="041B1D77" w:rsidR="00A85A36" w:rsidRPr="00275C4C" w:rsidRDefault="00A85A36" w:rsidP="00A85A36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proofErr w:type="spellStart"/>
      <w:r w:rsidRPr="00275C4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муниципального района</w:t>
      </w:r>
      <w:r w:rsidRPr="00275C4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ab/>
      </w:r>
      <w:r w:rsidRPr="00275C4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ab/>
      </w:r>
      <w:r w:rsidRPr="00275C4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ab/>
        <w:t xml:space="preserve">              </w:t>
      </w:r>
      <w:r w:rsidR="0005054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      </w:t>
      </w:r>
      <w:bookmarkStart w:id="0" w:name="_GoBack"/>
      <w:bookmarkEnd w:id="0"/>
      <w:r w:rsidRPr="00275C4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И.И. </w:t>
      </w:r>
      <w:proofErr w:type="spellStart"/>
      <w:r w:rsidRPr="00275C4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Обыдённов</w:t>
      </w:r>
      <w:proofErr w:type="spellEnd"/>
    </w:p>
    <w:p w14:paraId="239852E8" w14:textId="77777777" w:rsidR="00A85A36" w:rsidRPr="00275C4C" w:rsidRDefault="00A85A36" w:rsidP="00793D83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14:paraId="7687B7CA" w14:textId="77777777" w:rsidR="00330B70" w:rsidRPr="00275C4C" w:rsidRDefault="00330B70" w:rsidP="00793D83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Утвержден </w:t>
      </w:r>
    </w:p>
    <w:p w14:paraId="6666B010" w14:textId="105D6C73" w:rsidR="00E06B8F" w:rsidRPr="00275C4C" w:rsidRDefault="00330B70" w:rsidP="00793D83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14:paraId="7257C542" w14:textId="13AFD5A9" w:rsidR="00330B70" w:rsidRPr="00275C4C" w:rsidRDefault="00330B70" w:rsidP="00793D83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14:paraId="2503891D" w14:textId="6CF05C1D" w:rsidR="00330B70" w:rsidRPr="00275C4C" w:rsidRDefault="00330B70" w:rsidP="00793D83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от </w:t>
      </w:r>
      <w:r w:rsidR="00050543">
        <w:rPr>
          <w:rFonts w:ascii="Times New Roman" w:hAnsi="Times New Roman" w:cs="Times New Roman"/>
          <w:sz w:val="26"/>
          <w:szCs w:val="26"/>
        </w:rPr>
        <w:t>21.04.2023г. № 275</w:t>
      </w:r>
    </w:p>
    <w:p w14:paraId="4C8E3503" w14:textId="77777777" w:rsidR="00352BF3" w:rsidRPr="00275C4C" w:rsidRDefault="00352BF3" w:rsidP="00793D83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46"/>
      <w:bookmarkEnd w:id="1"/>
    </w:p>
    <w:p w14:paraId="0C7D5113" w14:textId="63FC1818" w:rsidR="00E06B8F" w:rsidRPr="00275C4C" w:rsidRDefault="00D647EF" w:rsidP="00793D83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75C4C">
        <w:rPr>
          <w:rFonts w:ascii="Times New Roman" w:hAnsi="Times New Roman" w:cs="Times New Roman"/>
          <w:b w:val="0"/>
          <w:sz w:val="26"/>
          <w:szCs w:val="26"/>
        </w:rPr>
        <w:t>А</w:t>
      </w:r>
      <w:r w:rsidR="00471D0F" w:rsidRPr="00275C4C">
        <w:rPr>
          <w:rFonts w:ascii="Times New Roman" w:hAnsi="Times New Roman" w:cs="Times New Roman"/>
          <w:b w:val="0"/>
          <w:sz w:val="26"/>
          <w:szCs w:val="26"/>
        </w:rPr>
        <w:t>дминистративный регламент</w:t>
      </w:r>
    </w:p>
    <w:p w14:paraId="3B725C4C" w14:textId="25868B29" w:rsidR="00E06B8F" w:rsidRPr="00275C4C" w:rsidRDefault="00471D0F" w:rsidP="00793D83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75C4C">
        <w:rPr>
          <w:rFonts w:ascii="Times New Roman" w:hAnsi="Times New Roman" w:cs="Times New Roman"/>
          <w:b w:val="0"/>
          <w:sz w:val="26"/>
          <w:szCs w:val="26"/>
        </w:rPr>
        <w:t>предос</w:t>
      </w:r>
      <w:r w:rsidR="00D647EF" w:rsidRPr="00275C4C">
        <w:rPr>
          <w:rFonts w:ascii="Times New Roman" w:hAnsi="Times New Roman" w:cs="Times New Roman"/>
          <w:b w:val="0"/>
          <w:sz w:val="26"/>
          <w:szCs w:val="26"/>
        </w:rPr>
        <w:t xml:space="preserve">тавления администрацией </w:t>
      </w:r>
      <w:proofErr w:type="spellStart"/>
      <w:r w:rsidR="00D647EF" w:rsidRPr="00275C4C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="00D647EF" w:rsidRPr="00275C4C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муниципальной услуги «В</w:t>
      </w:r>
      <w:r w:rsidRPr="00275C4C">
        <w:rPr>
          <w:rFonts w:ascii="Times New Roman" w:hAnsi="Times New Roman" w:cs="Times New Roman"/>
          <w:b w:val="0"/>
          <w:sz w:val="26"/>
          <w:szCs w:val="26"/>
        </w:rPr>
        <w:t>ыдача разрешений</w:t>
      </w:r>
      <w:r w:rsidR="00792F40" w:rsidRPr="00275C4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275C4C">
        <w:rPr>
          <w:rFonts w:ascii="Times New Roman" w:hAnsi="Times New Roman" w:cs="Times New Roman"/>
          <w:b w:val="0"/>
          <w:sz w:val="26"/>
          <w:szCs w:val="26"/>
        </w:rPr>
        <w:t>на выполнение авиационных работ, парашютных прыжков,</w:t>
      </w:r>
      <w:r w:rsidR="00792F40" w:rsidRPr="00275C4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275C4C">
        <w:rPr>
          <w:rFonts w:ascii="Times New Roman" w:hAnsi="Times New Roman" w:cs="Times New Roman"/>
          <w:b w:val="0"/>
          <w:sz w:val="26"/>
          <w:szCs w:val="26"/>
        </w:rPr>
        <w:t>демонстрационных полетов воздушных судов, полетов</w:t>
      </w:r>
    </w:p>
    <w:p w14:paraId="4C025690" w14:textId="406EC87A" w:rsidR="00C65CAE" w:rsidRPr="00275C4C" w:rsidRDefault="00D647EF" w:rsidP="003500DF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75C4C">
        <w:rPr>
          <w:rFonts w:ascii="Times New Roman" w:hAnsi="Times New Roman" w:cs="Times New Roman"/>
          <w:b w:val="0"/>
          <w:sz w:val="26"/>
          <w:szCs w:val="26"/>
        </w:rPr>
        <w:t xml:space="preserve">беспилотных воздушных судов, </w:t>
      </w:r>
      <w:r w:rsidR="00471D0F" w:rsidRPr="00275C4C">
        <w:rPr>
          <w:rFonts w:ascii="Times New Roman" w:hAnsi="Times New Roman" w:cs="Times New Roman"/>
          <w:b w:val="0"/>
          <w:sz w:val="26"/>
          <w:szCs w:val="26"/>
        </w:rPr>
        <w:t>подъемов привязных аэростатов</w:t>
      </w:r>
      <w:r w:rsidR="003500DF" w:rsidRPr="00275C4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471D0F" w:rsidRPr="00275C4C">
        <w:rPr>
          <w:rFonts w:ascii="Times New Roman" w:hAnsi="Times New Roman" w:cs="Times New Roman"/>
          <w:b w:val="0"/>
          <w:sz w:val="26"/>
          <w:szCs w:val="26"/>
        </w:rPr>
        <w:t xml:space="preserve">над территорией муниципального образования </w:t>
      </w:r>
      <w:r w:rsidRPr="00275C4C">
        <w:rPr>
          <w:rFonts w:ascii="Times New Roman" w:hAnsi="Times New Roman" w:cs="Times New Roman"/>
          <w:b w:val="0"/>
          <w:sz w:val="26"/>
          <w:szCs w:val="26"/>
        </w:rPr>
        <w:t>«</w:t>
      </w:r>
      <w:proofErr w:type="spellStart"/>
      <w:r w:rsidRPr="00275C4C">
        <w:rPr>
          <w:rFonts w:ascii="Times New Roman" w:hAnsi="Times New Roman" w:cs="Times New Roman"/>
          <w:b w:val="0"/>
          <w:sz w:val="26"/>
          <w:szCs w:val="26"/>
        </w:rPr>
        <w:t>Трубчевск</w:t>
      </w:r>
      <w:r w:rsidR="007C250B" w:rsidRPr="00275C4C">
        <w:rPr>
          <w:rFonts w:ascii="Times New Roman" w:hAnsi="Times New Roman" w:cs="Times New Roman"/>
          <w:b w:val="0"/>
          <w:sz w:val="26"/>
          <w:szCs w:val="26"/>
        </w:rPr>
        <w:t>ое</w:t>
      </w:r>
      <w:proofErr w:type="spellEnd"/>
      <w:r w:rsidR="007C250B" w:rsidRPr="00275C4C">
        <w:rPr>
          <w:rFonts w:ascii="Times New Roman" w:hAnsi="Times New Roman" w:cs="Times New Roman"/>
          <w:b w:val="0"/>
          <w:sz w:val="26"/>
          <w:szCs w:val="26"/>
        </w:rPr>
        <w:t xml:space="preserve"> городское поселение </w:t>
      </w:r>
      <w:proofErr w:type="spellStart"/>
      <w:r w:rsidR="007C250B" w:rsidRPr="00275C4C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="007C250B" w:rsidRPr="00275C4C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</w:t>
      </w:r>
      <w:r w:rsidRPr="00275C4C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7C250B" w:rsidRPr="00275C4C">
        <w:rPr>
          <w:rFonts w:ascii="Times New Roman" w:hAnsi="Times New Roman" w:cs="Times New Roman"/>
          <w:b w:val="0"/>
          <w:sz w:val="26"/>
          <w:szCs w:val="26"/>
        </w:rPr>
        <w:t>а</w:t>
      </w:r>
      <w:r w:rsidRPr="00275C4C">
        <w:rPr>
          <w:rFonts w:ascii="Times New Roman" w:hAnsi="Times New Roman" w:cs="Times New Roman"/>
          <w:b w:val="0"/>
          <w:sz w:val="26"/>
          <w:szCs w:val="26"/>
        </w:rPr>
        <w:t xml:space="preserve"> Брянской области», </w:t>
      </w:r>
      <w:r w:rsidR="00471D0F" w:rsidRPr="00275C4C">
        <w:rPr>
          <w:rFonts w:ascii="Times New Roman" w:hAnsi="Times New Roman" w:cs="Times New Roman"/>
          <w:b w:val="0"/>
          <w:sz w:val="26"/>
          <w:szCs w:val="26"/>
        </w:rPr>
        <w:t>а также на посадку (взлет) на площадки, расположенные</w:t>
      </w:r>
      <w:r w:rsidR="007C250B" w:rsidRPr="00275C4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471D0F" w:rsidRPr="00275C4C">
        <w:rPr>
          <w:rFonts w:ascii="Times New Roman" w:hAnsi="Times New Roman" w:cs="Times New Roman"/>
          <w:b w:val="0"/>
          <w:sz w:val="26"/>
          <w:szCs w:val="26"/>
        </w:rPr>
        <w:t xml:space="preserve">в границах муниципального образования </w:t>
      </w:r>
      <w:r w:rsidRPr="00275C4C">
        <w:rPr>
          <w:rFonts w:ascii="Times New Roman" w:hAnsi="Times New Roman" w:cs="Times New Roman"/>
          <w:b w:val="0"/>
          <w:sz w:val="26"/>
          <w:szCs w:val="26"/>
        </w:rPr>
        <w:t>«</w:t>
      </w:r>
      <w:proofErr w:type="spellStart"/>
      <w:r w:rsidR="007C250B" w:rsidRPr="00275C4C">
        <w:rPr>
          <w:rFonts w:ascii="Times New Roman" w:hAnsi="Times New Roman" w:cs="Times New Roman"/>
          <w:b w:val="0"/>
          <w:sz w:val="26"/>
          <w:szCs w:val="26"/>
        </w:rPr>
        <w:t>Трубчевское</w:t>
      </w:r>
      <w:proofErr w:type="spellEnd"/>
      <w:r w:rsidR="007C250B" w:rsidRPr="00275C4C">
        <w:rPr>
          <w:rFonts w:ascii="Times New Roman" w:hAnsi="Times New Roman" w:cs="Times New Roman"/>
          <w:b w:val="0"/>
          <w:sz w:val="26"/>
          <w:szCs w:val="26"/>
        </w:rPr>
        <w:t xml:space="preserve"> городское поселение </w:t>
      </w:r>
      <w:proofErr w:type="spellStart"/>
      <w:r w:rsidR="007C250B" w:rsidRPr="00275C4C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="007C250B" w:rsidRPr="00275C4C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Брянской области</w:t>
      </w:r>
      <w:r w:rsidRPr="00275C4C">
        <w:rPr>
          <w:rFonts w:ascii="Times New Roman" w:hAnsi="Times New Roman" w:cs="Times New Roman"/>
          <w:b w:val="0"/>
          <w:sz w:val="26"/>
          <w:szCs w:val="26"/>
        </w:rPr>
        <w:t>»</w:t>
      </w:r>
      <w:r w:rsidR="00471D0F" w:rsidRPr="00275C4C">
        <w:rPr>
          <w:rFonts w:ascii="Times New Roman" w:hAnsi="Times New Roman" w:cs="Times New Roman"/>
          <w:b w:val="0"/>
          <w:sz w:val="26"/>
          <w:szCs w:val="26"/>
        </w:rPr>
        <w:t>, сведения, о которых не опубликованы в документах</w:t>
      </w:r>
      <w:r w:rsidR="007C250B" w:rsidRPr="00275C4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14:paraId="3DFDEC62" w14:textId="10BFBA9E" w:rsidR="00E06B8F" w:rsidRPr="00275C4C" w:rsidRDefault="00471D0F" w:rsidP="00793D83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75C4C">
        <w:rPr>
          <w:rFonts w:ascii="Times New Roman" w:hAnsi="Times New Roman" w:cs="Times New Roman"/>
          <w:b w:val="0"/>
          <w:sz w:val="26"/>
          <w:szCs w:val="26"/>
        </w:rPr>
        <w:t>аэронавигационной информации</w:t>
      </w:r>
      <w:r w:rsidR="00D647EF" w:rsidRPr="00275C4C">
        <w:rPr>
          <w:rFonts w:ascii="Times New Roman" w:hAnsi="Times New Roman" w:cs="Times New Roman"/>
          <w:sz w:val="26"/>
          <w:szCs w:val="26"/>
        </w:rPr>
        <w:t>»</w:t>
      </w:r>
    </w:p>
    <w:p w14:paraId="3EF8554A" w14:textId="77777777" w:rsidR="00E06B8F" w:rsidRPr="00275C4C" w:rsidRDefault="00E06B8F" w:rsidP="00793D83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57ECBFAA" w14:textId="77777777" w:rsidR="00E06B8F" w:rsidRPr="00275C4C" w:rsidRDefault="009D23A8" w:rsidP="00793D83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1. Общие положения</w:t>
      </w:r>
    </w:p>
    <w:p w14:paraId="3081B70C" w14:textId="78D273C4" w:rsidR="00E06B8F" w:rsidRPr="00275C4C" w:rsidRDefault="007865FF" w:rsidP="00793D8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5C4C">
        <w:rPr>
          <w:rFonts w:ascii="Times New Roman" w:hAnsi="Times New Roman" w:cs="Times New Roman"/>
          <w:b/>
          <w:sz w:val="26"/>
          <w:szCs w:val="26"/>
        </w:rPr>
        <w:t>Предмет регулирования административного регламента</w:t>
      </w:r>
    </w:p>
    <w:p w14:paraId="7B581C7A" w14:textId="28D0002A" w:rsidR="00E06B8F" w:rsidRPr="00275C4C" w:rsidRDefault="007865FF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1.</w:t>
      </w:r>
      <w:r w:rsidR="009D23A8" w:rsidRPr="00275C4C">
        <w:rPr>
          <w:rFonts w:ascii="Times New Roman" w:hAnsi="Times New Roman" w:cs="Times New Roman"/>
          <w:sz w:val="26"/>
          <w:szCs w:val="26"/>
        </w:rPr>
        <w:t xml:space="preserve"> Административный регламент предоставления муниципальной услуги </w:t>
      </w:r>
      <w:r w:rsidR="00C65CAE" w:rsidRPr="00275C4C">
        <w:rPr>
          <w:rFonts w:ascii="Times New Roman" w:hAnsi="Times New Roman" w:cs="Times New Roman"/>
          <w:sz w:val="26"/>
          <w:szCs w:val="26"/>
        </w:rPr>
        <w:t>«Выдача разрешений на выполнение авиационных работ, парашютных прыжков, демонстрационных полетов воздушных судов, полетов беспилотных воздушных судов, подъемов привязных аэростатов над территорией муниципального образования «</w:t>
      </w:r>
      <w:proofErr w:type="spellStart"/>
      <w:r w:rsidR="00C65CAE"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="00C65CAE"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="00C65CAE"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65CAE"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области», а также на посадку (взлет) на площадки, расположенные в границах муниципального образования «</w:t>
      </w:r>
      <w:proofErr w:type="spellStart"/>
      <w:r w:rsidR="00C65CAE"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="00C65CAE"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="00C65CAE"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65CAE"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</w:t>
      </w:r>
      <w:r w:rsidR="006F285A" w:rsidRPr="00275C4C">
        <w:rPr>
          <w:rFonts w:ascii="Times New Roman" w:hAnsi="Times New Roman" w:cs="Times New Roman"/>
          <w:sz w:val="26"/>
          <w:szCs w:val="26"/>
        </w:rPr>
        <w:t xml:space="preserve">на Брянской области», сведения </w:t>
      </w:r>
      <w:r w:rsidR="00C65CAE" w:rsidRPr="00275C4C">
        <w:rPr>
          <w:rFonts w:ascii="Times New Roman" w:hAnsi="Times New Roman" w:cs="Times New Roman"/>
          <w:sz w:val="26"/>
          <w:szCs w:val="26"/>
        </w:rPr>
        <w:t>о которых не опубликованы в документах аэронавигационной информации»</w:t>
      </w:r>
      <w:r w:rsidR="009D23A8" w:rsidRPr="00275C4C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263AB5" w:rsidRPr="00275C4C">
        <w:rPr>
          <w:rFonts w:ascii="Times New Roman" w:hAnsi="Times New Roman" w:cs="Times New Roman"/>
          <w:sz w:val="26"/>
          <w:szCs w:val="26"/>
        </w:rPr>
        <w:t>–</w:t>
      </w:r>
      <w:r w:rsidR="009D23A8" w:rsidRPr="00275C4C">
        <w:rPr>
          <w:rFonts w:ascii="Times New Roman" w:hAnsi="Times New Roman" w:cs="Times New Roman"/>
          <w:sz w:val="26"/>
          <w:szCs w:val="26"/>
        </w:rPr>
        <w:t xml:space="preserve"> </w:t>
      </w:r>
      <w:r w:rsidR="00263AB5" w:rsidRPr="00275C4C">
        <w:rPr>
          <w:rFonts w:ascii="Times New Roman" w:hAnsi="Times New Roman" w:cs="Times New Roman"/>
          <w:sz w:val="26"/>
          <w:szCs w:val="26"/>
        </w:rPr>
        <w:t>Административный р</w:t>
      </w:r>
      <w:r w:rsidR="009D23A8" w:rsidRPr="00275C4C">
        <w:rPr>
          <w:rFonts w:ascii="Times New Roman" w:hAnsi="Times New Roman" w:cs="Times New Roman"/>
          <w:sz w:val="26"/>
          <w:szCs w:val="26"/>
        </w:rPr>
        <w:t xml:space="preserve">егламент) устанавливает порядок предоставления муниципальной услуги </w:t>
      </w:r>
      <w:r w:rsidR="00C65CAE" w:rsidRPr="00275C4C">
        <w:rPr>
          <w:rFonts w:ascii="Times New Roman" w:hAnsi="Times New Roman" w:cs="Times New Roman"/>
          <w:sz w:val="26"/>
          <w:szCs w:val="26"/>
        </w:rPr>
        <w:t>«Выдача разрешений на выполнение авиационных работ, парашютных прыжков, демонстрационных полетов воздушных судов, полетов беспилотных воздушных судов, подъемов привязных аэростатов над территорией муниципального образования «</w:t>
      </w:r>
      <w:proofErr w:type="spellStart"/>
      <w:r w:rsidR="00C65CAE"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="00C65CAE"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="00C65CAE"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65CAE"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области», а </w:t>
      </w:r>
      <w:r w:rsidR="00C65CAE" w:rsidRPr="00275C4C">
        <w:rPr>
          <w:rFonts w:ascii="Times New Roman" w:hAnsi="Times New Roman" w:cs="Times New Roman"/>
          <w:sz w:val="26"/>
          <w:szCs w:val="26"/>
        </w:rPr>
        <w:lastRenderedPageBreak/>
        <w:t>также на посадку (взлет) на площадки, расположенные в границах муниципального образования «</w:t>
      </w:r>
      <w:proofErr w:type="spellStart"/>
      <w:r w:rsidR="00C65CAE"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="00C65CAE"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="00C65CAE"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65CAE"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</w:t>
      </w:r>
      <w:r w:rsidR="006F285A" w:rsidRPr="00275C4C">
        <w:rPr>
          <w:rFonts w:ascii="Times New Roman" w:hAnsi="Times New Roman" w:cs="Times New Roman"/>
          <w:sz w:val="26"/>
          <w:szCs w:val="26"/>
        </w:rPr>
        <w:t xml:space="preserve">на Брянской области», сведения </w:t>
      </w:r>
      <w:r w:rsidR="00C65CAE" w:rsidRPr="00275C4C">
        <w:rPr>
          <w:rFonts w:ascii="Times New Roman" w:hAnsi="Times New Roman" w:cs="Times New Roman"/>
          <w:sz w:val="26"/>
          <w:szCs w:val="26"/>
        </w:rPr>
        <w:t>о которых не опубликованы в документах аэронавигационной информации»</w:t>
      </w:r>
      <w:r w:rsidR="009D23A8" w:rsidRPr="00275C4C">
        <w:rPr>
          <w:rFonts w:ascii="Times New Roman" w:hAnsi="Times New Roman" w:cs="Times New Roman"/>
          <w:sz w:val="26"/>
          <w:szCs w:val="26"/>
        </w:rPr>
        <w:t xml:space="preserve"> (далее - муниципальная услуга) и стандарт предоставления муниципальной услуги.</w:t>
      </w:r>
    </w:p>
    <w:p w14:paraId="264B25B5" w14:textId="77777777" w:rsidR="00947B44" w:rsidRPr="00275C4C" w:rsidRDefault="00947B44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89F5C51" w14:textId="3EF53E5C" w:rsidR="00947B44" w:rsidRPr="00275C4C" w:rsidRDefault="00947B44" w:rsidP="00793D8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5C4C">
        <w:rPr>
          <w:rFonts w:ascii="Times New Roman" w:hAnsi="Times New Roman" w:cs="Times New Roman"/>
          <w:b/>
          <w:sz w:val="26"/>
          <w:szCs w:val="26"/>
        </w:rPr>
        <w:t>Круг заявителей</w:t>
      </w:r>
    </w:p>
    <w:p w14:paraId="7E495B58" w14:textId="58AF7F4A" w:rsidR="00E06B8F" w:rsidRPr="00275C4C" w:rsidRDefault="00247C55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2.</w:t>
      </w:r>
      <w:r w:rsidR="009D23A8" w:rsidRPr="00275C4C">
        <w:rPr>
          <w:rFonts w:ascii="Times New Roman" w:hAnsi="Times New Roman" w:cs="Times New Roman"/>
          <w:sz w:val="26"/>
          <w:szCs w:val="26"/>
        </w:rPr>
        <w:t xml:space="preserve"> Заявителями на предоставление муниципальной услуги являются физические или юридические лица, наделенные в установленном порядке правом на осуществление деятельности по использованию воздушного пространства (пользователи воздушного пространства), либо их представители по доверенности, оформленной в соответствии с действующим законодательством (далее - заявители).</w:t>
      </w:r>
    </w:p>
    <w:p w14:paraId="5C747B6E" w14:textId="3FC292A6" w:rsidR="00263AB5" w:rsidRPr="00275C4C" w:rsidRDefault="007F1F04" w:rsidP="00793D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3. Муниципа</w:t>
      </w:r>
      <w:r w:rsidR="00263AB5" w:rsidRPr="00275C4C">
        <w:rPr>
          <w:rFonts w:ascii="Times New Roman" w:hAnsi="Times New Roman" w:cs="Times New Roman"/>
          <w:sz w:val="26"/>
          <w:szCs w:val="26"/>
        </w:rPr>
        <w:t xml:space="preserve">льная услуга должна быть предоставлена заявителю в соответствии с вариантом предоставления </w:t>
      </w:r>
      <w:r w:rsidRPr="00275C4C">
        <w:rPr>
          <w:rFonts w:ascii="Times New Roman" w:hAnsi="Times New Roman" w:cs="Times New Roman"/>
          <w:sz w:val="26"/>
          <w:szCs w:val="26"/>
        </w:rPr>
        <w:t>муниципа</w:t>
      </w:r>
      <w:r w:rsidR="00263AB5" w:rsidRPr="00275C4C">
        <w:rPr>
          <w:rFonts w:ascii="Times New Roman" w:hAnsi="Times New Roman" w:cs="Times New Roman"/>
          <w:sz w:val="26"/>
          <w:szCs w:val="26"/>
        </w:rPr>
        <w:t xml:space="preserve">льной услуги </w:t>
      </w:r>
      <w:r w:rsidRPr="00275C4C">
        <w:rPr>
          <w:rFonts w:ascii="Times New Roman" w:hAnsi="Times New Roman" w:cs="Times New Roman"/>
          <w:sz w:val="26"/>
          <w:szCs w:val="26"/>
        </w:rPr>
        <w:t xml:space="preserve">(далее - </w:t>
      </w:r>
      <w:r w:rsidR="00263AB5" w:rsidRPr="00275C4C">
        <w:rPr>
          <w:rFonts w:ascii="Times New Roman" w:hAnsi="Times New Roman" w:cs="Times New Roman"/>
          <w:sz w:val="26"/>
          <w:szCs w:val="26"/>
        </w:rPr>
        <w:t>вариант предоставления муниципальной услуги).</w:t>
      </w:r>
    </w:p>
    <w:p w14:paraId="2CF82879" w14:textId="79B6183D" w:rsidR="00263AB5" w:rsidRPr="00275C4C" w:rsidRDefault="00263AB5" w:rsidP="00793D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4. Вариант предоставления муниципальной услуги определяется в соответствии с </w:t>
      </w:r>
      <w:hyperlink r:id="rId5" w:history="1">
        <w:r w:rsidRPr="00275C4C">
          <w:rPr>
            <w:rFonts w:ascii="Times New Roman" w:hAnsi="Times New Roman" w:cs="Times New Roman"/>
            <w:sz w:val="26"/>
            <w:szCs w:val="26"/>
          </w:rPr>
          <w:t>таблицей 2</w:t>
        </w:r>
      </w:hyperlink>
      <w:r w:rsidRPr="00275C4C">
        <w:rPr>
          <w:rFonts w:ascii="Times New Roman" w:hAnsi="Times New Roman" w:cs="Times New Roman"/>
          <w:sz w:val="26"/>
          <w:szCs w:val="26"/>
        </w:rPr>
        <w:t xml:space="preserve"> приложения 1 к настоящему Административному регламенту исходя из установленных в </w:t>
      </w:r>
      <w:hyperlink r:id="rId6" w:history="1">
        <w:r w:rsidRPr="00275C4C">
          <w:rPr>
            <w:rFonts w:ascii="Times New Roman" w:hAnsi="Times New Roman" w:cs="Times New Roman"/>
            <w:sz w:val="26"/>
            <w:szCs w:val="26"/>
          </w:rPr>
          <w:t>таблице 1</w:t>
        </w:r>
      </w:hyperlink>
      <w:r w:rsidRPr="00275C4C">
        <w:rPr>
          <w:rFonts w:ascii="Times New Roman" w:hAnsi="Times New Roman" w:cs="Times New Roman"/>
          <w:sz w:val="26"/>
          <w:szCs w:val="26"/>
        </w:rPr>
        <w:t xml:space="preserve"> указанного приложения 1 признаков заявителя, а также из результата предоставления </w:t>
      </w:r>
      <w:r w:rsidR="007F1F04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услуги, за предоставлением которой обратился заявитель.</w:t>
      </w:r>
    </w:p>
    <w:p w14:paraId="47356CB8" w14:textId="77777777" w:rsidR="00263AB5" w:rsidRPr="00275C4C" w:rsidRDefault="00263AB5" w:rsidP="00793D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5. 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14:paraId="00C839D0" w14:textId="77777777" w:rsidR="00263AB5" w:rsidRPr="00275C4C" w:rsidRDefault="00263AB5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38F7596" w14:textId="77777777" w:rsidR="00E06B8F" w:rsidRPr="00275C4C" w:rsidRDefault="009D23A8" w:rsidP="00300848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2. Стандарт предоставления муниципальной услуги</w:t>
      </w:r>
    </w:p>
    <w:p w14:paraId="3151EF1D" w14:textId="77777777" w:rsidR="00EE6357" w:rsidRPr="00275C4C" w:rsidRDefault="009D23A8" w:rsidP="00300848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5C4C">
        <w:rPr>
          <w:rFonts w:ascii="Times New Roman" w:hAnsi="Times New Roman" w:cs="Times New Roman"/>
          <w:b/>
          <w:sz w:val="26"/>
          <w:szCs w:val="26"/>
        </w:rPr>
        <w:t>Наименование муниципальной услуги</w:t>
      </w:r>
    </w:p>
    <w:p w14:paraId="05CCAB28" w14:textId="65689497" w:rsidR="00E06B8F" w:rsidRPr="00275C4C" w:rsidRDefault="003F1C11" w:rsidP="006F285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6. </w:t>
      </w:r>
      <w:r w:rsidR="00EE6357" w:rsidRPr="00275C4C">
        <w:rPr>
          <w:rFonts w:ascii="Times New Roman" w:hAnsi="Times New Roman" w:cs="Times New Roman"/>
          <w:sz w:val="26"/>
          <w:szCs w:val="26"/>
        </w:rPr>
        <w:t>«Выдача разрешений на выполнение авиационных работ, парашютных прыжков, демонстрационных полетов воздушных судов, полетов беспилотных воздушных судов, подъемов привязных аэростатов над территорией муниципального образования «</w:t>
      </w:r>
      <w:proofErr w:type="spellStart"/>
      <w:r w:rsidR="00EE6357"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="00EE6357"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="00EE6357"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E6357"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области», а также на посадку (взлет) на площадки, расположенные в границах муниципального образования «</w:t>
      </w:r>
      <w:proofErr w:type="spellStart"/>
      <w:r w:rsidR="00EE6357"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="00EE6357"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="00EE6357"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E6357"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</w:t>
      </w:r>
      <w:r w:rsidR="006F285A" w:rsidRPr="00275C4C">
        <w:rPr>
          <w:rFonts w:ascii="Times New Roman" w:hAnsi="Times New Roman" w:cs="Times New Roman"/>
          <w:sz w:val="26"/>
          <w:szCs w:val="26"/>
        </w:rPr>
        <w:t>», сведения о которых не опубликованы в документах аэронавигационной информации</w:t>
      </w:r>
      <w:r w:rsidR="00EE6357" w:rsidRPr="00275C4C">
        <w:rPr>
          <w:rFonts w:ascii="Times New Roman" w:hAnsi="Times New Roman" w:cs="Times New Roman"/>
          <w:sz w:val="26"/>
          <w:szCs w:val="26"/>
        </w:rPr>
        <w:t>»</w:t>
      </w:r>
      <w:r w:rsidR="009D23A8" w:rsidRPr="00275C4C">
        <w:rPr>
          <w:rFonts w:ascii="Times New Roman" w:hAnsi="Times New Roman" w:cs="Times New Roman"/>
          <w:sz w:val="26"/>
          <w:szCs w:val="26"/>
        </w:rPr>
        <w:t>.</w:t>
      </w:r>
    </w:p>
    <w:p w14:paraId="17CEDDE6" w14:textId="741A79F1" w:rsidR="00E06B8F" w:rsidRPr="00275C4C" w:rsidRDefault="003F1C11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7. </w:t>
      </w:r>
      <w:r w:rsidR="009D23A8" w:rsidRPr="00275C4C">
        <w:rPr>
          <w:rFonts w:ascii="Times New Roman" w:hAnsi="Times New Roman" w:cs="Times New Roman"/>
          <w:sz w:val="26"/>
          <w:szCs w:val="26"/>
        </w:rPr>
        <w:t xml:space="preserve">Муниципальная услуга предоставляется </w:t>
      </w:r>
      <w:r w:rsidR="00EE6357" w:rsidRPr="00275C4C">
        <w:rPr>
          <w:rFonts w:ascii="Times New Roman" w:hAnsi="Times New Roman" w:cs="Times New Roman"/>
          <w:sz w:val="26"/>
          <w:szCs w:val="26"/>
        </w:rPr>
        <w:t>а</w:t>
      </w:r>
      <w:r w:rsidR="00CD6212" w:rsidRPr="00275C4C">
        <w:rPr>
          <w:rFonts w:ascii="Times New Roman" w:hAnsi="Times New Roman" w:cs="Times New Roman"/>
          <w:sz w:val="26"/>
          <w:szCs w:val="26"/>
        </w:rPr>
        <w:t xml:space="preserve">дминистрацией </w:t>
      </w:r>
      <w:proofErr w:type="spellStart"/>
      <w:r w:rsidR="00EE6357"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E6357"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(далее – Администрация) </w:t>
      </w:r>
      <w:r w:rsidR="009D23A8" w:rsidRPr="00275C4C">
        <w:rPr>
          <w:rFonts w:ascii="Times New Roman" w:hAnsi="Times New Roman" w:cs="Times New Roman"/>
          <w:sz w:val="26"/>
          <w:szCs w:val="26"/>
        </w:rPr>
        <w:t xml:space="preserve">от имени </w:t>
      </w:r>
      <w:r w:rsidR="00243114" w:rsidRPr="00275C4C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="008A2916" w:rsidRPr="00275C4C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8A2916"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="008A2916"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="008A2916"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A2916"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области».</w:t>
      </w:r>
    </w:p>
    <w:p w14:paraId="39793FD5" w14:textId="4A149C7A" w:rsidR="008A2916" w:rsidRPr="00275C4C" w:rsidRDefault="002F18A9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8. </w:t>
      </w:r>
      <w:r w:rsidR="008A2916" w:rsidRPr="00275C4C">
        <w:rPr>
          <w:rFonts w:ascii="Times New Roman" w:hAnsi="Times New Roman" w:cs="Times New Roman"/>
          <w:sz w:val="26"/>
          <w:szCs w:val="26"/>
        </w:rPr>
        <w:t>Муниципальная услуга в электронной форме и в многофункциональных центрах предоставления государственных и муниципальных услуг не предоставляется.</w:t>
      </w:r>
    </w:p>
    <w:p w14:paraId="680EC670" w14:textId="77777777" w:rsidR="003F1C11" w:rsidRPr="00275C4C" w:rsidRDefault="003F1C11" w:rsidP="00793D8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034A92DA" w14:textId="0DBA9F00" w:rsidR="003F1C11" w:rsidRPr="00275C4C" w:rsidRDefault="00AA01E1" w:rsidP="00793D8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Результат предоставления муниципальной</w:t>
      </w:r>
      <w:r w:rsidR="003F1C11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услуги</w:t>
      </w:r>
    </w:p>
    <w:p w14:paraId="46BBADDE" w14:textId="15405D38" w:rsidR="003F1C11" w:rsidRPr="00275C4C" w:rsidRDefault="002F18A9" w:rsidP="008F22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9</w:t>
      </w:r>
      <w:r w:rsidR="003F1C11" w:rsidRPr="00275C4C">
        <w:rPr>
          <w:rFonts w:ascii="Times New Roman" w:hAnsi="Times New Roman" w:cs="Times New Roman"/>
          <w:sz w:val="26"/>
          <w:szCs w:val="26"/>
        </w:rPr>
        <w:t xml:space="preserve">. В соответствии с вариантами </w:t>
      </w:r>
      <w:r w:rsidR="00AA01E1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3F1C11" w:rsidRPr="00275C4C">
        <w:rPr>
          <w:rFonts w:ascii="Times New Roman" w:hAnsi="Times New Roman" w:cs="Times New Roman"/>
          <w:sz w:val="26"/>
          <w:szCs w:val="26"/>
        </w:rPr>
        <w:t xml:space="preserve"> услуги, определяемыми по </w:t>
      </w:r>
      <w:hyperlink r:id="rId7" w:history="1">
        <w:r w:rsidR="003F1C11" w:rsidRPr="00275C4C">
          <w:rPr>
            <w:rFonts w:ascii="Times New Roman" w:hAnsi="Times New Roman" w:cs="Times New Roman"/>
            <w:sz w:val="26"/>
            <w:szCs w:val="26"/>
          </w:rPr>
          <w:t>таблице 2</w:t>
        </w:r>
      </w:hyperlink>
      <w:r w:rsidR="003F1C11" w:rsidRPr="00275C4C">
        <w:rPr>
          <w:rFonts w:ascii="Times New Roman" w:hAnsi="Times New Roman" w:cs="Times New Roman"/>
          <w:sz w:val="26"/>
          <w:szCs w:val="26"/>
        </w:rPr>
        <w:t xml:space="preserve"> приложения 1 к настоящему Административному регламенту, результатами предоставления </w:t>
      </w:r>
      <w:r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3F1C11" w:rsidRPr="00275C4C">
        <w:rPr>
          <w:rFonts w:ascii="Times New Roman" w:hAnsi="Times New Roman" w:cs="Times New Roman"/>
          <w:sz w:val="26"/>
          <w:szCs w:val="26"/>
        </w:rPr>
        <w:t xml:space="preserve"> услуги являются:</w:t>
      </w:r>
    </w:p>
    <w:p w14:paraId="2528B5F3" w14:textId="64D3245D" w:rsidR="003F1C11" w:rsidRPr="00275C4C" w:rsidRDefault="003F1C11" w:rsidP="008F22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- </w:t>
      </w:r>
      <w:r w:rsidR="00FA3E9E" w:rsidRPr="00275C4C">
        <w:rPr>
          <w:rFonts w:ascii="Times New Roman" w:hAnsi="Times New Roman" w:cs="Times New Roman"/>
          <w:sz w:val="26"/>
          <w:szCs w:val="26"/>
        </w:rPr>
        <w:t>разрешение</w:t>
      </w:r>
      <w:r w:rsidRPr="00275C4C">
        <w:rPr>
          <w:rFonts w:ascii="Times New Roman" w:hAnsi="Times New Roman" w:cs="Times New Roman"/>
          <w:sz w:val="26"/>
          <w:szCs w:val="26"/>
        </w:rPr>
        <w:t xml:space="preserve"> на выполнение авиационных работ, парашютных прыжков, демонстрационных полетов воздушных судов, полетов беспилотных воздушных судов, подъемов привязных аэростатов над территорией муниципального образования 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</w:t>
      </w:r>
      <w:r w:rsidRPr="00275C4C">
        <w:rPr>
          <w:rFonts w:ascii="Times New Roman" w:hAnsi="Times New Roman" w:cs="Times New Roman"/>
          <w:sz w:val="26"/>
          <w:szCs w:val="26"/>
        </w:rPr>
        <w:lastRenderedPageBreak/>
        <w:t>области», а также на посадку (взлет) на площадки, расположенные в границах муниципального образования 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области», сведения о которых не опубликованы в документ</w:t>
      </w:r>
      <w:r w:rsidR="00BD163F" w:rsidRPr="00275C4C">
        <w:rPr>
          <w:rFonts w:ascii="Times New Roman" w:hAnsi="Times New Roman" w:cs="Times New Roman"/>
          <w:sz w:val="26"/>
          <w:szCs w:val="26"/>
        </w:rPr>
        <w:t xml:space="preserve">ах аэронавигационной информации, согласно приложению </w:t>
      </w:r>
      <w:r w:rsidR="00EB799D" w:rsidRPr="00275C4C">
        <w:rPr>
          <w:rFonts w:ascii="Times New Roman" w:hAnsi="Times New Roman" w:cs="Times New Roman"/>
          <w:sz w:val="26"/>
          <w:szCs w:val="26"/>
        </w:rPr>
        <w:t>2</w:t>
      </w:r>
      <w:r w:rsidR="00BD163F" w:rsidRPr="00275C4C">
        <w:rPr>
          <w:rFonts w:ascii="Times New Roman" w:hAnsi="Times New Roman" w:cs="Times New Roman"/>
          <w:sz w:val="26"/>
          <w:szCs w:val="26"/>
        </w:rPr>
        <w:t xml:space="preserve"> к </w:t>
      </w:r>
      <w:r w:rsidR="006F285A" w:rsidRPr="00275C4C">
        <w:rPr>
          <w:rFonts w:ascii="Times New Roman" w:hAnsi="Times New Roman" w:cs="Times New Roman"/>
          <w:sz w:val="26"/>
          <w:szCs w:val="26"/>
        </w:rPr>
        <w:t xml:space="preserve">настоящему </w:t>
      </w:r>
      <w:r w:rsidR="00BD163F" w:rsidRPr="00275C4C">
        <w:rPr>
          <w:rFonts w:ascii="Times New Roman" w:hAnsi="Times New Roman" w:cs="Times New Roman"/>
          <w:sz w:val="26"/>
          <w:szCs w:val="26"/>
        </w:rPr>
        <w:t>Административному регламенту;</w:t>
      </w:r>
    </w:p>
    <w:p w14:paraId="0E5347DB" w14:textId="0CF6814A" w:rsidR="003F1C11" w:rsidRPr="00275C4C" w:rsidRDefault="001E127E" w:rsidP="008F22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- </w:t>
      </w:r>
      <w:r w:rsidR="00C05C89" w:rsidRPr="00275C4C">
        <w:rPr>
          <w:rFonts w:ascii="Times New Roman" w:hAnsi="Times New Roman" w:cs="Times New Roman"/>
          <w:sz w:val="26"/>
          <w:szCs w:val="26"/>
        </w:rPr>
        <w:t xml:space="preserve">уведомление об отказе в предоставлении муниципальной услуги согласно приложению </w:t>
      </w:r>
      <w:r w:rsidR="00EB799D" w:rsidRPr="00275C4C">
        <w:rPr>
          <w:rFonts w:ascii="Times New Roman" w:hAnsi="Times New Roman" w:cs="Times New Roman"/>
          <w:sz w:val="26"/>
          <w:szCs w:val="26"/>
        </w:rPr>
        <w:t>3</w:t>
      </w:r>
      <w:r w:rsidR="00C05C89" w:rsidRPr="00275C4C">
        <w:rPr>
          <w:rFonts w:ascii="Times New Roman" w:hAnsi="Times New Roman" w:cs="Times New Roman"/>
          <w:sz w:val="26"/>
          <w:szCs w:val="26"/>
        </w:rPr>
        <w:t xml:space="preserve"> к </w:t>
      </w:r>
      <w:r w:rsidR="006F285A" w:rsidRPr="00275C4C">
        <w:rPr>
          <w:rFonts w:ascii="Times New Roman" w:hAnsi="Times New Roman" w:cs="Times New Roman"/>
          <w:sz w:val="26"/>
          <w:szCs w:val="26"/>
        </w:rPr>
        <w:t xml:space="preserve">настоящему </w:t>
      </w:r>
      <w:r w:rsidR="00C05C89" w:rsidRPr="00275C4C">
        <w:rPr>
          <w:rFonts w:ascii="Times New Roman" w:hAnsi="Times New Roman" w:cs="Times New Roman"/>
          <w:sz w:val="26"/>
          <w:szCs w:val="26"/>
        </w:rPr>
        <w:t>Административному регламенту, в</w:t>
      </w:r>
      <w:r w:rsidR="003F1C11" w:rsidRPr="00275C4C">
        <w:rPr>
          <w:rFonts w:ascii="Times New Roman" w:hAnsi="Times New Roman" w:cs="Times New Roman"/>
          <w:sz w:val="26"/>
          <w:szCs w:val="26"/>
        </w:rPr>
        <w:t xml:space="preserve"> случае наличия оснований для отказа в предоставлении муниципальной услуги, предусмотренных пунктом </w:t>
      </w:r>
      <w:r w:rsidR="00C46CA2" w:rsidRPr="00275C4C">
        <w:rPr>
          <w:rFonts w:ascii="Times New Roman" w:hAnsi="Times New Roman" w:cs="Times New Roman"/>
          <w:sz w:val="26"/>
          <w:szCs w:val="26"/>
        </w:rPr>
        <w:t>24 настоящего Администра</w:t>
      </w:r>
      <w:r w:rsidR="006F285A" w:rsidRPr="00275C4C">
        <w:rPr>
          <w:rFonts w:ascii="Times New Roman" w:hAnsi="Times New Roman" w:cs="Times New Roman"/>
          <w:sz w:val="26"/>
          <w:szCs w:val="26"/>
        </w:rPr>
        <w:t>тивного</w:t>
      </w:r>
      <w:r w:rsidR="003F1C11" w:rsidRPr="00275C4C">
        <w:rPr>
          <w:rFonts w:ascii="Times New Roman" w:hAnsi="Times New Roman" w:cs="Times New Roman"/>
          <w:sz w:val="26"/>
          <w:szCs w:val="26"/>
        </w:rPr>
        <w:t xml:space="preserve"> регламента, заявителю направляется мотивированный письменный отказ в предоставлении муниципальной услуги.</w:t>
      </w:r>
    </w:p>
    <w:p w14:paraId="101EA2A7" w14:textId="418C247A" w:rsidR="00E46B58" w:rsidRPr="00275C4C" w:rsidRDefault="002F18A9" w:rsidP="008F22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75C4C">
        <w:rPr>
          <w:rFonts w:ascii="Times New Roman" w:hAnsi="Times New Roman" w:cs="Times New Roman"/>
          <w:bCs/>
          <w:sz w:val="26"/>
          <w:szCs w:val="26"/>
        </w:rPr>
        <w:t>10</w:t>
      </w:r>
      <w:r w:rsidR="00237F74" w:rsidRPr="00275C4C">
        <w:rPr>
          <w:rFonts w:ascii="Times New Roman" w:hAnsi="Times New Roman" w:cs="Times New Roman"/>
          <w:bCs/>
          <w:sz w:val="26"/>
          <w:szCs w:val="26"/>
        </w:rPr>
        <w:t>. Результат предоставления муниципальной</w:t>
      </w:r>
      <w:r w:rsidR="00E46B58" w:rsidRPr="00275C4C">
        <w:rPr>
          <w:rFonts w:ascii="Times New Roman" w:hAnsi="Times New Roman" w:cs="Times New Roman"/>
          <w:bCs/>
          <w:sz w:val="26"/>
          <w:szCs w:val="26"/>
        </w:rPr>
        <w:t xml:space="preserve"> усл</w:t>
      </w:r>
      <w:r w:rsidR="002625FF" w:rsidRPr="00275C4C">
        <w:rPr>
          <w:rFonts w:ascii="Times New Roman" w:hAnsi="Times New Roman" w:cs="Times New Roman"/>
          <w:bCs/>
          <w:sz w:val="26"/>
          <w:szCs w:val="26"/>
        </w:rPr>
        <w:t xml:space="preserve">уги предоставляется заявителю </w:t>
      </w:r>
      <w:r w:rsidR="00E46B58" w:rsidRPr="00275C4C">
        <w:rPr>
          <w:rFonts w:ascii="Times New Roman" w:hAnsi="Times New Roman" w:cs="Times New Roman"/>
          <w:bCs/>
          <w:sz w:val="26"/>
          <w:szCs w:val="26"/>
        </w:rPr>
        <w:t>на личном приеме.</w:t>
      </w:r>
    </w:p>
    <w:p w14:paraId="5130CCE9" w14:textId="77777777" w:rsidR="00C46CA2" w:rsidRPr="00275C4C" w:rsidRDefault="00C46CA2" w:rsidP="008F22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2AFD9042" w14:textId="4504BBD9" w:rsidR="00180F35" w:rsidRPr="00275C4C" w:rsidRDefault="00180F35" w:rsidP="0041329A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Срок предоставления </w:t>
      </w:r>
      <w:r w:rsidR="0041329A" w:rsidRPr="00275C4C">
        <w:rPr>
          <w:rFonts w:ascii="Times New Roman" w:hAnsi="Times New Roman" w:cs="Times New Roman"/>
          <w:b/>
          <w:bCs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услуги</w:t>
      </w:r>
    </w:p>
    <w:p w14:paraId="31BB8376" w14:textId="5C8C45C4" w:rsidR="00180F35" w:rsidRPr="00275C4C" w:rsidRDefault="002F18A9" w:rsidP="0041329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11</w:t>
      </w:r>
      <w:r w:rsidR="00180F35" w:rsidRPr="00275C4C">
        <w:rPr>
          <w:rFonts w:ascii="Times New Roman" w:hAnsi="Times New Roman" w:cs="Times New Roman"/>
          <w:sz w:val="26"/>
          <w:szCs w:val="26"/>
        </w:rPr>
        <w:t xml:space="preserve">. Максимальный срок предоставления </w:t>
      </w:r>
      <w:r w:rsidR="0041329A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180F35" w:rsidRPr="00275C4C">
        <w:rPr>
          <w:rFonts w:ascii="Times New Roman" w:hAnsi="Times New Roman" w:cs="Times New Roman"/>
          <w:sz w:val="26"/>
          <w:szCs w:val="26"/>
        </w:rPr>
        <w:t xml:space="preserve"> услуги составляет 9</w:t>
      </w:r>
      <w:r w:rsidR="0041329A" w:rsidRPr="00275C4C">
        <w:rPr>
          <w:rFonts w:ascii="Times New Roman" w:hAnsi="Times New Roman" w:cs="Times New Roman"/>
          <w:sz w:val="26"/>
          <w:szCs w:val="26"/>
        </w:rPr>
        <w:t xml:space="preserve"> рабочих дней</w:t>
      </w:r>
      <w:r w:rsidR="00180F35" w:rsidRPr="00275C4C">
        <w:rPr>
          <w:rFonts w:ascii="Times New Roman" w:hAnsi="Times New Roman" w:cs="Times New Roman"/>
          <w:sz w:val="26"/>
          <w:szCs w:val="26"/>
        </w:rPr>
        <w:t>.</w:t>
      </w:r>
    </w:p>
    <w:p w14:paraId="01AF1359" w14:textId="7383A76E" w:rsidR="00180F35" w:rsidRPr="00275C4C" w:rsidRDefault="002F18A9" w:rsidP="0041329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12</w:t>
      </w:r>
      <w:r w:rsidR="00180F35" w:rsidRPr="00275C4C">
        <w:rPr>
          <w:rFonts w:ascii="Times New Roman" w:hAnsi="Times New Roman" w:cs="Times New Roman"/>
          <w:sz w:val="26"/>
          <w:szCs w:val="26"/>
        </w:rPr>
        <w:t xml:space="preserve">. Срок предоставления </w:t>
      </w:r>
      <w:r w:rsidR="0041329A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180F35" w:rsidRPr="00275C4C">
        <w:rPr>
          <w:rFonts w:ascii="Times New Roman" w:hAnsi="Times New Roman" w:cs="Times New Roman"/>
          <w:sz w:val="26"/>
          <w:szCs w:val="26"/>
        </w:rPr>
        <w:t xml:space="preserve"> услуги исчисляется со дня регистрации запроса о предоставлении </w:t>
      </w:r>
      <w:r w:rsidR="0041329A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180F35" w:rsidRPr="00275C4C">
        <w:rPr>
          <w:rFonts w:ascii="Times New Roman" w:hAnsi="Times New Roman" w:cs="Times New Roman"/>
          <w:sz w:val="26"/>
          <w:szCs w:val="26"/>
        </w:rPr>
        <w:t xml:space="preserve"> услуги по день выдачи результата предоставления </w:t>
      </w:r>
      <w:r w:rsidR="0041329A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180F35" w:rsidRPr="00275C4C">
        <w:rPr>
          <w:rFonts w:ascii="Times New Roman" w:hAnsi="Times New Roman" w:cs="Times New Roman"/>
          <w:sz w:val="26"/>
          <w:szCs w:val="26"/>
        </w:rPr>
        <w:t xml:space="preserve"> услуги, определяется для каждого варианта </w:t>
      </w:r>
      <w:r w:rsidR="0041329A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180F35" w:rsidRPr="00275C4C">
        <w:rPr>
          <w:rFonts w:ascii="Times New Roman" w:hAnsi="Times New Roman" w:cs="Times New Roman"/>
          <w:sz w:val="26"/>
          <w:szCs w:val="26"/>
        </w:rPr>
        <w:t xml:space="preserve"> услуги и приведен в их описании.</w:t>
      </w:r>
    </w:p>
    <w:p w14:paraId="467064D8" w14:textId="77777777" w:rsidR="0041329A" w:rsidRPr="00275C4C" w:rsidRDefault="0041329A" w:rsidP="0041329A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093EF61B" w14:textId="13832FB2" w:rsidR="004B467A" w:rsidRPr="00275C4C" w:rsidRDefault="004B467A" w:rsidP="0041329A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Правовые основания для предоставления </w:t>
      </w:r>
      <w:r w:rsidR="003B5EEE" w:rsidRPr="00275C4C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услуги</w:t>
      </w:r>
    </w:p>
    <w:p w14:paraId="3471CCBF" w14:textId="32CC2F36" w:rsidR="004B467A" w:rsidRPr="00275C4C" w:rsidRDefault="002F18A9" w:rsidP="00EA558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13</w:t>
      </w:r>
      <w:r w:rsidR="004B467A" w:rsidRPr="00275C4C">
        <w:rPr>
          <w:rFonts w:ascii="Times New Roman" w:hAnsi="Times New Roman" w:cs="Times New Roman"/>
          <w:sz w:val="26"/>
          <w:szCs w:val="26"/>
        </w:rPr>
        <w:t xml:space="preserve">. Перечень нормативных правовых актов, регулирующих предоставление </w:t>
      </w:r>
      <w:r w:rsidR="00C937E5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EA558C" w:rsidRPr="00275C4C">
        <w:rPr>
          <w:rFonts w:ascii="Times New Roman" w:hAnsi="Times New Roman" w:cs="Times New Roman"/>
          <w:sz w:val="26"/>
          <w:szCs w:val="26"/>
        </w:rPr>
        <w:t xml:space="preserve"> услуги (приложение 4 к настоящему Административному регламенту), </w:t>
      </w:r>
      <w:r w:rsidR="004B467A" w:rsidRPr="00275C4C">
        <w:rPr>
          <w:rFonts w:ascii="Times New Roman" w:hAnsi="Times New Roman" w:cs="Times New Roman"/>
          <w:sz w:val="26"/>
          <w:szCs w:val="26"/>
        </w:rPr>
        <w:t xml:space="preserve">информация о порядке досудебного (внесудебного) обжалования решений и действий (бездействия) </w:t>
      </w:r>
      <w:r w:rsidR="00C937E5" w:rsidRPr="00275C4C">
        <w:rPr>
          <w:rFonts w:ascii="Times New Roman" w:hAnsi="Times New Roman" w:cs="Times New Roman"/>
          <w:sz w:val="26"/>
          <w:szCs w:val="26"/>
        </w:rPr>
        <w:t>Администрации</w:t>
      </w:r>
      <w:r w:rsidR="004B467A" w:rsidRPr="00275C4C">
        <w:rPr>
          <w:rFonts w:ascii="Times New Roman" w:hAnsi="Times New Roman" w:cs="Times New Roman"/>
          <w:sz w:val="26"/>
          <w:szCs w:val="26"/>
        </w:rPr>
        <w:t xml:space="preserve">, а также его должностных лиц размещаются на официальном сайте </w:t>
      </w:r>
      <w:r w:rsidR="00C937E5" w:rsidRPr="00275C4C">
        <w:rPr>
          <w:rFonts w:ascii="Times New Roman" w:hAnsi="Times New Roman" w:cs="Times New Roman"/>
          <w:sz w:val="26"/>
          <w:szCs w:val="26"/>
        </w:rPr>
        <w:t>Администрации</w:t>
      </w:r>
      <w:r w:rsidR="004B467A" w:rsidRPr="00275C4C"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интернет, а также в федеральной государственной информационной системе </w:t>
      </w:r>
      <w:r w:rsidR="00C937E5" w:rsidRPr="00275C4C">
        <w:rPr>
          <w:rFonts w:ascii="Times New Roman" w:hAnsi="Times New Roman" w:cs="Times New Roman"/>
          <w:sz w:val="26"/>
          <w:szCs w:val="26"/>
        </w:rPr>
        <w:t>«</w:t>
      </w:r>
      <w:r w:rsidR="004B467A" w:rsidRPr="00275C4C">
        <w:rPr>
          <w:rFonts w:ascii="Times New Roman" w:hAnsi="Times New Roman" w:cs="Times New Roman"/>
          <w:sz w:val="26"/>
          <w:szCs w:val="26"/>
        </w:rPr>
        <w:t>Единый портал государственных и</w:t>
      </w:r>
      <w:r w:rsidR="00EA558C" w:rsidRPr="00275C4C">
        <w:rPr>
          <w:rFonts w:ascii="Times New Roman" w:hAnsi="Times New Roman" w:cs="Times New Roman"/>
          <w:sz w:val="26"/>
          <w:szCs w:val="26"/>
        </w:rPr>
        <w:t xml:space="preserve"> муниципальных услуг (функций)».</w:t>
      </w:r>
    </w:p>
    <w:p w14:paraId="1D30BB5A" w14:textId="77777777" w:rsidR="00082F5C" w:rsidRPr="00275C4C" w:rsidRDefault="00082F5C" w:rsidP="0041329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908D60A" w14:textId="010CA19E" w:rsidR="008A2916" w:rsidRPr="00275C4C" w:rsidRDefault="00DE40A9" w:rsidP="00793D8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5C4C">
        <w:rPr>
          <w:rFonts w:ascii="Times New Roman" w:hAnsi="Times New Roman" w:cs="Times New Roman"/>
          <w:b/>
          <w:sz w:val="26"/>
          <w:szCs w:val="26"/>
        </w:rPr>
        <w:t xml:space="preserve">Исчерпывающий перечень документов, необходимых для предоставления </w:t>
      </w:r>
      <w:r w:rsidR="00C8565C" w:rsidRPr="00275C4C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14:paraId="2FDD56F4" w14:textId="6F49298D" w:rsidR="00DE40A9" w:rsidRPr="00275C4C" w:rsidRDefault="005A6461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</w:t>
      </w:r>
      <w:r w:rsidR="00BE58DE" w:rsidRPr="00275C4C">
        <w:rPr>
          <w:rFonts w:ascii="Times New Roman" w:hAnsi="Times New Roman" w:cs="Times New Roman"/>
          <w:sz w:val="26"/>
          <w:szCs w:val="26"/>
        </w:rPr>
        <w:t>4</w:t>
      </w:r>
      <w:r w:rsidR="00DE40A9" w:rsidRPr="00275C4C">
        <w:rPr>
          <w:rFonts w:ascii="Times New Roman" w:hAnsi="Times New Roman" w:cs="Times New Roman"/>
          <w:sz w:val="26"/>
          <w:szCs w:val="26"/>
        </w:rPr>
        <w:t xml:space="preserve">. Для предоставления муниципальной услуги заявитель представляет </w:t>
      </w:r>
      <w:r w:rsidR="00E63622" w:rsidRPr="00275C4C">
        <w:rPr>
          <w:rFonts w:ascii="Times New Roman" w:hAnsi="Times New Roman" w:cs="Times New Roman"/>
          <w:sz w:val="26"/>
          <w:szCs w:val="26"/>
        </w:rPr>
        <w:t xml:space="preserve">в Администрацию </w:t>
      </w:r>
      <w:r w:rsidR="00DE40A9" w:rsidRPr="00275C4C">
        <w:rPr>
          <w:rFonts w:ascii="Times New Roman" w:hAnsi="Times New Roman" w:cs="Times New Roman"/>
          <w:sz w:val="26"/>
          <w:szCs w:val="26"/>
        </w:rPr>
        <w:t>следующие документы:</w:t>
      </w:r>
    </w:p>
    <w:p w14:paraId="595D979F" w14:textId="150AFA45" w:rsidR="00DE40A9" w:rsidRPr="00275C4C" w:rsidRDefault="00DE40A9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заявление на предоставление муниципальной услуги по форме</w:t>
      </w:r>
      <w:r w:rsidR="00867D86" w:rsidRPr="00275C4C">
        <w:rPr>
          <w:rFonts w:ascii="Times New Roman" w:hAnsi="Times New Roman" w:cs="Times New Roman"/>
          <w:sz w:val="26"/>
          <w:szCs w:val="26"/>
        </w:rPr>
        <w:t xml:space="preserve"> в соответствии </w:t>
      </w:r>
      <w:r w:rsidR="00304C5E" w:rsidRPr="00275C4C">
        <w:rPr>
          <w:rFonts w:ascii="Times New Roman" w:hAnsi="Times New Roman" w:cs="Times New Roman"/>
          <w:sz w:val="26"/>
          <w:szCs w:val="26"/>
        </w:rPr>
        <w:t>с приложениями</w:t>
      </w:r>
      <w:r w:rsidR="00867D86" w:rsidRPr="00275C4C">
        <w:rPr>
          <w:rFonts w:ascii="Times New Roman" w:hAnsi="Times New Roman" w:cs="Times New Roman"/>
          <w:sz w:val="26"/>
          <w:szCs w:val="26"/>
        </w:rPr>
        <w:t xml:space="preserve"> </w:t>
      </w:r>
      <w:r w:rsidR="00BE58DE" w:rsidRPr="00275C4C">
        <w:rPr>
          <w:rFonts w:ascii="Times New Roman" w:hAnsi="Times New Roman" w:cs="Times New Roman"/>
          <w:sz w:val="26"/>
          <w:szCs w:val="26"/>
        </w:rPr>
        <w:t>5, 6</w:t>
      </w:r>
      <w:r w:rsidRPr="00275C4C">
        <w:rPr>
          <w:rFonts w:ascii="Times New Roman" w:hAnsi="Times New Roman" w:cs="Times New Roman"/>
          <w:sz w:val="26"/>
          <w:szCs w:val="26"/>
        </w:rPr>
        <w:t xml:space="preserve"> к настоящему </w:t>
      </w:r>
      <w:r w:rsidR="00867D86" w:rsidRPr="00275C4C">
        <w:rPr>
          <w:rFonts w:ascii="Times New Roman" w:hAnsi="Times New Roman" w:cs="Times New Roman"/>
          <w:sz w:val="26"/>
          <w:szCs w:val="26"/>
        </w:rPr>
        <w:t>Административному р</w:t>
      </w:r>
      <w:r w:rsidRPr="00275C4C">
        <w:rPr>
          <w:rFonts w:ascii="Times New Roman" w:hAnsi="Times New Roman" w:cs="Times New Roman"/>
          <w:sz w:val="26"/>
          <w:szCs w:val="26"/>
        </w:rPr>
        <w:t>егламенту</w:t>
      </w:r>
      <w:r w:rsidR="00503CEE" w:rsidRPr="00275C4C">
        <w:rPr>
          <w:rFonts w:ascii="Times New Roman" w:hAnsi="Times New Roman" w:cs="Times New Roman"/>
          <w:sz w:val="26"/>
          <w:szCs w:val="26"/>
        </w:rPr>
        <w:t xml:space="preserve"> (далее – Заявление)</w:t>
      </w:r>
      <w:r w:rsidRPr="00275C4C">
        <w:rPr>
          <w:rFonts w:ascii="Times New Roman" w:hAnsi="Times New Roman" w:cs="Times New Roman"/>
          <w:sz w:val="26"/>
          <w:szCs w:val="26"/>
        </w:rPr>
        <w:t>;</w:t>
      </w:r>
    </w:p>
    <w:p w14:paraId="768E8573" w14:textId="77777777" w:rsidR="00DE40A9" w:rsidRPr="00275C4C" w:rsidRDefault="00DE40A9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документ, удостоверяющий личность заявителя;</w:t>
      </w:r>
    </w:p>
    <w:p w14:paraId="54A2930C" w14:textId="77777777" w:rsidR="00DE40A9" w:rsidRPr="00275C4C" w:rsidRDefault="00DE40A9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документ, удостоверяющий личность представителя заявителя (в случае обращения представителя заявителя);</w:t>
      </w:r>
    </w:p>
    <w:p w14:paraId="7BF02060" w14:textId="77777777" w:rsidR="00DE40A9" w:rsidRPr="00275C4C" w:rsidRDefault="00DE40A9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документ, подтверждающий полномочия представителя заявителя (в случае обращения представителя заявителя);</w:t>
      </w:r>
    </w:p>
    <w:p w14:paraId="46170E17" w14:textId="03B0F7BC" w:rsidR="00DE40A9" w:rsidRPr="00275C4C" w:rsidRDefault="00DE40A9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согласие на обработку персональных данных (в случае обращения за предоставлением муниципальной услуги физического лица)</w:t>
      </w:r>
      <w:r w:rsidR="002E0343" w:rsidRPr="00275C4C">
        <w:rPr>
          <w:rFonts w:ascii="Times New Roman" w:hAnsi="Times New Roman" w:cs="Times New Roman"/>
          <w:sz w:val="26"/>
          <w:szCs w:val="26"/>
        </w:rPr>
        <w:t xml:space="preserve"> (приложение </w:t>
      </w:r>
      <w:r w:rsidR="00BE58DE" w:rsidRPr="00275C4C">
        <w:rPr>
          <w:rFonts w:ascii="Times New Roman" w:hAnsi="Times New Roman" w:cs="Times New Roman"/>
          <w:sz w:val="26"/>
          <w:szCs w:val="26"/>
        </w:rPr>
        <w:t>7</w:t>
      </w:r>
      <w:r w:rsidR="002E0343" w:rsidRPr="00275C4C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регламенту)</w:t>
      </w:r>
      <w:r w:rsidRPr="00275C4C">
        <w:rPr>
          <w:rFonts w:ascii="Times New Roman" w:hAnsi="Times New Roman" w:cs="Times New Roman"/>
          <w:sz w:val="26"/>
          <w:szCs w:val="26"/>
        </w:rPr>
        <w:t>;</w:t>
      </w:r>
    </w:p>
    <w:p w14:paraId="7D847513" w14:textId="77777777" w:rsidR="00DE40A9" w:rsidRPr="00275C4C" w:rsidRDefault="00DE40A9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копии учредительных документов юридического лица, документы, подтверждающие полномочия лица, имеющего право без доверенности действовать от имени юридического лица, в случае обращения юридических лиц;</w:t>
      </w:r>
    </w:p>
    <w:p w14:paraId="5D8C493F" w14:textId="77777777" w:rsidR="00DE40A9" w:rsidRPr="00275C4C" w:rsidRDefault="00DE40A9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lastRenderedPageBreak/>
        <w:t>- проект порядка выполнения, подготовленный заявителем самостоятельно (по виду деятельности):</w:t>
      </w:r>
    </w:p>
    <w:p w14:paraId="69E2CCBA" w14:textId="77777777" w:rsidR="00DE40A9" w:rsidRPr="00275C4C" w:rsidRDefault="00DE40A9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а) авиационных работ либо раздел руководства по производству полетов, включающий в себя особенности выполнения заявленных видов авиационных работ;</w:t>
      </w:r>
    </w:p>
    <w:p w14:paraId="3CD4E96A" w14:textId="77777777" w:rsidR="00DE40A9" w:rsidRPr="00275C4C" w:rsidRDefault="00DE40A9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б) десантирования парашютистов с указанием времени, места, высоты выброски и количества подъемов воздушного судна;</w:t>
      </w:r>
    </w:p>
    <w:p w14:paraId="4F0B6C49" w14:textId="77777777" w:rsidR="00DE40A9" w:rsidRPr="00275C4C" w:rsidRDefault="00DE40A9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в) подъемов привязных аэростатов с указанием времени, места, высоты подъема привязных аэростатов;</w:t>
      </w:r>
    </w:p>
    <w:p w14:paraId="04461220" w14:textId="77777777" w:rsidR="00DE40A9" w:rsidRPr="00275C4C" w:rsidRDefault="00DE40A9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г) летной программы при производстве демонстрационных полетов воздушных судов;</w:t>
      </w:r>
    </w:p>
    <w:p w14:paraId="0F3214CB" w14:textId="77777777" w:rsidR="00DE40A9" w:rsidRPr="00275C4C" w:rsidRDefault="00DE40A9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д) полетов беспилотных летательных аппаратов с указанием времени, места, высоты;</w:t>
      </w:r>
    </w:p>
    <w:p w14:paraId="0F5467F2" w14:textId="5A75755C" w:rsidR="00DE40A9" w:rsidRPr="00275C4C" w:rsidRDefault="00DE40A9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е) посадки (взлета) воздушных судов на площадки, расположенные в границах муниципального образования </w:t>
      </w:r>
      <w:r w:rsidR="005230AF"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5230AF"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="005230AF"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="005230AF"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230AF"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</w:t>
      </w:r>
      <w:r w:rsidRPr="00275C4C">
        <w:rPr>
          <w:rFonts w:ascii="Times New Roman" w:hAnsi="Times New Roman" w:cs="Times New Roman"/>
          <w:sz w:val="26"/>
          <w:szCs w:val="26"/>
        </w:rPr>
        <w:t>, сведения о которых не опубликованы в документах аэронавигационной информации;</w:t>
      </w:r>
    </w:p>
    <w:p w14:paraId="34246B3B" w14:textId="77777777" w:rsidR="00DE40A9" w:rsidRPr="00275C4C" w:rsidRDefault="00DE40A9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копия договора с третьим лицом на выполнение заявленных авиационных работ (в случае его заключения);</w:t>
      </w:r>
    </w:p>
    <w:p w14:paraId="743298BD" w14:textId="77777777" w:rsidR="00DE40A9" w:rsidRPr="00275C4C" w:rsidRDefault="00DE40A9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копии документов, удостоверяющих личность граждан, входящих в состав авиационного персонала, допущенного к летной и технической эксплуатации заявленных типов воздушных судов;</w:t>
      </w:r>
    </w:p>
    <w:p w14:paraId="541A707D" w14:textId="77777777" w:rsidR="00DE40A9" w:rsidRPr="00275C4C" w:rsidRDefault="00DE40A9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копии документов, подтверждающих наличие сертификата летной годности (удостоверения о годности к полетам) и занесение воздушного судна в Государственный реестр гражданских воздушных судов Российской Федерации, постановки на учет беспилотного летательного аппарата (представляется в случае отсутствия информации в Государственном реестре гражданских воздушных судов);</w:t>
      </w:r>
    </w:p>
    <w:p w14:paraId="155A3F8F" w14:textId="77777777" w:rsidR="00DE40A9" w:rsidRPr="00275C4C" w:rsidRDefault="00DE40A9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копии документов, подтверждающих обязательное страхование ответственности владельца воздушного судна перед третьими лицами в соответствии со статьей 131 Воздушного кодекса Российской Федерации;</w:t>
      </w:r>
    </w:p>
    <w:p w14:paraId="424503C0" w14:textId="77777777" w:rsidR="00DE40A9" w:rsidRPr="00275C4C" w:rsidRDefault="00DE40A9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копии документов, подтверждающих обязательное страхование гражданской ответственности перевозчика перед пассажиром воздушного судна в соответствии со статьей 133 Воздушного кодекса Российской Федерации (за исключением обращения за выдачей разрешения на выполнение полетов беспилотных летательных аппаратов);</w:t>
      </w:r>
    </w:p>
    <w:p w14:paraId="6CADBC6E" w14:textId="77777777" w:rsidR="00DE40A9" w:rsidRPr="00275C4C" w:rsidRDefault="00DE40A9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- копии документов, подтверждающих обязательное страхование ответственности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эксплуатанта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при авиационных работах в соответствии со статьей 135 Воздушного кодекса Российской Федерации, в случае выполнения авиационных работ.</w:t>
      </w:r>
    </w:p>
    <w:p w14:paraId="607ACE34" w14:textId="04CCFDFD" w:rsidR="009A4F18" w:rsidRPr="00275C4C" w:rsidRDefault="00BE58DE" w:rsidP="007D4A1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15</w:t>
      </w:r>
      <w:r w:rsidR="009A4F18" w:rsidRPr="00275C4C">
        <w:rPr>
          <w:rFonts w:ascii="Times New Roman" w:hAnsi="Times New Roman" w:cs="Times New Roman"/>
          <w:sz w:val="26"/>
          <w:szCs w:val="26"/>
        </w:rPr>
        <w:t xml:space="preserve">. В случае, если для предоставления </w:t>
      </w:r>
      <w:r w:rsidR="00A34EBA" w:rsidRPr="00275C4C">
        <w:rPr>
          <w:rFonts w:ascii="Times New Roman" w:hAnsi="Times New Roman" w:cs="Times New Roman"/>
          <w:sz w:val="26"/>
          <w:szCs w:val="26"/>
        </w:rPr>
        <w:t>м</w:t>
      </w:r>
      <w:r w:rsidR="009A4F18" w:rsidRPr="00275C4C">
        <w:rPr>
          <w:rFonts w:ascii="Times New Roman" w:hAnsi="Times New Roman" w:cs="Times New Roman"/>
          <w:sz w:val="26"/>
          <w:szCs w:val="26"/>
        </w:rPr>
        <w:t xml:space="preserve">униципальной услуги необходима обработка персональных данных лица, не являющегося </w:t>
      </w:r>
      <w:r w:rsidR="00A34EBA" w:rsidRPr="00275C4C">
        <w:rPr>
          <w:rFonts w:ascii="Times New Roman" w:hAnsi="Times New Roman" w:cs="Times New Roman"/>
          <w:sz w:val="26"/>
          <w:szCs w:val="26"/>
        </w:rPr>
        <w:t>з</w:t>
      </w:r>
      <w:r w:rsidR="009A4F18" w:rsidRPr="00275C4C">
        <w:rPr>
          <w:rFonts w:ascii="Times New Roman" w:hAnsi="Times New Roman" w:cs="Times New Roman"/>
          <w:sz w:val="26"/>
          <w:szCs w:val="26"/>
        </w:rPr>
        <w:t xml:space="preserve">аявителем, и если в соответствии с законодательством Российской Федерации обработка таких персональных данных может осуществляться с согласия указанного лица, при обращении за получением </w:t>
      </w:r>
      <w:r w:rsidR="00A34EBA" w:rsidRPr="00275C4C">
        <w:rPr>
          <w:rFonts w:ascii="Times New Roman" w:hAnsi="Times New Roman" w:cs="Times New Roman"/>
          <w:sz w:val="26"/>
          <w:szCs w:val="26"/>
        </w:rPr>
        <w:t>м</w:t>
      </w:r>
      <w:r w:rsidR="009A4F18" w:rsidRPr="00275C4C">
        <w:rPr>
          <w:rFonts w:ascii="Times New Roman" w:hAnsi="Times New Roman" w:cs="Times New Roman"/>
          <w:sz w:val="26"/>
          <w:szCs w:val="26"/>
        </w:rPr>
        <w:t xml:space="preserve">униципальной услуги </w:t>
      </w:r>
      <w:r w:rsidR="00A34EBA" w:rsidRPr="00275C4C">
        <w:rPr>
          <w:rFonts w:ascii="Times New Roman" w:hAnsi="Times New Roman" w:cs="Times New Roman"/>
          <w:sz w:val="26"/>
          <w:szCs w:val="26"/>
        </w:rPr>
        <w:t>з</w:t>
      </w:r>
      <w:r w:rsidR="009A4F18" w:rsidRPr="00275C4C">
        <w:rPr>
          <w:rFonts w:ascii="Times New Roman" w:hAnsi="Times New Roman" w:cs="Times New Roman"/>
          <w:sz w:val="26"/>
          <w:szCs w:val="26"/>
        </w:rPr>
        <w:t xml:space="preserve">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 </w:t>
      </w:r>
    </w:p>
    <w:p w14:paraId="5F0D544D" w14:textId="70245FBF" w:rsidR="0026390E" w:rsidRPr="00275C4C" w:rsidRDefault="00BE58DE" w:rsidP="007D4A1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16</w:t>
      </w:r>
      <w:r w:rsidR="00363249" w:rsidRPr="00275C4C">
        <w:rPr>
          <w:rFonts w:ascii="Times New Roman" w:hAnsi="Times New Roman" w:cs="Times New Roman"/>
          <w:sz w:val="26"/>
          <w:szCs w:val="26"/>
        </w:rPr>
        <w:t xml:space="preserve">. </w:t>
      </w:r>
      <w:r w:rsidR="00C67467" w:rsidRPr="00275C4C">
        <w:rPr>
          <w:rFonts w:ascii="Times New Roman" w:hAnsi="Times New Roman" w:cs="Times New Roman"/>
          <w:sz w:val="26"/>
          <w:szCs w:val="26"/>
        </w:rPr>
        <w:t>Заявление</w:t>
      </w:r>
      <w:r w:rsidR="0026390E" w:rsidRPr="00275C4C">
        <w:rPr>
          <w:rFonts w:ascii="Times New Roman" w:hAnsi="Times New Roman" w:cs="Times New Roman"/>
          <w:sz w:val="26"/>
          <w:szCs w:val="26"/>
        </w:rPr>
        <w:t xml:space="preserve"> заполняется собственнору</w:t>
      </w:r>
      <w:r w:rsidR="00200ABA" w:rsidRPr="00275C4C">
        <w:rPr>
          <w:rFonts w:ascii="Times New Roman" w:hAnsi="Times New Roman" w:cs="Times New Roman"/>
          <w:sz w:val="26"/>
          <w:szCs w:val="26"/>
        </w:rPr>
        <w:t xml:space="preserve">чно либо машинописным способом, </w:t>
      </w:r>
      <w:r w:rsidR="0026390E" w:rsidRPr="00275C4C">
        <w:rPr>
          <w:rFonts w:ascii="Times New Roman" w:hAnsi="Times New Roman" w:cs="Times New Roman"/>
          <w:sz w:val="26"/>
          <w:szCs w:val="26"/>
        </w:rPr>
        <w:t>подписывается заявителем с указанием фамилии и инициалов подписывающего лица.</w:t>
      </w:r>
    </w:p>
    <w:p w14:paraId="5EEDAA35" w14:textId="6009844E" w:rsidR="007D4A17" w:rsidRPr="00275C4C" w:rsidRDefault="007D4A17" w:rsidP="007D4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</w:t>
      </w:r>
      <w:r w:rsidR="00BE58DE" w:rsidRPr="00275C4C">
        <w:rPr>
          <w:rFonts w:ascii="Times New Roman" w:hAnsi="Times New Roman" w:cs="Times New Roman"/>
          <w:sz w:val="26"/>
          <w:szCs w:val="26"/>
        </w:rPr>
        <w:t>7</w:t>
      </w:r>
      <w:r w:rsidRPr="00275C4C">
        <w:rPr>
          <w:rFonts w:ascii="Times New Roman" w:hAnsi="Times New Roman" w:cs="Times New Roman"/>
          <w:sz w:val="26"/>
          <w:szCs w:val="26"/>
        </w:rPr>
        <w:t>. Требования, предъявляемые к документам при подаче в Администрацию: оригинал и копия документа.</w:t>
      </w:r>
    </w:p>
    <w:p w14:paraId="5EA7A8E4" w14:textId="04D02EB5" w:rsidR="007D4A17" w:rsidRPr="00275C4C" w:rsidRDefault="007D4A17" w:rsidP="007D4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lastRenderedPageBreak/>
        <w:t>1</w:t>
      </w:r>
      <w:r w:rsidR="00BE58DE" w:rsidRPr="00275C4C">
        <w:rPr>
          <w:rFonts w:ascii="Times New Roman" w:hAnsi="Times New Roman" w:cs="Times New Roman"/>
          <w:sz w:val="26"/>
          <w:szCs w:val="26"/>
        </w:rPr>
        <w:t>8</w:t>
      </w:r>
      <w:r w:rsidRPr="00275C4C">
        <w:rPr>
          <w:rFonts w:ascii="Times New Roman" w:hAnsi="Times New Roman" w:cs="Times New Roman"/>
          <w:sz w:val="26"/>
          <w:szCs w:val="26"/>
        </w:rPr>
        <w:t>. Документы не должны иметь нечитаемых фрагментов текста, реквизитов и печатей.</w:t>
      </w:r>
    </w:p>
    <w:p w14:paraId="61071369" w14:textId="7E45A633" w:rsidR="007D4A17" w:rsidRPr="00275C4C" w:rsidRDefault="007D4A17" w:rsidP="007D4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</w:t>
      </w:r>
      <w:r w:rsidR="00BE58DE" w:rsidRPr="00275C4C">
        <w:rPr>
          <w:rFonts w:ascii="Times New Roman" w:hAnsi="Times New Roman" w:cs="Times New Roman"/>
          <w:sz w:val="26"/>
          <w:szCs w:val="26"/>
        </w:rPr>
        <w:t>9</w:t>
      </w:r>
      <w:r w:rsidRPr="00275C4C">
        <w:rPr>
          <w:rFonts w:ascii="Times New Roman" w:hAnsi="Times New Roman" w:cs="Times New Roman"/>
          <w:sz w:val="26"/>
          <w:szCs w:val="26"/>
        </w:rPr>
        <w:t>. Документы, составленные на ин</w:t>
      </w:r>
      <w:r w:rsidR="00C67467" w:rsidRPr="00275C4C">
        <w:rPr>
          <w:rFonts w:ascii="Times New Roman" w:hAnsi="Times New Roman" w:cs="Times New Roman"/>
          <w:sz w:val="26"/>
          <w:szCs w:val="26"/>
        </w:rPr>
        <w:t>остранном языке, прилагаются к З</w:t>
      </w:r>
      <w:r w:rsidRPr="00275C4C">
        <w:rPr>
          <w:rFonts w:ascii="Times New Roman" w:hAnsi="Times New Roman" w:cs="Times New Roman"/>
          <w:sz w:val="26"/>
          <w:szCs w:val="26"/>
        </w:rPr>
        <w:t xml:space="preserve">аявлению с переводом на русский язык, при этом указанные документы и прилагаемый перевод заверяются печатью заявителя (при наличии) и подписываются лицом, подписавшим </w:t>
      </w:r>
      <w:r w:rsidR="00C67467" w:rsidRPr="00275C4C">
        <w:rPr>
          <w:rFonts w:ascii="Times New Roman" w:hAnsi="Times New Roman" w:cs="Times New Roman"/>
          <w:sz w:val="26"/>
          <w:szCs w:val="26"/>
        </w:rPr>
        <w:t>З</w:t>
      </w:r>
      <w:r w:rsidRPr="00275C4C">
        <w:rPr>
          <w:rFonts w:ascii="Times New Roman" w:hAnsi="Times New Roman" w:cs="Times New Roman"/>
          <w:sz w:val="26"/>
          <w:szCs w:val="26"/>
        </w:rPr>
        <w:t>аявление.</w:t>
      </w:r>
    </w:p>
    <w:p w14:paraId="67808227" w14:textId="5105F2BB" w:rsidR="007D4A17" w:rsidRPr="00275C4C" w:rsidRDefault="00BE58DE" w:rsidP="007D4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20</w:t>
      </w:r>
      <w:r w:rsidR="007D4A17" w:rsidRPr="00275C4C">
        <w:rPr>
          <w:rFonts w:ascii="Times New Roman" w:hAnsi="Times New Roman" w:cs="Times New Roman"/>
          <w:sz w:val="26"/>
          <w:szCs w:val="26"/>
        </w:rPr>
        <w:t>. Представление заявителем по собственной инициативе документов, необходимых для предоставления муниципальной услуги, не предусмотрено.</w:t>
      </w:r>
    </w:p>
    <w:p w14:paraId="6022C670" w14:textId="7E763F80" w:rsidR="00DE40A9" w:rsidRPr="00275C4C" w:rsidRDefault="007D4A17" w:rsidP="007D4A1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 </w:t>
      </w:r>
      <w:r w:rsidR="00BE58DE" w:rsidRPr="00275C4C">
        <w:rPr>
          <w:rFonts w:ascii="Times New Roman" w:hAnsi="Times New Roman" w:cs="Times New Roman"/>
          <w:sz w:val="26"/>
          <w:szCs w:val="26"/>
        </w:rPr>
        <w:t>21</w:t>
      </w:r>
      <w:r w:rsidR="00DE40A9" w:rsidRPr="00275C4C">
        <w:rPr>
          <w:rFonts w:ascii="Times New Roman" w:hAnsi="Times New Roman" w:cs="Times New Roman"/>
          <w:sz w:val="26"/>
          <w:szCs w:val="26"/>
        </w:rPr>
        <w:t>. Документы, необходимые для предоставления муниципальной услуги, запрашиваемые</w:t>
      </w:r>
      <w:r w:rsidR="00E63622" w:rsidRPr="00275C4C">
        <w:rPr>
          <w:rFonts w:ascii="Times New Roman" w:hAnsi="Times New Roman" w:cs="Times New Roman"/>
          <w:sz w:val="26"/>
          <w:szCs w:val="26"/>
        </w:rPr>
        <w:t xml:space="preserve"> уполномоченными</w:t>
      </w:r>
      <w:r w:rsidR="00DE40A9" w:rsidRPr="00275C4C">
        <w:rPr>
          <w:rFonts w:ascii="Times New Roman" w:hAnsi="Times New Roman" w:cs="Times New Roman"/>
          <w:sz w:val="26"/>
          <w:szCs w:val="26"/>
        </w:rPr>
        <w:t xml:space="preserve"> специалистами </w:t>
      </w:r>
      <w:r w:rsidRPr="00275C4C">
        <w:rPr>
          <w:rFonts w:ascii="Times New Roman" w:hAnsi="Times New Roman" w:cs="Times New Roman"/>
          <w:sz w:val="26"/>
          <w:szCs w:val="26"/>
        </w:rPr>
        <w:t>А</w:t>
      </w:r>
      <w:r w:rsidR="00DE40A9" w:rsidRPr="00275C4C">
        <w:rPr>
          <w:rFonts w:ascii="Times New Roman" w:hAnsi="Times New Roman" w:cs="Times New Roman"/>
          <w:sz w:val="26"/>
          <w:szCs w:val="26"/>
        </w:rPr>
        <w:t>дминистрации, по каналам системы межведомственного электронного взаимодействия:</w:t>
      </w:r>
    </w:p>
    <w:p w14:paraId="3123A7E8" w14:textId="77777777" w:rsidR="00DE40A9" w:rsidRPr="00275C4C" w:rsidRDefault="00DE40A9" w:rsidP="007D4A1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сведения, подтверждающие наличие у заявителя сертификата летной годности (удостоверения о годности к полетам) и занесение воздушного судна в Государственный реестр гражданских воздушных судов Российской Федерации, постановки на учет беспилотного летательного аппарата.</w:t>
      </w:r>
    </w:p>
    <w:p w14:paraId="3FED345E" w14:textId="50157698" w:rsidR="00DE40A9" w:rsidRPr="00275C4C" w:rsidRDefault="00E63622" w:rsidP="007D4A1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Уполномоченный с</w:t>
      </w:r>
      <w:r w:rsidR="00DE40A9" w:rsidRPr="00275C4C">
        <w:rPr>
          <w:rFonts w:ascii="Times New Roman" w:hAnsi="Times New Roman" w:cs="Times New Roman"/>
          <w:sz w:val="26"/>
          <w:szCs w:val="26"/>
        </w:rPr>
        <w:t xml:space="preserve">пециалист Администрации в порядке межведомственного электронного взаимодействия запрашивает вышеуказанные сведения на портале Государственного реестра гражданских воздушных судов Российской Федерации или в ФГИС </w:t>
      </w:r>
      <w:r w:rsidR="007D4A17" w:rsidRPr="00275C4C">
        <w:rPr>
          <w:rFonts w:ascii="Times New Roman" w:hAnsi="Times New Roman" w:cs="Times New Roman"/>
          <w:sz w:val="26"/>
          <w:szCs w:val="26"/>
        </w:rPr>
        <w:t>«</w:t>
      </w:r>
      <w:r w:rsidR="00DE40A9" w:rsidRPr="00275C4C">
        <w:rPr>
          <w:rFonts w:ascii="Times New Roman" w:hAnsi="Times New Roman" w:cs="Times New Roman"/>
          <w:sz w:val="26"/>
          <w:szCs w:val="26"/>
        </w:rPr>
        <w:t xml:space="preserve">Реестр </w:t>
      </w:r>
      <w:proofErr w:type="spellStart"/>
      <w:r w:rsidR="007D4A17" w:rsidRPr="00275C4C">
        <w:rPr>
          <w:rFonts w:ascii="Times New Roman" w:hAnsi="Times New Roman" w:cs="Times New Roman"/>
          <w:sz w:val="26"/>
          <w:szCs w:val="26"/>
        </w:rPr>
        <w:t>эксплуатантов</w:t>
      </w:r>
      <w:proofErr w:type="spellEnd"/>
      <w:r w:rsidR="007D4A17" w:rsidRPr="00275C4C">
        <w:rPr>
          <w:rFonts w:ascii="Times New Roman" w:hAnsi="Times New Roman" w:cs="Times New Roman"/>
          <w:sz w:val="26"/>
          <w:szCs w:val="26"/>
        </w:rPr>
        <w:t xml:space="preserve"> и воздушных судов».</w:t>
      </w:r>
    </w:p>
    <w:p w14:paraId="44B2E156" w14:textId="77777777" w:rsidR="007D4A17" w:rsidRPr="00275C4C" w:rsidRDefault="007D4A17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9FEBFC3" w14:textId="35177176" w:rsidR="00DE40A9" w:rsidRPr="00275C4C" w:rsidRDefault="00801BC3" w:rsidP="00793D8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5C4C">
        <w:rPr>
          <w:rFonts w:ascii="Times New Roman" w:hAnsi="Times New Roman" w:cs="Times New Roman"/>
          <w:b/>
          <w:sz w:val="26"/>
          <w:szCs w:val="26"/>
        </w:rPr>
        <w:t xml:space="preserve">Исчерпывающий перечень оснований для отказа в приеме документов, необходимых для предоставления </w:t>
      </w:r>
      <w:r w:rsidR="003B5336" w:rsidRPr="00275C4C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14:paraId="0D0F4581" w14:textId="58C58FE5" w:rsidR="00DE40A9" w:rsidRPr="00275C4C" w:rsidRDefault="00CD3703" w:rsidP="009D70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</w:t>
      </w:r>
      <w:r w:rsidR="00536B09" w:rsidRPr="00275C4C">
        <w:rPr>
          <w:rFonts w:ascii="Times New Roman" w:hAnsi="Times New Roman" w:cs="Times New Roman"/>
          <w:sz w:val="26"/>
          <w:szCs w:val="26"/>
        </w:rPr>
        <w:t>2</w:t>
      </w:r>
      <w:r w:rsidRPr="00275C4C">
        <w:rPr>
          <w:rFonts w:ascii="Times New Roman" w:hAnsi="Times New Roman" w:cs="Times New Roman"/>
          <w:sz w:val="26"/>
          <w:szCs w:val="26"/>
        </w:rPr>
        <w:t>. Осно</w:t>
      </w:r>
      <w:r w:rsidR="00A15922" w:rsidRPr="00275C4C">
        <w:rPr>
          <w:rFonts w:ascii="Times New Roman" w:hAnsi="Times New Roman" w:cs="Times New Roman"/>
          <w:sz w:val="26"/>
          <w:szCs w:val="26"/>
        </w:rPr>
        <w:t>ваниями для отказа в приеме документов являются:</w:t>
      </w:r>
    </w:p>
    <w:p w14:paraId="19A05E99" w14:textId="39BBD0A8" w:rsidR="00A15922" w:rsidRPr="00275C4C" w:rsidRDefault="009D7078" w:rsidP="009D70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</w:t>
      </w:r>
      <w:r w:rsidR="00536B09" w:rsidRPr="00275C4C">
        <w:rPr>
          <w:rFonts w:ascii="Times New Roman" w:hAnsi="Times New Roman" w:cs="Times New Roman"/>
          <w:sz w:val="26"/>
          <w:szCs w:val="26"/>
        </w:rPr>
        <w:t>2</w:t>
      </w:r>
      <w:r w:rsidRPr="00275C4C">
        <w:rPr>
          <w:rFonts w:ascii="Times New Roman" w:hAnsi="Times New Roman" w:cs="Times New Roman"/>
          <w:sz w:val="26"/>
          <w:szCs w:val="26"/>
        </w:rPr>
        <w:t>.1. П</w:t>
      </w:r>
      <w:r w:rsidR="00A15922" w:rsidRPr="00275C4C">
        <w:rPr>
          <w:rFonts w:ascii="Times New Roman" w:hAnsi="Times New Roman" w:cs="Times New Roman"/>
          <w:sz w:val="26"/>
          <w:szCs w:val="26"/>
        </w:rPr>
        <w:t>одача документов лицом, не уполномоченным на подачу заявления на пред</w:t>
      </w:r>
      <w:r w:rsidRPr="00275C4C">
        <w:rPr>
          <w:rFonts w:ascii="Times New Roman" w:hAnsi="Times New Roman" w:cs="Times New Roman"/>
          <w:sz w:val="26"/>
          <w:szCs w:val="26"/>
        </w:rPr>
        <w:t>оставление муниципальной услуги.</w:t>
      </w:r>
    </w:p>
    <w:p w14:paraId="3859D572" w14:textId="7C0BB945" w:rsidR="00A15922" w:rsidRPr="00275C4C" w:rsidRDefault="009D7078" w:rsidP="009D70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</w:t>
      </w:r>
      <w:r w:rsidR="00536B09" w:rsidRPr="00275C4C">
        <w:rPr>
          <w:rFonts w:ascii="Times New Roman" w:hAnsi="Times New Roman" w:cs="Times New Roman"/>
          <w:sz w:val="26"/>
          <w:szCs w:val="26"/>
        </w:rPr>
        <w:t>2</w:t>
      </w:r>
      <w:r w:rsidRPr="00275C4C">
        <w:rPr>
          <w:rFonts w:ascii="Times New Roman" w:hAnsi="Times New Roman" w:cs="Times New Roman"/>
          <w:sz w:val="26"/>
          <w:szCs w:val="26"/>
        </w:rPr>
        <w:t>.2. Н</w:t>
      </w:r>
      <w:r w:rsidR="00A15922" w:rsidRPr="00275C4C">
        <w:rPr>
          <w:rFonts w:ascii="Times New Roman" w:hAnsi="Times New Roman" w:cs="Times New Roman"/>
          <w:sz w:val="26"/>
          <w:szCs w:val="26"/>
        </w:rPr>
        <w:t xml:space="preserve">епредставление заявителем документов, предусмотренных пунктом </w:t>
      </w:r>
      <w:r w:rsidR="00536B09" w:rsidRPr="00275C4C">
        <w:rPr>
          <w:rFonts w:ascii="Times New Roman" w:hAnsi="Times New Roman" w:cs="Times New Roman"/>
          <w:sz w:val="26"/>
          <w:szCs w:val="26"/>
        </w:rPr>
        <w:t>14</w:t>
      </w:r>
      <w:r w:rsidR="00A15922" w:rsidRPr="00275C4C">
        <w:rPr>
          <w:rFonts w:ascii="Times New Roman" w:hAnsi="Times New Roman" w:cs="Times New Roman"/>
          <w:sz w:val="26"/>
          <w:szCs w:val="26"/>
        </w:rPr>
        <w:t xml:space="preserve"> </w:t>
      </w:r>
      <w:r w:rsidR="00CE5B40" w:rsidRPr="00275C4C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="00CD3703" w:rsidRPr="00275C4C">
        <w:rPr>
          <w:rFonts w:ascii="Times New Roman" w:hAnsi="Times New Roman" w:cs="Times New Roman"/>
          <w:sz w:val="26"/>
          <w:szCs w:val="26"/>
        </w:rPr>
        <w:t>Административного р</w:t>
      </w:r>
      <w:r w:rsidR="00AE49E4" w:rsidRPr="00275C4C">
        <w:rPr>
          <w:rFonts w:ascii="Times New Roman" w:hAnsi="Times New Roman" w:cs="Times New Roman"/>
          <w:sz w:val="26"/>
          <w:szCs w:val="26"/>
        </w:rPr>
        <w:t>егламента.</w:t>
      </w:r>
    </w:p>
    <w:p w14:paraId="38168CC2" w14:textId="22C839AE" w:rsidR="009D7078" w:rsidRPr="00275C4C" w:rsidRDefault="009D7078" w:rsidP="009D70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</w:t>
      </w:r>
      <w:r w:rsidR="00536B09" w:rsidRPr="00275C4C">
        <w:rPr>
          <w:rFonts w:ascii="Times New Roman" w:hAnsi="Times New Roman" w:cs="Times New Roman"/>
          <w:sz w:val="26"/>
          <w:szCs w:val="26"/>
        </w:rPr>
        <w:t>2</w:t>
      </w:r>
      <w:r w:rsidRPr="00275C4C">
        <w:rPr>
          <w:rFonts w:ascii="Times New Roman" w:hAnsi="Times New Roman" w:cs="Times New Roman"/>
          <w:sz w:val="26"/>
          <w:szCs w:val="26"/>
        </w:rPr>
        <w:t>.3. Непредставление оригиналов и (или) копий документов.</w:t>
      </w:r>
    </w:p>
    <w:p w14:paraId="5422BD60" w14:textId="6668ACE1" w:rsidR="009D7078" w:rsidRPr="00275C4C" w:rsidRDefault="009D7078" w:rsidP="009D70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</w:t>
      </w:r>
      <w:r w:rsidR="00536B09" w:rsidRPr="00275C4C">
        <w:rPr>
          <w:rFonts w:ascii="Times New Roman" w:hAnsi="Times New Roman" w:cs="Times New Roman"/>
          <w:sz w:val="26"/>
          <w:szCs w:val="26"/>
        </w:rPr>
        <w:t>2</w:t>
      </w:r>
      <w:r w:rsidRPr="00275C4C">
        <w:rPr>
          <w:rFonts w:ascii="Times New Roman" w:hAnsi="Times New Roman" w:cs="Times New Roman"/>
          <w:sz w:val="26"/>
          <w:szCs w:val="26"/>
        </w:rPr>
        <w:t>.4. Представление документов, содержащих повреждения, наличие которых не позволяет в полном объеме использовать информацию и сведения, содержащиеся в документе.</w:t>
      </w:r>
    </w:p>
    <w:p w14:paraId="53C7EFFA" w14:textId="2B5EEF07" w:rsidR="009D7078" w:rsidRPr="00275C4C" w:rsidRDefault="009D7078" w:rsidP="009D70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</w:t>
      </w:r>
      <w:r w:rsidR="00536B09" w:rsidRPr="00275C4C">
        <w:rPr>
          <w:rFonts w:ascii="Times New Roman" w:hAnsi="Times New Roman" w:cs="Times New Roman"/>
          <w:sz w:val="26"/>
          <w:szCs w:val="26"/>
        </w:rPr>
        <w:t>2</w:t>
      </w:r>
      <w:r w:rsidRPr="00275C4C">
        <w:rPr>
          <w:rFonts w:ascii="Times New Roman" w:hAnsi="Times New Roman" w:cs="Times New Roman"/>
          <w:sz w:val="26"/>
          <w:szCs w:val="26"/>
        </w:rPr>
        <w:t>.5. Непредставление сведений, являющихся обя</w:t>
      </w:r>
      <w:r w:rsidR="00AE49E4" w:rsidRPr="00275C4C">
        <w:rPr>
          <w:rFonts w:ascii="Times New Roman" w:hAnsi="Times New Roman" w:cs="Times New Roman"/>
          <w:sz w:val="26"/>
          <w:szCs w:val="26"/>
        </w:rPr>
        <w:t>зательными для указания в Заявлении</w:t>
      </w:r>
      <w:r w:rsidRPr="00275C4C">
        <w:rPr>
          <w:rFonts w:ascii="Times New Roman" w:hAnsi="Times New Roman" w:cs="Times New Roman"/>
          <w:sz w:val="26"/>
          <w:szCs w:val="26"/>
        </w:rPr>
        <w:t>.</w:t>
      </w:r>
    </w:p>
    <w:p w14:paraId="384E3D6F" w14:textId="0D09E1ED" w:rsidR="009D7078" w:rsidRPr="00275C4C" w:rsidRDefault="009D7078" w:rsidP="009D70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</w:t>
      </w:r>
      <w:r w:rsidR="00536B09" w:rsidRPr="00275C4C">
        <w:rPr>
          <w:rFonts w:ascii="Times New Roman" w:hAnsi="Times New Roman" w:cs="Times New Roman"/>
          <w:sz w:val="26"/>
          <w:szCs w:val="26"/>
        </w:rPr>
        <w:t>2</w:t>
      </w:r>
      <w:r w:rsidRPr="00275C4C">
        <w:rPr>
          <w:rFonts w:ascii="Times New Roman" w:hAnsi="Times New Roman" w:cs="Times New Roman"/>
          <w:sz w:val="26"/>
          <w:szCs w:val="26"/>
        </w:rPr>
        <w:t>.6. Представление нечитаемого текста документа, а также фрагментов реквизитов текста документа.</w:t>
      </w:r>
    </w:p>
    <w:p w14:paraId="2C97AF94" w14:textId="0DBD59E7" w:rsidR="009D7078" w:rsidRPr="00275C4C" w:rsidRDefault="009D7078" w:rsidP="009D70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</w:t>
      </w:r>
      <w:r w:rsidR="00536B09" w:rsidRPr="00275C4C">
        <w:rPr>
          <w:rFonts w:ascii="Times New Roman" w:hAnsi="Times New Roman" w:cs="Times New Roman"/>
          <w:sz w:val="26"/>
          <w:szCs w:val="26"/>
        </w:rPr>
        <w:t>2</w:t>
      </w:r>
      <w:r w:rsidRPr="00275C4C">
        <w:rPr>
          <w:rFonts w:ascii="Times New Roman" w:hAnsi="Times New Roman" w:cs="Times New Roman"/>
          <w:sz w:val="26"/>
          <w:szCs w:val="26"/>
        </w:rPr>
        <w:t>.7. Отсутствие подписи заявителя, печати (при наличии).</w:t>
      </w:r>
    </w:p>
    <w:p w14:paraId="52379BF4" w14:textId="7B5F119F" w:rsidR="009D7078" w:rsidRPr="00275C4C" w:rsidRDefault="009D7078" w:rsidP="009D70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</w:t>
      </w:r>
      <w:r w:rsidR="00536B09" w:rsidRPr="00275C4C">
        <w:rPr>
          <w:rFonts w:ascii="Times New Roman" w:hAnsi="Times New Roman" w:cs="Times New Roman"/>
          <w:sz w:val="26"/>
          <w:szCs w:val="26"/>
        </w:rPr>
        <w:t>2</w:t>
      </w:r>
      <w:r w:rsidRPr="00275C4C">
        <w:rPr>
          <w:rFonts w:ascii="Times New Roman" w:hAnsi="Times New Roman" w:cs="Times New Roman"/>
          <w:sz w:val="26"/>
          <w:szCs w:val="26"/>
        </w:rPr>
        <w:t>.8. Отсутствие в З</w:t>
      </w:r>
      <w:r w:rsidR="00816134" w:rsidRPr="00275C4C">
        <w:rPr>
          <w:rFonts w:ascii="Times New Roman" w:hAnsi="Times New Roman" w:cs="Times New Roman"/>
          <w:sz w:val="26"/>
          <w:szCs w:val="26"/>
        </w:rPr>
        <w:t>аявлении</w:t>
      </w:r>
      <w:r w:rsidRPr="00275C4C">
        <w:rPr>
          <w:rFonts w:ascii="Times New Roman" w:hAnsi="Times New Roman" w:cs="Times New Roman"/>
          <w:sz w:val="26"/>
          <w:szCs w:val="26"/>
        </w:rPr>
        <w:t xml:space="preserve"> фамилии, имени, отчества (при наличии) заявителя.</w:t>
      </w:r>
    </w:p>
    <w:p w14:paraId="3A66BBA7" w14:textId="736E4019" w:rsidR="009D7078" w:rsidRPr="00275C4C" w:rsidRDefault="00816134" w:rsidP="009D70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</w:t>
      </w:r>
      <w:r w:rsidR="00536B09" w:rsidRPr="00275C4C">
        <w:rPr>
          <w:rFonts w:ascii="Times New Roman" w:hAnsi="Times New Roman" w:cs="Times New Roman"/>
          <w:sz w:val="26"/>
          <w:szCs w:val="26"/>
        </w:rPr>
        <w:t>2</w:t>
      </w:r>
      <w:r w:rsidRPr="00275C4C">
        <w:rPr>
          <w:rFonts w:ascii="Times New Roman" w:hAnsi="Times New Roman" w:cs="Times New Roman"/>
          <w:sz w:val="26"/>
          <w:szCs w:val="26"/>
        </w:rPr>
        <w:t>.9</w:t>
      </w:r>
      <w:r w:rsidR="009D7078" w:rsidRPr="00275C4C">
        <w:rPr>
          <w:rFonts w:ascii="Times New Roman" w:hAnsi="Times New Roman" w:cs="Times New Roman"/>
          <w:sz w:val="26"/>
          <w:szCs w:val="26"/>
        </w:rPr>
        <w:t>. Несовпадение сведений о физи</w:t>
      </w:r>
      <w:r w:rsidR="00AE49E4" w:rsidRPr="00275C4C">
        <w:rPr>
          <w:rFonts w:ascii="Times New Roman" w:hAnsi="Times New Roman" w:cs="Times New Roman"/>
          <w:sz w:val="26"/>
          <w:szCs w:val="26"/>
        </w:rPr>
        <w:t>ческом лице, указанных в Заявлении</w:t>
      </w:r>
      <w:r w:rsidR="009D7078" w:rsidRPr="00275C4C">
        <w:rPr>
          <w:rFonts w:ascii="Times New Roman" w:hAnsi="Times New Roman" w:cs="Times New Roman"/>
          <w:sz w:val="26"/>
          <w:szCs w:val="26"/>
        </w:rPr>
        <w:t>, со сведениями о физическом лице, указанными в документе, удостоверяющем личность гражданина Российской Федерации;</w:t>
      </w:r>
    </w:p>
    <w:p w14:paraId="1239D19C" w14:textId="3B87BF71" w:rsidR="009D7078" w:rsidRPr="00275C4C" w:rsidRDefault="00816134" w:rsidP="009D70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</w:t>
      </w:r>
      <w:r w:rsidR="00536B09" w:rsidRPr="00275C4C">
        <w:rPr>
          <w:rFonts w:ascii="Times New Roman" w:hAnsi="Times New Roman" w:cs="Times New Roman"/>
          <w:sz w:val="26"/>
          <w:szCs w:val="26"/>
        </w:rPr>
        <w:t>2</w:t>
      </w:r>
      <w:r w:rsidRPr="00275C4C">
        <w:rPr>
          <w:rFonts w:ascii="Times New Roman" w:hAnsi="Times New Roman" w:cs="Times New Roman"/>
          <w:sz w:val="26"/>
          <w:szCs w:val="26"/>
        </w:rPr>
        <w:t>.10</w:t>
      </w:r>
      <w:r w:rsidR="009D7078" w:rsidRPr="00275C4C">
        <w:rPr>
          <w:rFonts w:ascii="Times New Roman" w:hAnsi="Times New Roman" w:cs="Times New Roman"/>
          <w:sz w:val="26"/>
          <w:szCs w:val="26"/>
        </w:rPr>
        <w:t xml:space="preserve">. Несовпадение указанных в </w:t>
      </w:r>
      <w:r w:rsidRPr="00275C4C">
        <w:rPr>
          <w:rFonts w:ascii="Times New Roman" w:hAnsi="Times New Roman" w:cs="Times New Roman"/>
          <w:sz w:val="26"/>
          <w:szCs w:val="26"/>
        </w:rPr>
        <w:t>Заявлении</w:t>
      </w:r>
      <w:r w:rsidR="009D7078" w:rsidRPr="00275C4C">
        <w:rPr>
          <w:rFonts w:ascii="Times New Roman" w:hAnsi="Times New Roman" w:cs="Times New Roman"/>
          <w:sz w:val="26"/>
          <w:szCs w:val="26"/>
        </w:rPr>
        <w:t xml:space="preserve"> сведений о представителе юридического лица со сведениями о представителе юридического лица, указанными в документе, удостоверяющем личность гражданина Российской Федерации.</w:t>
      </w:r>
    </w:p>
    <w:p w14:paraId="4F2AFC47" w14:textId="54042122" w:rsidR="009D7078" w:rsidRPr="00275C4C" w:rsidRDefault="00816134" w:rsidP="009D70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</w:t>
      </w:r>
      <w:r w:rsidR="00536B09" w:rsidRPr="00275C4C">
        <w:rPr>
          <w:rFonts w:ascii="Times New Roman" w:hAnsi="Times New Roman" w:cs="Times New Roman"/>
          <w:sz w:val="26"/>
          <w:szCs w:val="26"/>
        </w:rPr>
        <w:t>2</w:t>
      </w:r>
      <w:r w:rsidRPr="00275C4C">
        <w:rPr>
          <w:rFonts w:ascii="Times New Roman" w:hAnsi="Times New Roman" w:cs="Times New Roman"/>
          <w:sz w:val="26"/>
          <w:szCs w:val="26"/>
        </w:rPr>
        <w:t>.11</w:t>
      </w:r>
      <w:r w:rsidR="009D7078" w:rsidRPr="00275C4C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9D7078" w:rsidRPr="00275C4C">
        <w:rPr>
          <w:rFonts w:ascii="Times New Roman" w:hAnsi="Times New Roman" w:cs="Times New Roman"/>
          <w:sz w:val="26"/>
          <w:szCs w:val="26"/>
        </w:rPr>
        <w:t>Неустановление</w:t>
      </w:r>
      <w:proofErr w:type="spellEnd"/>
      <w:r w:rsidR="009D7078" w:rsidRPr="00275C4C">
        <w:rPr>
          <w:rFonts w:ascii="Times New Roman" w:hAnsi="Times New Roman" w:cs="Times New Roman"/>
          <w:sz w:val="26"/>
          <w:szCs w:val="26"/>
        </w:rPr>
        <w:t xml:space="preserve"> личности физического лица.</w:t>
      </w:r>
    </w:p>
    <w:p w14:paraId="3F1D08E2" w14:textId="3E8D0C0C" w:rsidR="009D7078" w:rsidRPr="00275C4C" w:rsidRDefault="00816134" w:rsidP="009D70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</w:t>
      </w:r>
      <w:r w:rsidR="00536B09" w:rsidRPr="00275C4C">
        <w:rPr>
          <w:rFonts w:ascii="Times New Roman" w:hAnsi="Times New Roman" w:cs="Times New Roman"/>
          <w:sz w:val="26"/>
          <w:szCs w:val="26"/>
        </w:rPr>
        <w:t>2</w:t>
      </w:r>
      <w:r w:rsidRPr="00275C4C">
        <w:rPr>
          <w:rFonts w:ascii="Times New Roman" w:hAnsi="Times New Roman" w:cs="Times New Roman"/>
          <w:sz w:val="26"/>
          <w:szCs w:val="26"/>
        </w:rPr>
        <w:t>.12</w:t>
      </w:r>
      <w:r w:rsidR="009D7078" w:rsidRPr="00275C4C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9D7078" w:rsidRPr="00275C4C">
        <w:rPr>
          <w:rFonts w:ascii="Times New Roman" w:hAnsi="Times New Roman" w:cs="Times New Roman"/>
          <w:sz w:val="26"/>
          <w:szCs w:val="26"/>
        </w:rPr>
        <w:t>Неустановление</w:t>
      </w:r>
      <w:proofErr w:type="spellEnd"/>
      <w:r w:rsidR="009D7078" w:rsidRPr="00275C4C">
        <w:rPr>
          <w:rFonts w:ascii="Times New Roman" w:hAnsi="Times New Roman" w:cs="Times New Roman"/>
          <w:sz w:val="26"/>
          <w:szCs w:val="26"/>
        </w:rPr>
        <w:t xml:space="preserve"> личности представителя юридического лица.</w:t>
      </w:r>
    </w:p>
    <w:p w14:paraId="604855A8" w14:textId="50A1F94F" w:rsidR="00A15922" w:rsidRPr="00275C4C" w:rsidRDefault="00816134" w:rsidP="009D70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</w:t>
      </w:r>
      <w:r w:rsidR="00536B09" w:rsidRPr="00275C4C">
        <w:rPr>
          <w:rFonts w:ascii="Times New Roman" w:hAnsi="Times New Roman" w:cs="Times New Roman"/>
          <w:sz w:val="26"/>
          <w:szCs w:val="26"/>
        </w:rPr>
        <w:t>2</w:t>
      </w:r>
      <w:r w:rsidRPr="00275C4C">
        <w:rPr>
          <w:rFonts w:ascii="Times New Roman" w:hAnsi="Times New Roman" w:cs="Times New Roman"/>
          <w:sz w:val="26"/>
          <w:szCs w:val="26"/>
        </w:rPr>
        <w:t>.13. П</w:t>
      </w:r>
      <w:r w:rsidR="00A15922" w:rsidRPr="00275C4C">
        <w:rPr>
          <w:rFonts w:ascii="Times New Roman" w:hAnsi="Times New Roman" w:cs="Times New Roman"/>
          <w:sz w:val="26"/>
          <w:szCs w:val="26"/>
        </w:rPr>
        <w:t>редставленные документы утратили силу.</w:t>
      </w:r>
    </w:p>
    <w:p w14:paraId="7F88A63F" w14:textId="77777777" w:rsidR="00A15922" w:rsidRPr="00275C4C" w:rsidRDefault="00A15922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05774CC" w14:textId="42AED5EF" w:rsidR="008B4CAE" w:rsidRPr="00275C4C" w:rsidRDefault="008B4CAE" w:rsidP="00C52C4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lastRenderedPageBreak/>
        <w:t>Исчерпывающий перечень оснований для приостановления</w:t>
      </w:r>
      <w:r w:rsidR="00C52C44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предоставления </w:t>
      </w:r>
      <w:r w:rsidR="00327B49" w:rsidRPr="00275C4C">
        <w:rPr>
          <w:rFonts w:ascii="Times New Roman" w:hAnsi="Times New Roman" w:cs="Times New Roman"/>
          <w:b/>
          <w:bCs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услуги или отказа</w:t>
      </w:r>
      <w:r w:rsidR="00C52C44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в предоставлении </w:t>
      </w:r>
      <w:r w:rsidR="00327B49" w:rsidRPr="00275C4C">
        <w:rPr>
          <w:rFonts w:ascii="Times New Roman" w:hAnsi="Times New Roman" w:cs="Times New Roman"/>
          <w:b/>
          <w:bCs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услуги</w:t>
      </w:r>
    </w:p>
    <w:p w14:paraId="59DD0BD8" w14:textId="343D5AEC" w:rsidR="008B4CAE" w:rsidRPr="00275C4C" w:rsidRDefault="008B4CAE" w:rsidP="00C52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</w:t>
      </w:r>
      <w:r w:rsidR="00AE49E4" w:rsidRPr="00275C4C">
        <w:rPr>
          <w:rFonts w:ascii="Times New Roman" w:hAnsi="Times New Roman" w:cs="Times New Roman"/>
          <w:sz w:val="26"/>
          <w:szCs w:val="26"/>
        </w:rPr>
        <w:t>3</w:t>
      </w:r>
      <w:r w:rsidRPr="00275C4C">
        <w:rPr>
          <w:rFonts w:ascii="Times New Roman" w:hAnsi="Times New Roman" w:cs="Times New Roman"/>
          <w:sz w:val="26"/>
          <w:szCs w:val="26"/>
        </w:rPr>
        <w:t xml:space="preserve">. Основания для приостановления предоставления </w:t>
      </w:r>
      <w:r w:rsidR="00327B49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 не предусмотрены.</w:t>
      </w:r>
    </w:p>
    <w:p w14:paraId="214340F6" w14:textId="16FEBA24" w:rsidR="008B4CAE" w:rsidRPr="00275C4C" w:rsidRDefault="008B4CAE" w:rsidP="00C52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</w:t>
      </w:r>
      <w:r w:rsidR="00AE49E4" w:rsidRPr="00275C4C">
        <w:rPr>
          <w:rFonts w:ascii="Times New Roman" w:hAnsi="Times New Roman" w:cs="Times New Roman"/>
          <w:sz w:val="26"/>
          <w:szCs w:val="26"/>
        </w:rPr>
        <w:t>4</w:t>
      </w:r>
      <w:r w:rsidRPr="00275C4C">
        <w:rPr>
          <w:rFonts w:ascii="Times New Roman" w:hAnsi="Times New Roman" w:cs="Times New Roman"/>
          <w:sz w:val="26"/>
          <w:szCs w:val="26"/>
        </w:rPr>
        <w:t xml:space="preserve">. Основания для отказа в предоставлении </w:t>
      </w:r>
      <w:r w:rsidR="003B5336" w:rsidRPr="00275C4C">
        <w:rPr>
          <w:rFonts w:ascii="Times New Roman" w:hAnsi="Times New Roman" w:cs="Times New Roman"/>
          <w:sz w:val="26"/>
          <w:szCs w:val="26"/>
        </w:rPr>
        <w:t>муниципальной услуги:</w:t>
      </w:r>
    </w:p>
    <w:p w14:paraId="2039CBD7" w14:textId="4564F864" w:rsidR="008B4CAE" w:rsidRPr="00275C4C" w:rsidRDefault="008B4CAE" w:rsidP="00C52C4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- авиационные работы, парашютные прыжки, демонстрационные полеты воздушных судов, полеты беспилотных воздушных судов, подъем привязных аэростатов заявитель планирует выполнять не над территорией муниципального образования </w:t>
      </w:r>
      <w:r w:rsidR="000F3F05"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0F3F05"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="000F3F05"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="000F3F05"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F3F05"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</w:t>
      </w:r>
      <w:r w:rsidRPr="00275C4C">
        <w:rPr>
          <w:rFonts w:ascii="Times New Roman" w:hAnsi="Times New Roman" w:cs="Times New Roman"/>
          <w:sz w:val="26"/>
          <w:szCs w:val="26"/>
        </w:rPr>
        <w:t xml:space="preserve">, а также если площадки посадки (взлета) расположены вне границ муниципального образования </w:t>
      </w:r>
      <w:r w:rsidR="000F3F05"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0F3F05"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="000F3F05"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="000F3F05"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F3F05"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области»;</w:t>
      </w:r>
    </w:p>
    <w:p w14:paraId="644DBC44" w14:textId="77777777" w:rsidR="008B4CAE" w:rsidRPr="00275C4C" w:rsidRDefault="008B4CAE" w:rsidP="00C52C4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заявленный вид деятельности не является авиационными работами, парашютными прыжками, подъемом привязных аэростатов, демонстрационными полетами, полетами беспилотных воздушных судов, а также если сведения о площадках посадки (взлета) опубликованы в документах аэронавигационной информации;</w:t>
      </w:r>
    </w:p>
    <w:p w14:paraId="153C6049" w14:textId="77777777" w:rsidR="008B4CAE" w:rsidRPr="00275C4C" w:rsidRDefault="008B4CAE" w:rsidP="00C52C4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выдача разрешения иным заявителям (в случае совпадения места, времени и срока использования воздушного пространства).</w:t>
      </w:r>
    </w:p>
    <w:p w14:paraId="4D99F4C3" w14:textId="77777777" w:rsidR="000F3F05" w:rsidRPr="00275C4C" w:rsidRDefault="000F3F05" w:rsidP="00C52C4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D5A2239" w14:textId="77777777" w:rsidR="004839F5" w:rsidRPr="00275C4C" w:rsidRDefault="004839F5" w:rsidP="00793D8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Размер платы, взимаемой с заявителя при предоставлении</w:t>
      </w:r>
    </w:p>
    <w:p w14:paraId="35DFE6A2" w14:textId="20D7480A" w:rsidR="004839F5" w:rsidRPr="00275C4C" w:rsidRDefault="00EC13FC" w:rsidP="00793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муниципальной</w:t>
      </w:r>
      <w:r w:rsidR="004839F5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услуги, и способы ее взимания</w:t>
      </w:r>
    </w:p>
    <w:p w14:paraId="2DCF900B" w14:textId="054EA77A" w:rsidR="004839F5" w:rsidRPr="00275C4C" w:rsidRDefault="004839F5" w:rsidP="00EC13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</w:t>
      </w:r>
      <w:r w:rsidR="00AE49E4" w:rsidRPr="00275C4C">
        <w:rPr>
          <w:rFonts w:ascii="Times New Roman" w:hAnsi="Times New Roman" w:cs="Times New Roman"/>
          <w:sz w:val="26"/>
          <w:szCs w:val="26"/>
        </w:rPr>
        <w:t>5</w:t>
      </w:r>
      <w:r w:rsidRPr="00275C4C">
        <w:rPr>
          <w:rFonts w:ascii="Times New Roman" w:hAnsi="Times New Roman" w:cs="Times New Roman"/>
          <w:sz w:val="26"/>
          <w:szCs w:val="26"/>
        </w:rPr>
        <w:t xml:space="preserve">. За предоставление </w:t>
      </w:r>
      <w:r w:rsidR="00EC13FC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 государственная пошлина или иная плата не предусмотрены.</w:t>
      </w:r>
    </w:p>
    <w:p w14:paraId="0ED5C499" w14:textId="77777777" w:rsidR="004839F5" w:rsidRPr="00275C4C" w:rsidRDefault="004839F5" w:rsidP="00793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9E3E9D0" w14:textId="77777777" w:rsidR="004839F5" w:rsidRPr="00275C4C" w:rsidRDefault="004839F5" w:rsidP="00793D8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Максимальный срок ожидания в очереди при подаче заявителем</w:t>
      </w:r>
    </w:p>
    <w:p w14:paraId="11647C5E" w14:textId="35636185" w:rsidR="004839F5" w:rsidRPr="00275C4C" w:rsidRDefault="00EC13FC" w:rsidP="00EC13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Заявления</w:t>
      </w:r>
      <w:r w:rsidR="004839F5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и при получении результата предоставления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D51E4D">
        <w:rPr>
          <w:rFonts w:ascii="Times New Roman" w:hAnsi="Times New Roman" w:cs="Times New Roman"/>
          <w:b/>
          <w:bCs/>
          <w:sz w:val="26"/>
          <w:szCs w:val="26"/>
        </w:rPr>
        <w:t>муниипальной</w:t>
      </w:r>
      <w:proofErr w:type="spellEnd"/>
      <w:r w:rsidR="004839F5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услуги</w:t>
      </w:r>
    </w:p>
    <w:p w14:paraId="4B7D11E6" w14:textId="61286F65" w:rsidR="004839F5" w:rsidRPr="00275C4C" w:rsidRDefault="004839F5" w:rsidP="00EC13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</w:t>
      </w:r>
      <w:r w:rsidR="00AE49E4" w:rsidRPr="00275C4C">
        <w:rPr>
          <w:rFonts w:ascii="Times New Roman" w:hAnsi="Times New Roman" w:cs="Times New Roman"/>
          <w:sz w:val="26"/>
          <w:szCs w:val="26"/>
        </w:rPr>
        <w:t>6</w:t>
      </w:r>
      <w:r w:rsidRPr="00275C4C">
        <w:rPr>
          <w:rFonts w:ascii="Times New Roman" w:hAnsi="Times New Roman" w:cs="Times New Roman"/>
          <w:sz w:val="26"/>
          <w:szCs w:val="26"/>
        </w:rPr>
        <w:t xml:space="preserve">. Максимальный срок ожидания в очереди при подаче заявителем </w:t>
      </w:r>
      <w:r w:rsidR="00DA2E20" w:rsidRPr="00275C4C">
        <w:rPr>
          <w:rFonts w:ascii="Times New Roman" w:hAnsi="Times New Roman" w:cs="Times New Roman"/>
          <w:sz w:val="26"/>
          <w:szCs w:val="26"/>
        </w:rPr>
        <w:t>Заявления</w:t>
      </w:r>
      <w:r w:rsidRPr="00275C4C">
        <w:rPr>
          <w:rFonts w:ascii="Times New Roman" w:hAnsi="Times New Roman" w:cs="Times New Roman"/>
          <w:sz w:val="26"/>
          <w:szCs w:val="26"/>
        </w:rPr>
        <w:t xml:space="preserve"> составляет 15 минут.</w:t>
      </w:r>
    </w:p>
    <w:p w14:paraId="182470C2" w14:textId="12C71F27" w:rsidR="004839F5" w:rsidRPr="00275C4C" w:rsidRDefault="004839F5" w:rsidP="00EC13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</w:t>
      </w:r>
      <w:r w:rsidR="00AE49E4" w:rsidRPr="00275C4C">
        <w:rPr>
          <w:rFonts w:ascii="Times New Roman" w:hAnsi="Times New Roman" w:cs="Times New Roman"/>
          <w:sz w:val="26"/>
          <w:szCs w:val="26"/>
        </w:rPr>
        <w:t>7</w:t>
      </w:r>
      <w:r w:rsidRPr="00275C4C">
        <w:rPr>
          <w:rFonts w:ascii="Times New Roman" w:hAnsi="Times New Roman" w:cs="Times New Roman"/>
          <w:sz w:val="26"/>
          <w:szCs w:val="26"/>
        </w:rPr>
        <w:t xml:space="preserve">. Максимальный срок ожидания в очереди при получении результата предоставления </w:t>
      </w:r>
      <w:r w:rsidR="00DA2E20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 составляет 15 минут.</w:t>
      </w:r>
    </w:p>
    <w:p w14:paraId="490691E6" w14:textId="77777777" w:rsidR="004839F5" w:rsidRPr="00275C4C" w:rsidRDefault="004839F5" w:rsidP="00793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C181314" w14:textId="5C40DF5A" w:rsidR="004839F5" w:rsidRPr="00275C4C" w:rsidRDefault="004839F5" w:rsidP="00793D8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Срок регистрации </w:t>
      </w:r>
      <w:r w:rsidR="00DA2E20" w:rsidRPr="00275C4C">
        <w:rPr>
          <w:rFonts w:ascii="Times New Roman" w:hAnsi="Times New Roman" w:cs="Times New Roman"/>
          <w:b/>
          <w:bCs/>
          <w:sz w:val="26"/>
          <w:szCs w:val="26"/>
        </w:rPr>
        <w:t>Заявления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заявителя о предоставлении</w:t>
      </w:r>
    </w:p>
    <w:p w14:paraId="62A096AB" w14:textId="131F5664" w:rsidR="004839F5" w:rsidRPr="00275C4C" w:rsidRDefault="00DA2E20" w:rsidP="00793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="004839F5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услуги</w:t>
      </w:r>
    </w:p>
    <w:p w14:paraId="18E9938A" w14:textId="533F0606" w:rsidR="004839F5" w:rsidRPr="00275C4C" w:rsidRDefault="004839F5" w:rsidP="00DA2E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</w:t>
      </w:r>
      <w:r w:rsidR="00D7528A" w:rsidRPr="00275C4C">
        <w:rPr>
          <w:rFonts w:ascii="Times New Roman" w:hAnsi="Times New Roman" w:cs="Times New Roman"/>
          <w:sz w:val="26"/>
          <w:szCs w:val="26"/>
        </w:rPr>
        <w:t>8</w:t>
      </w:r>
      <w:r w:rsidRPr="00275C4C">
        <w:rPr>
          <w:rFonts w:ascii="Times New Roman" w:hAnsi="Times New Roman" w:cs="Times New Roman"/>
          <w:sz w:val="26"/>
          <w:szCs w:val="26"/>
        </w:rPr>
        <w:t>.</w:t>
      </w:r>
      <w:r w:rsidR="00CA6592" w:rsidRPr="00275C4C">
        <w:rPr>
          <w:rFonts w:ascii="Times New Roman" w:hAnsi="Times New Roman" w:cs="Times New Roman"/>
          <w:sz w:val="26"/>
          <w:szCs w:val="26"/>
        </w:rPr>
        <w:t xml:space="preserve"> </w:t>
      </w:r>
      <w:r w:rsidRPr="00275C4C">
        <w:rPr>
          <w:rFonts w:ascii="Times New Roman" w:hAnsi="Times New Roman" w:cs="Times New Roman"/>
          <w:sz w:val="26"/>
          <w:szCs w:val="26"/>
        </w:rPr>
        <w:t xml:space="preserve">Срок регистрации </w:t>
      </w:r>
      <w:r w:rsidR="00DA2E20" w:rsidRPr="00275C4C">
        <w:rPr>
          <w:rFonts w:ascii="Times New Roman" w:hAnsi="Times New Roman" w:cs="Times New Roman"/>
          <w:sz w:val="26"/>
          <w:szCs w:val="26"/>
        </w:rPr>
        <w:t>Заявления</w:t>
      </w:r>
      <w:r w:rsidRPr="00275C4C">
        <w:rPr>
          <w:rFonts w:ascii="Times New Roman" w:hAnsi="Times New Roman" w:cs="Times New Roman"/>
          <w:sz w:val="26"/>
          <w:szCs w:val="26"/>
        </w:rPr>
        <w:t xml:space="preserve"> и документов, </w:t>
      </w:r>
      <w:r w:rsidR="00DA2E20" w:rsidRPr="00275C4C">
        <w:rPr>
          <w:rFonts w:ascii="Times New Roman" w:hAnsi="Times New Roman" w:cs="Times New Roman"/>
          <w:sz w:val="26"/>
          <w:szCs w:val="26"/>
        </w:rPr>
        <w:t>необ</w:t>
      </w:r>
      <w:r w:rsidR="00CA6592" w:rsidRPr="00275C4C">
        <w:rPr>
          <w:rFonts w:ascii="Times New Roman" w:hAnsi="Times New Roman" w:cs="Times New Roman"/>
          <w:sz w:val="26"/>
          <w:szCs w:val="26"/>
        </w:rPr>
        <w:t>ходимых для предоставления муни</w:t>
      </w:r>
      <w:r w:rsidR="00DA2E20" w:rsidRPr="00275C4C">
        <w:rPr>
          <w:rFonts w:ascii="Times New Roman" w:hAnsi="Times New Roman" w:cs="Times New Roman"/>
          <w:sz w:val="26"/>
          <w:szCs w:val="26"/>
        </w:rPr>
        <w:t>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услуги, в </w:t>
      </w:r>
      <w:r w:rsidR="00DA2E20" w:rsidRPr="00275C4C">
        <w:rPr>
          <w:rFonts w:ascii="Times New Roman" w:hAnsi="Times New Roman" w:cs="Times New Roman"/>
          <w:sz w:val="26"/>
          <w:szCs w:val="26"/>
        </w:rPr>
        <w:t>Администрации</w:t>
      </w:r>
      <w:r w:rsidRPr="00275C4C">
        <w:rPr>
          <w:rFonts w:ascii="Times New Roman" w:hAnsi="Times New Roman" w:cs="Times New Roman"/>
          <w:sz w:val="26"/>
          <w:szCs w:val="26"/>
        </w:rPr>
        <w:t xml:space="preserve"> составляет </w:t>
      </w:r>
      <w:r w:rsidR="000F18D6" w:rsidRPr="00275C4C">
        <w:rPr>
          <w:rFonts w:ascii="Times New Roman" w:hAnsi="Times New Roman" w:cs="Times New Roman"/>
          <w:sz w:val="26"/>
          <w:szCs w:val="26"/>
        </w:rPr>
        <w:t>1 рабочий день</w:t>
      </w:r>
      <w:r w:rsidRPr="00275C4C">
        <w:rPr>
          <w:rFonts w:ascii="Times New Roman" w:hAnsi="Times New Roman" w:cs="Times New Roman"/>
          <w:sz w:val="26"/>
          <w:szCs w:val="26"/>
        </w:rPr>
        <w:t>.</w:t>
      </w:r>
    </w:p>
    <w:p w14:paraId="23D7E83F" w14:textId="77777777" w:rsidR="00DA2E20" w:rsidRPr="00275C4C" w:rsidRDefault="00DA2E20" w:rsidP="00DA2E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64D1D2F9" w14:textId="7481AE78" w:rsidR="00B45BCE" w:rsidRPr="00275C4C" w:rsidRDefault="00FF5001" w:rsidP="00DA2E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Т</w:t>
      </w:r>
      <w:r w:rsidR="00B45BCE" w:rsidRPr="00275C4C">
        <w:rPr>
          <w:rFonts w:ascii="Times New Roman" w:hAnsi="Times New Roman" w:cs="Times New Roman"/>
          <w:b/>
          <w:bCs/>
          <w:sz w:val="26"/>
          <w:szCs w:val="26"/>
        </w:rPr>
        <w:t>ребования к помещениям, в которых предоставляется</w:t>
      </w:r>
    </w:p>
    <w:p w14:paraId="60978CCC" w14:textId="17FBF09A" w:rsidR="00B45BCE" w:rsidRPr="00275C4C" w:rsidRDefault="00FF5001" w:rsidP="00DA2E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муниципальная</w:t>
      </w:r>
      <w:r w:rsidR="00B45BCE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услуга</w:t>
      </w:r>
    </w:p>
    <w:p w14:paraId="1A403ACC" w14:textId="57F481CC" w:rsidR="00B45BCE" w:rsidRPr="00275C4C" w:rsidRDefault="00B45BCE" w:rsidP="00FF5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</w:t>
      </w:r>
      <w:r w:rsidR="00D7528A" w:rsidRPr="00275C4C">
        <w:rPr>
          <w:rFonts w:ascii="Times New Roman" w:hAnsi="Times New Roman" w:cs="Times New Roman"/>
          <w:sz w:val="26"/>
          <w:szCs w:val="26"/>
        </w:rPr>
        <w:t>9</w:t>
      </w:r>
      <w:r w:rsidRPr="00275C4C">
        <w:rPr>
          <w:rFonts w:ascii="Times New Roman" w:hAnsi="Times New Roman" w:cs="Times New Roman"/>
          <w:sz w:val="26"/>
          <w:szCs w:val="26"/>
        </w:rPr>
        <w:t xml:space="preserve">. Помещения, в которых предоставляется </w:t>
      </w:r>
      <w:r w:rsidR="00997622" w:rsidRPr="00275C4C">
        <w:rPr>
          <w:rFonts w:ascii="Times New Roman" w:hAnsi="Times New Roman" w:cs="Times New Roman"/>
          <w:sz w:val="26"/>
          <w:szCs w:val="26"/>
        </w:rPr>
        <w:t>муниципальная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услуга, должны соответствовать следующим требованиям:</w:t>
      </w:r>
    </w:p>
    <w:p w14:paraId="2D1C5364" w14:textId="77777777" w:rsidR="00B45BCE" w:rsidRPr="00275C4C" w:rsidRDefault="00B45BCE" w:rsidP="00FF5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вход в помещения и помещения должны обеспечивать беспрепятственный доступ и нахождение в них лиц с ограниченными возможностями, в том числе лиц, использующих кресла-коляски и собак-проводников;</w:t>
      </w:r>
    </w:p>
    <w:p w14:paraId="32B7EE68" w14:textId="2835BBB9" w:rsidR="00B45BCE" w:rsidRPr="00275C4C" w:rsidRDefault="00B45BCE" w:rsidP="00FF5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в помещениях (местах ожидания) размещаются информационные материалы о возможности участия заявителей в оценке качества предоставления </w:t>
      </w:r>
      <w:r w:rsidR="00997622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14:paraId="5541E5C5" w14:textId="59379651" w:rsidR="00B45BCE" w:rsidRPr="00275C4C" w:rsidRDefault="00B45BCE" w:rsidP="00FF5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lastRenderedPageBreak/>
        <w:t xml:space="preserve">выдача (получение) результата предоставления </w:t>
      </w:r>
      <w:r w:rsidR="00997622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 осуществляется в специально выделенных для этих целей помещениях;</w:t>
      </w:r>
    </w:p>
    <w:p w14:paraId="38BB6260" w14:textId="399AFCC0" w:rsidR="00970AD3" w:rsidRPr="00275C4C" w:rsidRDefault="00997622" w:rsidP="009976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- р</w:t>
      </w:r>
      <w:r w:rsidR="00970AD3" w:rsidRPr="00275C4C">
        <w:rPr>
          <w:rFonts w:ascii="Times New Roman" w:hAnsi="Times New Roman" w:cs="Times New Roman"/>
          <w:sz w:val="26"/>
          <w:szCs w:val="26"/>
        </w:rPr>
        <w:t xml:space="preserve">абочие места </w:t>
      </w:r>
      <w:r w:rsidRPr="00275C4C">
        <w:rPr>
          <w:rFonts w:ascii="Times New Roman" w:hAnsi="Times New Roman" w:cs="Times New Roman"/>
          <w:sz w:val="26"/>
          <w:szCs w:val="26"/>
        </w:rPr>
        <w:t>сотрудников</w:t>
      </w:r>
      <w:r w:rsidR="00970AD3" w:rsidRPr="00275C4C">
        <w:rPr>
          <w:rFonts w:ascii="Times New Roman" w:hAnsi="Times New Roman" w:cs="Times New Roman"/>
          <w:sz w:val="26"/>
          <w:szCs w:val="26"/>
        </w:rPr>
        <w:t>, ответственных за предоставление муниципальной услуги, оборудуются компьютерами и оргтехникой,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</w:t>
      </w:r>
      <w:r w:rsidRPr="00275C4C">
        <w:rPr>
          <w:rFonts w:ascii="Times New Roman" w:hAnsi="Times New Roman" w:cs="Times New Roman"/>
          <w:sz w:val="26"/>
          <w:szCs w:val="26"/>
        </w:rPr>
        <w:t>ипальной услуги в полном объеме;</w:t>
      </w:r>
    </w:p>
    <w:p w14:paraId="07B9DE96" w14:textId="3DFA0EED" w:rsidR="00970AD3" w:rsidRPr="00275C4C" w:rsidRDefault="00997622" w:rsidP="00FF50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м</w:t>
      </w:r>
      <w:r w:rsidR="00970AD3" w:rsidRPr="00275C4C">
        <w:rPr>
          <w:rFonts w:ascii="Times New Roman" w:hAnsi="Times New Roman" w:cs="Times New Roman"/>
          <w:sz w:val="26"/>
          <w:szCs w:val="26"/>
        </w:rPr>
        <w:t xml:space="preserve">есто информирования, предназначенное для ознакомления заявителей с информационными материалами, оборудовано информационными стендами с размещением на них необходимой информации о порядке предоставления муниципальной услуги, перечнем необходимых для предоставления </w:t>
      </w:r>
      <w:r w:rsidRPr="00275C4C">
        <w:rPr>
          <w:rFonts w:ascii="Times New Roman" w:hAnsi="Times New Roman" w:cs="Times New Roman"/>
          <w:sz w:val="26"/>
          <w:szCs w:val="26"/>
        </w:rPr>
        <w:t>муниципальной услуги документов;</w:t>
      </w:r>
    </w:p>
    <w:p w14:paraId="009CCE94" w14:textId="5FF99E58" w:rsidR="00970AD3" w:rsidRPr="00275C4C" w:rsidRDefault="00997622" w:rsidP="00FF50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м</w:t>
      </w:r>
      <w:r w:rsidR="00970AD3" w:rsidRPr="00275C4C">
        <w:rPr>
          <w:rFonts w:ascii="Times New Roman" w:hAnsi="Times New Roman" w:cs="Times New Roman"/>
          <w:sz w:val="26"/>
          <w:szCs w:val="26"/>
        </w:rPr>
        <w:t>есто для заполнения документов хорошо освещено, оборудовано стульями, столами, обеспечено требуемыми бланками заявлений, образцом заполнения заявления и канцелярскими принадлежностями.</w:t>
      </w:r>
    </w:p>
    <w:p w14:paraId="1922CDC0" w14:textId="294D44AC" w:rsidR="00970AD3" w:rsidRPr="00275C4C" w:rsidRDefault="00997622" w:rsidP="00FF50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в</w:t>
      </w:r>
      <w:r w:rsidR="00970AD3" w:rsidRPr="00275C4C">
        <w:rPr>
          <w:rFonts w:ascii="Times New Roman" w:hAnsi="Times New Roman" w:cs="Times New Roman"/>
          <w:sz w:val="26"/>
          <w:szCs w:val="26"/>
        </w:rPr>
        <w:t>ход и выход из помещения, в котором осуществляется прием заявителей, оборудованы соответствующими указателями.</w:t>
      </w:r>
    </w:p>
    <w:p w14:paraId="03A2B768" w14:textId="529BD904" w:rsidR="00970AD3" w:rsidRPr="00275C4C" w:rsidRDefault="00970AD3" w:rsidP="00FF50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На территории, прилегающей к месторасположению</w:t>
      </w:r>
      <w:r w:rsidR="00462B6E" w:rsidRPr="00275C4C">
        <w:rPr>
          <w:rFonts w:ascii="Times New Roman" w:hAnsi="Times New Roman" w:cs="Times New Roman"/>
          <w:sz w:val="26"/>
          <w:szCs w:val="26"/>
        </w:rPr>
        <w:t xml:space="preserve"> </w:t>
      </w:r>
      <w:r w:rsidRPr="00275C4C">
        <w:rPr>
          <w:rFonts w:ascii="Times New Roman" w:hAnsi="Times New Roman" w:cs="Times New Roman"/>
          <w:sz w:val="26"/>
          <w:szCs w:val="26"/>
        </w:rPr>
        <w:t>уполномоченных структурных подразделений Администрации, имеются места для парковки, в том числе для инвалидов. Доступ заявителей к парковочным местам является бесплатным.</w:t>
      </w:r>
    </w:p>
    <w:p w14:paraId="3880901D" w14:textId="77777777" w:rsidR="00B45BCE" w:rsidRPr="00275C4C" w:rsidRDefault="00B45BCE" w:rsidP="00FF5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A844F55" w14:textId="52D096AD" w:rsidR="00A47D11" w:rsidRPr="00275C4C" w:rsidRDefault="00A47D11" w:rsidP="00793D8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Показатели качества и доступности </w:t>
      </w:r>
      <w:r w:rsidR="00D84097" w:rsidRPr="00275C4C">
        <w:rPr>
          <w:rFonts w:ascii="Times New Roman" w:hAnsi="Times New Roman" w:cs="Times New Roman"/>
          <w:b/>
          <w:bCs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услуги</w:t>
      </w:r>
    </w:p>
    <w:p w14:paraId="5F6D1DDB" w14:textId="4B55A804" w:rsidR="00A47D11" w:rsidRPr="00275C4C" w:rsidRDefault="00D7528A" w:rsidP="00FB4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30</w:t>
      </w:r>
      <w:r w:rsidR="00A47D11" w:rsidRPr="00275C4C">
        <w:rPr>
          <w:rFonts w:ascii="Times New Roman" w:hAnsi="Times New Roman" w:cs="Times New Roman"/>
          <w:sz w:val="26"/>
          <w:szCs w:val="26"/>
        </w:rPr>
        <w:t xml:space="preserve">. К показателям качества предоставления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A47D11" w:rsidRPr="00275C4C">
        <w:rPr>
          <w:rFonts w:ascii="Times New Roman" w:hAnsi="Times New Roman" w:cs="Times New Roman"/>
          <w:sz w:val="26"/>
          <w:szCs w:val="26"/>
        </w:rPr>
        <w:t xml:space="preserve"> услуги относятся:</w:t>
      </w:r>
    </w:p>
    <w:p w14:paraId="781F422E" w14:textId="73228AEA" w:rsidR="00A47D11" w:rsidRPr="00275C4C" w:rsidRDefault="00A47D11" w:rsidP="00FB4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компетентность должностных лиц </w:t>
      </w:r>
      <w:r w:rsidR="00D84097" w:rsidRPr="00275C4C">
        <w:rPr>
          <w:rFonts w:ascii="Times New Roman" w:hAnsi="Times New Roman" w:cs="Times New Roman"/>
          <w:sz w:val="26"/>
          <w:szCs w:val="26"/>
        </w:rPr>
        <w:t>Администрации</w:t>
      </w:r>
      <w:r w:rsidRPr="00275C4C">
        <w:rPr>
          <w:rFonts w:ascii="Times New Roman" w:hAnsi="Times New Roman" w:cs="Times New Roman"/>
          <w:sz w:val="26"/>
          <w:szCs w:val="26"/>
        </w:rPr>
        <w:t xml:space="preserve">, взаимодействующих с заявителем при предоставлении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14:paraId="623AE6EE" w14:textId="7ADAA74F" w:rsidR="00A47D11" w:rsidRPr="00275C4C" w:rsidRDefault="00A47D11" w:rsidP="00FB4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возможность заявителя оценить качество предоставления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14:paraId="08BA1AFF" w14:textId="1CEEC3BE" w:rsidR="00A47D11" w:rsidRPr="00275C4C" w:rsidRDefault="00A47D11" w:rsidP="00FB4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отсутствие опечаток и (или) ошибок в выданных результатах предоставления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14:paraId="66AA56A4" w14:textId="33B8139C" w:rsidR="00A47D11" w:rsidRPr="00275C4C" w:rsidRDefault="00A47D11" w:rsidP="00FB4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своевременное предоставление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 (отсутствие нарушений сроков предоставления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услуги);</w:t>
      </w:r>
    </w:p>
    <w:p w14:paraId="2FCABFA6" w14:textId="03403520" w:rsidR="00A47D11" w:rsidRPr="00275C4C" w:rsidRDefault="00A47D11" w:rsidP="00FB4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возможность получения государственной услуги в соответствии с вариантом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14:paraId="102716A1" w14:textId="5043CE74" w:rsidR="00A47D11" w:rsidRPr="00275C4C" w:rsidRDefault="00A47D11" w:rsidP="00FB4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возможность досудебного (внесудебного) рассмотрения жалоб на действия (бездействие) и решения должностных лиц </w:t>
      </w:r>
      <w:r w:rsidR="00D84097" w:rsidRPr="00275C4C">
        <w:rPr>
          <w:rFonts w:ascii="Times New Roman" w:hAnsi="Times New Roman" w:cs="Times New Roman"/>
          <w:sz w:val="26"/>
          <w:szCs w:val="26"/>
        </w:rPr>
        <w:t>Администрации</w:t>
      </w:r>
      <w:r w:rsidRPr="00275C4C">
        <w:rPr>
          <w:rFonts w:ascii="Times New Roman" w:hAnsi="Times New Roman" w:cs="Times New Roman"/>
          <w:sz w:val="26"/>
          <w:szCs w:val="26"/>
        </w:rPr>
        <w:t xml:space="preserve"> в процессе предоставления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14:paraId="469BD15D" w14:textId="125DBB3D" w:rsidR="00A47D11" w:rsidRPr="00275C4C" w:rsidRDefault="00A47D11" w:rsidP="00FB4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достоверность предоставляемой заявителям информации о сроках, порядке предоставления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услуги, документах, необходимых для ее предоставления;</w:t>
      </w:r>
    </w:p>
    <w:p w14:paraId="62BBC36F" w14:textId="5988F3FD" w:rsidR="00A47D11" w:rsidRPr="00275C4C" w:rsidRDefault="00A47D11" w:rsidP="00FB4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полнота, актуальность и доступность информации о порядке предоставления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14:paraId="584573AE" w14:textId="795229D2" w:rsidR="00A47D11" w:rsidRPr="00275C4C" w:rsidRDefault="00A47D11" w:rsidP="00FB4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минимально возможное количество взаимодействий заявителя с должностными лицами </w:t>
      </w:r>
      <w:r w:rsidR="00D84097" w:rsidRPr="00275C4C">
        <w:rPr>
          <w:rFonts w:ascii="Times New Roman" w:hAnsi="Times New Roman" w:cs="Times New Roman"/>
          <w:sz w:val="26"/>
          <w:szCs w:val="26"/>
        </w:rPr>
        <w:t>Администрации</w:t>
      </w:r>
      <w:r w:rsidRPr="00275C4C">
        <w:rPr>
          <w:rFonts w:ascii="Times New Roman" w:hAnsi="Times New Roman" w:cs="Times New Roman"/>
          <w:sz w:val="26"/>
          <w:szCs w:val="26"/>
        </w:rPr>
        <w:t>;</w:t>
      </w:r>
    </w:p>
    <w:p w14:paraId="7B73CBCD" w14:textId="531913E5" w:rsidR="00A47D11" w:rsidRPr="00275C4C" w:rsidRDefault="00A47D11" w:rsidP="00FB4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соблюдение времени ожидания в очереди и сроков административных процедур (действий) при предоставлении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муниципально</w:t>
      </w:r>
      <w:r w:rsidRPr="00275C4C">
        <w:rPr>
          <w:rFonts w:ascii="Times New Roman" w:hAnsi="Times New Roman" w:cs="Times New Roman"/>
          <w:sz w:val="26"/>
          <w:szCs w:val="26"/>
        </w:rPr>
        <w:t>й услуги.</w:t>
      </w:r>
    </w:p>
    <w:p w14:paraId="47837513" w14:textId="5DD06397" w:rsidR="004911CF" w:rsidRPr="00275C4C" w:rsidRDefault="00D7528A" w:rsidP="00491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31</w:t>
      </w:r>
      <w:r w:rsidR="004911CF" w:rsidRPr="00275C4C">
        <w:rPr>
          <w:rFonts w:ascii="Times New Roman" w:hAnsi="Times New Roman" w:cs="Times New Roman"/>
          <w:sz w:val="26"/>
          <w:szCs w:val="26"/>
        </w:rPr>
        <w:t xml:space="preserve">. К показателям доступности предоставления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4911CF" w:rsidRPr="00275C4C">
        <w:rPr>
          <w:rFonts w:ascii="Times New Roman" w:hAnsi="Times New Roman" w:cs="Times New Roman"/>
          <w:sz w:val="26"/>
          <w:szCs w:val="26"/>
        </w:rPr>
        <w:t xml:space="preserve"> услуги относятся:</w:t>
      </w:r>
    </w:p>
    <w:p w14:paraId="192F22BC" w14:textId="3B7B0A7F" w:rsidR="004911CF" w:rsidRPr="00275C4C" w:rsidRDefault="004911CF" w:rsidP="00491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lastRenderedPageBreak/>
        <w:t xml:space="preserve">возможность получения полной, актуальной и достоверной информации о порядке предоставления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услуги, в том числе с использованием информационно-коммуникационных технологий;</w:t>
      </w:r>
    </w:p>
    <w:p w14:paraId="40544F0D" w14:textId="26F28899" w:rsidR="004911CF" w:rsidRPr="00275C4C" w:rsidRDefault="004911CF" w:rsidP="00491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наличие исчерпывающей информации о способах, порядке и сроках предоставления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 на информационных стендах в местах предоставления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муниципально</w:t>
      </w:r>
      <w:r w:rsidRPr="00275C4C">
        <w:rPr>
          <w:rFonts w:ascii="Times New Roman" w:hAnsi="Times New Roman" w:cs="Times New Roman"/>
          <w:sz w:val="26"/>
          <w:szCs w:val="26"/>
        </w:rPr>
        <w:t xml:space="preserve">й услуги, на официальном сайте </w:t>
      </w:r>
      <w:r w:rsidR="00D84097" w:rsidRPr="00275C4C">
        <w:rPr>
          <w:rFonts w:ascii="Times New Roman" w:hAnsi="Times New Roman" w:cs="Times New Roman"/>
          <w:sz w:val="26"/>
          <w:szCs w:val="26"/>
        </w:rPr>
        <w:t>Администрации</w:t>
      </w:r>
      <w:r w:rsidRPr="00275C4C">
        <w:rPr>
          <w:rFonts w:ascii="Times New Roman" w:hAnsi="Times New Roman" w:cs="Times New Roman"/>
          <w:sz w:val="26"/>
          <w:szCs w:val="26"/>
        </w:rPr>
        <w:t xml:space="preserve"> и Едином портале;</w:t>
      </w:r>
    </w:p>
    <w:p w14:paraId="7D698DDF" w14:textId="5DFA3C41" w:rsidR="004911CF" w:rsidRPr="00275C4C" w:rsidRDefault="004911CF" w:rsidP="00491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возможность доступа за предоставлением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услуги, в том числе лицам с ограниченными возможностями;</w:t>
      </w:r>
    </w:p>
    <w:p w14:paraId="55749048" w14:textId="180839C1" w:rsidR="004911CF" w:rsidRPr="00275C4C" w:rsidRDefault="004911CF" w:rsidP="00491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доступ для заявителей и других лиц к информации о порядке и сроках предоставления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услуги, порядке обжалования действий (бездействия) должностных лиц </w:t>
      </w:r>
      <w:r w:rsidR="00D84097" w:rsidRPr="00275C4C">
        <w:rPr>
          <w:rFonts w:ascii="Times New Roman" w:hAnsi="Times New Roman" w:cs="Times New Roman"/>
          <w:sz w:val="26"/>
          <w:szCs w:val="26"/>
        </w:rPr>
        <w:t>Администрации</w:t>
      </w:r>
      <w:r w:rsidRPr="00275C4C">
        <w:rPr>
          <w:rFonts w:ascii="Times New Roman" w:hAnsi="Times New Roman" w:cs="Times New Roman"/>
          <w:sz w:val="26"/>
          <w:szCs w:val="26"/>
        </w:rPr>
        <w:t>;</w:t>
      </w:r>
    </w:p>
    <w:p w14:paraId="73D00620" w14:textId="20DB9136" w:rsidR="004911CF" w:rsidRPr="00275C4C" w:rsidRDefault="004911CF" w:rsidP="00491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расположение помещений, предназначенных для предоставления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услуги, в пределах 500 метров от основных транспортных магистралей и остановок общественного транспорта;</w:t>
      </w:r>
    </w:p>
    <w:p w14:paraId="0E87F004" w14:textId="77777777" w:rsidR="004911CF" w:rsidRPr="00275C4C" w:rsidRDefault="004911CF" w:rsidP="00491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возможность обращения за помощью по сопровождению инвалидов, имеющих стойкие расстройства функции зрения и самостоятельного передвижения;</w:t>
      </w:r>
    </w:p>
    <w:p w14:paraId="100F7CA2" w14:textId="1E7F7364" w:rsidR="004911CF" w:rsidRPr="00275C4C" w:rsidRDefault="004911CF" w:rsidP="00491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возможность обращения за предоставлением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услуги, в том числе для маломобильных групп населения;</w:t>
      </w:r>
    </w:p>
    <w:p w14:paraId="3D2D08A7" w14:textId="6A34AB96" w:rsidR="004911CF" w:rsidRPr="00275C4C" w:rsidRDefault="004911CF" w:rsidP="00491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возможность самостоятельного передвижения по территории, на которой расположены объекты (здания, помещения), в которых предоставляется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муниципальная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03B1B22F" w14:textId="39D9D5F5" w:rsidR="004911CF" w:rsidRPr="00275C4C" w:rsidRDefault="004911CF" w:rsidP="00491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возможность допуска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сурдопереводчика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тифлосурдопереводчика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в помещения, в которых предоставляется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муниципальная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услуга;</w:t>
      </w:r>
    </w:p>
    <w:p w14:paraId="530D5B70" w14:textId="6834A7C8" w:rsidR="004911CF" w:rsidRPr="00275C4C" w:rsidRDefault="004911CF" w:rsidP="00491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возможность допуска собаки-проводника в помещения, в которых предоставляется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муниципальная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услуга;</w:t>
      </w:r>
    </w:p>
    <w:p w14:paraId="4279B187" w14:textId="763796F3" w:rsidR="004911CF" w:rsidRPr="00275C4C" w:rsidRDefault="004911CF" w:rsidP="00491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возможность беспрепятственного доступа лиц с ограниченными возможностями к объектам (зданиям, помещениям), в которых предоставляется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муниципальная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услуга;</w:t>
      </w:r>
    </w:p>
    <w:p w14:paraId="519C59B7" w14:textId="1590BB43" w:rsidR="004911CF" w:rsidRPr="00275C4C" w:rsidRDefault="004911CF" w:rsidP="00491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оказание лицам с ограниченными возможностями помощи в преодолении барьеров, мешающих получению ими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 наравне с другими лицами.</w:t>
      </w:r>
    </w:p>
    <w:p w14:paraId="77765A95" w14:textId="77777777" w:rsidR="00525ACB" w:rsidRPr="00275C4C" w:rsidRDefault="00525ACB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9158AB3" w14:textId="11D415FF" w:rsidR="003258FA" w:rsidRPr="00275C4C" w:rsidRDefault="003258FA" w:rsidP="00D752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Иные требования к предоставлению </w:t>
      </w:r>
      <w:r w:rsidR="00D84097" w:rsidRPr="00275C4C">
        <w:rPr>
          <w:rFonts w:ascii="Times New Roman" w:hAnsi="Times New Roman" w:cs="Times New Roman"/>
          <w:b/>
          <w:bCs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услуги,</w:t>
      </w:r>
      <w:r w:rsidR="00D7528A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>в том числе учитывающие особенности предоставления</w:t>
      </w:r>
      <w:r w:rsidR="00D7528A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государственных </w:t>
      </w:r>
      <w:r w:rsidR="00D84097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и муниципальных 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>услуг в электронной форме</w:t>
      </w:r>
    </w:p>
    <w:p w14:paraId="62254FDA" w14:textId="4C7684FF" w:rsidR="003258FA" w:rsidRPr="00275C4C" w:rsidRDefault="003258FA" w:rsidP="002A6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3</w:t>
      </w:r>
      <w:r w:rsidR="00D7528A" w:rsidRPr="00275C4C">
        <w:rPr>
          <w:rFonts w:ascii="Times New Roman" w:hAnsi="Times New Roman" w:cs="Times New Roman"/>
          <w:sz w:val="26"/>
          <w:szCs w:val="26"/>
        </w:rPr>
        <w:t>2</w:t>
      </w:r>
      <w:r w:rsidRPr="00275C4C">
        <w:rPr>
          <w:rFonts w:ascii="Times New Roman" w:hAnsi="Times New Roman" w:cs="Times New Roman"/>
          <w:sz w:val="26"/>
          <w:szCs w:val="26"/>
        </w:rPr>
        <w:t xml:space="preserve">. </w:t>
      </w:r>
      <w:r w:rsidR="00896942" w:rsidRPr="00275C4C">
        <w:rPr>
          <w:rFonts w:ascii="Times New Roman" w:hAnsi="Times New Roman" w:cs="Times New Roman"/>
          <w:sz w:val="26"/>
          <w:szCs w:val="26"/>
        </w:rPr>
        <w:t>Предоставл</w:t>
      </w:r>
      <w:r w:rsidR="002A6133" w:rsidRPr="00275C4C">
        <w:rPr>
          <w:rFonts w:ascii="Times New Roman" w:hAnsi="Times New Roman" w:cs="Times New Roman"/>
          <w:sz w:val="26"/>
          <w:szCs w:val="26"/>
        </w:rPr>
        <w:t>ение услуг</w:t>
      </w:r>
      <w:r w:rsidRPr="00275C4C">
        <w:rPr>
          <w:rFonts w:ascii="Times New Roman" w:hAnsi="Times New Roman" w:cs="Times New Roman"/>
          <w:sz w:val="26"/>
          <w:szCs w:val="26"/>
        </w:rPr>
        <w:t xml:space="preserve">, которые являются необходимыми и обязательными для предоставления </w:t>
      </w:r>
      <w:r w:rsidR="002A6133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услуги, </w:t>
      </w:r>
      <w:r w:rsidR="002A6133" w:rsidRPr="00275C4C">
        <w:rPr>
          <w:rFonts w:ascii="Times New Roman" w:hAnsi="Times New Roman" w:cs="Times New Roman"/>
          <w:sz w:val="26"/>
          <w:szCs w:val="26"/>
        </w:rPr>
        <w:t>не предусмотрено</w:t>
      </w:r>
      <w:r w:rsidRPr="00275C4C">
        <w:rPr>
          <w:rFonts w:ascii="Times New Roman" w:hAnsi="Times New Roman" w:cs="Times New Roman"/>
          <w:sz w:val="26"/>
          <w:szCs w:val="26"/>
        </w:rPr>
        <w:t>.</w:t>
      </w:r>
    </w:p>
    <w:p w14:paraId="4A2CA956" w14:textId="150953F2" w:rsidR="003258FA" w:rsidRPr="00275C4C" w:rsidRDefault="003258FA" w:rsidP="002A6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3</w:t>
      </w:r>
      <w:r w:rsidR="00D7528A" w:rsidRPr="00275C4C">
        <w:rPr>
          <w:rFonts w:ascii="Times New Roman" w:hAnsi="Times New Roman" w:cs="Times New Roman"/>
          <w:sz w:val="26"/>
          <w:szCs w:val="26"/>
        </w:rPr>
        <w:t>3</w:t>
      </w:r>
      <w:r w:rsidRPr="00275C4C">
        <w:rPr>
          <w:rFonts w:ascii="Times New Roman" w:hAnsi="Times New Roman" w:cs="Times New Roman"/>
          <w:sz w:val="26"/>
          <w:szCs w:val="26"/>
        </w:rPr>
        <w:t xml:space="preserve">. Взимание платы за предоставление услуг, которые являются необходимыми и обязательными для предоставления </w:t>
      </w:r>
      <w:r w:rsidR="003172EB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услуги, законодательством Российской Федерации не предусмотрено.</w:t>
      </w:r>
    </w:p>
    <w:p w14:paraId="2E69174B" w14:textId="13C138A9" w:rsidR="003258FA" w:rsidRPr="00275C4C" w:rsidRDefault="003258FA" w:rsidP="002A6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3</w:t>
      </w:r>
      <w:r w:rsidR="00D7528A" w:rsidRPr="00275C4C">
        <w:rPr>
          <w:rFonts w:ascii="Times New Roman" w:hAnsi="Times New Roman" w:cs="Times New Roman"/>
          <w:sz w:val="26"/>
          <w:szCs w:val="26"/>
        </w:rPr>
        <w:t>4</w:t>
      </w:r>
      <w:r w:rsidRPr="00275C4C">
        <w:rPr>
          <w:rFonts w:ascii="Times New Roman" w:hAnsi="Times New Roman" w:cs="Times New Roman"/>
          <w:sz w:val="26"/>
          <w:szCs w:val="26"/>
        </w:rPr>
        <w:t xml:space="preserve">. Предоставление </w:t>
      </w:r>
      <w:r w:rsidR="00153AD5" w:rsidRPr="00275C4C">
        <w:rPr>
          <w:rFonts w:ascii="Times New Roman" w:hAnsi="Times New Roman" w:cs="Times New Roman"/>
          <w:sz w:val="26"/>
          <w:szCs w:val="26"/>
        </w:rPr>
        <w:t>муниципа</w:t>
      </w:r>
      <w:r w:rsidR="003172EB" w:rsidRPr="00275C4C">
        <w:rPr>
          <w:rFonts w:ascii="Times New Roman" w:hAnsi="Times New Roman" w:cs="Times New Roman"/>
          <w:sz w:val="26"/>
          <w:szCs w:val="26"/>
        </w:rPr>
        <w:t>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 с использованием информационных систем не предусмотрено.</w:t>
      </w:r>
    </w:p>
    <w:p w14:paraId="10AF63ED" w14:textId="77777777" w:rsidR="003258FA" w:rsidRPr="00275C4C" w:rsidRDefault="003258FA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399401C" w14:textId="77777777" w:rsidR="003258FA" w:rsidRPr="00275C4C" w:rsidRDefault="003258FA" w:rsidP="004D42CF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3. Состав, последовательность и сроки выполнения</w:t>
      </w:r>
    </w:p>
    <w:p w14:paraId="193D30D1" w14:textId="77777777" w:rsidR="003258FA" w:rsidRPr="00275C4C" w:rsidRDefault="003258FA" w:rsidP="004D42C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административных процедур </w:t>
      </w:r>
    </w:p>
    <w:p w14:paraId="4F784BEB" w14:textId="0D1AAC42" w:rsidR="003258FA" w:rsidRPr="00275C4C" w:rsidRDefault="00D7528A" w:rsidP="004D42C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75C4C">
        <w:rPr>
          <w:rFonts w:ascii="Times New Roman" w:hAnsi="Times New Roman" w:cs="Times New Roman"/>
          <w:bCs/>
          <w:sz w:val="26"/>
          <w:szCs w:val="26"/>
        </w:rPr>
        <w:t>35</w:t>
      </w:r>
      <w:r w:rsidR="003258FA" w:rsidRPr="00275C4C">
        <w:rPr>
          <w:rFonts w:ascii="Times New Roman" w:hAnsi="Times New Roman" w:cs="Times New Roman"/>
          <w:bCs/>
          <w:sz w:val="26"/>
          <w:szCs w:val="26"/>
        </w:rPr>
        <w:t xml:space="preserve">. Настоящий раздел содержит сведения о составе, последовательности и </w:t>
      </w:r>
      <w:r w:rsidR="003258FA" w:rsidRPr="00275C4C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сроках выполнения административных процедур для следующих вариантов </w:t>
      </w:r>
      <w:r w:rsidR="004D42CF" w:rsidRPr="00275C4C">
        <w:rPr>
          <w:rFonts w:ascii="Times New Roman" w:hAnsi="Times New Roman" w:cs="Times New Roman"/>
          <w:bCs/>
          <w:sz w:val="26"/>
          <w:szCs w:val="26"/>
        </w:rPr>
        <w:t>муниципальной</w:t>
      </w:r>
      <w:r w:rsidR="003258FA" w:rsidRPr="00275C4C">
        <w:rPr>
          <w:rFonts w:ascii="Times New Roman" w:hAnsi="Times New Roman" w:cs="Times New Roman"/>
          <w:bCs/>
          <w:sz w:val="26"/>
          <w:szCs w:val="26"/>
        </w:rPr>
        <w:t xml:space="preserve"> услуги:</w:t>
      </w:r>
    </w:p>
    <w:p w14:paraId="763792F9" w14:textId="2FE9CA64" w:rsidR="00236C3A" w:rsidRPr="00275C4C" w:rsidRDefault="00236C3A" w:rsidP="004D42CF">
      <w:pPr>
        <w:pStyle w:val="ConsPlusNormal"/>
        <w:tabs>
          <w:tab w:val="left" w:pos="212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«Выдача разрешений на выполнение авиационных работ, парашютных прыжков, демонстрационных полетов воздушных судов, полетов беспилотных воздушных судов, подъемов привязных аэростатов над территорией муниципального образования 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области», а также на посадку (взлет) на площадки, расположенные в границах муниципального образования 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</w:t>
      </w:r>
      <w:r w:rsidR="00054CFC" w:rsidRPr="00275C4C">
        <w:rPr>
          <w:rFonts w:ascii="Times New Roman" w:hAnsi="Times New Roman" w:cs="Times New Roman"/>
          <w:sz w:val="26"/>
          <w:szCs w:val="26"/>
        </w:rPr>
        <w:t>.</w:t>
      </w:r>
    </w:p>
    <w:p w14:paraId="48C32F34" w14:textId="3F9D3584" w:rsidR="003258FA" w:rsidRPr="00275C4C" w:rsidRDefault="00050543" w:rsidP="004D42CF">
      <w:pPr>
        <w:pStyle w:val="ConsPlusNormal"/>
        <w:tabs>
          <w:tab w:val="left" w:pos="2127"/>
        </w:tabs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hyperlink r:id="rId8" w:history="1">
        <w:proofErr w:type="gramStart"/>
        <w:r w:rsidR="003258FA" w:rsidRPr="00275C4C">
          <w:rPr>
            <w:rStyle w:val="ac"/>
            <w:rFonts w:ascii="Times New Roman" w:hAnsi="Times New Roman" w:cs="Times New Roman"/>
            <w:bCs/>
            <w:color w:val="auto"/>
            <w:sz w:val="26"/>
            <w:szCs w:val="26"/>
          </w:rPr>
          <w:t xml:space="preserve">Вариант </w:t>
        </w:r>
        <w:r w:rsidR="008B164A" w:rsidRPr="00275C4C">
          <w:rPr>
            <w:rStyle w:val="ac"/>
            <w:rFonts w:ascii="Times New Roman" w:hAnsi="Times New Roman" w:cs="Times New Roman"/>
            <w:bCs/>
            <w:color w:val="auto"/>
            <w:sz w:val="26"/>
            <w:szCs w:val="26"/>
          </w:rPr>
          <w:t xml:space="preserve"> </w:t>
        </w:r>
        <w:r w:rsidR="003258FA" w:rsidRPr="00275C4C">
          <w:rPr>
            <w:rStyle w:val="ac"/>
            <w:rFonts w:ascii="Times New Roman" w:hAnsi="Times New Roman" w:cs="Times New Roman"/>
            <w:bCs/>
            <w:color w:val="auto"/>
            <w:sz w:val="26"/>
            <w:szCs w:val="26"/>
          </w:rPr>
          <w:t>1</w:t>
        </w:r>
        <w:proofErr w:type="gramEnd"/>
      </w:hyperlink>
      <w:r w:rsidR="003258FA" w:rsidRPr="00275C4C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4D42CF" w:rsidRPr="00275C4C">
        <w:rPr>
          <w:rFonts w:ascii="Times New Roman" w:hAnsi="Times New Roman" w:cs="Times New Roman"/>
          <w:bCs/>
          <w:sz w:val="26"/>
          <w:szCs w:val="26"/>
        </w:rPr>
        <w:t>Заявитель</w:t>
      </w:r>
      <w:r w:rsidR="00054CFC" w:rsidRPr="00275C4C">
        <w:rPr>
          <w:rFonts w:ascii="Times New Roman" w:hAnsi="Times New Roman" w:cs="Times New Roman"/>
          <w:bCs/>
          <w:sz w:val="26"/>
          <w:szCs w:val="26"/>
        </w:rPr>
        <w:t xml:space="preserve"> (</w:t>
      </w:r>
      <w:r w:rsidR="004D42CF" w:rsidRPr="00275C4C">
        <w:rPr>
          <w:rFonts w:ascii="Times New Roman" w:hAnsi="Times New Roman" w:cs="Times New Roman"/>
          <w:bCs/>
          <w:sz w:val="26"/>
          <w:szCs w:val="26"/>
        </w:rPr>
        <w:t>физическое лицо</w:t>
      </w:r>
      <w:r w:rsidR="00054CFC" w:rsidRPr="00275C4C">
        <w:rPr>
          <w:rFonts w:ascii="Times New Roman" w:hAnsi="Times New Roman" w:cs="Times New Roman"/>
          <w:bCs/>
          <w:sz w:val="26"/>
          <w:szCs w:val="26"/>
        </w:rPr>
        <w:t>)</w:t>
      </w:r>
      <w:r w:rsidR="004D42CF" w:rsidRPr="00275C4C">
        <w:rPr>
          <w:rFonts w:ascii="Times New Roman" w:hAnsi="Times New Roman" w:cs="Times New Roman"/>
          <w:bCs/>
          <w:sz w:val="26"/>
          <w:szCs w:val="26"/>
        </w:rPr>
        <w:t xml:space="preserve"> обратился самостоятельно.</w:t>
      </w:r>
    </w:p>
    <w:p w14:paraId="0AAABE93" w14:textId="2F720D34" w:rsidR="004D42CF" w:rsidRPr="00275C4C" w:rsidRDefault="00050543" w:rsidP="004D42CF">
      <w:pPr>
        <w:pStyle w:val="ConsPlusNormal"/>
        <w:tabs>
          <w:tab w:val="left" w:pos="2127"/>
        </w:tabs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hyperlink r:id="rId9" w:history="1">
        <w:proofErr w:type="gramStart"/>
        <w:r w:rsidR="003258FA" w:rsidRPr="00275C4C">
          <w:rPr>
            <w:rStyle w:val="ac"/>
            <w:rFonts w:ascii="Times New Roman" w:hAnsi="Times New Roman" w:cs="Times New Roman"/>
            <w:bCs/>
            <w:color w:val="auto"/>
            <w:sz w:val="26"/>
            <w:szCs w:val="26"/>
          </w:rPr>
          <w:t xml:space="preserve">Вариант </w:t>
        </w:r>
        <w:r w:rsidR="008B164A" w:rsidRPr="00275C4C">
          <w:rPr>
            <w:rStyle w:val="ac"/>
            <w:rFonts w:ascii="Times New Roman" w:hAnsi="Times New Roman" w:cs="Times New Roman"/>
            <w:bCs/>
            <w:color w:val="auto"/>
            <w:sz w:val="26"/>
            <w:szCs w:val="26"/>
          </w:rPr>
          <w:t xml:space="preserve"> </w:t>
        </w:r>
        <w:r w:rsidR="003258FA" w:rsidRPr="00275C4C">
          <w:rPr>
            <w:rStyle w:val="ac"/>
            <w:rFonts w:ascii="Times New Roman" w:hAnsi="Times New Roman" w:cs="Times New Roman"/>
            <w:bCs/>
            <w:color w:val="auto"/>
            <w:sz w:val="26"/>
            <w:szCs w:val="26"/>
          </w:rPr>
          <w:t>2</w:t>
        </w:r>
        <w:proofErr w:type="gramEnd"/>
      </w:hyperlink>
      <w:r w:rsidR="003258FA" w:rsidRPr="00275C4C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4D42CF" w:rsidRPr="00275C4C">
        <w:rPr>
          <w:rFonts w:ascii="Times New Roman" w:hAnsi="Times New Roman" w:cs="Times New Roman"/>
          <w:bCs/>
          <w:sz w:val="26"/>
          <w:szCs w:val="26"/>
        </w:rPr>
        <w:t>Заявитель</w:t>
      </w:r>
      <w:r w:rsidR="00054CFC" w:rsidRPr="00275C4C">
        <w:rPr>
          <w:rFonts w:ascii="Times New Roman" w:hAnsi="Times New Roman" w:cs="Times New Roman"/>
          <w:bCs/>
          <w:sz w:val="26"/>
          <w:szCs w:val="26"/>
        </w:rPr>
        <w:t xml:space="preserve"> (</w:t>
      </w:r>
      <w:r w:rsidR="004D42CF" w:rsidRPr="00275C4C">
        <w:rPr>
          <w:rFonts w:ascii="Times New Roman" w:hAnsi="Times New Roman" w:cs="Times New Roman"/>
          <w:bCs/>
          <w:sz w:val="26"/>
          <w:szCs w:val="26"/>
        </w:rPr>
        <w:t>физическое лицо</w:t>
      </w:r>
      <w:r w:rsidR="00054CFC" w:rsidRPr="00275C4C">
        <w:rPr>
          <w:rFonts w:ascii="Times New Roman" w:hAnsi="Times New Roman" w:cs="Times New Roman"/>
          <w:bCs/>
          <w:sz w:val="26"/>
          <w:szCs w:val="26"/>
        </w:rPr>
        <w:t>)</w:t>
      </w:r>
      <w:r w:rsidR="004D42CF" w:rsidRPr="00275C4C">
        <w:rPr>
          <w:rFonts w:ascii="Times New Roman" w:hAnsi="Times New Roman" w:cs="Times New Roman"/>
          <w:bCs/>
          <w:sz w:val="26"/>
          <w:szCs w:val="26"/>
        </w:rPr>
        <w:t xml:space="preserve"> обратился через представителя.</w:t>
      </w:r>
    </w:p>
    <w:p w14:paraId="02F6A8BF" w14:textId="59730ED3" w:rsidR="003258FA" w:rsidRPr="00275C4C" w:rsidRDefault="00486044" w:rsidP="004D42CF">
      <w:pPr>
        <w:pStyle w:val="ConsPlusNormal"/>
        <w:tabs>
          <w:tab w:val="left" w:pos="2127"/>
        </w:tabs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75C4C">
        <w:rPr>
          <w:rFonts w:ascii="Times New Roman" w:hAnsi="Times New Roman" w:cs="Times New Roman"/>
          <w:bCs/>
          <w:sz w:val="26"/>
          <w:szCs w:val="26"/>
          <w:u w:val="single"/>
        </w:rPr>
        <w:t>Вариант</w:t>
      </w:r>
      <w:r w:rsidR="00054CFC" w:rsidRPr="00275C4C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  <w:r w:rsidR="004D42CF" w:rsidRPr="00275C4C">
        <w:rPr>
          <w:rFonts w:ascii="Times New Roman" w:hAnsi="Times New Roman" w:cs="Times New Roman"/>
          <w:bCs/>
          <w:sz w:val="26"/>
          <w:szCs w:val="26"/>
          <w:u w:val="single"/>
        </w:rPr>
        <w:t>3</w:t>
      </w:r>
      <w:r w:rsidR="004D42CF" w:rsidRPr="00275C4C">
        <w:rPr>
          <w:rFonts w:ascii="Times New Roman" w:hAnsi="Times New Roman" w:cs="Times New Roman"/>
          <w:bCs/>
          <w:sz w:val="26"/>
          <w:szCs w:val="26"/>
        </w:rPr>
        <w:t>.</w:t>
      </w:r>
      <w:r w:rsidR="00304C5E" w:rsidRPr="00275C4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D42CF" w:rsidRPr="00275C4C">
        <w:rPr>
          <w:rFonts w:ascii="Times New Roman" w:hAnsi="Times New Roman" w:cs="Times New Roman"/>
          <w:bCs/>
          <w:sz w:val="26"/>
          <w:szCs w:val="26"/>
        </w:rPr>
        <w:t>Заявитель</w:t>
      </w:r>
      <w:r w:rsidR="00054CFC" w:rsidRPr="00275C4C">
        <w:rPr>
          <w:rFonts w:ascii="Times New Roman" w:hAnsi="Times New Roman" w:cs="Times New Roman"/>
          <w:bCs/>
          <w:sz w:val="26"/>
          <w:szCs w:val="26"/>
        </w:rPr>
        <w:t xml:space="preserve"> (</w:t>
      </w:r>
      <w:r w:rsidR="004D42CF" w:rsidRPr="00275C4C">
        <w:rPr>
          <w:rFonts w:ascii="Times New Roman" w:hAnsi="Times New Roman" w:cs="Times New Roman"/>
          <w:bCs/>
          <w:sz w:val="26"/>
          <w:szCs w:val="26"/>
        </w:rPr>
        <w:t>ю</w:t>
      </w:r>
      <w:r w:rsidR="003258FA" w:rsidRPr="00275C4C">
        <w:rPr>
          <w:rFonts w:ascii="Times New Roman" w:hAnsi="Times New Roman" w:cs="Times New Roman"/>
          <w:bCs/>
          <w:sz w:val="26"/>
          <w:szCs w:val="26"/>
        </w:rPr>
        <w:t>ридическое лицо</w:t>
      </w:r>
      <w:r w:rsidR="00054CFC" w:rsidRPr="00275C4C">
        <w:rPr>
          <w:rFonts w:ascii="Times New Roman" w:hAnsi="Times New Roman" w:cs="Times New Roman"/>
          <w:bCs/>
          <w:sz w:val="26"/>
          <w:szCs w:val="26"/>
        </w:rPr>
        <w:t>)</w:t>
      </w:r>
      <w:r w:rsidR="008B164A" w:rsidRPr="00275C4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275C4C">
        <w:rPr>
          <w:rFonts w:ascii="Times New Roman" w:hAnsi="Times New Roman" w:cs="Times New Roman"/>
          <w:bCs/>
          <w:sz w:val="26"/>
          <w:szCs w:val="26"/>
        </w:rPr>
        <w:t xml:space="preserve">обратился через представителя, который </w:t>
      </w:r>
      <w:r w:rsidR="003258FA" w:rsidRPr="00275C4C">
        <w:rPr>
          <w:rFonts w:ascii="Times New Roman" w:hAnsi="Times New Roman" w:cs="Times New Roman"/>
          <w:bCs/>
          <w:sz w:val="26"/>
          <w:szCs w:val="26"/>
        </w:rPr>
        <w:t>имеет право действовать от имени юридического лица без доверенности.</w:t>
      </w:r>
    </w:p>
    <w:p w14:paraId="71EFF94F" w14:textId="041FD2EB" w:rsidR="00486044" w:rsidRPr="00275C4C" w:rsidRDefault="005D4A82" w:rsidP="00486044">
      <w:pPr>
        <w:pStyle w:val="ConsPlusNormal"/>
        <w:tabs>
          <w:tab w:val="left" w:pos="2127"/>
        </w:tabs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75C4C">
        <w:rPr>
          <w:rStyle w:val="ac"/>
          <w:rFonts w:ascii="Times New Roman" w:hAnsi="Times New Roman" w:cs="Times New Roman"/>
          <w:bCs/>
          <w:color w:val="auto"/>
          <w:sz w:val="26"/>
          <w:szCs w:val="26"/>
        </w:rPr>
        <w:t xml:space="preserve">Вариант </w:t>
      </w:r>
      <w:r w:rsidR="00486044" w:rsidRPr="00275C4C">
        <w:rPr>
          <w:rFonts w:ascii="Times New Roman" w:hAnsi="Times New Roman" w:cs="Times New Roman"/>
          <w:bCs/>
          <w:sz w:val="26"/>
          <w:szCs w:val="26"/>
          <w:u w:val="single"/>
        </w:rPr>
        <w:t>4</w:t>
      </w:r>
      <w:r w:rsidR="003258FA" w:rsidRPr="00275C4C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486044" w:rsidRPr="00275C4C">
        <w:rPr>
          <w:rFonts w:ascii="Times New Roman" w:hAnsi="Times New Roman" w:cs="Times New Roman"/>
          <w:bCs/>
          <w:sz w:val="26"/>
          <w:szCs w:val="26"/>
        </w:rPr>
        <w:t>Заявитель</w:t>
      </w:r>
      <w:r w:rsidR="00054CFC" w:rsidRPr="00275C4C">
        <w:rPr>
          <w:rFonts w:ascii="Times New Roman" w:hAnsi="Times New Roman" w:cs="Times New Roman"/>
          <w:bCs/>
          <w:sz w:val="26"/>
          <w:szCs w:val="26"/>
        </w:rPr>
        <w:t xml:space="preserve"> (</w:t>
      </w:r>
      <w:r w:rsidR="00486044" w:rsidRPr="00275C4C">
        <w:rPr>
          <w:rFonts w:ascii="Times New Roman" w:hAnsi="Times New Roman" w:cs="Times New Roman"/>
          <w:bCs/>
          <w:sz w:val="26"/>
          <w:szCs w:val="26"/>
        </w:rPr>
        <w:t>юридическое лицо</w:t>
      </w:r>
      <w:r w:rsidR="00054CFC" w:rsidRPr="00275C4C">
        <w:rPr>
          <w:rFonts w:ascii="Times New Roman" w:hAnsi="Times New Roman" w:cs="Times New Roman"/>
          <w:bCs/>
          <w:sz w:val="26"/>
          <w:szCs w:val="26"/>
        </w:rPr>
        <w:t>)</w:t>
      </w:r>
      <w:r w:rsidR="008B164A" w:rsidRPr="00275C4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86044" w:rsidRPr="00275C4C">
        <w:rPr>
          <w:rFonts w:ascii="Times New Roman" w:hAnsi="Times New Roman" w:cs="Times New Roman"/>
          <w:bCs/>
          <w:sz w:val="26"/>
          <w:szCs w:val="26"/>
        </w:rPr>
        <w:t>обратился через представителя, который имеет право действовать от имени юридического лица по доверенности.</w:t>
      </w:r>
    </w:p>
    <w:p w14:paraId="3080E524" w14:textId="77777777" w:rsidR="003258FA" w:rsidRPr="00275C4C" w:rsidRDefault="003258FA" w:rsidP="004D42CF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70EA3AD7" w14:textId="77777777" w:rsidR="00411572" w:rsidRPr="00275C4C" w:rsidRDefault="00411572" w:rsidP="004D42CF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5BE36414" w14:textId="77777777" w:rsidR="003258FA" w:rsidRPr="00275C4C" w:rsidRDefault="003258FA" w:rsidP="00793D8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Профилирование заявителя</w:t>
      </w:r>
    </w:p>
    <w:p w14:paraId="6CE790A9" w14:textId="3A7907C0" w:rsidR="003258FA" w:rsidRPr="00275C4C" w:rsidRDefault="003258FA" w:rsidP="004860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3</w:t>
      </w:r>
      <w:r w:rsidR="00AE3E79" w:rsidRPr="00275C4C">
        <w:rPr>
          <w:rFonts w:ascii="Times New Roman" w:hAnsi="Times New Roman" w:cs="Times New Roman"/>
          <w:sz w:val="26"/>
          <w:szCs w:val="26"/>
        </w:rPr>
        <w:t>6</w:t>
      </w:r>
      <w:r w:rsidRPr="00275C4C">
        <w:rPr>
          <w:rFonts w:ascii="Times New Roman" w:hAnsi="Times New Roman" w:cs="Times New Roman"/>
          <w:sz w:val="26"/>
          <w:szCs w:val="26"/>
        </w:rPr>
        <w:t xml:space="preserve">. Вариант </w:t>
      </w:r>
      <w:r w:rsidR="00066D9A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 определяется на основании результата предоставления </w:t>
      </w:r>
      <w:r w:rsidR="00066D9A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услуги, за предоставлением которой обратился заявитель, путем его анкетирования. Анкетирование заявителя осуществляется в </w:t>
      </w:r>
      <w:r w:rsidR="00066D9A" w:rsidRPr="00275C4C">
        <w:rPr>
          <w:rFonts w:ascii="Times New Roman" w:hAnsi="Times New Roman" w:cs="Times New Roman"/>
          <w:sz w:val="26"/>
          <w:szCs w:val="26"/>
        </w:rPr>
        <w:t>Администрации</w:t>
      </w:r>
      <w:r w:rsidRPr="00275C4C">
        <w:rPr>
          <w:rFonts w:ascii="Times New Roman" w:hAnsi="Times New Roman" w:cs="Times New Roman"/>
          <w:sz w:val="26"/>
          <w:szCs w:val="26"/>
        </w:rPr>
        <w:t xml:space="preserve"> и включает в себя выяснение вопросов, позволяющих выявить перечень признаков заявителя, закрепленных в </w:t>
      </w:r>
      <w:hyperlink r:id="rId10" w:history="1">
        <w:r w:rsidRPr="00275C4C">
          <w:rPr>
            <w:rFonts w:ascii="Times New Roman" w:hAnsi="Times New Roman" w:cs="Times New Roman"/>
            <w:sz w:val="26"/>
            <w:szCs w:val="26"/>
          </w:rPr>
          <w:t>таблице 1</w:t>
        </w:r>
      </w:hyperlink>
      <w:r w:rsidRPr="00275C4C">
        <w:rPr>
          <w:rFonts w:ascii="Times New Roman" w:hAnsi="Times New Roman" w:cs="Times New Roman"/>
          <w:sz w:val="26"/>
          <w:szCs w:val="26"/>
        </w:rPr>
        <w:t xml:space="preserve"> приложения 1 к настоящему Административному регламенту.</w:t>
      </w:r>
    </w:p>
    <w:p w14:paraId="0AA58328" w14:textId="0F3334B0" w:rsidR="003258FA" w:rsidRPr="00275C4C" w:rsidRDefault="003258FA" w:rsidP="004860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3</w:t>
      </w:r>
      <w:r w:rsidR="00AE3E79" w:rsidRPr="00275C4C">
        <w:rPr>
          <w:rFonts w:ascii="Times New Roman" w:hAnsi="Times New Roman" w:cs="Times New Roman"/>
          <w:sz w:val="26"/>
          <w:szCs w:val="26"/>
        </w:rPr>
        <w:t>7</w:t>
      </w:r>
      <w:r w:rsidRPr="00275C4C">
        <w:rPr>
          <w:rFonts w:ascii="Times New Roman" w:hAnsi="Times New Roman" w:cs="Times New Roman"/>
          <w:sz w:val="26"/>
          <w:szCs w:val="26"/>
        </w:rPr>
        <w:t xml:space="preserve">. По результатам получения ответов от заявителя на вопросы анкетирования определяется полный перечень комбинаций признаков в соответствии с настоящим Административным регламентом, каждая из которых соответствует одному варианту </w:t>
      </w:r>
      <w:r w:rsidR="00E91695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14:paraId="0AA54E68" w14:textId="1F843D44" w:rsidR="003258FA" w:rsidRPr="00275C4C" w:rsidRDefault="003258FA" w:rsidP="004860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3</w:t>
      </w:r>
      <w:r w:rsidR="00AE3E79" w:rsidRPr="00275C4C">
        <w:rPr>
          <w:rFonts w:ascii="Times New Roman" w:hAnsi="Times New Roman" w:cs="Times New Roman"/>
          <w:sz w:val="26"/>
          <w:szCs w:val="26"/>
        </w:rPr>
        <w:t>8</w:t>
      </w:r>
      <w:r w:rsidRPr="00275C4C">
        <w:rPr>
          <w:rFonts w:ascii="Times New Roman" w:hAnsi="Times New Roman" w:cs="Times New Roman"/>
          <w:sz w:val="26"/>
          <w:szCs w:val="26"/>
        </w:rPr>
        <w:t>. Установленный по резу</w:t>
      </w:r>
      <w:r w:rsidR="00E91695" w:rsidRPr="00275C4C">
        <w:rPr>
          <w:rFonts w:ascii="Times New Roman" w:hAnsi="Times New Roman" w:cs="Times New Roman"/>
          <w:sz w:val="26"/>
          <w:szCs w:val="26"/>
        </w:rPr>
        <w:t>льтатам профилирования вариант 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 доводится до заявителя в письменной форме, исключающей неоднозначное понимание принятого решения.</w:t>
      </w:r>
    </w:p>
    <w:p w14:paraId="02BD9A17" w14:textId="77777777" w:rsidR="003258FA" w:rsidRPr="00275C4C" w:rsidRDefault="003258FA" w:rsidP="00793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ECD2193" w14:textId="77777777" w:rsidR="003258FA" w:rsidRPr="00275C4C" w:rsidRDefault="003258FA" w:rsidP="00E9169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Вариант 1</w:t>
      </w:r>
    </w:p>
    <w:p w14:paraId="002160E8" w14:textId="5DD57E2A" w:rsidR="003258FA" w:rsidRPr="00275C4C" w:rsidRDefault="003258FA" w:rsidP="00793D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3</w:t>
      </w:r>
      <w:r w:rsidR="002B7C65" w:rsidRPr="00275C4C">
        <w:rPr>
          <w:rFonts w:ascii="Times New Roman" w:hAnsi="Times New Roman" w:cs="Times New Roman"/>
          <w:sz w:val="26"/>
          <w:szCs w:val="26"/>
        </w:rPr>
        <w:t>9</w:t>
      </w:r>
      <w:r w:rsidRPr="00275C4C">
        <w:rPr>
          <w:rFonts w:ascii="Times New Roman" w:hAnsi="Times New Roman" w:cs="Times New Roman"/>
          <w:sz w:val="26"/>
          <w:szCs w:val="26"/>
        </w:rPr>
        <w:t xml:space="preserve">. Результатом предоставления варианта </w:t>
      </w:r>
      <w:r w:rsidR="00255A36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 является выдача </w:t>
      </w:r>
      <w:r w:rsidR="00E1671E" w:rsidRPr="00275C4C">
        <w:rPr>
          <w:rFonts w:ascii="Times New Roman" w:hAnsi="Times New Roman" w:cs="Times New Roman"/>
          <w:sz w:val="26"/>
          <w:szCs w:val="26"/>
        </w:rPr>
        <w:t>Р</w:t>
      </w:r>
      <w:r w:rsidRPr="00275C4C">
        <w:rPr>
          <w:rFonts w:ascii="Times New Roman" w:hAnsi="Times New Roman" w:cs="Times New Roman"/>
          <w:sz w:val="26"/>
          <w:szCs w:val="26"/>
        </w:rPr>
        <w:t>азрешения.</w:t>
      </w:r>
    </w:p>
    <w:p w14:paraId="1B8F4D6B" w14:textId="16510270" w:rsidR="003258FA" w:rsidRPr="00275C4C" w:rsidRDefault="002B7C65" w:rsidP="00793D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40</w:t>
      </w:r>
      <w:r w:rsidR="003258FA" w:rsidRPr="00275C4C">
        <w:rPr>
          <w:rFonts w:ascii="Times New Roman" w:hAnsi="Times New Roman" w:cs="Times New Roman"/>
          <w:sz w:val="26"/>
          <w:szCs w:val="26"/>
        </w:rPr>
        <w:t xml:space="preserve">. Перечень административных процедур, предусмотренных настоящим вариантом </w:t>
      </w:r>
      <w:r w:rsidR="00255A36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3258FA" w:rsidRPr="00275C4C">
        <w:rPr>
          <w:rFonts w:ascii="Times New Roman" w:hAnsi="Times New Roman" w:cs="Times New Roman"/>
          <w:sz w:val="26"/>
          <w:szCs w:val="26"/>
        </w:rPr>
        <w:t xml:space="preserve"> услуги:</w:t>
      </w:r>
    </w:p>
    <w:p w14:paraId="5658E021" w14:textId="77777777" w:rsidR="003B5E31" w:rsidRPr="00275C4C" w:rsidRDefault="003B5E31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прием Заявления и документов, необходимых для предоставления муниципальной услуги;</w:t>
      </w:r>
    </w:p>
    <w:p w14:paraId="2A9B2D8D" w14:textId="77777777" w:rsidR="003B5E31" w:rsidRPr="00275C4C" w:rsidRDefault="003B5E31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межведомственное информационное взаимодействие;</w:t>
      </w:r>
    </w:p>
    <w:p w14:paraId="1E2F52B7" w14:textId="77777777" w:rsidR="003B5E31" w:rsidRPr="00275C4C" w:rsidRDefault="003B5E31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приостановление предоставления муниципальной услуги;</w:t>
      </w:r>
    </w:p>
    <w:p w14:paraId="1884FDD1" w14:textId="77777777" w:rsidR="003B5E31" w:rsidRPr="00275C4C" w:rsidRDefault="003B5E31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принятие решения о предоставлении (об отказе в предоставлении) муниципальной услуги;</w:t>
      </w:r>
    </w:p>
    <w:p w14:paraId="4109EB68" w14:textId="77777777" w:rsidR="003B5E31" w:rsidRPr="00275C4C" w:rsidRDefault="003B5E31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предоставление результата муниципальной услуги.</w:t>
      </w:r>
    </w:p>
    <w:p w14:paraId="0675AD2A" w14:textId="3498BC44" w:rsidR="00D46DDD" w:rsidRPr="00275C4C" w:rsidRDefault="003B5E31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порядок исправления допущенных опечаток и ошибок в выданных в результате предоставления муниципальной услуги документах</w:t>
      </w:r>
      <w:r w:rsidR="00D46DDD" w:rsidRPr="00275C4C">
        <w:rPr>
          <w:rFonts w:ascii="Times New Roman" w:hAnsi="Times New Roman" w:cs="Times New Roman"/>
          <w:sz w:val="26"/>
          <w:szCs w:val="26"/>
        </w:rPr>
        <w:t>.</w:t>
      </w:r>
    </w:p>
    <w:p w14:paraId="7F7AC172" w14:textId="6C66F41D" w:rsidR="003258FA" w:rsidRPr="00275C4C" w:rsidRDefault="002B7C65" w:rsidP="00793D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41</w:t>
      </w:r>
      <w:r w:rsidR="003258FA" w:rsidRPr="00275C4C">
        <w:rPr>
          <w:rFonts w:ascii="Times New Roman" w:hAnsi="Times New Roman" w:cs="Times New Roman"/>
          <w:sz w:val="26"/>
          <w:szCs w:val="26"/>
        </w:rPr>
        <w:t xml:space="preserve">. Максимальный срок предоставления варианта </w:t>
      </w:r>
      <w:r w:rsidR="00672484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3258FA" w:rsidRPr="00275C4C">
        <w:rPr>
          <w:rFonts w:ascii="Times New Roman" w:hAnsi="Times New Roman" w:cs="Times New Roman"/>
          <w:sz w:val="26"/>
          <w:szCs w:val="26"/>
        </w:rPr>
        <w:t xml:space="preserve"> услуги составляет </w:t>
      </w:r>
      <w:r w:rsidR="0017321C" w:rsidRPr="00275C4C">
        <w:rPr>
          <w:rFonts w:ascii="Times New Roman" w:hAnsi="Times New Roman" w:cs="Times New Roman"/>
          <w:sz w:val="26"/>
          <w:szCs w:val="26"/>
        </w:rPr>
        <w:t>9 рабочих дней</w:t>
      </w:r>
      <w:r w:rsidR="003258FA" w:rsidRPr="00275C4C">
        <w:rPr>
          <w:rFonts w:ascii="Times New Roman" w:hAnsi="Times New Roman" w:cs="Times New Roman"/>
          <w:sz w:val="26"/>
          <w:szCs w:val="26"/>
        </w:rPr>
        <w:t>.</w:t>
      </w:r>
    </w:p>
    <w:p w14:paraId="2157E76A" w14:textId="77777777" w:rsidR="00714DD3" w:rsidRPr="00275C4C" w:rsidRDefault="00714DD3" w:rsidP="00793D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036F9CA" w14:textId="24389C0F" w:rsidR="00714DD3" w:rsidRPr="00275C4C" w:rsidRDefault="00714DD3" w:rsidP="00714DD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Прием Заявления и документов, необходимых для предоставления</w:t>
      </w:r>
    </w:p>
    <w:p w14:paraId="28197979" w14:textId="4A141A25" w:rsidR="00714DD3" w:rsidRPr="00275C4C" w:rsidRDefault="00714DD3" w:rsidP="00714D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муниципальной услуги</w:t>
      </w:r>
    </w:p>
    <w:p w14:paraId="1FAD57AA" w14:textId="0B0A741E" w:rsidR="00714DD3" w:rsidRPr="00275C4C" w:rsidRDefault="002B7C65" w:rsidP="0071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42</w:t>
      </w:r>
      <w:r w:rsidR="00714DD3" w:rsidRPr="00275C4C">
        <w:rPr>
          <w:rFonts w:ascii="Times New Roman" w:hAnsi="Times New Roman" w:cs="Times New Roman"/>
          <w:sz w:val="26"/>
          <w:szCs w:val="26"/>
        </w:rPr>
        <w:t xml:space="preserve">. Физическому лицу для получения варианта муниципальной услуги необходимо представить Заявление о предоставлении варианта муниципальной услуги (форма приведена в </w:t>
      </w:r>
      <w:hyperlink r:id="rId11" w:history="1">
        <w:r w:rsidR="00714DD3" w:rsidRPr="00275C4C">
          <w:rPr>
            <w:rFonts w:ascii="Times New Roman" w:hAnsi="Times New Roman" w:cs="Times New Roman"/>
            <w:sz w:val="26"/>
            <w:szCs w:val="26"/>
          </w:rPr>
          <w:t xml:space="preserve">приложении </w:t>
        </w:r>
        <w:r w:rsidRPr="00275C4C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="00714DD3" w:rsidRPr="00275C4C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регламенту), а также документы, необходимые для предоставления варианта муниципальной услуги.</w:t>
      </w:r>
    </w:p>
    <w:p w14:paraId="195F6836" w14:textId="6FD86D6D" w:rsidR="0046008B" w:rsidRPr="00275C4C" w:rsidRDefault="002B7C65" w:rsidP="0071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43</w:t>
      </w:r>
      <w:r w:rsidR="00714DD3" w:rsidRPr="00275C4C">
        <w:rPr>
          <w:rFonts w:ascii="Times New Roman" w:hAnsi="Times New Roman" w:cs="Times New Roman"/>
          <w:sz w:val="26"/>
          <w:szCs w:val="26"/>
        </w:rPr>
        <w:t>. К З</w:t>
      </w:r>
      <w:r w:rsidR="007E27FB" w:rsidRPr="00275C4C">
        <w:rPr>
          <w:rFonts w:ascii="Times New Roman" w:hAnsi="Times New Roman" w:cs="Times New Roman"/>
          <w:sz w:val="26"/>
          <w:szCs w:val="26"/>
        </w:rPr>
        <w:t>аявлению</w:t>
      </w:r>
      <w:r w:rsidRPr="00275C4C">
        <w:rPr>
          <w:rFonts w:ascii="Times New Roman" w:hAnsi="Times New Roman" w:cs="Times New Roman"/>
          <w:sz w:val="26"/>
          <w:szCs w:val="26"/>
        </w:rPr>
        <w:t xml:space="preserve"> прилагаются:</w:t>
      </w:r>
    </w:p>
    <w:p w14:paraId="4E0EA18D" w14:textId="77777777" w:rsidR="0046008B" w:rsidRPr="00275C4C" w:rsidRDefault="0046008B" w:rsidP="00460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документ, удостоверяющий личность заявителя;</w:t>
      </w:r>
    </w:p>
    <w:p w14:paraId="0755136B" w14:textId="03F003C2" w:rsidR="0046008B" w:rsidRPr="00275C4C" w:rsidRDefault="0046008B" w:rsidP="00460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согласие на обработку персональных данных;</w:t>
      </w:r>
    </w:p>
    <w:p w14:paraId="7664FD94" w14:textId="77777777" w:rsidR="0046008B" w:rsidRPr="00275C4C" w:rsidRDefault="0046008B" w:rsidP="00460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проект порядка выполнения, подготовленный заявителем самостоятельно (по виду деятельности):</w:t>
      </w:r>
    </w:p>
    <w:p w14:paraId="1B610F8D" w14:textId="77777777" w:rsidR="0046008B" w:rsidRPr="00275C4C" w:rsidRDefault="0046008B" w:rsidP="00460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а) авиационных работ либо раздел руководства по производству полетов, включающий в себя особенности выполнения заявленных видов авиационных работ;</w:t>
      </w:r>
    </w:p>
    <w:p w14:paraId="759E6691" w14:textId="77777777" w:rsidR="0046008B" w:rsidRPr="00275C4C" w:rsidRDefault="0046008B" w:rsidP="00460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б) десантирования парашютистов с указанием времени, места, высоты выброски и количества подъемов воздушного судна;</w:t>
      </w:r>
    </w:p>
    <w:p w14:paraId="58D1BA6A" w14:textId="77777777" w:rsidR="0046008B" w:rsidRPr="00275C4C" w:rsidRDefault="0046008B" w:rsidP="00460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в) подъемов привязных аэростатов с указанием времени, места, высоты подъема привязных аэростатов;</w:t>
      </w:r>
    </w:p>
    <w:p w14:paraId="00E96A86" w14:textId="77777777" w:rsidR="0046008B" w:rsidRPr="00275C4C" w:rsidRDefault="0046008B" w:rsidP="00460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г) летной программы при производстве демонстрационных полетов воздушных судов;</w:t>
      </w:r>
    </w:p>
    <w:p w14:paraId="15A84D61" w14:textId="77777777" w:rsidR="0046008B" w:rsidRPr="00275C4C" w:rsidRDefault="0046008B" w:rsidP="00460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д) полетов беспилотных летательных аппаратов с указанием времени, места, высоты;</w:t>
      </w:r>
    </w:p>
    <w:p w14:paraId="74AD4CA4" w14:textId="77777777" w:rsidR="0046008B" w:rsidRPr="00275C4C" w:rsidRDefault="0046008B" w:rsidP="00460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е) посадки (взлета) воздушных судов на площадки, расположенные в границах муниципального образования 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области», сведения о которых не опубликованы в документах аэронавигационной информации;</w:t>
      </w:r>
    </w:p>
    <w:p w14:paraId="37622315" w14:textId="77777777" w:rsidR="0046008B" w:rsidRPr="00275C4C" w:rsidRDefault="0046008B" w:rsidP="00460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копия договора с третьим лицом на выполнение заявленных авиационных работ (в случае его заключения);</w:t>
      </w:r>
    </w:p>
    <w:p w14:paraId="4AE8A349" w14:textId="77777777" w:rsidR="0046008B" w:rsidRPr="00275C4C" w:rsidRDefault="0046008B" w:rsidP="00460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копии документов, удостоверяющих личность граждан, входящих в состав авиационного персонала, допущенного к летной и технической эксплуатации заявленных типов воздушных судов;</w:t>
      </w:r>
    </w:p>
    <w:p w14:paraId="59CD0C5F" w14:textId="77777777" w:rsidR="0046008B" w:rsidRPr="00275C4C" w:rsidRDefault="0046008B" w:rsidP="00460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копии документов, подтверждающих наличие сертификата летной годности (удостоверения о годности к полетам) и занесение воздушного судна в Государственный реестр гражданских воздушных судов Российской Федерации, постановки на учет беспилотного летательного аппарата (представляется в случае отсутствия информации в Государственном реестре гражданских воздушных судов);</w:t>
      </w:r>
    </w:p>
    <w:p w14:paraId="2A608516" w14:textId="77777777" w:rsidR="0046008B" w:rsidRPr="00275C4C" w:rsidRDefault="0046008B" w:rsidP="00460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копии документов, подтверждающих обязательное страхование ответственности владельца воздушного судна перед третьими лицами в соответствии со статьей 131 Воздушного кодекса Российской Федерации;</w:t>
      </w:r>
    </w:p>
    <w:p w14:paraId="53DE5809" w14:textId="77777777" w:rsidR="0046008B" w:rsidRPr="00275C4C" w:rsidRDefault="0046008B" w:rsidP="00460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копии документов, подтверждающих обязательное страхование гражданской ответственности перевозчика перед пассажиром воздушного судна в соответствии со статьей 133 Воздушного кодекса Российской Федерации (за исключением обращения за выдачей разрешения на выполнение полетов беспилотных летательных аппаратов);</w:t>
      </w:r>
    </w:p>
    <w:p w14:paraId="486C7829" w14:textId="13E43035" w:rsidR="008A2617" w:rsidRPr="00275C4C" w:rsidRDefault="0046008B" w:rsidP="00460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- копии документов, подтверждающих обязательное страхование ответственности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эксплуатанта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при авиационных работах в соответствии со статьей 135 Воздушного кодекса Российской Федерации, в случае выполнения авиационных работ</w:t>
      </w:r>
      <w:r w:rsidR="008A2617" w:rsidRPr="00275C4C">
        <w:rPr>
          <w:rFonts w:ascii="Times New Roman" w:hAnsi="Times New Roman" w:cs="Times New Roman"/>
          <w:sz w:val="26"/>
          <w:szCs w:val="26"/>
        </w:rPr>
        <w:t>.</w:t>
      </w:r>
    </w:p>
    <w:p w14:paraId="286DDAAC" w14:textId="5525C523" w:rsidR="00714DD3" w:rsidRPr="00275C4C" w:rsidRDefault="002B7C65" w:rsidP="0071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44</w:t>
      </w:r>
      <w:r w:rsidR="00714DD3" w:rsidRPr="00275C4C">
        <w:rPr>
          <w:rFonts w:ascii="Times New Roman" w:hAnsi="Times New Roman" w:cs="Times New Roman"/>
          <w:sz w:val="26"/>
          <w:szCs w:val="26"/>
        </w:rPr>
        <w:t xml:space="preserve">. </w:t>
      </w:r>
      <w:r w:rsidR="00DC3DB8">
        <w:rPr>
          <w:rFonts w:ascii="Times New Roman" w:hAnsi="Times New Roman" w:cs="Times New Roman"/>
          <w:sz w:val="26"/>
          <w:szCs w:val="26"/>
        </w:rPr>
        <w:t>Заявление</w:t>
      </w:r>
      <w:r w:rsidR="00714DD3" w:rsidRPr="00275C4C">
        <w:rPr>
          <w:rFonts w:ascii="Times New Roman" w:hAnsi="Times New Roman" w:cs="Times New Roman"/>
          <w:sz w:val="26"/>
          <w:szCs w:val="26"/>
        </w:rPr>
        <w:t xml:space="preserve"> и документы, необходимые для предоставления варианта </w:t>
      </w:r>
      <w:r w:rsidR="002743A4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714DD3" w:rsidRPr="00275C4C">
        <w:rPr>
          <w:rFonts w:ascii="Times New Roman" w:hAnsi="Times New Roman" w:cs="Times New Roman"/>
          <w:sz w:val="26"/>
          <w:szCs w:val="26"/>
        </w:rPr>
        <w:t xml:space="preserve"> услуги, подаются в </w:t>
      </w:r>
      <w:r w:rsidR="002743A4" w:rsidRPr="00275C4C">
        <w:rPr>
          <w:rFonts w:ascii="Times New Roman" w:hAnsi="Times New Roman" w:cs="Times New Roman"/>
          <w:sz w:val="26"/>
          <w:szCs w:val="26"/>
        </w:rPr>
        <w:t>Администрацию</w:t>
      </w:r>
      <w:r w:rsidR="00714DD3" w:rsidRPr="00275C4C">
        <w:rPr>
          <w:rFonts w:ascii="Times New Roman" w:hAnsi="Times New Roman" w:cs="Times New Roman"/>
          <w:sz w:val="26"/>
          <w:szCs w:val="26"/>
        </w:rPr>
        <w:t xml:space="preserve"> на личном приеме </w:t>
      </w:r>
      <w:r w:rsidRPr="00275C4C">
        <w:rPr>
          <w:rFonts w:ascii="Times New Roman" w:hAnsi="Times New Roman" w:cs="Times New Roman"/>
          <w:sz w:val="26"/>
          <w:szCs w:val="26"/>
        </w:rPr>
        <w:lastRenderedPageBreak/>
        <w:t xml:space="preserve">уполномоченному </w:t>
      </w:r>
      <w:r w:rsidR="00462B6E" w:rsidRPr="00275C4C">
        <w:rPr>
          <w:rFonts w:ascii="Times New Roman" w:hAnsi="Times New Roman" w:cs="Times New Roman"/>
          <w:sz w:val="26"/>
          <w:szCs w:val="26"/>
        </w:rPr>
        <w:t>специалисту</w:t>
      </w:r>
      <w:r w:rsidR="00714DD3" w:rsidRPr="00275C4C">
        <w:rPr>
          <w:rFonts w:ascii="Times New Roman" w:hAnsi="Times New Roman" w:cs="Times New Roman"/>
          <w:sz w:val="26"/>
          <w:szCs w:val="26"/>
        </w:rPr>
        <w:t xml:space="preserve">. Регистрация </w:t>
      </w:r>
      <w:r w:rsidR="002D3420" w:rsidRPr="00275C4C">
        <w:rPr>
          <w:rFonts w:ascii="Times New Roman" w:hAnsi="Times New Roman" w:cs="Times New Roman"/>
          <w:sz w:val="26"/>
          <w:szCs w:val="26"/>
        </w:rPr>
        <w:t>Заявления</w:t>
      </w:r>
      <w:r w:rsidR="00714DD3" w:rsidRPr="00275C4C">
        <w:rPr>
          <w:rFonts w:ascii="Times New Roman" w:hAnsi="Times New Roman" w:cs="Times New Roman"/>
          <w:sz w:val="26"/>
          <w:szCs w:val="26"/>
        </w:rPr>
        <w:t xml:space="preserve"> и документов, необходимых для предоставления варианта </w:t>
      </w:r>
      <w:r w:rsidR="002D3420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714DD3" w:rsidRPr="00275C4C">
        <w:rPr>
          <w:rFonts w:ascii="Times New Roman" w:hAnsi="Times New Roman" w:cs="Times New Roman"/>
          <w:sz w:val="26"/>
          <w:szCs w:val="26"/>
        </w:rPr>
        <w:t xml:space="preserve"> услуги, осуществляется в журнале учета выдачи </w:t>
      </w:r>
      <w:r w:rsidR="002D3420" w:rsidRPr="00275C4C">
        <w:rPr>
          <w:rFonts w:ascii="Times New Roman" w:hAnsi="Times New Roman" w:cs="Times New Roman"/>
          <w:sz w:val="26"/>
          <w:szCs w:val="26"/>
        </w:rPr>
        <w:t>разрешений</w:t>
      </w:r>
      <w:r w:rsidR="00714DD3" w:rsidRPr="00275C4C">
        <w:rPr>
          <w:rFonts w:ascii="Times New Roman" w:hAnsi="Times New Roman" w:cs="Times New Roman"/>
          <w:sz w:val="26"/>
          <w:szCs w:val="26"/>
        </w:rPr>
        <w:t xml:space="preserve"> (рекомендуемый образец приведен в </w:t>
      </w:r>
      <w:hyperlink r:id="rId12" w:history="1">
        <w:r w:rsidR="00714DD3" w:rsidRPr="00275C4C">
          <w:rPr>
            <w:rFonts w:ascii="Times New Roman" w:hAnsi="Times New Roman" w:cs="Times New Roman"/>
            <w:sz w:val="26"/>
            <w:szCs w:val="26"/>
          </w:rPr>
          <w:t xml:space="preserve">приложении </w:t>
        </w:r>
        <w:r w:rsidRPr="00275C4C">
          <w:rPr>
            <w:rFonts w:ascii="Times New Roman" w:hAnsi="Times New Roman" w:cs="Times New Roman"/>
            <w:sz w:val="26"/>
            <w:szCs w:val="26"/>
          </w:rPr>
          <w:t>8</w:t>
        </w:r>
      </w:hyperlink>
      <w:r w:rsidR="00714DD3" w:rsidRPr="00275C4C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регламенту).</w:t>
      </w:r>
    </w:p>
    <w:p w14:paraId="196AC789" w14:textId="2EEAC036" w:rsidR="00714DD3" w:rsidRPr="00275C4C" w:rsidRDefault="00714DD3" w:rsidP="0071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4</w:t>
      </w:r>
      <w:r w:rsidR="002B7C65" w:rsidRPr="00275C4C">
        <w:rPr>
          <w:rFonts w:ascii="Times New Roman" w:hAnsi="Times New Roman" w:cs="Times New Roman"/>
          <w:sz w:val="26"/>
          <w:szCs w:val="26"/>
        </w:rPr>
        <w:t>5</w:t>
      </w:r>
      <w:r w:rsidRPr="00275C4C">
        <w:rPr>
          <w:rFonts w:ascii="Times New Roman" w:hAnsi="Times New Roman" w:cs="Times New Roman"/>
          <w:sz w:val="26"/>
          <w:szCs w:val="26"/>
        </w:rPr>
        <w:t xml:space="preserve">. Способом установления (идентификации) личности заявителя при подаче </w:t>
      </w:r>
      <w:r w:rsidR="00276FE1" w:rsidRPr="00275C4C">
        <w:rPr>
          <w:rFonts w:ascii="Times New Roman" w:hAnsi="Times New Roman" w:cs="Times New Roman"/>
          <w:sz w:val="26"/>
          <w:szCs w:val="26"/>
        </w:rPr>
        <w:t>Заявления</w:t>
      </w:r>
      <w:r w:rsidRPr="00275C4C">
        <w:rPr>
          <w:rFonts w:ascii="Times New Roman" w:hAnsi="Times New Roman" w:cs="Times New Roman"/>
          <w:sz w:val="26"/>
          <w:szCs w:val="26"/>
        </w:rPr>
        <w:t xml:space="preserve"> в </w:t>
      </w:r>
      <w:r w:rsidR="002E5319" w:rsidRPr="00275C4C">
        <w:rPr>
          <w:rFonts w:ascii="Times New Roman" w:hAnsi="Times New Roman" w:cs="Times New Roman"/>
          <w:sz w:val="26"/>
          <w:szCs w:val="26"/>
        </w:rPr>
        <w:t>Администрации</w:t>
      </w:r>
      <w:r w:rsidRPr="00275C4C">
        <w:rPr>
          <w:rFonts w:ascii="Times New Roman" w:hAnsi="Times New Roman" w:cs="Times New Roman"/>
          <w:sz w:val="26"/>
          <w:szCs w:val="26"/>
        </w:rPr>
        <w:t xml:space="preserve"> является предъявление им документа, удостоверяющего личность.</w:t>
      </w:r>
    </w:p>
    <w:p w14:paraId="30759E73" w14:textId="7D39E8D9" w:rsidR="00714DD3" w:rsidRPr="00275C4C" w:rsidRDefault="00714DD3" w:rsidP="0071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4</w:t>
      </w:r>
      <w:r w:rsidR="000574AC" w:rsidRPr="00275C4C">
        <w:rPr>
          <w:rFonts w:ascii="Times New Roman" w:hAnsi="Times New Roman" w:cs="Times New Roman"/>
          <w:sz w:val="26"/>
          <w:szCs w:val="26"/>
        </w:rPr>
        <w:t>6. Заявление</w:t>
      </w:r>
      <w:r w:rsidRPr="00275C4C">
        <w:rPr>
          <w:rFonts w:ascii="Times New Roman" w:hAnsi="Times New Roman" w:cs="Times New Roman"/>
          <w:sz w:val="26"/>
          <w:szCs w:val="26"/>
        </w:rPr>
        <w:t xml:space="preserve"> и документы, необходимые для предоставления варианта </w:t>
      </w:r>
      <w:r w:rsidR="00276FE1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услуги, не могут быть представлены представителем физического лица.</w:t>
      </w:r>
    </w:p>
    <w:p w14:paraId="2B4C66CA" w14:textId="5C0D9227" w:rsidR="00714DD3" w:rsidRPr="00275C4C" w:rsidRDefault="000574AC" w:rsidP="0071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47</w:t>
      </w:r>
      <w:r w:rsidR="00714DD3" w:rsidRPr="00275C4C">
        <w:rPr>
          <w:rFonts w:ascii="Times New Roman" w:hAnsi="Times New Roman" w:cs="Times New Roman"/>
          <w:sz w:val="26"/>
          <w:szCs w:val="26"/>
        </w:rPr>
        <w:t>. Основаниями для отказа в приеме документов у физического лица являются:</w:t>
      </w:r>
    </w:p>
    <w:p w14:paraId="6C3F6898" w14:textId="317A47E1" w:rsidR="00025CA7" w:rsidRPr="00275C4C" w:rsidRDefault="00025CA7" w:rsidP="00025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4</w:t>
      </w:r>
      <w:r w:rsidR="000574AC" w:rsidRPr="00275C4C">
        <w:rPr>
          <w:rFonts w:ascii="Times New Roman" w:hAnsi="Times New Roman" w:cs="Times New Roman"/>
          <w:sz w:val="26"/>
          <w:szCs w:val="26"/>
        </w:rPr>
        <w:t>7</w:t>
      </w:r>
      <w:r w:rsidRPr="00275C4C">
        <w:rPr>
          <w:rFonts w:ascii="Times New Roman" w:hAnsi="Times New Roman" w:cs="Times New Roman"/>
          <w:sz w:val="26"/>
          <w:szCs w:val="26"/>
        </w:rPr>
        <w:t xml:space="preserve">.1. Подача документов лицом, не уполномоченным на подачу </w:t>
      </w:r>
      <w:r w:rsidR="000574AC" w:rsidRPr="00275C4C">
        <w:rPr>
          <w:rFonts w:ascii="Times New Roman" w:hAnsi="Times New Roman" w:cs="Times New Roman"/>
          <w:sz w:val="26"/>
          <w:szCs w:val="26"/>
        </w:rPr>
        <w:t>З</w:t>
      </w:r>
      <w:r w:rsidRPr="00275C4C">
        <w:rPr>
          <w:rFonts w:ascii="Times New Roman" w:hAnsi="Times New Roman" w:cs="Times New Roman"/>
          <w:sz w:val="26"/>
          <w:szCs w:val="26"/>
        </w:rPr>
        <w:t>аявления на предоставление муниципальной услуги.</w:t>
      </w:r>
    </w:p>
    <w:p w14:paraId="579C6DB4" w14:textId="26E515E6" w:rsidR="00025CA7" w:rsidRPr="00275C4C" w:rsidRDefault="00025CA7" w:rsidP="00025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4</w:t>
      </w:r>
      <w:r w:rsidR="000574AC" w:rsidRPr="00275C4C">
        <w:rPr>
          <w:rFonts w:ascii="Times New Roman" w:hAnsi="Times New Roman" w:cs="Times New Roman"/>
          <w:sz w:val="26"/>
          <w:szCs w:val="26"/>
        </w:rPr>
        <w:t>7</w:t>
      </w:r>
      <w:r w:rsidRPr="00275C4C">
        <w:rPr>
          <w:rFonts w:ascii="Times New Roman" w:hAnsi="Times New Roman" w:cs="Times New Roman"/>
          <w:sz w:val="26"/>
          <w:szCs w:val="26"/>
        </w:rPr>
        <w:t xml:space="preserve">.2. Непредставление заявителем документов, предусмотренных </w:t>
      </w:r>
      <w:r w:rsidR="000574AC" w:rsidRPr="00275C4C">
        <w:rPr>
          <w:rFonts w:ascii="Times New Roman" w:hAnsi="Times New Roman" w:cs="Times New Roman"/>
          <w:sz w:val="26"/>
          <w:szCs w:val="26"/>
        </w:rPr>
        <w:t>пунктом 14</w:t>
      </w:r>
      <w:r w:rsidRPr="00275C4C">
        <w:rPr>
          <w:rFonts w:ascii="Times New Roman" w:hAnsi="Times New Roman" w:cs="Times New Roman"/>
          <w:sz w:val="26"/>
          <w:szCs w:val="26"/>
        </w:rPr>
        <w:t xml:space="preserve"> </w:t>
      </w:r>
      <w:r w:rsidR="00710B75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Pr="00275C4C">
        <w:rPr>
          <w:rFonts w:ascii="Times New Roman" w:hAnsi="Times New Roman" w:cs="Times New Roman"/>
          <w:sz w:val="26"/>
          <w:szCs w:val="26"/>
        </w:rPr>
        <w:t>Административного р</w:t>
      </w:r>
      <w:r w:rsidR="00A210BE">
        <w:rPr>
          <w:rFonts w:ascii="Times New Roman" w:hAnsi="Times New Roman" w:cs="Times New Roman"/>
          <w:sz w:val="26"/>
          <w:szCs w:val="26"/>
        </w:rPr>
        <w:t>егламента.</w:t>
      </w:r>
    </w:p>
    <w:p w14:paraId="27296E2E" w14:textId="4E57CB61" w:rsidR="00025CA7" w:rsidRPr="00275C4C" w:rsidRDefault="00F23C33" w:rsidP="00025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4</w:t>
      </w:r>
      <w:r w:rsidR="000574AC" w:rsidRPr="00275C4C">
        <w:rPr>
          <w:rFonts w:ascii="Times New Roman" w:hAnsi="Times New Roman" w:cs="Times New Roman"/>
          <w:sz w:val="26"/>
          <w:szCs w:val="26"/>
        </w:rPr>
        <w:t>7</w:t>
      </w:r>
      <w:r w:rsidR="00025CA7" w:rsidRPr="00275C4C">
        <w:rPr>
          <w:rFonts w:ascii="Times New Roman" w:hAnsi="Times New Roman" w:cs="Times New Roman"/>
          <w:sz w:val="26"/>
          <w:szCs w:val="26"/>
        </w:rPr>
        <w:t>.3. Непредставление оригиналов и (или) копий документов.</w:t>
      </w:r>
    </w:p>
    <w:p w14:paraId="7B74A1BD" w14:textId="4B74229B" w:rsidR="00025CA7" w:rsidRPr="00275C4C" w:rsidRDefault="00F23C33" w:rsidP="00025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4</w:t>
      </w:r>
      <w:r w:rsidR="000574AC" w:rsidRPr="00275C4C">
        <w:rPr>
          <w:rFonts w:ascii="Times New Roman" w:hAnsi="Times New Roman" w:cs="Times New Roman"/>
          <w:sz w:val="26"/>
          <w:szCs w:val="26"/>
        </w:rPr>
        <w:t>7</w:t>
      </w:r>
      <w:r w:rsidR="00025CA7" w:rsidRPr="00275C4C">
        <w:rPr>
          <w:rFonts w:ascii="Times New Roman" w:hAnsi="Times New Roman" w:cs="Times New Roman"/>
          <w:sz w:val="26"/>
          <w:szCs w:val="26"/>
        </w:rPr>
        <w:t>.4. Представление документов, содержащих повреждения, наличие которых не позволяет в полном объеме использовать информацию и сведения, содержащиеся в документе.</w:t>
      </w:r>
    </w:p>
    <w:p w14:paraId="446DD75B" w14:textId="296630E3" w:rsidR="00025CA7" w:rsidRPr="00275C4C" w:rsidRDefault="00F23C33" w:rsidP="00025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4</w:t>
      </w:r>
      <w:r w:rsidR="000574AC" w:rsidRPr="00275C4C">
        <w:rPr>
          <w:rFonts w:ascii="Times New Roman" w:hAnsi="Times New Roman" w:cs="Times New Roman"/>
          <w:sz w:val="26"/>
          <w:szCs w:val="26"/>
        </w:rPr>
        <w:t>7</w:t>
      </w:r>
      <w:r w:rsidR="00025CA7" w:rsidRPr="00275C4C">
        <w:rPr>
          <w:rFonts w:ascii="Times New Roman" w:hAnsi="Times New Roman" w:cs="Times New Roman"/>
          <w:sz w:val="26"/>
          <w:szCs w:val="26"/>
        </w:rPr>
        <w:t>.5. Непредставление сведений, являющихся обязательными для указания в Запросе.</w:t>
      </w:r>
    </w:p>
    <w:p w14:paraId="44EB9619" w14:textId="2F7A5DA5" w:rsidR="00025CA7" w:rsidRPr="00275C4C" w:rsidRDefault="00F23C33" w:rsidP="00025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4</w:t>
      </w:r>
      <w:r w:rsidR="000574AC" w:rsidRPr="00275C4C">
        <w:rPr>
          <w:rFonts w:ascii="Times New Roman" w:hAnsi="Times New Roman" w:cs="Times New Roman"/>
          <w:sz w:val="26"/>
          <w:szCs w:val="26"/>
        </w:rPr>
        <w:t>7</w:t>
      </w:r>
      <w:r w:rsidR="00025CA7" w:rsidRPr="00275C4C">
        <w:rPr>
          <w:rFonts w:ascii="Times New Roman" w:hAnsi="Times New Roman" w:cs="Times New Roman"/>
          <w:sz w:val="26"/>
          <w:szCs w:val="26"/>
        </w:rPr>
        <w:t>.6. Представление нечитаемого текста документа, а также фрагментов реквизитов текста документа.</w:t>
      </w:r>
    </w:p>
    <w:p w14:paraId="1CEA2755" w14:textId="080C881F" w:rsidR="00025CA7" w:rsidRPr="00275C4C" w:rsidRDefault="00F23C33" w:rsidP="00025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4</w:t>
      </w:r>
      <w:r w:rsidR="000574AC" w:rsidRPr="00275C4C">
        <w:rPr>
          <w:rFonts w:ascii="Times New Roman" w:hAnsi="Times New Roman" w:cs="Times New Roman"/>
          <w:sz w:val="26"/>
          <w:szCs w:val="26"/>
        </w:rPr>
        <w:t>7</w:t>
      </w:r>
      <w:r w:rsidR="00025CA7" w:rsidRPr="00275C4C">
        <w:rPr>
          <w:rFonts w:ascii="Times New Roman" w:hAnsi="Times New Roman" w:cs="Times New Roman"/>
          <w:sz w:val="26"/>
          <w:szCs w:val="26"/>
        </w:rPr>
        <w:t>.7. Отсутствие подписи заявителя, печати (при наличии).</w:t>
      </w:r>
    </w:p>
    <w:p w14:paraId="5DF3B115" w14:textId="0FC1AD72" w:rsidR="00025CA7" w:rsidRPr="00275C4C" w:rsidRDefault="00F23C33" w:rsidP="00025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4</w:t>
      </w:r>
      <w:r w:rsidR="000574AC" w:rsidRPr="00275C4C">
        <w:rPr>
          <w:rFonts w:ascii="Times New Roman" w:hAnsi="Times New Roman" w:cs="Times New Roman"/>
          <w:sz w:val="26"/>
          <w:szCs w:val="26"/>
        </w:rPr>
        <w:t>7</w:t>
      </w:r>
      <w:r w:rsidR="00025CA7" w:rsidRPr="00275C4C">
        <w:rPr>
          <w:rFonts w:ascii="Times New Roman" w:hAnsi="Times New Roman" w:cs="Times New Roman"/>
          <w:sz w:val="26"/>
          <w:szCs w:val="26"/>
        </w:rPr>
        <w:t>.8. Отсутствие в Заявлении фамилии, имени, отчества (при наличии) заявителя.</w:t>
      </w:r>
    </w:p>
    <w:p w14:paraId="68DD5E39" w14:textId="4F551B2E" w:rsidR="00025CA7" w:rsidRPr="00275C4C" w:rsidRDefault="00F23C33" w:rsidP="00025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4</w:t>
      </w:r>
      <w:r w:rsidR="000574AC" w:rsidRPr="00275C4C">
        <w:rPr>
          <w:rFonts w:ascii="Times New Roman" w:hAnsi="Times New Roman" w:cs="Times New Roman"/>
          <w:sz w:val="26"/>
          <w:szCs w:val="26"/>
        </w:rPr>
        <w:t>7</w:t>
      </w:r>
      <w:r w:rsidR="00025CA7" w:rsidRPr="00275C4C">
        <w:rPr>
          <w:rFonts w:ascii="Times New Roman" w:hAnsi="Times New Roman" w:cs="Times New Roman"/>
          <w:sz w:val="26"/>
          <w:szCs w:val="26"/>
        </w:rPr>
        <w:t>.9. Несовпадение сведений о физическом лице, указанных в За</w:t>
      </w:r>
      <w:r w:rsidR="000D152A" w:rsidRPr="00275C4C">
        <w:rPr>
          <w:rFonts w:ascii="Times New Roman" w:hAnsi="Times New Roman" w:cs="Times New Roman"/>
          <w:sz w:val="26"/>
          <w:szCs w:val="26"/>
        </w:rPr>
        <w:t>явлении</w:t>
      </w:r>
      <w:r w:rsidR="00025CA7" w:rsidRPr="00275C4C">
        <w:rPr>
          <w:rFonts w:ascii="Times New Roman" w:hAnsi="Times New Roman" w:cs="Times New Roman"/>
          <w:sz w:val="26"/>
          <w:szCs w:val="26"/>
        </w:rPr>
        <w:t>, со сведениями о физическом лице, указанными в документе, удостоверяющем личность гражданина Российской Федерации;</w:t>
      </w:r>
    </w:p>
    <w:p w14:paraId="09C2372F" w14:textId="2579726B" w:rsidR="00025CA7" w:rsidRPr="00275C4C" w:rsidRDefault="00F23C33" w:rsidP="00025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4</w:t>
      </w:r>
      <w:r w:rsidR="000574AC" w:rsidRPr="00275C4C">
        <w:rPr>
          <w:rFonts w:ascii="Times New Roman" w:hAnsi="Times New Roman" w:cs="Times New Roman"/>
          <w:sz w:val="26"/>
          <w:szCs w:val="26"/>
        </w:rPr>
        <w:t>7</w:t>
      </w:r>
      <w:r w:rsidRPr="00275C4C">
        <w:rPr>
          <w:rFonts w:ascii="Times New Roman" w:hAnsi="Times New Roman" w:cs="Times New Roman"/>
          <w:sz w:val="26"/>
          <w:szCs w:val="26"/>
        </w:rPr>
        <w:t>.10</w:t>
      </w:r>
      <w:r w:rsidR="00025CA7" w:rsidRPr="00275C4C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025CA7" w:rsidRPr="00275C4C">
        <w:rPr>
          <w:rFonts w:ascii="Times New Roman" w:hAnsi="Times New Roman" w:cs="Times New Roman"/>
          <w:sz w:val="26"/>
          <w:szCs w:val="26"/>
        </w:rPr>
        <w:t>Неустановление</w:t>
      </w:r>
      <w:proofErr w:type="spellEnd"/>
      <w:r w:rsidR="00025CA7" w:rsidRPr="00275C4C">
        <w:rPr>
          <w:rFonts w:ascii="Times New Roman" w:hAnsi="Times New Roman" w:cs="Times New Roman"/>
          <w:sz w:val="26"/>
          <w:szCs w:val="26"/>
        </w:rPr>
        <w:t xml:space="preserve"> личности физического лица.</w:t>
      </w:r>
    </w:p>
    <w:p w14:paraId="587E46FF" w14:textId="60B6DF4C" w:rsidR="00714DD3" w:rsidRPr="00275C4C" w:rsidRDefault="00F23C33" w:rsidP="00025C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4</w:t>
      </w:r>
      <w:r w:rsidR="000574AC" w:rsidRPr="00275C4C">
        <w:rPr>
          <w:rFonts w:ascii="Times New Roman" w:hAnsi="Times New Roman" w:cs="Times New Roman"/>
          <w:sz w:val="26"/>
          <w:szCs w:val="26"/>
        </w:rPr>
        <w:t>7</w:t>
      </w:r>
      <w:r w:rsidRPr="00275C4C">
        <w:rPr>
          <w:rFonts w:ascii="Times New Roman" w:hAnsi="Times New Roman" w:cs="Times New Roman"/>
          <w:sz w:val="26"/>
          <w:szCs w:val="26"/>
        </w:rPr>
        <w:t>.11</w:t>
      </w:r>
      <w:r w:rsidR="00025CA7" w:rsidRPr="00275C4C">
        <w:rPr>
          <w:rFonts w:ascii="Times New Roman" w:hAnsi="Times New Roman" w:cs="Times New Roman"/>
          <w:sz w:val="26"/>
          <w:szCs w:val="26"/>
        </w:rPr>
        <w:t>. Представленные документы утратили силу</w:t>
      </w:r>
      <w:r w:rsidR="00714DD3" w:rsidRPr="00275C4C">
        <w:rPr>
          <w:rFonts w:ascii="Times New Roman" w:hAnsi="Times New Roman" w:cs="Times New Roman"/>
          <w:sz w:val="26"/>
          <w:szCs w:val="26"/>
        </w:rPr>
        <w:t>.</w:t>
      </w:r>
    </w:p>
    <w:p w14:paraId="24BE46BC" w14:textId="77777777" w:rsidR="00B42133" w:rsidRDefault="00B42133" w:rsidP="00B42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48.</w:t>
      </w:r>
      <w:r w:rsidR="00714DD3" w:rsidRPr="00275C4C">
        <w:rPr>
          <w:rFonts w:ascii="Times New Roman" w:hAnsi="Times New Roman" w:cs="Times New Roman"/>
          <w:sz w:val="26"/>
          <w:szCs w:val="26"/>
        </w:rPr>
        <w:t xml:space="preserve"> Прием З</w:t>
      </w:r>
      <w:r w:rsidR="00C83CA9" w:rsidRPr="00275C4C">
        <w:rPr>
          <w:rFonts w:ascii="Times New Roman" w:hAnsi="Times New Roman" w:cs="Times New Roman"/>
          <w:sz w:val="26"/>
          <w:szCs w:val="26"/>
        </w:rPr>
        <w:t>аявления</w:t>
      </w:r>
      <w:r w:rsidR="00714DD3" w:rsidRPr="00275C4C">
        <w:rPr>
          <w:rFonts w:ascii="Times New Roman" w:hAnsi="Times New Roman" w:cs="Times New Roman"/>
          <w:sz w:val="26"/>
          <w:szCs w:val="26"/>
        </w:rPr>
        <w:t xml:space="preserve"> осуществляет </w:t>
      </w:r>
      <w:r w:rsidR="003C4CC4" w:rsidRPr="00275C4C">
        <w:rPr>
          <w:rFonts w:ascii="Times New Roman" w:hAnsi="Times New Roman" w:cs="Times New Roman"/>
          <w:sz w:val="26"/>
          <w:szCs w:val="26"/>
        </w:rPr>
        <w:t>Администрация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01D8C93C" w14:textId="32AC581D" w:rsidR="00714DD3" w:rsidRPr="00275C4C" w:rsidRDefault="00714DD3" w:rsidP="00B42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Прием </w:t>
      </w:r>
      <w:r w:rsidR="003C4CC4" w:rsidRPr="00275C4C">
        <w:rPr>
          <w:rFonts w:ascii="Times New Roman" w:hAnsi="Times New Roman" w:cs="Times New Roman"/>
          <w:sz w:val="26"/>
          <w:szCs w:val="26"/>
        </w:rPr>
        <w:t>Администрацией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или </w:t>
      </w:r>
      <w:r w:rsidR="0008422C" w:rsidRPr="00275C4C">
        <w:rPr>
          <w:rFonts w:ascii="Times New Roman" w:hAnsi="Times New Roman" w:cs="Times New Roman"/>
          <w:sz w:val="26"/>
          <w:szCs w:val="26"/>
        </w:rPr>
        <w:t>многофункциональным центром предоставления государственных и муниципальных услуг</w:t>
      </w:r>
      <w:r w:rsidRPr="00275C4C">
        <w:rPr>
          <w:rFonts w:ascii="Times New Roman" w:hAnsi="Times New Roman" w:cs="Times New Roman"/>
          <w:sz w:val="26"/>
          <w:szCs w:val="26"/>
        </w:rPr>
        <w:t xml:space="preserve"> </w:t>
      </w:r>
      <w:r w:rsidR="003C4CC4" w:rsidRPr="00275C4C">
        <w:rPr>
          <w:rFonts w:ascii="Times New Roman" w:hAnsi="Times New Roman" w:cs="Times New Roman"/>
          <w:sz w:val="26"/>
          <w:szCs w:val="26"/>
        </w:rPr>
        <w:t xml:space="preserve">Заявления </w:t>
      </w:r>
      <w:r w:rsidRPr="00275C4C">
        <w:rPr>
          <w:rFonts w:ascii="Times New Roman" w:hAnsi="Times New Roman" w:cs="Times New Roman"/>
          <w:sz w:val="26"/>
          <w:szCs w:val="26"/>
        </w:rPr>
        <w:t>и документов, необходим</w:t>
      </w:r>
      <w:r w:rsidR="000574AC" w:rsidRPr="00275C4C">
        <w:rPr>
          <w:rFonts w:ascii="Times New Roman" w:hAnsi="Times New Roman" w:cs="Times New Roman"/>
          <w:sz w:val="26"/>
          <w:szCs w:val="26"/>
        </w:rPr>
        <w:t>ых для предоставления варианта 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услуги, по выбору физического лица с учетом его регистрации по месту жительства (пребывания) в пределах Российской Федерации не предусмотрен.</w:t>
      </w:r>
    </w:p>
    <w:p w14:paraId="74ACB991" w14:textId="3CC2C33B" w:rsidR="00714DD3" w:rsidRPr="00275C4C" w:rsidRDefault="000574AC" w:rsidP="001A5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49</w:t>
      </w:r>
      <w:r w:rsidR="00714DD3" w:rsidRPr="00275C4C">
        <w:rPr>
          <w:rFonts w:ascii="Times New Roman" w:hAnsi="Times New Roman" w:cs="Times New Roman"/>
          <w:sz w:val="26"/>
          <w:szCs w:val="26"/>
        </w:rPr>
        <w:t xml:space="preserve">. Срок регистрации </w:t>
      </w:r>
      <w:r w:rsidR="00C83CA9" w:rsidRPr="00275C4C">
        <w:rPr>
          <w:rFonts w:ascii="Times New Roman" w:hAnsi="Times New Roman" w:cs="Times New Roman"/>
          <w:sz w:val="26"/>
          <w:szCs w:val="26"/>
        </w:rPr>
        <w:t>Заявления</w:t>
      </w:r>
      <w:r w:rsidR="00714DD3" w:rsidRPr="00275C4C">
        <w:rPr>
          <w:rFonts w:ascii="Times New Roman" w:hAnsi="Times New Roman" w:cs="Times New Roman"/>
          <w:sz w:val="26"/>
          <w:szCs w:val="26"/>
        </w:rPr>
        <w:t xml:space="preserve"> и документов, необходимых для предоставления варианта </w:t>
      </w:r>
      <w:r w:rsidR="00DB52C9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714DD3" w:rsidRPr="00275C4C">
        <w:rPr>
          <w:rFonts w:ascii="Times New Roman" w:hAnsi="Times New Roman" w:cs="Times New Roman"/>
          <w:sz w:val="26"/>
          <w:szCs w:val="26"/>
        </w:rPr>
        <w:t xml:space="preserve"> услуги, в </w:t>
      </w:r>
      <w:r w:rsidR="00C83CA9" w:rsidRPr="00275C4C">
        <w:rPr>
          <w:rFonts w:ascii="Times New Roman" w:hAnsi="Times New Roman" w:cs="Times New Roman"/>
          <w:sz w:val="26"/>
          <w:szCs w:val="26"/>
        </w:rPr>
        <w:t>Администрации</w:t>
      </w:r>
      <w:r w:rsidR="00714DD3" w:rsidRPr="00275C4C">
        <w:rPr>
          <w:rFonts w:ascii="Times New Roman" w:hAnsi="Times New Roman" w:cs="Times New Roman"/>
          <w:sz w:val="26"/>
          <w:szCs w:val="26"/>
        </w:rPr>
        <w:t xml:space="preserve"> составляет </w:t>
      </w:r>
      <w:r w:rsidRPr="00275C4C">
        <w:rPr>
          <w:rFonts w:ascii="Times New Roman" w:hAnsi="Times New Roman" w:cs="Times New Roman"/>
          <w:sz w:val="26"/>
          <w:szCs w:val="26"/>
        </w:rPr>
        <w:t>1 рабочий день</w:t>
      </w:r>
      <w:r w:rsidR="00714DD3" w:rsidRPr="00275C4C">
        <w:rPr>
          <w:rFonts w:ascii="Times New Roman" w:hAnsi="Times New Roman" w:cs="Times New Roman"/>
          <w:sz w:val="26"/>
          <w:szCs w:val="26"/>
        </w:rPr>
        <w:t>.</w:t>
      </w:r>
    </w:p>
    <w:p w14:paraId="64E03A59" w14:textId="77777777" w:rsidR="00411572" w:rsidRPr="00275C4C" w:rsidRDefault="00411572" w:rsidP="001A5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92F38FC" w14:textId="77777777" w:rsidR="00B76C0B" w:rsidRPr="00275C4C" w:rsidRDefault="00B76C0B" w:rsidP="00B76C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5C4C">
        <w:rPr>
          <w:rFonts w:ascii="Times New Roman" w:hAnsi="Times New Roman" w:cs="Times New Roman"/>
          <w:b/>
          <w:sz w:val="26"/>
          <w:szCs w:val="26"/>
        </w:rPr>
        <w:t>Межведомственное электронное взаимодействие</w:t>
      </w:r>
    </w:p>
    <w:p w14:paraId="74EAE5AD" w14:textId="62CE2B18" w:rsidR="00B76C0B" w:rsidRPr="00275C4C" w:rsidRDefault="000574AC" w:rsidP="00C357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50</w:t>
      </w:r>
      <w:r w:rsidR="00B76C0B" w:rsidRPr="00275C4C">
        <w:rPr>
          <w:rFonts w:ascii="Times New Roman" w:hAnsi="Times New Roman" w:cs="Times New Roman"/>
          <w:sz w:val="26"/>
          <w:szCs w:val="26"/>
        </w:rPr>
        <w:t xml:space="preserve">. Для получения </w:t>
      </w:r>
      <w:r w:rsidR="004B455F" w:rsidRPr="00275C4C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B76C0B" w:rsidRPr="00275C4C">
        <w:rPr>
          <w:rFonts w:ascii="Times New Roman" w:hAnsi="Times New Roman" w:cs="Times New Roman"/>
          <w:sz w:val="26"/>
          <w:szCs w:val="26"/>
        </w:rPr>
        <w:t xml:space="preserve">услуги необходимо направление следующих межведомственных информационных </w:t>
      </w:r>
      <w:r w:rsidRPr="00275C4C">
        <w:rPr>
          <w:rFonts w:ascii="Times New Roman" w:hAnsi="Times New Roman" w:cs="Times New Roman"/>
          <w:sz w:val="26"/>
          <w:szCs w:val="26"/>
        </w:rPr>
        <w:t>запросов</w:t>
      </w:r>
      <w:r w:rsidR="00B76C0B" w:rsidRPr="00275C4C">
        <w:rPr>
          <w:rFonts w:ascii="Times New Roman" w:hAnsi="Times New Roman" w:cs="Times New Roman"/>
          <w:sz w:val="26"/>
          <w:szCs w:val="26"/>
        </w:rPr>
        <w:t>:</w:t>
      </w:r>
    </w:p>
    <w:p w14:paraId="7BE95A02" w14:textId="4FCBDEF9" w:rsidR="00C357A3" w:rsidRPr="00275C4C" w:rsidRDefault="00B76C0B" w:rsidP="00C357A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«</w:t>
      </w:r>
      <w:r w:rsidR="004B455F" w:rsidRPr="00275C4C">
        <w:rPr>
          <w:rFonts w:ascii="Times New Roman" w:hAnsi="Times New Roman" w:cs="Times New Roman"/>
          <w:sz w:val="26"/>
          <w:szCs w:val="26"/>
        </w:rPr>
        <w:t>Выдача</w:t>
      </w:r>
      <w:r w:rsidR="00C357A3" w:rsidRPr="00275C4C">
        <w:rPr>
          <w:rFonts w:ascii="Times New Roman" w:hAnsi="Times New Roman" w:cs="Times New Roman"/>
          <w:sz w:val="26"/>
          <w:szCs w:val="26"/>
        </w:rPr>
        <w:t xml:space="preserve"> сведений, подтверждающих наличие у заявителя сертификата летной годности (удостоверения о годности к полетам) и занесение воздушного судна в Государственный реестр гражданских воздушных судов Российской Федерации, постановки на учет беспилотного летательного аппарата</w:t>
      </w:r>
      <w:r w:rsidRPr="00275C4C">
        <w:rPr>
          <w:rFonts w:ascii="Times New Roman" w:hAnsi="Times New Roman" w:cs="Times New Roman"/>
          <w:sz w:val="26"/>
          <w:szCs w:val="26"/>
        </w:rPr>
        <w:t xml:space="preserve">», направляемый </w:t>
      </w:r>
      <w:r w:rsidR="00C357A3" w:rsidRPr="00275C4C">
        <w:rPr>
          <w:rFonts w:ascii="Times New Roman" w:hAnsi="Times New Roman" w:cs="Times New Roman"/>
          <w:sz w:val="26"/>
          <w:szCs w:val="26"/>
        </w:rPr>
        <w:t xml:space="preserve">посредством </w:t>
      </w:r>
      <w:r w:rsidR="00C357A3" w:rsidRPr="00275C4C">
        <w:rPr>
          <w:rFonts w:ascii="Times New Roman" w:hAnsi="Times New Roman" w:cs="Times New Roman"/>
          <w:sz w:val="26"/>
          <w:szCs w:val="26"/>
        </w:rPr>
        <w:lastRenderedPageBreak/>
        <w:t xml:space="preserve">портала «Государственного реестра гражданских воздушных судов Российской Федерации или в ФГИС </w:t>
      </w:r>
      <w:r w:rsidR="005375C3" w:rsidRPr="00275C4C">
        <w:rPr>
          <w:rFonts w:ascii="Times New Roman" w:hAnsi="Times New Roman" w:cs="Times New Roman"/>
          <w:sz w:val="26"/>
          <w:szCs w:val="26"/>
        </w:rPr>
        <w:t>«</w:t>
      </w:r>
      <w:r w:rsidR="00C357A3" w:rsidRPr="00275C4C">
        <w:rPr>
          <w:rFonts w:ascii="Times New Roman" w:hAnsi="Times New Roman" w:cs="Times New Roman"/>
          <w:sz w:val="26"/>
          <w:szCs w:val="26"/>
        </w:rPr>
        <w:t xml:space="preserve">Реестр </w:t>
      </w:r>
      <w:proofErr w:type="spellStart"/>
      <w:r w:rsidR="00C357A3" w:rsidRPr="00275C4C">
        <w:rPr>
          <w:rFonts w:ascii="Times New Roman" w:hAnsi="Times New Roman" w:cs="Times New Roman"/>
          <w:sz w:val="26"/>
          <w:szCs w:val="26"/>
        </w:rPr>
        <w:t>эксплуатантов</w:t>
      </w:r>
      <w:proofErr w:type="spellEnd"/>
      <w:r w:rsidR="00C357A3" w:rsidRPr="00275C4C">
        <w:rPr>
          <w:rFonts w:ascii="Times New Roman" w:hAnsi="Times New Roman" w:cs="Times New Roman"/>
          <w:sz w:val="26"/>
          <w:szCs w:val="26"/>
        </w:rPr>
        <w:t xml:space="preserve"> и воздушных судов»</w:t>
      </w:r>
      <w:r w:rsidR="00DB52C9" w:rsidRPr="00275C4C">
        <w:rPr>
          <w:rFonts w:ascii="Times New Roman" w:hAnsi="Times New Roman" w:cs="Times New Roman"/>
          <w:sz w:val="26"/>
          <w:szCs w:val="26"/>
        </w:rPr>
        <w:t>.</w:t>
      </w:r>
    </w:p>
    <w:p w14:paraId="3FF0C394" w14:textId="6DF40B14" w:rsidR="00B76C0B" w:rsidRPr="00275C4C" w:rsidRDefault="000574AC" w:rsidP="004B45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51</w:t>
      </w:r>
      <w:r w:rsidR="00DB52C9" w:rsidRPr="00275C4C">
        <w:rPr>
          <w:rFonts w:ascii="Times New Roman" w:hAnsi="Times New Roman" w:cs="Times New Roman"/>
          <w:sz w:val="26"/>
          <w:szCs w:val="26"/>
        </w:rPr>
        <w:t xml:space="preserve">. </w:t>
      </w:r>
      <w:r w:rsidR="00B76C0B" w:rsidRPr="00275C4C">
        <w:rPr>
          <w:rFonts w:ascii="Times New Roman" w:hAnsi="Times New Roman" w:cs="Times New Roman"/>
          <w:sz w:val="26"/>
          <w:szCs w:val="26"/>
        </w:rPr>
        <w:t xml:space="preserve">Основанием для направления </w:t>
      </w:r>
      <w:r w:rsidR="00CB61E8" w:rsidRPr="00275C4C">
        <w:rPr>
          <w:rFonts w:ascii="Times New Roman" w:hAnsi="Times New Roman" w:cs="Times New Roman"/>
          <w:sz w:val="26"/>
          <w:szCs w:val="26"/>
        </w:rPr>
        <w:t>запроса</w:t>
      </w:r>
      <w:r w:rsidR="00B76C0B" w:rsidRPr="00275C4C">
        <w:rPr>
          <w:rFonts w:ascii="Times New Roman" w:hAnsi="Times New Roman" w:cs="Times New Roman"/>
          <w:sz w:val="26"/>
          <w:szCs w:val="26"/>
        </w:rPr>
        <w:t xml:space="preserve"> является обращение заявителя</w:t>
      </w:r>
      <w:r w:rsidR="004B455F" w:rsidRPr="00275C4C">
        <w:rPr>
          <w:rFonts w:ascii="Times New Roman" w:hAnsi="Times New Roman" w:cs="Times New Roman"/>
          <w:sz w:val="26"/>
          <w:szCs w:val="26"/>
        </w:rPr>
        <w:t xml:space="preserve"> </w:t>
      </w:r>
      <w:r w:rsidR="00B76C0B" w:rsidRPr="00275C4C">
        <w:rPr>
          <w:rFonts w:ascii="Times New Roman" w:hAnsi="Times New Roman" w:cs="Times New Roman"/>
          <w:sz w:val="26"/>
          <w:szCs w:val="26"/>
        </w:rPr>
        <w:t xml:space="preserve">за предоставлением </w:t>
      </w:r>
      <w:r w:rsidR="004B455F" w:rsidRPr="00275C4C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B76C0B" w:rsidRPr="00275C4C">
        <w:rPr>
          <w:rFonts w:ascii="Times New Roman" w:hAnsi="Times New Roman" w:cs="Times New Roman"/>
          <w:sz w:val="26"/>
          <w:szCs w:val="26"/>
        </w:rPr>
        <w:t>услуги.</w:t>
      </w:r>
    </w:p>
    <w:p w14:paraId="128BE01B" w14:textId="048FBE69" w:rsidR="00B76C0B" w:rsidRPr="00275C4C" w:rsidRDefault="000574AC" w:rsidP="00C357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5</w:t>
      </w:r>
      <w:r w:rsidR="00DB52C9" w:rsidRPr="00275C4C">
        <w:rPr>
          <w:rFonts w:ascii="Times New Roman" w:hAnsi="Times New Roman" w:cs="Times New Roman"/>
          <w:sz w:val="26"/>
          <w:szCs w:val="26"/>
        </w:rPr>
        <w:t>2.</w:t>
      </w:r>
      <w:r w:rsidR="00B76C0B" w:rsidRPr="00275C4C">
        <w:rPr>
          <w:rFonts w:ascii="Times New Roman" w:hAnsi="Times New Roman" w:cs="Times New Roman"/>
          <w:sz w:val="26"/>
          <w:szCs w:val="26"/>
        </w:rPr>
        <w:t xml:space="preserve"> Запрос направляется в течение 1 часа.</w:t>
      </w:r>
    </w:p>
    <w:p w14:paraId="6B1D9866" w14:textId="066A21CB" w:rsidR="00714DD3" w:rsidRPr="00275C4C" w:rsidRDefault="000574AC" w:rsidP="00DB52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5</w:t>
      </w:r>
      <w:r w:rsidR="00B76C0B" w:rsidRPr="00275C4C">
        <w:rPr>
          <w:rFonts w:ascii="Times New Roman" w:hAnsi="Times New Roman" w:cs="Times New Roman"/>
          <w:sz w:val="26"/>
          <w:szCs w:val="26"/>
        </w:rPr>
        <w:t xml:space="preserve">3. Срок, в течение которого результат </w:t>
      </w:r>
      <w:r w:rsidRPr="00275C4C">
        <w:rPr>
          <w:rFonts w:ascii="Times New Roman" w:hAnsi="Times New Roman" w:cs="Times New Roman"/>
          <w:sz w:val="26"/>
          <w:szCs w:val="26"/>
        </w:rPr>
        <w:t>запроса</w:t>
      </w:r>
      <w:r w:rsidR="00B76C0B" w:rsidRPr="00275C4C">
        <w:rPr>
          <w:rFonts w:ascii="Times New Roman" w:hAnsi="Times New Roman" w:cs="Times New Roman"/>
          <w:sz w:val="26"/>
          <w:szCs w:val="26"/>
        </w:rPr>
        <w:t xml:space="preserve"> должен поступить в</w:t>
      </w:r>
      <w:r w:rsidR="00DB52C9" w:rsidRPr="00275C4C">
        <w:rPr>
          <w:rFonts w:ascii="Times New Roman" w:hAnsi="Times New Roman" w:cs="Times New Roman"/>
          <w:sz w:val="26"/>
          <w:szCs w:val="26"/>
        </w:rPr>
        <w:t xml:space="preserve"> </w:t>
      </w:r>
      <w:r w:rsidR="00B76C0B" w:rsidRPr="00275C4C">
        <w:rPr>
          <w:rFonts w:ascii="Times New Roman" w:hAnsi="Times New Roman" w:cs="Times New Roman"/>
          <w:sz w:val="26"/>
          <w:szCs w:val="26"/>
        </w:rPr>
        <w:t xml:space="preserve">орган, предоставляющий </w:t>
      </w:r>
      <w:r w:rsidR="00DB52C9" w:rsidRPr="00275C4C">
        <w:rPr>
          <w:rFonts w:ascii="Times New Roman" w:hAnsi="Times New Roman" w:cs="Times New Roman"/>
          <w:sz w:val="26"/>
          <w:szCs w:val="26"/>
        </w:rPr>
        <w:t>муниципальную</w:t>
      </w:r>
      <w:r w:rsidR="00B76C0B" w:rsidRPr="00275C4C">
        <w:rPr>
          <w:rFonts w:ascii="Times New Roman" w:hAnsi="Times New Roman" w:cs="Times New Roman"/>
          <w:sz w:val="26"/>
          <w:szCs w:val="26"/>
        </w:rPr>
        <w:t xml:space="preserve"> услугу – не превышает 5 рабочих дней.</w:t>
      </w:r>
    </w:p>
    <w:p w14:paraId="352E8E4E" w14:textId="77777777" w:rsidR="00DB52C9" w:rsidRPr="00275C4C" w:rsidRDefault="00DB52C9" w:rsidP="005B270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3F587949" w14:textId="77777777" w:rsidR="005B2707" w:rsidRPr="00275C4C" w:rsidRDefault="005B2707" w:rsidP="005B270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Приостановление предоставления муниципальной услуги</w:t>
      </w:r>
    </w:p>
    <w:p w14:paraId="4031B445" w14:textId="410DBC75" w:rsidR="005B2707" w:rsidRPr="00275C4C" w:rsidRDefault="00DB52C9" w:rsidP="005B2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5</w:t>
      </w:r>
      <w:r w:rsidR="000574AC" w:rsidRPr="00275C4C">
        <w:rPr>
          <w:rFonts w:ascii="Times New Roman" w:hAnsi="Times New Roman" w:cs="Times New Roman"/>
          <w:sz w:val="26"/>
          <w:szCs w:val="26"/>
        </w:rPr>
        <w:t>4</w:t>
      </w:r>
      <w:r w:rsidR="005B2707" w:rsidRPr="00275C4C">
        <w:rPr>
          <w:rFonts w:ascii="Times New Roman" w:hAnsi="Times New Roman" w:cs="Times New Roman"/>
          <w:sz w:val="26"/>
          <w:szCs w:val="26"/>
        </w:rPr>
        <w:t>. Основания для приостановления предоставления варианта муниципальной услуги не предусмотрены.</w:t>
      </w:r>
    </w:p>
    <w:p w14:paraId="791DC284" w14:textId="77777777" w:rsidR="003305E9" w:rsidRPr="00275C4C" w:rsidRDefault="003305E9" w:rsidP="00B76C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05A4D50" w14:textId="7AC7B16C" w:rsidR="00714DD3" w:rsidRPr="00275C4C" w:rsidRDefault="00714DD3" w:rsidP="005D290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Принятие решения о предоставлении (об отказе</w:t>
      </w:r>
      <w:r w:rsidR="00FB4E11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в предоставлении) </w:t>
      </w:r>
      <w:r w:rsidR="00FB4E11" w:rsidRPr="00275C4C">
        <w:rPr>
          <w:rFonts w:ascii="Times New Roman" w:hAnsi="Times New Roman" w:cs="Times New Roman"/>
          <w:b/>
          <w:bCs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услуги</w:t>
      </w:r>
    </w:p>
    <w:p w14:paraId="77E360A8" w14:textId="0A035A4F" w:rsidR="00D523EB" w:rsidRPr="00275C4C" w:rsidRDefault="00D523EB" w:rsidP="00D523E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5</w:t>
      </w:r>
      <w:r w:rsidR="003305E9" w:rsidRPr="00275C4C">
        <w:rPr>
          <w:rFonts w:ascii="Times New Roman" w:hAnsi="Times New Roman" w:cs="Times New Roman"/>
          <w:sz w:val="26"/>
          <w:szCs w:val="26"/>
        </w:rPr>
        <w:t>5</w:t>
      </w:r>
      <w:r w:rsidRPr="00275C4C">
        <w:rPr>
          <w:rFonts w:ascii="Times New Roman" w:hAnsi="Times New Roman" w:cs="Times New Roman"/>
          <w:sz w:val="26"/>
          <w:szCs w:val="26"/>
        </w:rPr>
        <w:t xml:space="preserve">. В случае отсутствия оснований для отказа в предоставлении муниципальной услуги уполномоченный </w:t>
      </w:r>
      <w:r w:rsidR="003305E9" w:rsidRPr="00275C4C">
        <w:rPr>
          <w:rFonts w:ascii="Times New Roman" w:hAnsi="Times New Roman" w:cs="Times New Roman"/>
          <w:sz w:val="26"/>
          <w:szCs w:val="26"/>
        </w:rPr>
        <w:t>специалист</w:t>
      </w:r>
      <w:r w:rsidRPr="00275C4C">
        <w:rPr>
          <w:rFonts w:ascii="Times New Roman" w:hAnsi="Times New Roman" w:cs="Times New Roman"/>
          <w:sz w:val="26"/>
          <w:szCs w:val="26"/>
        </w:rPr>
        <w:t xml:space="preserve"> Администрации готовит проект Разрешения на выполнение авиационных работ, парашютных прыжков, демонстрационных полетов воздушных судов, полетов беспилотных воздушных, подъемов привязных аэростатов над территорией муниципального образования, а также на посадку (взлет) на площадки, расположенные в границах муниципального образования</w:t>
      </w:r>
      <w:r w:rsidR="00611BC4" w:rsidRPr="00275C4C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611BC4"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="00611BC4"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="00611BC4"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611BC4"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</w:t>
      </w:r>
      <w:r w:rsidRPr="00275C4C">
        <w:rPr>
          <w:rFonts w:ascii="Times New Roman" w:hAnsi="Times New Roman" w:cs="Times New Roman"/>
          <w:sz w:val="26"/>
          <w:szCs w:val="26"/>
        </w:rPr>
        <w:t>, сведения о которых не опубликованы в документах аэронавигационной информации.</w:t>
      </w:r>
    </w:p>
    <w:p w14:paraId="1E426A67" w14:textId="11B66105" w:rsidR="00EA3D44" w:rsidRPr="00275C4C" w:rsidRDefault="00817ADC" w:rsidP="00D523E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56</w:t>
      </w:r>
      <w:r w:rsidR="00EA3D44" w:rsidRPr="00275C4C">
        <w:rPr>
          <w:rFonts w:ascii="Times New Roman" w:hAnsi="Times New Roman" w:cs="Times New Roman"/>
          <w:sz w:val="26"/>
          <w:szCs w:val="26"/>
        </w:rPr>
        <w:t xml:space="preserve">. Срок принятия решения о предоставлении (об отказе в предоставлении) муниципальной услуги, исчисляемый с даты получения </w:t>
      </w:r>
      <w:r w:rsidR="00462B6E" w:rsidRPr="00275C4C">
        <w:rPr>
          <w:rFonts w:ascii="Times New Roman" w:hAnsi="Times New Roman" w:cs="Times New Roman"/>
          <w:sz w:val="26"/>
          <w:szCs w:val="26"/>
        </w:rPr>
        <w:t>Администрацией</w:t>
      </w:r>
      <w:r w:rsidR="00EA3D44" w:rsidRPr="00275C4C">
        <w:rPr>
          <w:rFonts w:ascii="Times New Roman" w:hAnsi="Times New Roman" w:cs="Times New Roman"/>
          <w:sz w:val="26"/>
          <w:szCs w:val="26"/>
        </w:rPr>
        <w:t xml:space="preserve"> всех сведений, необходимых для принятия решения – 1 рабочий день.</w:t>
      </w:r>
    </w:p>
    <w:p w14:paraId="7AFB5AD8" w14:textId="60AE3D44" w:rsidR="005D290E" w:rsidRPr="00275C4C" w:rsidRDefault="005D290E" w:rsidP="00D523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5CB6769" w14:textId="3340A317" w:rsidR="005B7172" w:rsidRPr="00275C4C" w:rsidRDefault="005B7172" w:rsidP="00D523E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5C4C">
        <w:rPr>
          <w:rFonts w:ascii="Times New Roman" w:hAnsi="Times New Roman" w:cs="Times New Roman"/>
          <w:b/>
          <w:sz w:val="26"/>
          <w:szCs w:val="26"/>
        </w:rPr>
        <w:t xml:space="preserve">Предоставление результата </w:t>
      </w:r>
      <w:r w:rsidR="00154E99" w:rsidRPr="00275C4C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14:paraId="77B2A513" w14:textId="649B3640" w:rsidR="00D523EB" w:rsidRPr="00275C4C" w:rsidRDefault="007C0817" w:rsidP="00D523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5</w:t>
      </w:r>
      <w:r w:rsidR="005B0F2C" w:rsidRPr="00275C4C">
        <w:rPr>
          <w:rFonts w:ascii="Times New Roman" w:hAnsi="Times New Roman" w:cs="Times New Roman"/>
          <w:sz w:val="26"/>
          <w:szCs w:val="26"/>
        </w:rPr>
        <w:t>7</w:t>
      </w:r>
      <w:r w:rsidR="005B7172" w:rsidRPr="00275C4C">
        <w:rPr>
          <w:rFonts w:ascii="Times New Roman" w:hAnsi="Times New Roman" w:cs="Times New Roman"/>
          <w:sz w:val="26"/>
          <w:szCs w:val="26"/>
        </w:rPr>
        <w:t xml:space="preserve">. </w:t>
      </w:r>
      <w:r w:rsidR="00D523EB" w:rsidRPr="00275C4C">
        <w:rPr>
          <w:rFonts w:ascii="Times New Roman" w:hAnsi="Times New Roman" w:cs="Times New Roman"/>
          <w:sz w:val="26"/>
          <w:szCs w:val="26"/>
        </w:rPr>
        <w:t>Результат предоставления варианта муниципальной услуги предоставляется заявителю в Администрации на личном приеме.</w:t>
      </w:r>
    </w:p>
    <w:p w14:paraId="1B73C529" w14:textId="309E4FDE" w:rsidR="00D523EB" w:rsidRPr="00275C4C" w:rsidRDefault="00EA3D44" w:rsidP="00D523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5</w:t>
      </w:r>
      <w:r w:rsidR="005B0F2C" w:rsidRPr="00275C4C">
        <w:rPr>
          <w:rFonts w:ascii="Times New Roman" w:hAnsi="Times New Roman" w:cs="Times New Roman"/>
          <w:sz w:val="26"/>
          <w:szCs w:val="26"/>
        </w:rPr>
        <w:t>8</w:t>
      </w:r>
      <w:r w:rsidR="00D523EB" w:rsidRPr="00275C4C">
        <w:rPr>
          <w:rFonts w:ascii="Times New Roman" w:hAnsi="Times New Roman" w:cs="Times New Roman"/>
          <w:sz w:val="26"/>
          <w:szCs w:val="26"/>
        </w:rPr>
        <w:t xml:space="preserve">. </w:t>
      </w:r>
      <w:r w:rsidR="005B0F2C" w:rsidRPr="00275C4C">
        <w:rPr>
          <w:rFonts w:ascii="Times New Roman" w:hAnsi="Times New Roman" w:cs="Times New Roman"/>
          <w:sz w:val="26"/>
          <w:szCs w:val="26"/>
        </w:rPr>
        <w:t xml:space="preserve">Уполномоченный специалист Администрации </w:t>
      </w:r>
      <w:r w:rsidR="00D523EB" w:rsidRPr="00275C4C">
        <w:rPr>
          <w:rFonts w:ascii="Times New Roman" w:hAnsi="Times New Roman" w:cs="Times New Roman"/>
          <w:sz w:val="26"/>
          <w:szCs w:val="26"/>
        </w:rPr>
        <w:t>выдает Разрешение заявителю под подпись.</w:t>
      </w:r>
    </w:p>
    <w:p w14:paraId="38D5A674" w14:textId="4E2A9A27" w:rsidR="00101D3A" w:rsidRPr="00275C4C" w:rsidRDefault="00101D3A" w:rsidP="00D523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5</w:t>
      </w:r>
      <w:r w:rsidR="005B0F2C" w:rsidRPr="00275C4C">
        <w:rPr>
          <w:rFonts w:ascii="Times New Roman" w:hAnsi="Times New Roman" w:cs="Times New Roman"/>
          <w:sz w:val="26"/>
          <w:szCs w:val="26"/>
        </w:rPr>
        <w:t>9</w:t>
      </w:r>
      <w:r w:rsidRPr="00275C4C">
        <w:rPr>
          <w:rFonts w:ascii="Times New Roman" w:hAnsi="Times New Roman" w:cs="Times New Roman"/>
          <w:sz w:val="26"/>
          <w:szCs w:val="26"/>
        </w:rPr>
        <w:t xml:space="preserve">. Предоставление результата муниципальной услуги осуществляется в срок не позднее 3 рабочих дней со дня принятия решения. </w:t>
      </w:r>
    </w:p>
    <w:p w14:paraId="7604E96A" w14:textId="37ADFB88" w:rsidR="00101D3A" w:rsidRPr="00275C4C" w:rsidRDefault="005B0F2C" w:rsidP="00D523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60</w:t>
      </w:r>
      <w:r w:rsidR="00101D3A" w:rsidRPr="00275C4C">
        <w:rPr>
          <w:rFonts w:ascii="Times New Roman" w:hAnsi="Times New Roman" w:cs="Times New Roman"/>
          <w:sz w:val="26"/>
          <w:szCs w:val="26"/>
        </w:rPr>
        <w:t xml:space="preserve">. В случае принятия решения об отказе в предоставлении муниципальной услуги уполномоченным </w:t>
      </w:r>
      <w:r w:rsidRPr="00275C4C">
        <w:rPr>
          <w:rFonts w:ascii="Times New Roman" w:hAnsi="Times New Roman" w:cs="Times New Roman"/>
          <w:sz w:val="26"/>
          <w:szCs w:val="26"/>
        </w:rPr>
        <w:t xml:space="preserve">специалистом Администрации </w:t>
      </w:r>
      <w:r w:rsidR="00101D3A" w:rsidRPr="00275C4C">
        <w:rPr>
          <w:rFonts w:ascii="Times New Roman" w:hAnsi="Times New Roman" w:cs="Times New Roman"/>
          <w:sz w:val="26"/>
          <w:szCs w:val="26"/>
        </w:rPr>
        <w:t xml:space="preserve">в срок, не превышающий 1 рабочего дня со дня принятия такого решения, </w:t>
      </w:r>
      <w:r w:rsidR="001D0E30" w:rsidRPr="00275C4C">
        <w:rPr>
          <w:rFonts w:ascii="Times New Roman" w:hAnsi="Times New Roman" w:cs="Times New Roman"/>
          <w:sz w:val="26"/>
          <w:szCs w:val="26"/>
        </w:rPr>
        <w:t>заявителю</w:t>
      </w:r>
      <w:r w:rsidR="00101D3A" w:rsidRPr="00275C4C">
        <w:rPr>
          <w:rFonts w:ascii="Times New Roman" w:hAnsi="Times New Roman" w:cs="Times New Roman"/>
          <w:sz w:val="26"/>
          <w:szCs w:val="26"/>
        </w:rPr>
        <w:t xml:space="preserve"> направляется уведомление</w:t>
      </w:r>
      <w:r w:rsidR="00885DF3" w:rsidRPr="00275C4C">
        <w:rPr>
          <w:rFonts w:ascii="Times New Roman" w:hAnsi="Times New Roman" w:cs="Times New Roman"/>
          <w:sz w:val="26"/>
          <w:szCs w:val="26"/>
        </w:rPr>
        <w:t xml:space="preserve"> об отказе</w:t>
      </w:r>
      <w:r w:rsidR="00101D3A" w:rsidRPr="00275C4C">
        <w:rPr>
          <w:rFonts w:ascii="Times New Roman" w:hAnsi="Times New Roman" w:cs="Times New Roman"/>
          <w:sz w:val="26"/>
          <w:szCs w:val="26"/>
        </w:rPr>
        <w:t xml:space="preserve"> с указанием аргументированного обоснования</w:t>
      </w:r>
      <w:r w:rsidR="00885DF3" w:rsidRPr="00275C4C">
        <w:rPr>
          <w:rFonts w:ascii="Times New Roman" w:hAnsi="Times New Roman" w:cs="Times New Roman"/>
          <w:sz w:val="26"/>
          <w:szCs w:val="26"/>
        </w:rPr>
        <w:t>.</w:t>
      </w:r>
    </w:p>
    <w:p w14:paraId="42F4BE29" w14:textId="02F37D66" w:rsidR="00D523EB" w:rsidRPr="00275C4C" w:rsidRDefault="005B0F2C" w:rsidP="00D523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61</w:t>
      </w:r>
      <w:r w:rsidR="00D523EB" w:rsidRPr="00275C4C">
        <w:rPr>
          <w:rFonts w:ascii="Times New Roman" w:hAnsi="Times New Roman" w:cs="Times New Roman"/>
          <w:sz w:val="26"/>
          <w:szCs w:val="26"/>
        </w:rPr>
        <w:t xml:space="preserve">. Предоставление </w:t>
      </w:r>
      <w:r w:rsidR="00EA3D44" w:rsidRPr="00275C4C">
        <w:rPr>
          <w:rFonts w:ascii="Times New Roman" w:hAnsi="Times New Roman" w:cs="Times New Roman"/>
          <w:sz w:val="26"/>
          <w:szCs w:val="26"/>
        </w:rPr>
        <w:t>Администрацией</w:t>
      </w:r>
      <w:r w:rsidR="00D523EB" w:rsidRPr="00275C4C">
        <w:rPr>
          <w:rFonts w:ascii="Times New Roman" w:hAnsi="Times New Roman" w:cs="Times New Roman"/>
          <w:sz w:val="26"/>
          <w:szCs w:val="26"/>
        </w:rPr>
        <w:t xml:space="preserve"> или </w:t>
      </w:r>
      <w:r w:rsidR="00D03B86" w:rsidRPr="00275C4C">
        <w:rPr>
          <w:rFonts w:ascii="Times New Roman" w:hAnsi="Times New Roman" w:cs="Times New Roman"/>
          <w:sz w:val="26"/>
          <w:szCs w:val="26"/>
        </w:rPr>
        <w:t>многофункциональным центром предоставления государственных и муниципальных услуг</w:t>
      </w:r>
      <w:r w:rsidR="00D523EB" w:rsidRPr="00275C4C">
        <w:rPr>
          <w:rFonts w:ascii="Times New Roman" w:hAnsi="Times New Roman" w:cs="Times New Roman"/>
          <w:sz w:val="26"/>
          <w:szCs w:val="26"/>
        </w:rPr>
        <w:t xml:space="preserve"> результата предоставления варианта </w:t>
      </w:r>
      <w:r w:rsidR="00EA3D44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D523EB" w:rsidRPr="00275C4C">
        <w:rPr>
          <w:rFonts w:ascii="Times New Roman" w:hAnsi="Times New Roman" w:cs="Times New Roman"/>
          <w:sz w:val="26"/>
          <w:szCs w:val="26"/>
        </w:rPr>
        <w:t xml:space="preserve"> услуги </w:t>
      </w:r>
      <w:r w:rsidR="00EA3D44" w:rsidRPr="00275C4C">
        <w:rPr>
          <w:rFonts w:ascii="Times New Roman" w:hAnsi="Times New Roman" w:cs="Times New Roman"/>
          <w:sz w:val="26"/>
          <w:szCs w:val="26"/>
        </w:rPr>
        <w:t>заявителю</w:t>
      </w:r>
      <w:r w:rsidR="00D523EB" w:rsidRPr="00275C4C">
        <w:rPr>
          <w:rFonts w:ascii="Times New Roman" w:hAnsi="Times New Roman" w:cs="Times New Roman"/>
          <w:sz w:val="26"/>
          <w:szCs w:val="26"/>
        </w:rPr>
        <w:t xml:space="preserve"> с учетом его регистрации по месту жительства (пребывания) в пределах Российской Федерации </w:t>
      </w:r>
      <w:r w:rsidR="004D2FAC" w:rsidRPr="00275C4C">
        <w:rPr>
          <w:rFonts w:ascii="Times New Roman" w:hAnsi="Times New Roman" w:cs="Times New Roman"/>
          <w:sz w:val="26"/>
          <w:szCs w:val="26"/>
        </w:rPr>
        <w:t>н</w:t>
      </w:r>
      <w:r w:rsidR="00D523EB" w:rsidRPr="00275C4C">
        <w:rPr>
          <w:rFonts w:ascii="Times New Roman" w:hAnsi="Times New Roman" w:cs="Times New Roman"/>
          <w:sz w:val="26"/>
          <w:szCs w:val="26"/>
        </w:rPr>
        <w:t>е предусмотрено.</w:t>
      </w:r>
    </w:p>
    <w:p w14:paraId="5667F183" w14:textId="77777777" w:rsidR="00EA3D44" w:rsidRPr="00275C4C" w:rsidRDefault="00EA3D44" w:rsidP="003F5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2A81446" w14:textId="77777777" w:rsidR="003F54FF" w:rsidRPr="00275C4C" w:rsidRDefault="003F54FF" w:rsidP="003F5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5C4C">
        <w:rPr>
          <w:rFonts w:ascii="Times New Roman" w:hAnsi="Times New Roman" w:cs="Times New Roman"/>
          <w:b/>
          <w:sz w:val="26"/>
          <w:szCs w:val="26"/>
        </w:rPr>
        <w:t>Получение дополнительных сведений от заявителя</w:t>
      </w:r>
    </w:p>
    <w:p w14:paraId="0598264C" w14:textId="376CBABD" w:rsidR="003F54FF" w:rsidRPr="00275C4C" w:rsidRDefault="005B0F2C" w:rsidP="00452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62</w:t>
      </w:r>
      <w:r w:rsidR="003F54FF" w:rsidRPr="00275C4C">
        <w:rPr>
          <w:rFonts w:ascii="Times New Roman" w:hAnsi="Times New Roman" w:cs="Times New Roman"/>
          <w:sz w:val="26"/>
          <w:szCs w:val="26"/>
        </w:rPr>
        <w:t>. Основания для получения от заявителя дополнительных документов и</w:t>
      </w:r>
      <w:r w:rsidR="004525C7" w:rsidRPr="00275C4C">
        <w:rPr>
          <w:rFonts w:ascii="Times New Roman" w:hAnsi="Times New Roman" w:cs="Times New Roman"/>
          <w:sz w:val="26"/>
          <w:szCs w:val="26"/>
        </w:rPr>
        <w:t xml:space="preserve"> </w:t>
      </w:r>
      <w:r w:rsidR="003F54FF" w:rsidRPr="00275C4C">
        <w:rPr>
          <w:rFonts w:ascii="Times New Roman" w:hAnsi="Times New Roman" w:cs="Times New Roman"/>
          <w:sz w:val="26"/>
          <w:szCs w:val="26"/>
        </w:rPr>
        <w:t xml:space="preserve">(или) информации в процессе предоставления </w:t>
      </w:r>
      <w:r w:rsidR="004525C7" w:rsidRPr="00275C4C">
        <w:rPr>
          <w:rFonts w:ascii="Times New Roman" w:hAnsi="Times New Roman" w:cs="Times New Roman"/>
          <w:sz w:val="26"/>
          <w:szCs w:val="26"/>
        </w:rPr>
        <w:t xml:space="preserve">муниципальной услуги не </w:t>
      </w:r>
      <w:r w:rsidR="003F54FF" w:rsidRPr="00275C4C">
        <w:rPr>
          <w:rFonts w:ascii="Times New Roman" w:hAnsi="Times New Roman" w:cs="Times New Roman"/>
          <w:sz w:val="26"/>
          <w:szCs w:val="26"/>
        </w:rPr>
        <w:t>предусмотрены.</w:t>
      </w:r>
    </w:p>
    <w:p w14:paraId="480343F3" w14:textId="77777777" w:rsidR="003F54FF" w:rsidRPr="00275C4C" w:rsidRDefault="003F54FF" w:rsidP="003F54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28345E78" w14:textId="12065C48" w:rsidR="003B5E31" w:rsidRPr="00275C4C" w:rsidRDefault="003B5E31" w:rsidP="003B5E3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Вариант 2</w:t>
      </w:r>
    </w:p>
    <w:p w14:paraId="7C18DF2E" w14:textId="3E3786DA" w:rsidR="003B5E31" w:rsidRPr="00275C4C" w:rsidRDefault="0008422C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lastRenderedPageBreak/>
        <w:t>63</w:t>
      </w:r>
      <w:r w:rsidR="003B5E31" w:rsidRPr="00275C4C">
        <w:rPr>
          <w:rFonts w:ascii="Times New Roman" w:hAnsi="Times New Roman" w:cs="Times New Roman"/>
          <w:sz w:val="26"/>
          <w:szCs w:val="26"/>
        </w:rPr>
        <w:t>. Результатом предоставления варианта муниципальной услуги является выдача Разрешения.</w:t>
      </w:r>
    </w:p>
    <w:p w14:paraId="6136F3C0" w14:textId="0BC22A21" w:rsidR="003B5E31" w:rsidRPr="00275C4C" w:rsidRDefault="0008422C" w:rsidP="003B5E3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64</w:t>
      </w:r>
      <w:r w:rsidR="003B5E31" w:rsidRPr="00275C4C">
        <w:rPr>
          <w:rFonts w:ascii="Times New Roman" w:hAnsi="Times New Roman" w:cs="Times New Roman"/>
          <w:sz w:val="26"/>
          <w:szCs w:val="26"/>
        </w:rPr>
        <w:t>. Перечень административных процедур, предусмотренных настоящим вариантом муниципальной услуги:</w:t>
      </w:r>
    </w:p>
    <w:p w14:paraId="1431F953" w14:textId="77777777" w:rsidR="003B5E31" w:rsidRPr="00275C4C" w:rsidRDefault="003B5E31" w:rsidP="003B5E3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прием Заявления и документов, необходимых для предоставления муниципальной услуги;</w:t>
      </w:r>
    </w:p>
    <w:p w14:paraId="36AC7D19" w14:textId="77777777" w:rsidR="003B5E31" w:rsidRPr="00275C4C" w:rsidRDefault="003B5E31" w:rsidP="003B5E3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межведомственное информационное взаимодействие;</w:t>
      </w:r>
    </w:p>
    <w:p w14:paraId="17933C80" w14:textId="77777777" w:rsidR="003B5E31" w:rsidRPr="00275C4C" w:rsidRDefault="003B5E31" w:rsidP="003B5E3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приостановление предоставления муниципальной услуги;</w:t>
      </w:r>
    </w:p>
    <w:p w14:paraId="1248073E" w14:textId="55550288" w:rsidR="003B5E31" w:rsidRPr="00275C4C" w:rsidRDefault="003B5E31" w:rsidP="003B5E3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принятие решения о предоставлении (об отказе в предоставлении) муниципальной услуги;</w:t>
      </w:r>
    </w:p>
    <w:p w14:paraId="704AA339" w14:textId="153B7ED7" w:rsidR="003B5E31" w:rsidRPr="00275C4C" w:rsidRDefault="003B5E31" w:rsidP="003B5E3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предоставление результата муниципальной услуги.</w:t>
      </w:r>
    </w:p>
    <w:p w14:paraId="7A64A968" w14:textId="2B7A323E" w:rsidR="003B5E31" w:rsidRPr="00275C4C" w:rsidRDefault="003B5E31" w:rsidP="003B5E3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порядок исправления допущенных опечаток и ошибок в выданных в результате предоставления муниципальной услуги документах.</w:t>
      </w:r>
    </w:p>
    <w:p w14:paraId="02C3E39C" w14:textId="79ED8CBA" w:rsidR="003B5E31" w:rsidRPr="00275C4C" w:rsidRDefault="0008422C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65</w:t>
      </w:r>
      <w:r w:rsidR="003B5E31" w:rsidRPr="00275C4C">
        <w:rPr>
          <w:rFonts w:ascii="Times New Roman" w:hAnsi="Times New Roman" w:cs="Times New Roman"/>
          <w:sz w:val="26"/>
          <w:szCs w:val="26"/>
        </w:rPr>
        <w:t>. Максимальный срок предоставления варианта муниципальной услуги составляет 9 рабочих дней.</w:t>
      </w:r>
    </w:p>
    <w:p w14:paraId="2FFF8FA5" w14:textId="77777777" w:rsidR="003B5E31" w:rsidRPr="00275C4C" w:rsidRDefault="003B5E31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8976F7E" w14:textId="77777777" w:rsidR="00885DF3" w:rsidRPr="00275C4C" w:rsidRDefault="00885DF3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A367AB7" w14:textId="77777777" w:rsidR="003B5E31" w:rsidRPr="00275C4C" w:rsidRDefault="003B5E31" w:rsidP="003B5E3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Прием Заявления и документов, необходимых для предоставления</w:t>
      </w:r>
    </w:p>
    <w:p w14:paraId="170EC428" w14:textId="77777777" w:rsidR="003B5E31" w:rsidRPr="00275C4C" w:rsidRDefault="003B5E31" w:rsidP="003B5E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муниципальной услуги</w:t>
      </w:r>
    </w:p>
    <w:p w14:paraId="2C87E7CF" w14:textId="086E8053" w:rsidR="003B5E31" w:rsidRPr="00275C4C" w:rsidRDefault="0008422C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66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. </w:t>
      </w:r>
      <w:r w:rsidR="008C3D32" w:rsidRPr="00275C4C">
        <w:rPr>
          <w:rFonts w:ascii="Times New Roman" w:hAnsi="Times New Roman" w:cs="Times New Roman"/>
          <w:sz w:val="26"/>
          <w:szCs w:val="26"/>
        </w:rPr>
        <w:t>Представителю физического лица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 для получения варианта муниципальной услуги необходимо представить Заявление о предоставлении варианта муниципальной услуги (форма приведена в </w:t>
      </w:r>
      <w:hyperlink r:id="rId13" w:history="1">
        <w:r w:rsidR="003B5E31" w:rsidRPr="00275C4C">
          <w:rPr>
            <w:rFonts w:ascii="Times New Roman" w:hAnsi="Times New Roman" w:cs="Times New Roman"/>
            <w:sz w:val="26"/>
            <w:szCs w:val="26"/>
          </w:rPr>
          <w:t xml:space="preserve">приложении </w:t>
        </w:r>
        <w:r w:rsidRPr="00275C4C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="003B5E31" w:rsidRPr="00275C4C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регламенту), а также документы, необходимые для предоставления варианта муниципальной услуги.</w:t>
      </w:r>
    </w:p>
    <w:p w14:paraId="74D4A94B" w14:textId="62959F54" w:rsidR="003B5E31" w:rsidRPr="00275C4C" w:rsidRDefault="009F023E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6</w:t>
      </w:r>
      <w:r w:rsidR="0008422C" w:rsidRPr="00275C4C">
        <w:rPr>
          <w:rFonts w:ascii="Times New Roman" w:hAnsi="Times New Roman" w:cs="Times New Roman"/>
          <w:sz w:val="26"/>
          <w:szCs w:val="26"/>
        </w:rPr>
        <w:t>7</w:t>
      </w:r>
      <w:r w:rsidR="003B5E31" w:rsidRPr="00275C4C">
        <w:rPr>
          <w:rFonts w:ascii="Times New Roman" w:hAnsi="Times New Roman" w:cs="Times New Roman"/>
          <w:sz w:val="26"/>
          <w:szCs w:val="26"/>
        </w:rPr>
        <w:t>. К Заявлению</w:t>
      </w:r>
      <w:r w:rsidRPr="00275C4C">
        <w:rPr>
          <w:rFonts w:ascii="Times New Roman" w:hAnsi="Times New Roman" w:cs="Times New Roman"/>
          <w:sz w:val="26"/>
          <w:szCs w:val="26"/>
        </w:rPr>
        <w:t xml:space="preserve"> прилагаются:</w:t>
      </w:r>
    </w:p>
    <w:p w14:paraId="30C9B057" w14:textId="77777777" w:rsidR="00E140B6" w:rsidRPr="00275C4C" w:rsidRDefault="00E140B6" w:rsidP="00E1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- документ, удостоверяющий личность заявителя;</w:t>
      </w:r>
    </w:p>
    <w:p w14:paraId="447ED624" w14:textId="04D46EE6" w:rsidR="00E140B6" w:rsidRPr="00275C4C" w:rsidRDefault="00E140B6" w:rsidP="00E1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- документ, удостоверяющий личность представителя заявителя;</w:t>
      </w:r>
    </w:p>
    <w:p w14:paraId="50EA096E" w14:textId="64AF14AA" w:rsidR="00E140B6" w:rsidRPr="00275C4C" w:rsidRDefault="00E140B6" w:rsidP="00E1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- документ, подтверждающий полномочия представителя заявителя;</w:t>
      </w:r>
    </w:p>
    <w:p w14:paraId="3D789F72" w14:textId="2BB8B6EB" w:rsidR="00E140B6" w:rsidRPr="00275C4C" w:rsidRDefault="00E140B6" w:rsidP="00E1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- согласие на обработку персональных данных;</w:t>
      </w:r>
    </w:p>
    <w:p w14:paraId="58D0160D" w14:textId="77777777" w:rsidR="00E140B6" w:rsidRPr="00275C4C" w:rsidRDefault="00E140B6" w:rsidP="00E1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- проект порядка выполнения, подготовленный заявителем самостоятельно (по виду деятельности):</w:t>
      </w:r>
    </w:p>
    <w:p w14:paraId="41EAD62D" w14:textId="77777777" w:rsidR="00E140B6" w:rsidRPr="00275C4C" w:rsidRDefault="00E140B6" w:rsidP="00E1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а) авиационных работ либо раздел руководства по производству полетов, включающий в себя особенности выполнения заявленных видов авиационных работ;</w:t>
      </w:r>
    </w:p>
    <w:p w14:paraId="692753F0" w14:textId="77777777" w:rsidR="00E140B6" w:rsidRPr="00275C4C" w:rsidRDefault="00E140B6" w:rsidP="00E1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б) десантирования парашютистов с указанием времени, места, высоты выброски и количества подъемов воздушного судна;</w:t>
      </w:r>
    </w:p>
    <w:p w14:paraId="24CC04FE" w14:textId="77777777" w:rsidR="00E140B6" w:rsidRPr="00275C4C" w:rsidRDefault="00E140B6" w:rsidP="00E1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в) подъемов привязных аэростатов с указанием времени, места, высоты подъема привязных аэростатов;</w:t>
      </w:r>
    </w:p>
    <w:p w14:paraId="41E83FD7" w14:textId="77777777" w:rsidR="00E140B6" w:rsidRPr="00275C4C" w:rsidRDefault="00E140B6" w:rsidP="00E1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г) летной программы при производстве демонстрационных полетов воздушных судов;</w:t>
      </w:r>
    </w:p>
    <w:p w14:paraId="05E60475" w14:textId="77777777" w:rsidR="00E140B6" w:rsidRPr="00275C4C" w:rsidRDefault="00E140B6" w:rsidP="00E1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д) полетов беспилотных летательных аппаратов с указанием времени, места, высоты;</w:t>
      </w:r>
    </w:p>
    <w:p w14:paraId="6445BED0" w14:textId="77777777" w:rsidR="00E140B6" w:rsidRPr="00275C4C" w:rsidRDefault="00E140B6" w:rsidP="00E1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е) посадки (взлета) воздушных судов на площадки, расположенные в границах муниципального образования «</w:t>
      </w: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Трубчевское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городское поселение </w:t>
      </w: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 Брянской области», сведения о которых не опубликованы в документах аэронавигационной информации;</w:t>
      </w:r>
    </w:p>
    <w:p w14:paraId="62B6283F" w14:textId="77777777" w:rsidR="00E140B6" w:rsidRPr="00275C4C" w:rsidRDefault="00E140B6" w:rsidP="00E1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- копия договора с третьим лицом на выполнение заявленных авиационных работ (в случае его заключения);</w:t>
      </w:r>
    </w:p>
    <w:p w14:paraId="0132EE4E" w14:textId="77777777" w:rsidR="00E140B6" w:rsidRPr="00275C4C" w:rsidRDefault="00E140B6" w:rsidP="00E1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lastRenderedPageBreak/>
        <w:t>- копии документов, удостоверяющих личность граждан, входящих в состав авиационного персонала, допущенного к летной и технической эксплуатации заявленных типов воздушных судов;</w:t>
      </w:r>
    </w:p>
    <w:p w14:paraId="19ECCBA7" w14:textId="77777777" w:rsidR="00E140B6" w:rsidRPr="00275C4C" w:rsidRDefault="00E140B6" w:rsidP="00E1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- копии документов, подтверждающих наличие сертификата летной годности (удостоверения о годности к полетам) и занесение воздушного судна в Государственный реестр гражданских воздушных судов Российской Федерации, постановки на учет беспилотного летательного аппарата (представляется в случае отсутствия информации в Государственном реестре гражданских воздушных судов);</w:t>
      </w:r>
    </w:p>
    <w:p w14:paraId="2C4D8AAE" w14:textId="77777777" w:rsidR="00E140B6" w:rsidRPr="00275C4C" w:rsidRDefault="00E140B6" w:rsidP="00E1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- копии документов, подтверждающих обязательное страхование ответственности владельца воздушного судна перед третьими лицами в соответствии со статьей 131 Воздушного кодекса Российской Федерации;</w:t>
      </w:r>
    </w:p>
    <w:p w14:paraId="35CDFF5A" w14:textId="77777777" w:rsidR="00E140B6" w:rsidRPr="00275C4C" w:rsidRDefault="00E140B6" w:rsidP="00E1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- копии документов, подтверждающих обязательное страхование гражданской ответственности перевозчика перед пассажиром воздушного судна в соответствии со статьей 133 Воздушного кодекса Российской Федерации (за исключением обращения за выдачей разрешения на выполнение полетов беспилотных летательных аппаратов);</w:t>
      </w:r>
    </w:p>
    <w:p w14:paraId="3ACA027D" w14:textId="77777777" w:rsidR="00E140B6" w:rsidRPr="00275C4C" w:rsidRDefault="00E140B6" w:rsidP="00E1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- копии документов, подтверждающих обязательное страхование ответственности </w:t>
      </w: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эксплуатанта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при авиационных работах в соответствии со статьей 135 Воздушного кодекса Российской Федерации, в случае выполнения авиационных работ.</w:t>
      </w:r>
    </w:p>
    <w:p w14:paraId="5920E4D3" w14:textId="2557E0C8" w:rsidR="003B5E31" w:rsidRPr="00275C4C" w:rsidRDefault="00CF03CB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6</w:t>
      </w:r>
      <w:r w:rsidR="0008422C" w:rsidRPr="00275C4C">
        <w:rPr>
          <w:rFonts w:ascii="Times New Roman" w:hAnsi="Times New Roman" w:cs="Times New Roman"/>
          <w:sz w:val="26"/>
          <w:szCs w:val="26"/>
        </w:rPr>
        <w:t>8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. Запрос и документы, необходимые для предоставления варианта муниципальной услуги, подаются в Администрацию на личном приеме </w:t>
      </w:r>
      <w:r w:rsidR="00885DF3" w:rsidRPr="00275C4C">
        <w:rPr>
          <w:rFonts w:ascii="Times New Roman" w:hAnsi="Times New Roman" w:cs="Times New Roman"/>
          <w:sz w:val="26"/>
          <w:szCs w:val="26"/>
        </w:rPr>
        <w:t>уполномоченному специалисту Администрации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. Регистрация Заявления и документов, необходимых для предоставления варианта муниципальной услуги, осуществляется в журнале учета выдачи разрешений (рекомендуемый образец приведен в </w:t>
      </w:r>
      <w:hyperlink r:id="rId14" w:history="1">
        <w:r w:rsidR="003B5E31" w:rsidRPr="00275C4C">
          <w:rPr>
            <w:rFonts w:ascii="Times New Roman" w:hAnsi="Times New Roman" w:cs="Times New Roman"/>
            <w:sz w:val="26"/>
            <w:szCs w:val="26"/>
          </w:rPr>
          <w:t xml:space="preserve">приложении </w:t>
        </w:r>
        <w:r w:rsidR="0008422C" w:rsidRPr="00275C4C">
          <w:rPr>
            <w:rFonts w:ascii="Times New Roman" w:hAnsi="Times New Roman" w:cs="Times New Roman"/>
            <w:sz w:val="26"/>
            <w:szCs w:val="26"/>
          </w:rPr>
          <w:t>8</w:t>
        </w:r>
      </w:hyperlink>
      <w:r w:rsidR="003B5E31" w:rsidRPr="00275C4C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регламенту).</w:t>
      </w:r>
    </w:p>
    <w:p w14:paraId="5DF75EC6" w14:textId="1B6089F3" w:rsidR="003B5E31" w:rsidRPr="00275C4C" w:rsidRDefault="00CF03CB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6</w:t>
      </w:r>
      <w:r w:rsidR="0008422C" w:rsidRPr="00275C4C">
        <w:rPr>
          <w:rFonts w:ascii="Times New Roman" w:hAnsi="Times New Roman" w:cs="Times New Roman"/>
          <w:sz w:val="26"/>
          <w:szCs w:val="26"/>
        </w:rPr>
        <w:t>9</w:t>
      </w:r>
      <w:r w:rsidR="003B5E31" w:rsidRPr="00275C4C">
        <w:rPr>
          <w:rFonts w:ascii="Times New Roman" w:hAnsi="Times New Roman" w:cs="Times New Roman"/>
          <w:sz w:val="26"/>
          <w:szCs w:val="26"/>
        </w:rPr>
        <w:t>. Способом установления (идентификации) личности заявителя при подаче Заявления в Администрации является предъявление им документа, удостоверяющего личность.</w:t>
      </w:r>
    </w:p>
    <w:p w14:paraId="75FBAFE3" w14:textId="3A671824" w:rsidR="003B5E31" w:rsidRPr="00275C4C" w:rsidRDefault="0008422C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70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. </w:t>
      </w:r>
      <w:r w:rsidRPr="00275C4C">
        <w:rPr>
          <w:rFonts w:ascii="Times New Roman" w:hAnsi="Times New Roman" w:cs="Times New Roman"/>
          <w:sz w:val="26"/>
          <w:szCs w:val="26"/>
        </w:rPr>
        <w:t>Заявление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 и документы, необходимые для предоставления варианта муниципальной услуги, </w:t>
      </w:r>
      <w:r w:rsidR="00CF03CB" w:rsidRPr="00275C4C">
        <w:rPr>
          <w:rFonts w:ascii="Times New Roman" w:hAnsi="Times New Roman" w:cs="Times New Roman"/>
          <w:sz w:val="26"/>
          <w:szCs w:val="26"/>
        </w:rPr>
        <w:t>представляются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 представителем физического лица.</w:t>
      </w:r>
    </w:p>
    <w:p w14:paraId="53978F20" w14:textId="0FE554A0" w:rsidR="003B5E31" w:rsidRPr="00275C4C" w:rsidRDefault="0008422C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71</w:t>
      </w:r>
      <w:r w:rsidR="003B5E31" w:rsidRPr="00275C4C">
        <w:rPr>
          <w:rFonts w:ascii="Times New Roman" w:hAnsi="Times New Roman" w:cs="Times New Roman"/>
          <w:sz w:val="26"/>
          <w:szCs w:val="26"/>
        </w:rPr>
        <w:t>. Основаниями для отказа в приеме документов у физического лица являются:</w:t>
      </w:r>
    </w:p>
    <w:p w14:paraId="6BA65D6E" w14:textId="1C42610D" w:rsidR="00025CA7" w:rsidRPr="00275C4C" w:rsidRDefault="0008422C" w:rsidP="00025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71</w:t>
      </w:r>
      <w:r w:rsidR="00025CA7" w:rsidRPr="00275C4C">
        <w:rPr>
          <w:rFonts w:ascii="Times New Roman" w:hAnsi="Times New Roman" w:cs="Times New Roman"/>
          <w:sz w:val="26"/>
          <w:szCs w:val="26"/>
        </w:rPr>
        <w:t>.1. Подача документов лицо</w:t>
      </w:r>
      <w:r w:rsidRPr="00275C4C">
        <w:rPr>
          <w:rFonts w:ascii="Times New Roman" w:hAnsi="Times New Roman" w:cs="Times New Roman"/>
          <w:sz w:val="26"/>
          <w:szCs w:val="26"/>
        </w:rPr>
        <w:t>м, не уполномоченным на подачу З</w:t>
      </w:r>
      <w:r w:rsidR="00025CA7" w:rsidRPr="00275C4C">
        <w:rPr>
          <w:rFonts w:ascii="Times New Roman" w:hAnsi="Times New Roman" w:cs="Times New Roman"/>
          <w:sz w:val="26"/>
          <w:szCs w:val="26"/>
        </w:rPr>
        <w:t>аявления на предоставление муниципальной услуги.</w:t>
      </w:r>
    </w:p>
    <w:p w14:paraId="685B302E" w14:textId="148DC357" w:rsidR="00025CA7" w:rsidRPr="00275C4C" w:rsidRDefault="0008422C" w:rsidP="00025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71</w:t>
      </w:r>
      <w:r w:rsidR="00025CA7" w:rsidRPr="00275C4C">
        <w:rPr>
          <w:rFonts w:ascii="Times New Roman" w:hAnsi="Times New Roman" w:cs="Times New Roman"/>
          <w:sz w:val="26"/>
          <w:szCs w:val="26"/>
        </w:rPr>
        <w:t xml:space="preserve">.2. Непредставление заявителем документов, предусмотренных </w:t>
      </w:r>
      <w:r w:rsidRPr="00275C4C">
        <w:rPr>
          <w:rFonts w:ascii="Times New Roman" w:hAnsi="Times New Roman" w:cs="Times New Roman"/>
          <w:sz w:val="26"/>
          <w:szCs w:val="26"/>
        </w:rPr>
        <w:t>пунктом 14</w:t>
      </w:r>
      <w:r w:rsidR="00025CA7" w:rsidRPr="00275C4C">
        <w:rPr>
          <w:rFonts w:ascii="Times New Roman" w:hAnsi="Times New Roman" w:cs="Times New Roman"/>
          <w:sz w:val="26"/>
          <w:szCs w:val="26"/>
        </w:rPr>
        <w:t xml:space="preserve"> </w:t>
      </w:r>
      <w:r w:rsidR="00411572" w:rsidRPr="00275C4C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="00025CA7" w:rsidRPr="00275C4C">
        <w:rPr>
          <w:rFonts w:ascii="Times New Roman" w:hAnsi="Times New Roman" w:cs="Times New Roman"/>
          <w:sz w:val="26"/>
          <w:szCs w:val="26"/>
        </w:rPr>
        <w:t>Административного р</w:t>
      </w:r>
      <w:r w:rsidR="00320FAC">
        <w:rPr>
          <w:rFonts w:ascii="Times New Roman" w:hAnsi="Times New Roman" w:cs="Times New Roman"/>
          <w:sz w:val="26"/>
          <w:szCs w:val="26"/>
        </w:rPr>
        <w:t>егламента.</w:t>
      </w:r>
    </w:p>
    <w:p w14:paraId="0D545238" w14:textId="0C51B9A2" w:rsidR="00025CA7" w:rsidRPr="00275C4C" w:rsidRDefault="0008422C" w:rsidP="00025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71</w:t>
      </w:r>
      <w:r w:rsidR="00025CA7" w:rsidRPr="00275C4C">
        <w:rPr>
          <w:rFonts w:ascii="Times New Roman" w:hAnsi="Times New Roman" w:cs="Times New Roman"/>
          <w:sz w:val="26"/>
          <w:szCs w:val="26"/>
        </w:rPr>
        <w:t>.3. Непредставление оригиналов и (или) копий документов.</w:t>
      </w:r>
    </w:p>
    <w:p w14:paraId="76E2EB55" w14:textId="7C1BC9ED" w:rsidR="00025CA7" w:rsidRPr="00275C4C" w:rsidRDefault="0008422C" w:rsidP="00025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71</w:t>
      </w:r>
      <w:r w:rsidR="00025CA7" w:rsidRPr="00275C4C">
        <w:rPr>
          <w:rFonts w:ascii="Times New Roman" w:hAnsi="Times New Roman" w:cs="Times New Roman"/>
          <w:sz w:val="26"/>
          <w:szCs w:val="26"/>
        </w:rPr>
        <w:t>.4. Представление документов, содержащих повреждения, наличие которых не позволяет в полном объеме использовать информацию и сведения, содержащиеся в документе.</w:t>
      </w:r>
    </w:p>
    <w:p w14:paraId="7A6B1689" w14:textId="1CDF1134" w:rsidR="00025CA7" w:rsidRPr="00275C4C" w:rsidRDefault="0008422C" w:rsidP="00025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71</w:t>
      </w:r>
      <w:r w:rsidR="00025CA7" w:rsidRPr="00275C4C">
        <w:rPr>
          <w:rFonts w:ascii="Times New Roman" w:hAnsi="Times New Roman" w:cs="Times New Roman"/>
          <w:sz w:val="26"/>
          <w:szCs w:val="26"/>
        </w:rPr>
        <w:t>.5. Непредставление сведений, являющихся обязательными для указания в За</w:t>
      </w:r>
      <w:r w:rsidR="000D152A" w:rsidRPr="00275C4C">
        <w:rPr>
          <w:rFonts w:ascii="Times New Roman" w:hAnsi="Times New Roman" w:cs="Times New Roman"/>
          <w:sz w:val="26"/>
          <w:szCs w:val="26"/>
        </w:rPr>
        <w:t>явлении</w:t>
      </w:r>
      <w:r w:rsidR="00025CA7" w:rsidRPr="00275C4C">
        <w:rPr>
          <w:rFonts w:ascii="Times New Roman" w:hAnsi="Times New Roman" w:cs="Times New Roman"/>
          <w:sz w:val="26"/>
          <w:szCs w:val="26"/>
        </w:rPr>
        <w:t>.</w:t>
      </w:r>
    </w:p>
    <w:p w14:paraId="794C6CF1" w14:textId="078D1455" w:rsidR="00025CA7" w:rsidRPr="00275C4C" w:rsidRDefault="0008422C" w:rsidP="00025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71</w:t>
      </w:r>
      <w:r w:rsidR="00025CA7" w:rsidRPr="00275C4C">
        <w:rPr>
          <w:rFonts w:ascii="Times New Roman" w:hAnsi="Times New Roman" w:cs="Times New Roman"/>
          <w:sz w:val="26"/>
          <w:szCs w:val="26"/>
        </w:rPr>
        <w:t>.6. Представление нечитаемого текста документа, а также фрагментов реквизитов текста документа.</w:t>
      </w:r>
    </w:p>
    <w:p w14:paraId="03FC5E67" w14:textId="127E5636" w:rsidR="00025CA7" w:rsidRPr="00275C4C" w:rsidRDefault="0008422C" w:rsidP="00025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71</w:t>
      </w:r>
      <w:r w:rsidR="00025CA7" w:rsidRPr="00275C4C">
        <w:rPr>
          <w:rFonts w:ascii="Times New Roman" w:hAnsi="Times New Roman" w:cs="Times New Roman"/>
          <w:sz w:val="26"/>
          <w:szCs w:val="26"/>
        </w:rPr>
        <w:t>.7. Отсутствие подписи заявителя, печати (при наличии).</w:t>
      </w:r>
    </w:p>
    <w:p w14:paraId="03BE4AD9" w14:textId="7B787A82" w:rsidR="00025CA7" w:rsidRPr="00275C4C" w:rsidRDefault="0008422C" w:rsidP="00025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71</w:t>
      </w:r>
      <w:r w:rsidR="00025CA7" w:rsidRPr="00275C4C">
        <w:rPr>
          <w:rFonts w:ascii="Times New Roman" w:hAnsi="Times New Roman" w:cs="Times New Roman"/>
          <w:sz w:val="26"/>
          <w:szCs w:val="26"/>
        </w:rPr>
        <w:t>.8. Отсутствие в Заявлении фамилии, имени, отчества (при наличии) заявителя.</w:t>
      </w:r>
    </w:p>
    <w:p w14:paraId="364A0780" w14:textId="332337B5" w:rsidR="00025CA7" w:rsidRPr="00275C4C" w:rsidRDefault="0008422C" w:rsidP="00025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71</w:t>
      </w:r>
      <w:r w:rsidR="00025CA7" w:rsidRPr="00275C4C">
        <w:rPr>
          <w:rFonts w:ascii="Times New Roman" w:hAnsi="Times New Roman" w:cs="Times New Roman"/>
          <w:sz w:val="26"/>
          <w:szCs w:val="26"/>
        </w:rPr>
        <w:t>.9. Несовпадение сведений о физическом лице, указанных в Запросе, со сведениями о физическом лице, указанными в документе, удостоверяющем личность гражданина Российской Федерации;</w:t>
      </w:r>
    </w:p>
    <w:p w14:paraId="3856B558" w14:textId="1533F02A" w:rsidR="00025CA7" w:rsidRPr="00275C4C" w:rsidRDefault="0008422C" w:rsidP="00025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lastRenderedPageBreak/>
        <w:t>71</w:t>
      </w:r>
      <w:r w:rsidR="00E36970" w:rsidRPr="00275C4C">
        <w:rPr>
          <w:rFonts w:ascii="Times New Roman" w:hAnsi="Times New Roman" w:cs="Times New Roman"/>
          <w:sz w:val="26"/>
          <w:szCs w:val="26"/>
        </w:rPr>
        <w:t>.10</w:t>
      </w:r>
      <w:r w:rsidR="00025CA7" w:rsidRPr="00275C4C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025CA7" w:rsidRPr="00275C4C">
        <w:rPr>
          <w:rFonts w:ascii="Times New Roman" w:hAnsi="Times New Roman" w:cs="Times New Roman"/>
          <w:sz w:val="26"/>
          <w:szCs w:val="26"/>
        </w:rPr>
        <w:t>Неустановление</w:t>
      </w:r>
      <w:proofErr w:type="spellEnd"/>
      <w:r w:rsidR="00025CA7" w:rsidRPr="00275C4C">
        <w:rPr>
          <w:rFonts w:ascii="Times New Roman" w:hAnsi="Times New Roman" w:cs="Times New Roman"/>
          <w:sz w:val="26"/>
          <w:szCs w:val="26"/>
        </w:rPr>
        <w:t xml:space="preserve"> личности </w:t>
      </w:r>
      <w:r w:rsidR="00E36970" w:rsidRPr="00275C4C">
        <w:rPr>
          <w:rFonts w:ascii="Times New Roman" w:hAnsi="Times New Roman" w:cs="Times New Roman"/>
          <w:sz w:val="26"/>
          <w:szCs w:val="26"/>
        </w:rPr>
        <w:t xml:space="preserve">представителя </w:t>
      </w:r>
      <w:r w:rsidR="00025CA7" w:rsidRPr="00275C4C">
        <w:rPr>
          <w:rFonts w:ascii="Times New Roman" w:hAnsi="Times New Roman" w:cs="Times New Roman"/>
          <w:sz w:val="26"/>
          <w:szCs w:val="26"/>
        </w:rPr>
        <w:t>физического лица.</w:t>
      </w:r>
    </w:p>
    <w:p w14:paraId="497DC6F0" w14:textId="50B2145B" w:rsidR="003B5E31" w:rsidRPr="00275C4C" w:rsidRDefault="0008422C" w:rsidP="00025C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71</w:t>
      </w:r>
      <w:r w:rsidR="00E36970" w:rsidRPr="00275C4C">
        <w:rPr>
          <w:rFonts w:ascii="Times New Roman" w:hAnsi="Times New Roman" w:cs="Times New Roman"/>
          <w:sz w:val="26"/>
          <w:szCs w:val="26"/>
        </w:rPr>
        <w:t>.11</w:t>
      </w:r>
      <w:r w:rsidR="00025CA7" w:rsidRPr="00275C4C">
        <w:rPr>
          <w:rFonts w:ascii="Times New Roman" w:hAnsi="Times New Roman" w:cs="Times New Roman"/>
          <w:sz w:val="26"/>
          <w:szCs w:val="26"/>
        </w:rPr>
        <w:t>. Представленные документы утратили силу</w:t>
      </w:r>
      <w:r w:rsidR="003B5E31" w:rsidRPr="00275C4C">
        <w:rPr>
          <w:rFonts w:ascii="Times New Roman" w:hAnsi="Times New Roman" w:cs="Times New Roman"/>
          <w:sz w:val="26"/>
          <w:szCs w:val="26"/>
        </w:rPr>
        <w:t>.</w:t>
      </w:r>
    </w:p>
    <w:p w14:paraId="7945C2C5" w14:textId="249514AA" w:rsidR="003B5E31" w:rsidRPr="00275C4C" w:rsidRDefault="0008422C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72</w:t>
      </w:r>
      <w:r w:rsidR="003B5E31" w:rsidRPr="00275C4C">
        <w:rPr>
          <w:rFonts w:ascii="Times New Roman" w:hAnsi="Times New Roman" w:cs="Times New Roman"/>
          <w:sz w:val="26"/>
          <w:szCs w:val="26"/>
        </w:rPr>
        <w:t>. Прием Заявления осуществляет Администрация.</w:t>
      </w:r>
    </w:p>
    <w:p w14:paraId="044DFAC1" w14:textId="1D482C38" w:rsidR="003B5E31" w:rsidRPr="00275C4C" w:rsidRDefault="0008422C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73</w:t>
      </w:r>
      <w:r w:rsidR="003B5E31" w:rsidRPr="00275C4C">
        <w:rPr>
          <w:rFonts w:ascii="Times New Roman" w:hAnsi="Times New Roman" w:cs="Times New Roman"/>
          <w:sz w:val="26"/>
          <w:szCs w:val="26"/>
        </w:rPr>
        <w:t>.</w:t>
      </w:r>
      <w:r w:rsidR="00FB255D" w:rsidRPr="00275C4C">
        <w:rPr>
          <w:rFonts w:ascii="Times New Roman" w:hAnsi="Times New Roman" w:cs="Times New Roman"/>
          <w:sz w:val="26"/>
          <w:szCs w:val="26"/>
        </w:rPr>
        <w:t xml:space="preserve"> 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Прием Администрацией или </w:t>
      </w:r>
      <w:r w:rsidRPr="00275C4C">
        <w:rPr>
          <w:rFonts w:ascii="Times New Roman" w:hAnsi="Times New Roman" w:cs="Times New Roman"/>
          <w:sz w:val="26"/>
          <w:szCs w:val="26"/>
        </w:rPr>
        <w:t>многофункциональным центром предоставления государственных и муниципальных услуг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 Заявления и документов, необходимых для предоставления варианта </w:t>
      </w:r>
      <w:r w:rsidR="00C368D8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 услуги, по выбору физического лица с учетом его регистрации по месту жительства (пребывания) в пределах Российской Федерации не предусмотрен.</w:t>
      </w:r>
    </w:p>
    <w:p w14:paraId="3E9962E7" w14:textId="3DA64439" w:rsidR="003B5E31" w:rsidRPr="00275C4C" w:rsidRDefault="00E36970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7</w:t>
      </w:r>
      <w:r w:rsidR="00FB255D" w:rsidRPr="00275C4C">
        <w:rPr>
          <w:rFonts w:ascii="Times New Roman" w:hAnsi="Times New Roman" w:cs="Times New Roman"/>
          <w:sz w:val="26"/>
          <w:szCs w:val="26"/>
        </w:rPr>
        <w:t>4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. Срок регистрации Заявления и документов, необходимых для предоставления варианта муниципальной услуги, в Администрации составляет </w:t>
      </w:r>
      <w:r w:rsidR="00FB255D" w:rsidRPr="00275C4C">
        <w:rPr>
          <w:rFonts w:ascii="Times New Roman" w:hAnsi="Times New Roman" w:cs="Times New Roman"/>
          <w:sz w:val="26"/>
          <w:szCs w:val="26"/>
        </w:rPr>
        <w:t>1 рабочий день</w:t>
      </w:r>
      <w:r w:rsidR="003B5E31" w:rsidRPr="00275C4C">
        <w:rPr>
          <w:rFonts w:ascii="Times New Roman" w:hAnsi="Times New Roman" w:cs="Times New Roman"/>
          <w:sz w:val="26"/>
          <w:szCs w:val="26"/>
        </w:rPr>
        <w:t>.</w:t>
      </w:r>
    </w:p>
    <w:p w14:paraId="02D1E0C9" w14:textId="77777777" w:rsidR="00FB255D" w:rsidRPr="00275C4C" w:rsidRDefault="00FB255D" w:rsidP="003B5E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D7418E1" w14:textId="77777777" w:rsidR="003B5E31" w:rsidRPr="00275C4C" w:rsidRDefault="003B5E31" w:rsidP="003B5E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5C4C">
        <w:rPr>
          <w:rFonts w:ascii="Times New Roman" w:hAnsi="Times New Roman" w:cs="Times New Roman"/>
          <w:b/>
          <w:sz w:val="26"/>
          <w:szCs w:val="26"/>
        </w:rPr>
        <w:t>Межведомственное электронное взаимодействие</w:t>
      </w:r>
    </w:p>
    <w:p w14:paraId="09EB24DE" w14:textId="344846E2" w:rsidR="003B5E31" w:rsidRPr="00275C4C" w:rsidRDefault="00FB255D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75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. Для получения муниципальной услуги необходимо направление следующих межведомственных информационных </w:t>
      </w:r>
      <w:r w:rsidRPr="00275C4C">
        <w:rPr>
          <w:rFonts w:ascii="Times New Roman" w:hAnsi="Times New Roman" w:cs="Times New Roman"/>
          <w:sz w:val="26"/>
          <w:szCs w:val="26"/>
        </w:rPr>
        <w:t>запросов</w:t>
      </w:r>
      <w:r w:rsidR="003B5E31" w:rsidRPr="00275C4C">
        <w:rPr>
          <w:rFonts w:ascii="Times New Roman" w:hAnsi="Times New Roman" w:cs="Times New Roman"/>
          <w:sz w:val="26"/>
          <w:szCs w:val="26"/>
        </w:rPr>
        <w:t>:</w:t>
      </w:r>
    </w:p>
    <w:p w14:paraId="1CF203CF" w14:textId="77777777" w:rsidR="003B5E31" w:rsidRPr="00275C4C" w:rsidRDefault="003B5E31" w:rsidP="003B5E3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«Выдача сведений, подтверждающих наличие у заявителя сертификата летной годности (удостоверения о годности к полетам) и занесение воздушного судна в Государственный реестр гражданских воздушных судов Российской Федерации, постановки на учет беспилотного летательного аппарата», направляемый посредством портала «Государственного реестра гражданских воздушных судов Российской Федерации или в ФГИС «Реестр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эксплуатантов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и воздушных судов».</w:t>
      </w:r>
    </w:p>
    <w:p w14:paraId="0B88E7A8" w14:textId="06F9E9A8" w:rsidR="003B5E31" w:rsidRPr="00275C4C" w:rsidRDefault="00FB255D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76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. Основанием для направления </w:t>
      </w:r>
      <w:r w:rsidR="00704832" w:rsidRPr="00275C4C">
        <w:rPr>
          <w:rFonts w:ascii="Times New Roman" w:hAnsi="Times New Roman" w:cs="Times New Roman"/>
          <w:sz w:val="26"/>
          <w:szCs w:val="26"/>
        </w:rPr>
        <w:t>запроса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 является обращение заявителя за предоставлением муниципальной услуги.</w:t>
      </w:r>
    </w:p>
    <w:p w14:paraId="1E2BC823" w14:textId="53D4135C" w:rsidR="003B5E31" w:rsidRPr="00275C4C" w:rsidRDefault="00FB255D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77</w:t>
      </w:r>
      <w:r w:rsidR="003B5E31" w:rsidRPr="00275C4C">
        <w:rPr>
          <w:rFonts w:ascii="Times New Roman" w:hAnsi="Times New Roman" w:cs="Times New Roman"/>
          <w:sz w:val="26"/>
          <w:szCs w:val="26"/>
        </w:rPr>
        <w:t>. Запрос направляется в течение 1 часа.</w:t>
      </w:r>
    </w:p>
    <w:p w14:paraId="10A9B1B9" w14:textId="7701AF36" w:rsidR="003B5E31" w:rsidRPr="00275C4C" w:rsidRDefault="00FB255D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78</w:t>
      </w:r>
      <w:r w:rsidR="003B5E31" w:rsidRPr="00275C4C">
        <w:rPr>
          <w:rFonts w:ascii="Times New Roman" w:hAnsi="Times New Roman" w:cs="Times New Roman"/>
          <w:sz w:val="26"/>
          <w:szCs w:val="26"/>
        </w:rPr>
        <w:t>. Срок, в течение которого результат з</w:t>
      </w:r>
      <w:r w:rsidRPr="00275C4C">
        <w:rPr>
          <w:rFonts w:ascii="Times New Roman" w:hAnsi="Times New Roman" w:cs="Times New Roman"/>
          <w:sz w:val="26"/>
          <w:szCs w:val="26"/>
        </w:rPr>
        <w:t>апроса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 должен поступить в орган, предоставляющий муниципальную услугу – не превышает 5 рабочих дней.</w:t>
      </w:r>
    </w:p>
    <w:p w14:paraId="5913B2DD" w14:textId="77777777" w:rsidR="003B5E31" w:rsidRPr="00275C4C" w:rsidRDefault="003B5E31" w:rsidP="003B5E3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63C1AC03" w14:textId="77777777" w:rsidR="003B5E31" w:rsidRPr="00275C4C" w:rsidRDefault="003B5E31" w:rsidP="003B5E3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Приостановление предоставления муниципальной услуги</w:t>
      </w:r>
    </w:p>
    <w:p w14:paraId="17F0E63B" w14:textId="6C445B20" w:rsidR="003B5E31" w:rsidRPr="00275C4C" w:rsidRDefault="005D4078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79</w:t>
      </w:r>
      <w:r w:rsidR="003B5E31" w:rsidRPr="00275C4C">
        <w:rPr>
          <w:rFonts w:ascii="Times New Roman" w:hAnsi="Times New Roman" w:cs="Times New Roman"/>
          <w:sz w:val="26"/>
          <w:szCs w:val="26"/>
        </w:rPr>
        <w:t>. Основания для приостановления предоставления варианта муниципальной услуги не предусмотрены.</w:t>
      </w:r>
    </w:p>
    <w:p w14:paraId="0FBD1192" w14:textId="77777777" w:rsidR="003B5E31" w:rsidRPr="00275C4C" w:rsidRDefault="003B5E31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357C0FD" w14:textId="77777777" w:rsidR="003B5E31" w:rsidRPr="00275C4C" w:rsidRDefault="003B5E31" w:rsidP="003B5E3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Принятие решения о предоставлении (об отказе в предоставлении) муниципальной услуги</w:t>
      </w:r>
    </w:p>
    <w:p w14:paraId="38939788" w14:textId="1BA16028" w:rsidR="003B5E31" w:rsidRPr="00275C4C" w:rsidRDefault="00983A31" w:rsidP="003B5E3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8</w:t>
      </w:r>
      <w:r w:rsidR="005D4078" w:rsidRPr="00275C4C">
        <w:rPr>
          <w:rFonts w:ascii="Times New Roman" w:hAnsi="Times New Roman" w:cs="Times New Roman"/>
          <w:sz w:val="26"/>
          <w:szCs w:val="26"/>
        </w:rPr>
        <w:t>0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. В случае отсутствия оснований для отказа в предоставлении муниципальной услуги уполномоченный </w:t>
      </w:r>
      <w:r w:rsidR="005D4078" w:rsidRPr="00275C4C">
        <w:rPr>
          <w:rFonts w:ascii="Times New Roman" w:hAnsi="Times New Roman" w:cs="Times New Roman"/>
          <w:sz w:val="26"/>
          <w:szCs w:val="26"/>
        </w:rPr>
        <w:t>специалист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 Администрации готовит проект Разрешения на выполнение авиационных работ, парашютных прыжков, демонстрационных полетов воздушных судов, полетов беспилотных воздушных, подъемов привязных аэростатов над территорией муниципального образования, а также на посадку (взлет) на площадки, расположенные в границах муниципального образования</w:t>
      </w:r>
      <w:r w:rsidR="005D4078" w:rsidRPr="00275C4C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5D4078"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="005D4078"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="005D4078"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D4078"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</w:t>
      </w:r>
      <w:r w:rsidR="003B5E31" w:rsidRPr="00275C4C">
        <w:rPr>
          <w:rFonts w:ascii="Times New Roman" w:hAnsi="Times New Roman" w:cs="Times New Roman"/>
          <w:sz w:val="26"/>
          <w:szCs w:val="26"/>
        </w:rPr>
        <w:t>, сведения о которых не опубликованы в документах аэронавигационной информации.</w:t>
      </w:r>
    </w:p>
    <w:p w14:paraId="11290C48" w14:textId="713793E4" w:rsidR="003B5E31" w:rsidRPr="00275C4C" w:rsidRDefault="005D4078" w:rsidP="003B5E3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81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. Срок принятия решения о предоставлении (об отказе в предоставлении) муниципальной услуги, исчисляемый с даты получения </w:t>
      </w:r>
      <w:r w:rsidR="00885DF3" w:rsidRPr="00275C4C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r w:rsidR="003B5E31" w:rsidRPr="00275C4C">
        <w:rPr>
          <w:rFonts w:ascii="Times New Roman" w:hAnsi="Times New Roman" w:cs="Times New Roman"/>
          <w:sz w:val="26"/>
          <w:szCs w:val="26"/>
        </w:rPr>
        <w:t>всех сведений, необходимых для принятия решения – 1 рабочий день.</w:t>
      </w:r>
    </w:p>
    <w:p w14:paraId="6EC8F1C2" w14:textId="77777777" w:rsidR="003B5E31" w:rsidRPr="00275C4C" w:rsidRDefault="003B5E31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DEF83E2" w14:textId="77777777" w:rsidR="003B5E31" w:rsidRPr="00275C4C" w:rsidRDefault="003B5E31" w:rsidP="003B5E3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5C4C">
        <w:rPr>
          <w:rFonts w:ascii="Times New Roman" w:hAnsi="Times New Roman" w:cs="Times New Roman"/>
          <w:b/>
          <w:sz w:val="26"/>
          <w:szCs w:val="26"/>
        </w:rPr>
        <w:t>Предоставление результата муниципальной услуги</w:t>
      </w:r>
    </w:p>
    <w:p w14:paraId="58A337DD" w14:textId="3CCF3E2E" w:rsidR="003B5E31" w:rsidRPr="00275C4C" w:rsidRDefault="00983A31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8</w:t>
      </w:r>
      <w:r w:rsidR="005D4078" w:rsidRPr="00275C4C">
        <w:rPr>
          <w:rFonts w:ascii="Times New Roman" w:hAnsi="Times New Roman" w:cs="Times New Roman"/>
          <w:sz w:val="26"/>
          <w:szCs w:val="26"/>
        </w:rPr>
        <w:t>2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. Результат предоставления варианта муниципальной услуги предоставляется </w:t>
      </w:r>
      <w:r w:rsidRPr="00275C4C">
        <w:rPr>
          <w:rFonts w:ascii="Times New Roman" w:hAnsi="Times New Roman" w:cs="Times New Roman"/>
          <w:sz w:val="26"/>
          <w:szCs w:val="26"/>
        </w:rPr>
        <w:t xml:space="preserve">представителю </w:t>
      </w:r>
      <w:r w:rsidR="003B5E31" w:rsidRPr="00275C4C">
        <w:rPr>
          <w:rFonts w:ascii="Times New Roman" w:hAnsi="Times New Roman" w:cs="Times New Roman"/>
          <w:sz w:val="26"/>
          <w:szCs w:val="26"/>
        </w:rPr>
        <w:t>з</w:t>
      </w:r>
      <w:r w:rsidRPr="00275C4C">
        <w:rPr>
          <w:rFonts w:ascii="Times New Roman" w:hAnsi="Times New Roman" w:cs="Times New Roman"/>
          <w:sz w:val="26"/>
          <w:szCs w:val="26"/>
        </w:rPr>
        <w:t>аявителя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 в Администрации на личном приеме.</w:t>
      </w:r>
    </w:p>
    <w:p w14:paraId="08A2ED0F" w14:textId="692E8D81" w:rsidR="003B5E31" w:rsidRPr="00275C4C" w:rsidRDefault="00983A31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lastRenderedPageBreak/>
        <w:t>8</w:t>
      </w:r>
      <w:r w:rsidR="005D4078" w:rsidRPr="00275C4C">
        <w:rPr>
          <w:rFonts w:ascii="Times New Roman" w:hAnsi="Times New Roman" w:cs="Times New Roman"/>
          <w:sz w:val="26"/>
          <w:szCs w:val="26"/>
        </w:rPr>
        <w:t>3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. </w:t>
      </w:r>
      <w:r w:rsidR="005D4078" w:rsidRPr="00275C4C">
        <w:rPr>
          <w:rFonts w:ascii="Times New Roman" w:hAnsi="Times New Roman" w:cs="Times New Roman"/>
          <w:sz w:val="26"/>
          <w:szCs w:val="26"/>
        </w:rPr>
        <w:t>Уполномоченный специалист Администрации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 выдает Разрешение </w:t>
      </w:r>
      <w:r w:rsidR="009B5F40" w:rsidRPr="00275C4C">
        <w:rPr>
          <w:rFonts w:ascii="Times New Roman" w:hAnsi="Times New Roman" w:cs="Times New Roman"/>
          <w:sz w:val="26"/>
          <w:szCs w:val="26"/>
        </w:rPr>
        <w:t xml:space="preserve">представителю </w:t>
      </w:r>
      <w:r w:rsidR="003B5E31" w:rsidRPr="00275C4C">
        <w:rPr>
          <w:rFonts w:ascii="Times New Roman" w:hAnsi="Times New Roman" w:cs="Times New Roman"/>
          <w:sz w:val="26"/>
          <w:szCs w:val="26"/>
        </w:rPr>
        <w:t>заявителю под подпись.</w:t>
      </w:r>
    </w:p>
    <w:p w14:paraId="6D6D0EC5" w14:textId="6C75FCD2" w:rsidR="003B5E31" w:rsidRPr="00275C4C" w:rsidRDefault="00983A31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8</w:t>
      </w:r>
      <w:r w:rsidR="005D4078" w:rsidRPr="00275C4C">
        <w:rPr>
          <w:rFonts w:ascii="Times New Roman" w:hAnsi="Times New Roman" w:cs="Times New Roman"/>
          <w:sz w:val="26"/>
          <w:szCs w:val="26"/>
        </w:rPr>
        <w:t>4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. Предоставление результата муниципальной услуги осуществляется в срок не позднее 3 рабочих дней со дня принятия решения. </w:t>
      </w:r>
    </w:p>
    <w:p w14:paraId="0BDC8FDC" w14:textId="173938CF" w:rsidR="003B5E31" w:rsidRPr="00275C4C" w:rsidRDefault="00983A31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8</w:t>
      </w:r>
      <w:r w:rsidR="005D4078" w:rsidRPr="00275C4C">
        <w:rPr>
          <w:rFonts w:ascii="Times New Roman" w:hAnsi="Times New Roman" w:cs="Times New Roman"/>
          <w:sz w:val="26"/>
          <w:szCs w:val="26"/>
        </w:rPr>
        <w:t>5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. В случае принятия решения об отказе в предоставлении муниципальной услуги уполномоченным </w:t>
      </w:r>
      <w:r w:rsidR="005D4078" w:rsidRPr="00275C4C">
        <w:rPr>
          <w:rFonts w:ascii="Times New Roman" w:hAnsi="Times New Roman" w:cs="Times New Roman"/>
          <w:sz w:val="26"/>
          <w:szCs w:val="26"/>
        </w:rPr>
        <w:t>специалистом Администрации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 в срок, не превышающий 1 рабочего дня со дня прин</w:t>
      </w:r>
      <w:r w:rsidRPr="00275C4C">
        <w:rPr>
          <w:rFonts w:ascii="Times New Roman" w:hAnsi="Times New Roman" w:cs="Times New Roman"/>
          <w:sz w:val="26"/>
          <w:szCs w:val="26"/>
        </w:rPr>
        <w:t xml:space="preserve">ятия такого решения, </w:t>
      </w:r>
      <w:r w:rsidR="009B5F40" w:rsidRPr="00275C4C">
        <w:rPr>
          <w:rFonts w:ascii="Times New Roman" w:hAnsi="Times New Roman" w:cs="Times New Roman"/>
          <w:sz w:val="26"/>
          <w:szCs w:val="26"/>
        </w:rPr>
        <w:t xml:space="preserve">представителю заявителя </w:t>
      </w:r>
      <w:r w:rsidR="003B5E31" w:rsidRPr="00275C4C">
        <w:rPr>
          <w:rFonts w:ascii="Times New Roman" w:hAnsi="Times New Roman" w:cs="Times New Roman"/>
          <w:sz w:val="26"/>
          <w:szCs w:val="26"/>
        </w:rPr>
        <w:t>направляется уведомление с указанием аргументированного обоснования</w:t>
      </w:r>
      <w:r w:rsidR="009B5F40" w:rsidRPr="00275C4C">
        <w:rPr>
          <w:rFonts w:ascii="Times New Roman" w:hAnsi="Times New Roman" w:cs="Times New Roman"/>
          <w:sz w:val="26"/>
          <w:szCs w:val="26"/>
        </w:rPr>
        <w:t>.</w:t>
      </w:r>
    </w:p>
    <w:p w14:paraId="27879ACE" w14:textId="4B73B72D" w:rsidR="003B5E31" w:rsidRPr="00275C4C" w:rsidRDefault="00983A31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8</w:t>
      </w:r>
      <w:r w:rsidR="005D4078" w:rsidRPr="00275C4C">
        <w:rPr>
          <w:rFonts w:ascii="Times New Roman" w:hAnsi="Times New Roman" w:cs="Times New Roman"/>
          <w:sz w:val="26"/>
          <w:szCs w:val="26"/>
        </w:rPr>
        <w:t>6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. Предоставление Администрацией или </w:t>
      </w:r>
      <w:r w:rsidR="005D4078" w:rsidRPr="00275C4C">
        <w:rPr>
          <w:rFonts w:ascii="Times New Roman" w:hAnsi="Times New Roman" w:cs="Times New Roman"/>
          <w:sz w:val="26"/>
          <w:szCs w:val="26"/>
        </w:rPr>
        <w:t>многофункциональным центром предоставления государственных и муниципальных услуг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 результата предоставления варианта муниципальной услуги </w:t>
      </w:r>
      <w:r w:rsidR="00425F1D" w:rsidRPr="00275C4C">
        <w:rPr>
          <w:rFonts w:ascii="Times New Roman" w:hAnsi="Times New Roman" w:cs="Times New Roman"/>
          <w:sz w:val="26"/>
          <w:szCs w:val="26"/>
        </w:rPr>
        <w:t xml:space="preserve">представителю </w:t>
      </w:r>
      <w:r w:rsidR="003B5E31" w:rsidRPr="00275C4C">
        <w:rPr>
          <w:rFonts w:ascii="Times New Roman" w:hAnsi="Times New Roman" w:cs="Times New Roman"/>
          <w:sz w:val="26"/>
          <w:szCs w:val="26"/>
        </w:rPr>
        <w:t>заявителю с учетом его регистрации по месту жительства (пребывания) в пределах Российской Федерации не предусмотрено.</w:t>
      </w:r>
    </w:p>
    <w:p w14:paraId="184A86F0" w14:textId="77777777" w:rsidR="003B5E31" w:rsidRPr="00275C4C" w:rsidRDefault="003B5E31" w:rsidP="003B5E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E275E34" w14:textId="77777777" w:rsidR="003B5E31" w:rsidRPr="00275C4C" w:rsidRDefault="003B5E31" w:rsidP="003B5E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5C4C">
        <w:rPr>
          <w:rFonts w:ascii="Times New Roman" w:hAnsi="Times New Roman" w:cs="Times New Roman"/>
          <w:b/>
          <w:sz w:val="26"/>
          <w:szCs w:val="26"/>
        </w:rPr>
        <w:t>Получение дополнительных сведений от заявителя</w:t>
      </w:r>
    </w:p>
    <w:p w14:paraId="4755F9DC" w14:textId="3D15C68F" w:rsidR="003B5E31" w:rsidRPr="00275C4C" w:rsidRDefault="00983A31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8</w:t>
      </w:r>
      <w:r w:rsidR="005D4078" w:rsidRPr="00275C4C">
        <w:rPr>
          <w:rFonts w:ascii="Times New Roman" w:hAnsi="Times New Roman" w:cs="Times New Roman"/>
          <w:sz w:val="26"/>
          <w:szCs w:val="26"/>
        </w:rPr>
        <w:t>7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. Основания для получения от </w:t>
      </w:r>
      <w:r w:rsidR="00425F1D" w:rsidRPr="00275C4C">
        <w:rPr>
          <w:rFonts w:ascii="Times New Roman" w:hAnsi="Times New Roman" w:cs="Times New Roman"/>
          <w:sz w:val="26"/>
          <w:szCs w:val="26"/>
        </w:rPr>
        <w:t xml:space="preserve">представителя </w:t>
      </w:r>
      <w:r w:rsidR="003B5E31" w:rsidRPr="00275C4C">
        <w:rPr>
          <w:rFonts w:ascii="Times New Roman" w:hAnsi="Times New Roman" w:cs="Times New Roman"/>
          <w:sz w:val="26"/>
          <w:szCs w:val="26"/>
        </w:rPr>
        <w:t>заявителя дополнительных документов и (или) информации в процессе предоставления муниципальной услуги не предусмотрены.</w:t>
      </w:r>
    </w:p>
    <w:p w14:paraId="3408012D" w14:textId="43BE452D" w:rsidR="00905C80" w:rsidRPr="00275C4C" w:rsidRDefault="00905C80" w:rsidP="00905C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Вариант 3</w:t>
      </w:r>
    </w:p>
    <w:p w14:paraId="3221DCC3" w14:textId="4F4185A2" w:rsidR="00905C80" w:rsidRPr="00275C4C" w:rsidRDefault="000E7CF7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8</w:t>
      </w:r>
      <w:r w:rsidR="005D4078" w:rsidRPr="00275C4C">
        <w:rPr>
          <w:rFonts w:ascii="Times New Roman" w:hAnsi="Times New Roman" w:cs="Times New Roman"/>
          <w:sz w:val="26"/>
          <w:szCs w:val="26"/>
        </w:rPr>
        <w:t>8</w:t>
      </w:r>
      <w:r w:rsidR="00905C80" w:rsidRPr="00275C4C">
        <w:rPr>
          <w:rFonts w:ascii="Times New Roman" w:hAnsi="Times New Roman" w:cs="Times New Roman"/>
          <w:sz w:val="26"/>
          <w:szCs w:val="26"/>
        </w:rPr>
        <w:t>. Результатом предоставления варианта муниципальной услуги является выдача Разрешения.</w:t>
      </w:r>
    </w:p>
    <w:p w14:paraId="581EEE45" w14:textId="50903341" w:rsidR="00905C80" w:rsidRPr="00275C4C" w:rsidRDefault="005D4078" w:rsidP="00905C8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89</w:t>
      </w:r>
      <w:r w:rsidR="00905C80" w:rsidRPr="00275C4C">
        <w:rPr>
          <w:rFonts w:ascii="Times New Roman" w:hAnsi="Times New Roman" w:cs="Times New Roman"/>
          <w:sz w:val="26"/>
          <w:szCs w:val="26"/>
        </w:rPr>
        <w:t>. Перечень административных процедур, предусмотренных настоящим вариантом муниципальной услуги:</w:t>
      </w:r>
    </w:p>
    <w:p w14:paraId="35A7A735" w14:textId="77777777" w:rsidR="00905C80" w:rsidRPr="00275C4C" w:rsidRDefault="00905C80" w:rsidP="00905C8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прием Заявления и документов, необходимых для предоставления муниципальной услуги;</w:t>
      </w:r>
    </w:p>
    <w:p w14:paraId="7BC6636F" w14:textId="77777777" w:rsidR="00905C80" w:rsidRPr="00275C4C" w:rsidRDefault="00905C80" w:rsidP="00905C8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межведомственное информационное взаимодействие;</w:t>
      </w:r>
    </w:p>
    <w:p w14:paraId="04E18899" w14:textId="77777777" w:rsidR="00905C80" w:rsidRPr="00275C4C" w:rsidRDefault="00905C80" w:rsidP="00905C8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приостановление предоставления муниципальной услуги;</w:t>
      </w:r>
    </w:p>
    <w:p w14:paraId="5B41FF04" w14:textId="77777777" w:rsidR="00905C80" w:rsidRPr="00275C4C" w:rsidRDefault="00905C80" w:rsidP="00905C8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принятие решения о предоставлении (об отказе в предоставлении) муниципальной услуги;</w:t>
      </w:r>
    </w:p>
    <w:p w14:paraId="0DE12774" w14:textId="77777777" w:rsidR="00905C80" w:rsidRPr="00275C4C" w:rsidRDefault="00905C80" w:rsidP="00905C8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предоставление результата муниципальной услуги.</w:t>
      </w:r>
    </w:p>
    <w:p w14:paraId="11B34F4E" w14:textId="77777777" w:rsidR="00905C80" w:rsidRPr="00275C4C" w:rsidRDefault="00905C80" w:rsidP="00905C8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порядок исправления допущенных опечаток и ошибок в выданных в результате предоставления муниципальной услуги документах.</w:t>
      </w:r>
    </w:p>
    <w:p w14:paraId="26F625B9" w14:textId="122BA7D7" w:rsidR="00905C80" w:rsidRPr="00275C4C" w:rsidRDefault="000E7CF7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9</w:t>
      </w:r>
      <w:r w:rsidR="005D4078" w:rsidRPr="00275C4C">
        <w:rPr>
          <w:rFonts w:ascii="Times New Roman" w:hAnsi="Times New Roman" w:cs="Times New Roman"/>
          <w:sz w:val="26"/>
          <w:szCs w:val="26"/>
        </w:rPr>
        <w:t>0</w:t>
      </w:r>
      <w:r w:rsidR="00905C80" w:rsidRPr="00275C4C">
        <w:rPr>
          <w:rFonts w:ascii="Times New Roman" w:hAnsi="Times New Roman" w:cs="Times New Roman"/>
          <w:sz w:val="26"/>
          <w:szCs w:val="26"/>
        </w:rPr>
        <w:t>. Максимальный срок предоставления варианта муниципальной услуги составляет 9 рабочих дней.</w:t>
      </w:r>
    </w:p>
    <w:p w14:paraId="4C120180" w14:textId="77777777" w:rsidR="00905C80" w:rsidRPr="00275C4C" w:rsidRDefault="00905C80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9D0566D" w14:textId="77777777" w:rsidR="00905C80" w:rsidRPr="00275C4C" w:rsidRDefault="00905C80" w:rsidP="00905C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Прием Заявления и документов, необходимых для предоставления</w:t>
      </w:r>
    </w:p>
    <w:p w14:paraId="78908603" w14:textId="77777777" w:rsidR="00905C80" w:rsidRPr="00275C4C" w:rsidRDefault="00905C80" w:rsidP="0090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муниципальной услуги</w:t>
      </w:r>
    </w:p>
    <w:p w14:paraId="5B7208F0" w14:textId="4362AA64" w:rsidR="00905C80" w:rsidRPr="00275C4C" w:rsidRDefault="000E7CF7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9</w:t>
      </w:r>
      <w:r w:rsidR="005D4078" w:rsidRPr="00275C4C">
        <w:rPr>
          <w:rFonts w:ascii="Times New Roman" w:hAnsi="Times New Roman" w:cs="Times New Roman"/>
          <w:sz w:val="26"/>
          <w:szCs w:val="26"/>
        </w:rPr>
        <w:t>1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. </w:t>
      </w:r>
      <w:r w:rsidR="00FA5E79" w:rsidRPr="00275C4C">
        <w:rPr>
          <w:rFonts w:ascii="Times New Roman" w:hAnsi="Times New Roman" w:cs="Times New Roman"/>
          <w:sz w:val="26"/>
          <w:szCs w:val="26"/>
        </w:rPr>
        <w:t>Юридическому лицу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 для получения варианта муниципальной услуги необходимо представить Заявление о предоставлении варианта муниципальной услуги (форма приведена в </w:t>
      </w:r>
      <w:hyperlink r:id="rId15" w:history="1">
        <w:r w:rsidR="00905C80" w:rsidRPr="00275C4C">
          <w:rPr>
            <w:rFonts w:ascii="Times New Roman" w:hAnsi="Times New Roman" w:cs="Times New Roman"/>
            <w:sz w:val="26"/>
            <w:szCs w:val="26"/>
          </w:rPr>
          <w:t xml:space="preserve">приложении </w:t>
        </w:r>
        <w:r w:rsidR="005D4078" w:rsidRPr="00275C4C">
          <w:rPr>
            <w:rFonts w:ascii="Times New Roman" w:hAnsi="Times New Roman" w:cs="Times New Roman"/>
            <w:sz w:val="26"/>
            <w:szCs w:val="26"/>
          </w:rPr>
          <w:t>6</w:t>
        </w:r>
      </w:hyperlink>
      <w:r w:rsidR="00905C80" w:rsidRPr="00275C4C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регламенту), а также документы, необходимые для предоставления варианта муниципальной услуги.</w:t>
      </w:r>
    </w:p>
    <w:p w14:paraId="40CDD619" w14:textId="2BC25D3C" w:rsidR="00905C80" w:rsidRPr="00275C4C" w:rsidRDefault="000E7CF7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9</w:t>
      </w:r>
      <w:r w:rsidR="005D4078" w:rsidRPr="00275C4C">
        <w:rPr>
          <w:rFonts w:ascii="Times New Roman" w:hAnsi="Times New Roman" w:cs="Times New Roman"/>
          <w:sz w:val="26"/>
          <w:szCs w:val="26"/>
        </w:rPr>
        <w:t>2</w:t>
      </w:r>
      <w:r w:rsidR="00905C80" w:rsidRPr="00275C4C">
        <w:rPr>
          <w:rFonts w:ascii="Times New Roman" w:hAnsi="Times New Roman" w:cs="Times New Roman"/>
          <w:sz w:val="26"/>
          <w:szCs w:val="26"/>
        </w:rPr>
        <w:t>. К Заявлению прилагаются:</w:t>
      </w:r>
    </w:p>
    <w:p w14:paraId="03AB8FB0" w14:textId="1C5902CC" w:rsidR="00CD4D24" w:rsidRPr="00275C4C" w:rsidRDefault="00CD4D24" w:rsidP="00CD4D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- документ, удостоверяющий личность представителя юридического лица, </w:t>
      </w:r>
      <w:r w:rsidR="000E7CF7" w:rsidRPr="00275C4C">
        <w:rPr>
          <w:rFonts w:ascii="Times New Roman" w:hAnsi="Times New Roman" w:cs="Times New Roman"/>
          <w:sz w:val="26"/>
          <w:szCs w:val="26"/>
        </w:rPr>
        <w:t>дейст</w:t>
      </w:r>
      <w:r w:rsidRPr="00275C4C">
        <w:rPr>
          <w:rFonts w:ascii="Times New Roman" w:hAnsi="Times New Roman" w:cs="Times New Roman"/>
          <w:sz w:val="26"/>
          <w:szCs w:val="26"/>
        </w:rPr>
        <w:t>вующего от имени юридического лица без доверенности;</w:t>
      </w:r>
    </w:p>
    <w:p w14:paraId="67B3FE52" w14:textId="4079364B" w:rsidR="00CD4D24" w:rsidRPr="00275C4C" w:rsidRDefault="00CD4D24" w:rsidP="00CD4D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документ, подтверждающий полномочия представителя заявителя действовать от имени юридического лица без доверенности;</w:t>
      </w:r>
    </w:p>
    <w:p w14:paraId="004B2BEA" w14:textId="309B0FDC" w:rsidR="00CD4D24" w:rsidRPr="00275C4C" w:rsidRDefault="00CD4D24" w:rsidP="00CD4D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копии учредительных документов юридического лица;</w:t>
      </w:r>
    </w:p>
    <w:p w14:paraId="5EE055D8" w14:textId="77777777" w:rsidR="00CD4D24" w:rsidRPr="00275C4C" w:rsidRDefault="00CD4D24" w:rsidP="00CD4D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- проект порядка выполнения, подготовленный заявителем самостоятельно (по </w:t>
      </w:r>
      <w:r w:rsidRPr="00275C4C">
        <w:rPr>
          <w:rFonts w:ascii="Times New Roman" w:hAnsi="Times New Roman" w:cs="Times New Roman"/>
          <w:sz w:val="26"/>
          <w:szCs w:val="26"/>
        </w:rPr>
        <w:lastRenderedPageBreak/>
        <w:t>виду деятельности):</w:t>
      </w:r>
    </w:p>
    <w:p w14:paraId="5F4A3542" w14:textId="77777777" w:rsidR="00CD4D24" w:rsidRPr="00275C4C" w:rsidRDefault="00CD4D24" w:rsidP="00CD4D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а) авиационных работ либо раздел руководства по производству полетов, включающий в себя особенности выполнения заявленных видов авиационных работ;</w:t>
      </w:r>
    </w:p>
    <w:p w14:paraId="3CE9FB85" w14:textId="77777777" w:rsidR="00CD4D24" w:rsidRPr="00275C4C" w:rsidRDefault="00CD4D24" w:rsidP="00CD4D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б) десантирования парашютистов с указанием времени, места, высоты выброски и количества подъемов воздушного судна;</w:t>
      </w:r>
    </w:p>
    <w:p w14:paraId="7762EF49" w14:textId="77777777" w:rsidR="00CD4D24" w:rsidRPr="00275C4C" w:rsidRDefault="00CD4D24" w:rsidP="00CD4D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в) подъемов привязных аэростатов с указанием времени, места, высоты подъема привязных аэростатов;</w:t>
      </w:r>
    </w:p>
    <w:p w14:paraId="2982B8C9" w14:textId="77777777" w:rsidR="00CD4D24" w:rsidRPr="00275C4C" w:rsidRDefault="00CD4D24" w:rsidP="00CD4D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г) летной программы при производстве демонстрационных полетов воздушных судов;</w:t>
      </w:r>
    </w:p>
    <w:p w14:paraId="16F7B4D7" w14:textId="77777777" w:rsidR="00CD4D24" w:rsidRPr="00275C4C" w:rsidRDefault="00CD4D24" w:rsidP="00CD4D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д) полетов беспилотных летательных аппаратов с указанием времени, места, высоты;</w:t>
      </w:r>
    </w:p>
    <w:p w14:paraId="37E149F6" w14:textId="77777777" w:rsidR="00CD4D24" w:rsidRPr="00275C4C" w:rsidRDefault="00CD4D24" w:rsidP="00CD4D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е) посадки (взлета) воздушных судов на площадки, расположенные в границах муниципального образования 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области», сведения о которых не опубликованы в документах аэронавигационной информации;</w:t>
      </w:r>
    </w:p>
    <w:p w14:paraId="58DF4280" w14:textId="77777777" w:rsidR="00CD4D24" w:rsidRPr="00275C4C" w:rsidRDefault="00CD4D24" w:rsidP="00CD4D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копия договора с третьим лицом на выполнение заявленных авиационных работ (в случае его заключения);</w:t>
      </w:r>
    </w:p>
    <w:p w14:paraId="08070411" w14:textId="77777777" w:rsidR="00CD4D24" w:rsidRPr="00275C4C" w:rsidRDefault="00CD4D24" w:rsidP="00CD4D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копии документов, удостоверяющих личность граждан, входящих в состав авиационного персонала, допущенного к летной и технической эксплуатации заявленных типов воздушных судов;</w:t>
      </w:r>
    </w:p>
    <w:p w14:paraId="1033B24E" w14:textId="77777777" w:rsidR="00CD4D24" w:rsidRPr="00275C4C" w:rsidRDefault="00CD4D24" w:rsidP="00CD4D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копии документов, подтверждающих наличие сертификата летной годности (удостоверения о годности к полетам) и занесение воздушного судна в Государственный реестр гражданских воздушных судов Российской Федерации, постановки на учет беспилотного летательного аппарата (представляется в случае отсутствия информации в Государственном реестре гражданских воздушных судов);</w:t>
      </w:r>
    </w:p>
    <w:p w14:paraId="2A4C21AB" w14:textId="77777777" w:rsidR="00CD4D24" w:rsidRPr="00275C4C" w:rsidRDefault="00CD4D24" w:rsidP="00CD4D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копии документов, подтверждающих обязательное страхование ответственности владельца воздушного судна перед третьими лицами в соответствии со статьей 131 Воздушного кодекса Российской Федерации;</w:t>
      </w:r>
    </w:p>
    <w:p w14:paraId="45B473F7" w14:textId="77777777" w:rsidR="00CD4D24" w:rsidRPr="00275C4C" w:rsidRDefault="00CD4D24" w:rsidP="00CD4D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копии документов, подтверждающих обязательное страхование гражданской ответственности перевозчика перед пассажиром воздушного судна в соответствии со статьей 133 Воздушного кодекса Российской Федерации (за исключением обращения за выдачей разрешения на выполнение полетов беспилотных летательных аппаратов);</w:t>
      </w:r>
    </w:p>
    <w:p w14:paraId="2260017B" w14:textId="36D19237" w:rsidR="00905C80" w:rsidRPr="00275C4C" w:rsidRDefault="00CD4D24" w:rsidP="00CD4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- копии документов, подтверждающих обязательное страхование ответственности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эксплуатанта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при авиационных работах в соответствии со статьей 135 Воздушного кодекса Российской Федерации, в случае выполнения авиационных работ</w:t>
      </w:r>
      <w:r w:rsidR="00905C8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p w14:paraId="58259DF4" w14:textId="00F52068" w:rsidR="00905C80" w:rsidRPr="00275C4C" w:rsidRDefault="000E7CF7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9</w:t>
      </w:r>
      <w:r w:rsidR="005D4078" w:rsidRPr="00275C4C">
        <w:rPr>
          <w:rFonts w:ascii="Times New Roman" w:hAnsi="Times New Roman" w:cs="Times New Roman"/>
          <w:sz w:val="26"/>
          <w:szCs w:val="26"/>
        </w:rPr>
        <w:t>3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. Запрос и документы, необходимые для предоставления варианта муниципальной услуги, подаются в Администрацию на личном приеме </w:t>
      </w:r>
      <w:r w:rsidR="00885DF3" w:rsidRPr="00275C4C">
        <w:rPr>
          <w:rFonts w:ascii="Times New Roman" w:hAnsi="Times New Roman" w:cs="Times New Roman"/>
          <w:sz w:val="26"/>
          <w:szCs w:val="26"/>
        </w:rPr>
        <w:t>уполномоченному специалисту Администрации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. Регистрация Заявления и документов, необходимых для предоставления варианта муниципальной услуги, осуществляется в журнале учета выдачи разрешений (рекомендуемый образец приведен в </w:t>
      </w:r>
      <w:hyperlink r:id="rId16" w:history="1">
        <w:r w:rsidR="00905C80" w:rsidRPr="00275C4C">
          <w:rPr>
            <w:rFonts w:ascii="Times New Roman" w:hAnsi="Times New Roman" w:cs="Times New Roman"/>
            <w:sz w:val="26"/>
            <w:szCs w:val="26"/>
          </w:rPr>
          <w:t xml:space="preserve">приложении </w:t>
        </w:r>
        <w:r w:rsidR="005D4078" w:rsidRPr="00275C4C">
          <w:rPr>
            <w:rFonts w:ascii="Times New Roman" w:hAnsi="Times New Roman" w:cs="Times New Roman"/>
            <w:sz w:val="26"/>
            <w:szCs w:val="26"/>
          </w:rPr>
          <w:t>8</w:t>
        </w:r>
      </w:hyperlink>
      <w:r w:rsidR="00905C80" w:rsidRPr="00275C4C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регламенту).</w:t>
      </w:r>
    </w:p>
    <w:p w14:paraId="3629846A" w14:textId="7761CC15" w:rsidR="00905C80" w:rsidRPr="00275C4C" w:rsidRDefault="000E7CF7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9</w:t>
      </w:r>
      <w:r w:rsidR="005D4078" w:rsidRPr="00275C4C">
        <w:rPr>
          <w:rFonts w:ascii="Times New Roman" w:hAnsi="Times New Roman" w:cs="Times New Roman"/>
          <w:sz w:val="26"/>
          <w:szCs w:val="26"/>
        </w:rPr>
        <w:t>4</w:t>
      </w:r>
      <w:r w:rsidR="00905C80" w:rsidRPr="00275C4C">
        <w:rPr>
          <w:rFonts w:ascii="Times New Roman" w:hAnsi="Times New Roman" w:cs="Times New Roman"/>
          <w:sz w:val="26"/>
          <w:szCs w:val="26"/>
        </w:rPr>
        <w:t>. Способом установления (идентификации) личности заявителя при подаче Заявления в Администрации является предъявление им документа, удостоверяющего личность.</w:t>
      </w:r>
    </w:p>
    <w:p w14:paraId="71C9AA20" w14:textId="79ED2E8A" w:rsidR="00905C80" w:rsidRPr="00275C4C" w:rsidRDefault="000E7CF7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9</w:t>
      </w:r>
      <w:r w:rsidR="005D4078" w:rsidRPr="00275C4C">
        <w:rPr>
          <w:rFonts w:ascii="Times New Roman" w:hAnsi="Times New Roman" w:cs="Times New Roman"/>
          <w:sz w:val="26"/>
          <w:szCs w:val="26"/>
        </w:rPr>
        <w:t>5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. Запрос и документы, необходимые для предоставления варианта муниципальной услуги, представляются представителем </w:t>
      </w:r>
      <w:r w:rsidRPr="00275C4C">
        <w:rPr>
          <w:rFonts w:ascii="Times New Roman" w:hAnsi="Times New Roman" w:cs="Times New Roman"/>
          <w:sz w:val="26"/>
          <w:szCs w:val="26"/>
        </w:rPr>
        <w:t>юридического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 лица</w:t>
      </w:r>
      <w:r w:rsidRPr="00275C4C">
        <w:rPr>
          <w:rFonts w:ascii="Times New Roman" w:hAnsi="Times New Roman" w:cs="Times New Roman"/>
          <w:sz w:val="26"/>
          <w:szCs w:val="26"/>
        </w:rPr>
        <w:t>, действующего от имени юридического лица без доверенности</w:t>
      </w:r>
      <w:r w:rsidR="00905C80" w:rsidRPr="00275C4C">
        <w:rPr>
          <w:rFonts w:ascii="Times New Roman" w:hAnsi="Times New Roman" w:cs="Times New Roman"/>
          <w:sz w:val="26"/>
          <w:szCs w:val="26"/>
        </w:rPr>
        <w:t>.</w:t>
      </w:r>
    </w:p>
    <w:p w14:paraId="609082BC" w14:textId="0BA7594B" w:rsidR="00905C80" w:rsidRPr="00275C4C" w:rsidRDefault="000E7CF7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lastRenderedPageBreak/>
        <w:t>9</w:t>
      </w:r>
      <w:r w:rsidR="00A92BBB" w:rsidRPr="00275C4C">
        <w:rPr>
          <w:rFonts w:ascii="Times New Roman" w:hAnsi="Times New Roman" w:cs="Times New Roman"/>
          <w:sz w:val="26"/>
          <w:szCs w:val="26"/>
        </w:rPr>
        <w:t>6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. Основаниями для отказа в приеме документов у </w:t>
      </w:r>
      <w:r w:rsidRPr="00275C4C">
        <w:rPr>
          <w:rFonts w:ascii="Times New Roman" w:hAnsi="Times New Roman" w:cs="Times New Roman"/>
          <w:sz w:val="26"/>
          <w:szCs w:val="26"/>
        </w:rPr>
        <w:t>представителя юридического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 лица являются:</w:t>
      </w:r>
    </w:p>
    <w:p w14:paraId="2F7A997B" w14:textId="1A2A40AB" w:rsidR="00D3642C" w:rsidRPr="00275C4C" w:rsidRDefault="00D3642C" w:rsidP="00D36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9</w:t>
      </w:r>
      <w:r w:rsidR="00A92BBB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6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.1. Подача документов представителем юридического лица, не уполномоченным на подачу </w:t>
      </w:r>
      <w:r w:rsidR="005D4078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З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аявления на предоставление муниципальной услуги.</w:t>
      </w:r>
    </w:p>
    <w:p w14:paraId="0D5ED044" w14:textId="3DA765AA" w:rsidR="00D3642C" w:rsidRPr="00275C4C" w:rsidRDefault="00CF54AD" w:rsidP="00D36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9</w:t>
      </w:r>
      <w:r w:rsidR="00A92BBB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6</w:t>
      </w:r>
      <w:r w:rsidR="00D3642C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.2. Непредставление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представителем юридического лица</w:t>
      </w:r>
      <w:r w:rsidR="00D3642C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документов, предусмотренных пунктом 1</w:t>
      </w:r>
      <w:r w:rsidR="005D4078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4</w:t>
      </w:r>
      <w:r w:rsidR="00D3642C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7C587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настоящего </w:t>
      </w:r>
      <w:r w:rsidR="00AF3ABE">
        <w:rPr>
          <w:rFonts w:ascii="Times New Roman" w:eastAsiaTheme="minorEastAsia" w:hAnsi="Times New Roman" w:cs="Times New Roman"/>
          <w:sz w:val="26"/>
          <w:szCs w:val="26"/>
          <w:lang w:eastAsia="ru-RU"/>
        </w:rPr>
        <w:t>Административного регламента.</w:t>
      </w:r>
    </w:p>
    <w:p w14:paraId="0968663F" w14:textId="7FEBB1BB" w:rsidR="00D3642C" w:rsidRPr="00275C4C" w:rsidRDefault="00CF54AD" w:rsidP="00D36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9</w:t>
      </w:r>
      <w:r w:rsidR="00A92BBB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6</w:t>
      </w:r>
      <w:r w:rsidR="00D3642C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.3. Непредставление оригиналов и (или) копий документов.</w:t>
      </w:r>
    </w:p>
    <w:p w14:paraId="05273271" w14:textId="12C2FE6E" w:rsidR="00D3642C" w:rsidRPr="00275C4C" w:rsidRDefault="00A92BBB" w:rsidP="00D36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96.</w:t>
      </w:r>
      <w:r w:rsidR="00D3642C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4. Представление документов, содержащих повреждения, наличие которых не позволяет в полном объеме использовать информацию и сведения, содержащиеся в документе.</w:t>
      </w:r>
    </w:p>
    <w:p w14:paraId="4BC6CB54" w14:textId="7DC9AA6A" w:rsidR="00D3642C" w:rsidRPr="00275C4C" w:rsidRDefault="00CF54AD" w:rsidP="00D36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9</w:t>
      </w:r>
      <w:r w:rsidR="00A92BBB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6</w:t>
      </w:r>
      <w:r w:rsidR="00D3642C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.5. Непредставление сведений, являющихся обяз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ательными для указания в Заявлении</w:t>
      </w:r>
      <w:r w:rsidR="00D3642C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p w14:paraId="24732AC9" w14:textId="398F115A" w:rsidR="00D3642C" w:rsidRPr="00275C4C" w:rsidRDefault="00CF54AD" w:rsidP="00D36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9</w:t>
      </w:r>
      <w:r w:rsidR="00A92BBB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6</w:t>
      </w:r>
      <w:r w:rsidR="00D3642C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.6. Представление нечитаемого текста документа, а также фрагментов реквизитов текста документа.</w:t>
      </w:r>
    </w:p>
    <w:p w14:paraId="713D2F9E" w14:textId="5A162A6F" w:rsidR="00D3642C" w:rsidRPr="00275C4C" w:rsidRDefault="00CF54AD" w:rsidP="00D36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9</w:t>
      </w:r>
      <w:r w:rsidR="00A92BBB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6</w:t>
      </w:r>
      <w:r w:rsidR="00D3642C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.7. Отсутствие подписи заявителя, печати (при наличии).</w:t>
      </w:r>
    </w:p>
    <w:p w14:paraId="46F8437B" w14:textId="46EFDC85" w:rsidR="00D3642C" w:rsidRPr="00275C4C" w:rsidRDefault="00CF54AD" w:rsidP="00D36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9</w:t>
      </w:r>
      <w:r w:rsidR="00A92BBB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6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.8</w:t>
      </w:r>
      <w:r w:rsidR="00D3642C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 Несовпадение указанных в Заявлении сведений о представителе юридического лица со сведениями о представителе юридического лица, указанными в документе, удостоверяющем личность гражданина Российской Федерации.</w:t>
      </w:r>
    </w:p>
    <w:p w14:paraId="1BE1CEB7" w14:textId="3FE6CEA4" w:rsidR="00D3642C" w:rsidRPr="00275C4C" w:rsidRDefault="00CF54AD" w:rsidP="00D36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9</w:t>
      </w:r>
      <w:r w:rsidR="00A92BBB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6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.9</w:t>
      </w:r>
      <w:r w:rsidR="00D3642C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="00D3642C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Неустановление</w:t>
      </w:r>
      <w:proofErr w:type="spellEnd"/>
      <w:r w:rsidR="00D3642C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личности представителя юридического лица.</w:t>
      </w:r>
    </w:p>
    <w:p w14:paraId="40C3F090" w14:textId="4C5358F8" w:rsidR="00D3642C" w:rsidRPr="00275C4C" w:rsidRDefault="00CF54AD" w:rsidP="00D36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9</w:t>
      </w:r>
      <w:r w:rsidR="00A92BBB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6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.10</w:t>
      </w:r>
      <w:r w:rsidR="00D3642C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 Представленные документы утратили силу.</w:t>
      </w:r>
    </w:p>
    <w:p w14:paraId="4575E49F" w14:textId="0988AB38" w:rsidR="00905C80" w:rsidRPr="00275C4C" w:rsidRDefault="00007FEE" w:rsidP="00776F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9</w:t>
      </w:r>
      <w:r w:rsidR="00A92BBB" w:rsidRPr="00275C4C">
        <w:rPr>
          <w:rFonts w:ascii="Times New Roman" w:hAnsi="Times New Roman" w:cs="Times New Roman"/>
          <w:sz w:val="26"/>
          <w:szCs w:val="26"/>
        </w:rPr>
        <w:t>7</w:t>
      </w:r>
      <w:r w:rsidR="00905C80" w:rsidRPr="00275C4C">
        <w:rPr>
          <w:rFonts w:ascii="Times New Roman" w:hAnsi="Times New Roman" w:cs="Times New Roman"/>
          <w:sz w:val="26"/>
          <w:szCs w:val="26"/>
        </w:rPr>
        <w:t>. Прием Заявления осуществляет Администрация.</w:t>
      </w:r>
    </w:p>
    <w:p w14:paraId="3EED9E8C" w14:textId="0BE69B4A" w:rsidR="00776F03" w:rsidRPr="00275C4C" w:rsidRDefault="00A92BBB" w:rsidP="00776F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98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. Прием Администрацией или </w:t>
      </w:r>
      <w:r w:rsidR="005D4078" w:rsidRPr="00275C4C">
        <w:rPr>
          <w:rFonts w:ascii="Times New Roman" w:hAnsi="Times New Roman" w:cs="Times New Roman"/>
          <w:sz w:val="26"/>
          <w:szCs w:val="26"/>
        </w:rPr>
        <w:t>многофункциональным центром предоставления государственных и муниципальных услуг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 Заявления и документов, необходимых для предоставления варианта муниципальной услуги, </w:t>
      </w:r>
      <w:r w:rsidR="00776F03" w:rsidRPr="00275C4C">
        <w:rPr>
          <w:rFonts w:ascii="Times New Roman" w:hAnsi="Times New Roman" w:cs="Times New Roman"/>
          <w:sz w:val="26"/>
          <w:szCs w:val="26"/>
        </w:rPr>
        <w:t>представителя юридического лица его регистрации по месту жительства (пребывания) в пределах Российской Федерации либо адреса в пределах места нахождения юридического лица не предусмотрен.</w:t>
      </w:r>
    </w:p>
    <w:p w14:paraId="191136B9" w14:textId="778B8A3F" w:rsidR="00905C80" w:rsidRPr="00275C4C" w:rsidRDefault="00A92BBB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99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. Срок регистрации Заявления и документов, необходимых для предоставления варианта муниципальной услуги, в Администрации составляет </w:t>
      </w:r>
      <w:r w:rsidR="00637C7B" w:rsidRPr="00275C4C">
        <w:rPr>
          <w:rFonts w:ascii="Times New Roman" w:hAnsi="Times New Roman" w:cs="Times New Roman"/>
          <w:sz w:val="26"/>
          <w:szCs w:val="26"/>
        </w:rPr>
        <w:t>1 рабочий день</w:t>
      </w:r>
      <w:r w:rsidR="00905C80" w:rsidRPr="00275C4C">
        <w:rPr>
          <w:rFonts w:ascii="Times New Roman" w:hAnsi="Times New Roman" w:cs="Times New Roman"/>
          <w:sz w:val="26"/>
          <w:szCs w:val="26"/>
        </w:rPr>
        <w:t>.</w:t>
      </w:r>
    </w:p>
    <w:p w14:paraId="446D0EBB" w14:textId="77777777" w:rsidR="00905C80" w:rsidRPr="00275C4C" w:rsidRDefault="00905C80" w:rsidP="0090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5C4C">
        <w:rPr>
          <w:rFonts w:ascii="Times New Roman" w:hAnsi="Times New Roman" w:cs="Times New Roman"/>
          <w:b/>
          <w:sz w:val="26"/>
          <w:szCs w:val="26"/>
        </w:rPr>
        <w:t>Межведомственное электронное взаимодействие</w:t>
      </w:r>
    </w:p>
    <w:p w14:paraId="26DAE644" w14:textId="1E40AD2D" w:rsidR="00905C80" w:rsidRPr="00275C4C" w:rsidRDefault="00682F23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10</w:t>
      </w:r>
      <w:r w:rsidR="00A92BBB" w:rsidRPr="00275C4C">
        <w:rPr>
          <w:rFonts w:ascii="Times New Roman" w:hAnsi="Times New Roman" w:cs="Times New Roman"/>
          <w:sz w:val="26"/>
          <w:szCs w:val="26"/>
        </w:rPr>
        <w:t>0</w:t>
      </w:r>
      <w:r w:rsidR="00905C80" w:rsidRPr="00275C4C">
        <w:rPr>
          <w:rFonts w:ascii="Times New Roman" w:hAnsi="Times New Roman" w:cs="Times New Roman"/>
          <w:sz w:val="26"/>
          <w:szCs w:val="26"/>
        </w:rPr>
        <w:t>. Для получения муниципальной услуги необходимо направление следующих межведомственных информационных заявлений:</w:t>
      </w:r>
    </w:p>
    <w:p w14:paraId="36C0795F" w14:textId="77777777" w:rsidR="00905C80" w:rsidRPr="00275C4C" w:rsidRDefault="00905C80" w:rsidP="00905C8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«Выдача сведений, подтверждающих наличие у заявителя сертификата летной годности (удостоверения о годности к полетам) и занесение воздушного судна в Государственный реестр гражданских воздушных судов Российской Федерации, постановки на учет беспилотного летательного аппарата», направляемый посредством портала «Государственного реестра гражданских воздушных судов Российской Федерации или в ФГИС «Реестр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эксплуатантов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и воздушных судов».</w:t>
      </w:r>
    </w:p>
    <w:p w14:paraId="10FD13F8" w14:textId="66DF79B2" w:rsidR="00905C80" w:rsidRPr="00275C4C" w:rsidRDefault="00682F23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10</w:t>
      </w:r>
      <w:r w:rsidR="00A92BBB" w:rsidRPr="00275C4C">
        <w:rPr>
          <w:rFonts w:ascii="Times New Roman" w:hAnsi="Times New Roman" w:cs="Times New Roman"/>
          <w:sz w:val="26"/>
          <w:szCs w:val="26"/>
        </w:rPr>
        <w:t>1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. Основанием для направления запроса является обращение </w:t>
      </w:r>
      <w:r w:rsidRPr="00275C4C">
        <w:rPr>
          <w:rFonts w:ascii="Times New Roman" w:hAnsi="Times New Roman" w:cs="Times New Roman"/>
          <w:sz w:val="26"/>
          <w:szCs w:val="26"/>
        </w:rPr>
        <w:t>представителя юридического лица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 за предоставлением муниципальной услуги.</w:t>
      </w:r>
    </w:p>
    <w:p w14:paraId="57F3DE7E" w14:textId="5FCEAE29" w:rsidR="00905C80" w:rsidRPr="00275C4C" w:rsidRDefault="005F6A34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10</w:t>
      </w:r>
      <w:r w:rsidR="00A92BBB" w:rsidRPr="00275C4C">
        <w:rPr>
          <w:rFonts w:ascii="Times New Roman" w:hAnsi="Times New Roman" w:cs="Times New Roman"/>
          <w:sz w:val="26"/>
          <w:szCs w:val="26"/>
        </w:rPr>
        <w:t>2</w:t>
      </w:r>
      <w:r w:rsidR="00905C80" w:rsidRPr="00275C4C">
        <w:rPr>
          <w:rFonts w:ascii="Times New Roman" w:hAnsi="Times New Roman" w:cs="Times New Roman"/>
          <w:sz w:val="26"/>
          <w:szCs w:val="26"/>
        </w:rPr>
        <w:t>. Запрос направляется в течение 1 часа.</w:t>
      </w:r>
    </w:p>
    <w:p w14:paraId="41AB79F7" w14:textId="697948AD" w:rsidR="00905C80" w:rsidRPr="00275C4C" w:rsidRDefault="005F6A34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10</w:t>
      </w:r>
      <w:r w:rsidR="00A92BBB" w:rsidRPr="00275C4C">
        <w:rPr>
          <w:rFonts w:ascii="Times New Roman" w:hAnsi="Times New Roman" w:cs="Times New Roman"/>
          <w:sz w:val="26"/>
          <w:szCs w:val="26"/>
        </w:rPr>
        <w:t>3</w:t>
      </w:r>
      <w:r w:rsidR="00905C80" w:rsidRPr="00275C4C">
        <w:rPr>
          <w:rFonts w:ascii="Times New Roman" w:hAnsi="Times New Roman" w:cs="Times New Roman"/>
          <w:sz w:val="26"/>
          <w:szCs w:val="26"/>
        </w:rPr>
        <w:t>. Срок, в течение которого результат заявления должен поступить в орган, предоставляющий муниципальную услугу – не превышает 5 рабочих дней.</w:t>
      </w:r>
    </w:p>
    <w:p w14:paraId="6A72CBAC" w14:textId="77777777" w:rsidR="00905C80" w:rsidRPr="00275C4C" w:rsidRDefault="00905C80" w:rsidP="00905C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50FC889C" w14:textId="77777777" w:rsidR="00905C80" w:rsidRPr="00275C4C" w:rsidRDefault="00905C80" w:rsidP="00905C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Приостановление предоставления муниципальной услуги</w:t>
      </w:r>
    </w:p>
    <w:p w14:paraId="03119D92" w14:textId="4E4FED19" w:rsidR="00905C80" w:rsidRPr="00275C4C" w:rsidRDefault="00682F23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10</w:t>
      </w:r>
      <w:r w:rsidR="00A92BBB" w:rsidRPr="00275C4C">
        <w:rPr>
          <w:rFonts w:ascii="Times New Roman" w:hAnsi="Times New Roman" w:cs="Times New Roman"/>
          <w:sz w:val="26"/>
          <w:szCs w:val="26"/>
        </w:rPr>
        <w:t>4</w:t>
      </w:r>
      <w:r w:rsidR="00905C80" w:rsidRPr="00275C4C">
        <w:rPr>
          <w:rFonts w:ascii="Times New Roman" w:hAnsi="Times New Roman" w:cs="Times New Roman"/>
          <w:sz w:val="26"/>
          <w:szCs w:val="26"/>
        </w:rPr>
        <w:t>. Основания для приостановления предоставления варианта муниципальной услуги не предусмотрены.</w:t>
      </w:r>
    </w:p>
    <w:p w14:paraId="55D695CC" w14:textId="77777777" w:rsidR="00905C80" w:rsidRPr="00275C4C" w:rsidRDefault="00905C80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43D8FF3" w14:textId="77777777" w:rsidR="00905C80" w:rsidRPr="00275C4C" w:rsidRDefault="00905C80" w:rsidP="00905C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Принятие решения о предоставлении (об отказе в предоставлении) муниципальной услуги</w:t>
      </w:r>
    </w:p>
    <w:p w14:paraId="68C829C7" w14:textId="5471E265" w:rsidR="00905C80" w:rsidRPr="00275C4C" w:rsidRDefault="002C5E64" w:rsidP="00905C8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10</w:t>
      </w:r>
      <w:r w:rsidR="00A92BBB" w:rsidRPr="00275C4C">
        <w:rPr>
          <w:rFonts w:ascii="Times New Roman" w:hAnsi="Times New Roman" w:cs="Times New Roman"/>
          <w:sz w:val="26"/>
          <w:szCs w:val="26"/>
        </w:rPr>
        <w:t>5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. В случае отсутствия оснований для отказа в предоставлении муниципальной услуги уполномоченный </w:t>
      </w:r>
      <w:r w:rsidR="00A92BBB" w:rsidRPr="00275C4C">
        <w:rPr>
          <w:rFonts w:ascii="Times New Roman" w:hAnsi="Times New Roman" w:cs="Times New Roman"/>
          <w:sz w:val="26"/>
          <w:szCs w:val="26"/>
        </w:rPr>
        <w:t>специалист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 Администрации готовит проект Разрешения на выполнение авиационных работ, парашютных прыжков, демонстрационных полетов воздушных судов, полетов беспилотных воздушных, подъемов привязных аэростатов над территорией муниципального образования, а также на посадку (взлет) на площадки, расположенные в границах муниципального образования</w:t>
      </w:r>
      <w:r w:rsidR="005F6A34" w:rsidRPr="00275C4C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5F6A34"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="005F6A34"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="005F6A34"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F6A34"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</w:t>
      </w:r>
      <w:r w:rsidR="00905C80" w:rsidRPr="00275C4C">
        <w:rPr>
          <w:rFonts w:ascii="Times New Roman" w:hAnsi="Times New Roman" w:cs="Times New Roman"/>
          <w:sz w:val="26"/>
          <w:szCs w:val="26"/>
        </w:rPr>
        <w:t>, сведения о которых не опубликованы в документах аэронавигационной информации.</w:t>
      </w:r>
    </w:p>
    <w:p w14:paraId="61F7A297" w14:textId="33B84455" w:rsidR="00905C80" w:rsidRPr="00275C4C" w:rsidRDefault="005F6A34" w:rsidP="00905C8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10</w:t>
      </w:r>
      <w:r w:rsidR="00A92BBB" w:rsidRPr="00275C4C">
        <w:rPr>
          <w:rFonts w:ascii="Times New Roman" w:hAnsi="Times New Roman" w:cs="Times New Roman"/>
          <w:sz w:val="26"/>
          <w:szCs w:val="26"/>
        </w:rPr>
        <w:t>6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. Срок принятия решения о предоставлении (об отказе в предоставлении) муниципальной услуги, исчисляемый с даты получения </w:t>
      </w:r>
      <w:r w:rsidR="00A92BBB" w:rsidRPr="00275C4C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r w:rsidR="00905C80" w:rsidRPr="00275C4C">
        <w:rPr>
          <w:rFonts w:ascii="Times New Roman" w:hAnsi="Times New Roman" w:cs="Times New Roman"/>
          <w:sz w:val="26"/>
          <w:szCs w:val="26"/>
        </w:rPr>
        <w:t>всех сведений, необходимых для принятия решения – 1 рабочий день.</w:t>
      </w:r>
    </w:p>
    <w:p w14:paraId="742558E3" w14:textId="77777777" w:rsidR="00905C80" w:rsidRPr="00275C4C" w:rsidRDefault="00905C80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F224759" w14:textId="77777777" w:rsidR="00A92BBB" w:rsidRPr="00275C4C" w:rsidRDefault="00A92BBB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117EC56" w14:textId="77777777" w:rsidR="00A92BBB" w:rsidRPr="00275C4C" w:rsidRDefault="00A92BBB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DD27244" w14:textId="77777777" w:rsidR="00A92BBB" w:rsidRPr="00275C4C" w:rsidRDefault="00A92BBB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7CFFB18" w14:textId="77777777" w:rsidR="00905C80" w:rsidRPr="00275C4C" w:rsidRDefault="00905C80" w:rsidP="007C58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5C4C">
        <w:rPr>
          <w:rFonts w:ascii="Times New Roman" w:hAnsi="Times New Roman" w:cs="Times New Roman"/>
          <w:b/>
          <w:sz w:val="26"/>
          <w:szCs w:val="26"/>
        </w:rPr>
        <w:t>Предоставление результата муниципальной услуги</w:t>
      </w:r>
    </w:p>
    <w:p w14:paraId="60E0A0A8" w14:textId="401D7B50" w:rsidR="00905C80" w:rsidRPr="00275C4C" w:rsidRDefault="002C5E64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10</w:t>
      </w:r>
      <w:r w:rsidR="00A92BBB" w:rsidRPr="00275C4C">
        <w:rPr>
          <w:rFonts w:ascii="Times New Roman" w:hAnsi="Times New Roman" w:cs="Times New Roman"/>
          <w:sz w:val="26"/>
          <w:szCs w:val="26"/>
        </w:rPr>
        <w:t>7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. Результат предоставления варианта муниципальной услуги предоставляется представителю </w:t>
      </w:r>
      <w:r w:rsidRPr="00275C4C">
        <w:rPr>
          <w:rFonts w:ascii="Times New Roman" w:hAnsi="Times New Roman" w:cs="Times New Roman"/>
          <w:sz w:val="26"/>
          <w:szCs w:val="26"/>
        </w:rPr>
        <w:t>юридического лица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 в Администрации на личном приеме.</w:t>
      </w:r>
    </w:p>
    <w:p w14:paraId="24803E2D" w14:textId="55C0E4DE" w:rsidR="00905C80" w:rsidRPr="00275C4C" w:rsidRDefault="002C5E64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</w:t>
      </w:r>
      <w:r w:rsidR="00A92BBB" w:rsidRPr="00275C4C">
        <w:rPr>
          <w:rFonts w:ascii="Times New Roman" w:hAnsi="Times New Roman" w:cs="Times New Roman"/>
          <w:sz w:val="26"/>
          <w:szCs w:val="26"/>
        </w:rPr>
        <w:t>08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. </w:t>
      </w:r>
      <w:r w:rsidR="00556424" w:rsidRPr="00275C4C">
        <w:rPr>
          <w:rFonts w:ascii="Times New Roman" w:hAnsi="Times New Roman" w:cs="Times New Roman"/>
          <w:sz w:val="26"/>
          <w:szCs w:val="26"/>
        </w:rPr>
        <w:t xml:space="preserve">Уполномоченный специалист Администрации 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выдает Разрешение </w:t>
      </w:r>
      <w:r w:rsidRPr="00275C4C">
        <w:rPr>
          <w:rFonts w:ascii="Times New Roman" w:hAnsi="Times New Roman" w:cs="Times New Roman"/>
          <w:sz w:val="26"/>
          <w:szCs w:val="26"/>
        </w:rPr>
        <w:t xml:space="preserve">представителю юридического лица </w:t>
      </w:r>
      <w:r w:rsidR="00905C80" w:rsidRPr="00275C4C">
        <w:rPr>
          <w:rFonts w:ascii="Times New Roman" w:hAnsi="Times New Roman" w:cs="Times New Roman"/>
          <w:sz w:val="26"/>
          <w:szCs w:val="26"/>
        </w:rPr>
        <w:t>под подпись.</w:t>
      </w:r>
    </w:p>
    <w:p w14:paraId="66DE0276" w14:textId="73C0C7FC" w:rsidR="00905C80" w:rsidRPr="00275C4C" w:rsidRDefault="00A92BBB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109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. Предоставление результата муниципальной услуги осуществляется в срок не позднее 3 рабочих дней со дня принятия решения. </w:t>
      </w:r>
    </w:p>
    <w:p w14:paraId="6E1158F5" w14:textId="31136D42" w:rsidR="00905C80" w:rsidRPr="00275C4C" w:rsidRDefault="00A92BBB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110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. В случае принятия решения об отказе в предоставлении муниципальной услуги уполномоченным </w:t>
      </w:r>
      <w:r w:rsidR="00556424" w:rsidRPr="00275C4C">
        <w:rPr>
          <w:rFonts w:ascii="Times New Roman" w:hAnsi="Times New Roman" w:cs="Times New Roman"/>
          <w:sz w:val="26"/>
          <w:szCs w:val="26"/>
        </w:rPr>
        <w:t>специалистом Администрации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 в срок, не превышающий 1 рабочего дня со дня принятия такого решения, </w:t>
      </w:r>
      <w:r w:rsidR="002C5E64" w:rsidRPr="00275C4C">
        <w:rPr>
          <w:rFonts w:ascii="Times New Roman" w:hAnsi="Times New Roman" w:cs="Times New Roman"/>
          <w:sz w:val="26"/>
          <w:szCs w:val="26"/>
        </w:rPr>
        <w:t xml:space="preserve">представителю юридического лица </w:t>
      </w:r>
      <w:r w:rsidR="00905C80" w:rsidRPr="00275C4C">
        <w:rPr>
          <w:rFonts w:ascii="Times New Roman" w:hAnsi="Times New Roman" w:cs="Times New Roman"/>
          <w:sz w:val="26"/>
          <w:szCs w:val="26"/>
        </w:rPr>
        <w:t>направляется уведомление с указанием аргументированного обоснования.</w:t>
      </w:r>
    </w:p>
    <w:p w14:paraId="5E79364F" w14:textId="03509775" w:rsidR="00E51668" w:rsidRPr="00275C4C" w:rsidRDefault="00A92BBB" w:rsidP="00E516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111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. Предоставление Администрацией или </w:t>
      </w:r>
      <w:r w:rsidR="005D4078" w:rsidRPr="00275C4C">
        <w:rPr>
          <w:rFonts w:ascii="Times New Roman" w:hAnsi="Times New Roman" w:cs="Times New Roman"/>
          <w:sz w:val="26"/>
          <w:szCs w:val="26"/>
        </w:rPr>
        <w:t>многофункциональным центром предоставления государственных и муниципальных услуг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 </w:t>
      </w:r>
      <w:r w:rsidR="00E51668" w:rsidRPr="00275C4C">
        <w:rPr>
          <w:rFonts w:ascii="Times New Roman" w:hAnsi="Times New Roman" w:cs="Times New Roman"/>
          <w:sz w:val="26"/>
          <w:szCs w:val="26"/>
        </w:rPr>
        <w:t>представителю юридического лица с учетом его регистрации по месту жительства (пребывания) в пределах Российской Федерации либо адреса в пределах места нахождения юридического лица не предусмотрено.</w:t>
      </w:r>
    </w:p>
    <w:p w14:paraId="3D5D6797" w14:textId="346D4191" w:rsidR="00905C80" w:rsidRPr="00275C4C" w:rsidRDefault="00905C80" w:rsidP="00E516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35BDD3A" w14:textId="77777777" w:rsidR="00905C80" w:rsidRPr="00275C4C" w:rsidRDefault="00905C80" w:rsidP="0090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5C4C">
        <w:rPr>
          <w:rFonts w:ascii="Times New Roman" w:hAnsi="Times New Roman" w:cs="Times New Roman"/>
          <w:b/>
          <w:sz w:val="26"/>
          <w:szCs w:val="26"/>
        </w:rPr>
        <w:t>Получение дополнительных сведений от заявителя</w:t>
      </w:r>
    </w:p>
    <w:p w14:paraId="3642DDF3" w14:textId="3583436B" w:rsidR="00905C80" w:rsidRPr="00275C4C" w:rsidRDefault="00E51668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</w:t>
      </w:r>
      <w:r w:rsidR="00556424" w:rsidRPr="00275C4C">
        <w:rPr>
          <w:rFonts w:ascii="Times New Roman" w:hAnsi="Times New Roman" w:cs="Times New Roman"/>
          <w:sz w:val="26"/>
          <w:szCs w:val="26"/>
        </w:rPr>
        <w:t>1</w:t>
      </w:r>
      <w:r w:rsidR="00A92BBB" w:rsidRPr="00275C4C">
        <w:rPr>
          <w:rFonts w:ascii="Times New Roman" w:hAnsi="Times New Roman" w:cs="Times New Roman"/>
          <w:sz w:val="26"/>
          <w:szCs w:val="26"/>
        </w:rPr>
        <w:t>2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. Основания для получения от представителя </w:t>
      </w:r>
      <w:r w:rsidRPr="00275C4C">
        <w:rPr>
          <w:rFonts w:ascii="Times New Roman" w:hAnsi="Times New Roman" w:cs="Times New Roman"/>
          <w:sz w:val="26"/>
          <w:szCs w:val="26"/>
        </w:rPr>
        <w:t>юридического лица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 дополнительных документов и (или) информации в процессе предоставления муниципальной услуги не предусмотрены.</w:t>
      </w:r>
    </w:p>
    <w:p w14:paraId="2772612A" w14:textId="77777777" w:rsidR="00905C80" w:rsidRPr="00275C4C" w:rsidRDefault="00905C80" w:rsidP="00905C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7D17A87F" w14:textId="6D39558B" w:rsidR="00D461B1" w:rsidRPr="00275C4C" w:rsidRDefault="00D461B1" w:rsidP="00D461B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Вариант 4</w:t>
      </w:r>
    </w:p>
    <w:p w14:paraId="0FA800C2" w14:textId="26431D9A" w:rsidR="00D461B1" w:rsidRPr="00275C4C" w:rsidRDefault="00556424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11</w:t>
      </w:r>
      <w:r w:rsidR="00A92BBB" w:rsidRPr="00275C4C">
        <w:rPr>
          <w:rFonts w:ascii="Times New Roman" w:hAnsi="Times New Roman" w:cs="Times New Roman"/>
          <w:sz w:val="26"/>
          <w:szCs w:val="26"/>
        </w:rPr>
        <w:t>3</w:t>
      </w:r>
      <w:r w:rsidR="00D461B1" w:rsidRPr="00275C4C">
        <w:rPr>
          <w:rFonts w:ascii="Times New Roman" w:hAnsi="Times New Roman" w:cs="Times New Roman"/>
          <w:sz w:val="26"/>
          <w:szCs w:val="26"/>
        </w:rPr>
        <w:t>. Результатом предоставления варианта муниципальной услуги является выдача Разрешения.</w:t>
      </w:r>
    </w:p>
    <w:p w14:paraId="3B31C641" w14:textId="063BD1CD" w:rsidR="00D461B1" w:rsidRPr="00275C4C" w:rsidRDefault="00D461B1" w:rsidP="00D461B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</w:t>
      </w:r>
      <w:r w:rsidR="00556424" w:rsidRPr="00275C4C">
        <w:rPr>
          <w:rFonts w:ascii="Times New Roman" w:hAnsi="Times New Roman" w:cs="Times New Roman"/>
          <w:sz w:val="26"/>
          <w:szCs w:val="26"/>
        </w:rPr>
        <w:t>1</w:t>
      </w:r>
      <w:r w:rsidR="00A92BBB" w:rsidRPr="00275C4C">
        <w:rPr>
          <w:rFonts w:ascii="Times New Roman" w:hAnsi="Times New Roman" w:cs="Times New Roman"/>
          <w:sz w:val="26"/>
          <w:szCs w:val="26"/>
        </w:rPr>
        <w:t>4</w:t>
      </w:r>
      <w:r w:rsidRPr="00275C4C">
        <w:rPr>
          <w:rFonts w:ascii="Times New Roman" w:hAnsi="Times New Roman" w:cs="Times New Roman"/>
          <w:sz w:val="26"/>
          <w:szCs w:val="26"/>
        </w:rPr>
        <w:t>. Перечень административных процедур, предусмотренных настоящим вариантом муниципальной услуги:</w:t>
      </w:r>
    </w:p>
    <w:p w14:paraId="7F8F72CB" w14:textId="77777777" w:rsidR="00D461B1" w:rsidRPr="00275C4C" w:rsidRDefault="00D461B1" w:rsidP="00D461B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прием Заявления и документов, необходимых для предоставления муниципальной услуги;</w:t>
      </w:r>
    </w:p>
    <w:p w14:paraId="3D33C504" w14:textId="77777777" w:rsidR="00D461B1" w:rsidRPr="00275C4C" w:rsidRDefault="00D461B1" w:rsidP="00D461B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lastRenderedPageBreak/>
        <w:t>- межведомственное информационное взаимодействие;</w:t>
      </w:r>
    </w:p>
    <w:p w14:paraId="0619FA41" w14:textId="77777777" w:rsidR="00D461B1" w:rsidRPr="00275C4C" w:rsidRDefault="00D461B1" w:rsidP="00D461B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приостановление предоставления муниципальной услуги;</w:t>
      </w:r>
    </w:p>
    <w:p w14:paraId="2DA25440" w14:textId="77777777" w:rsidR="00D461B1" w:rsidRPr="00275C4C" w:rsidRDefault="00D461B1" w:rsidP="00D461B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принятие решения о предоставлении (об отказе в предоставлении) муниципальной услуги;</w:t>
      </w:r>
    </w:p>
    <w:p w14:paraId="4786DD69" w14:textId="77777777" w:rsidR="00D461B1" w:rsidRPr="00275C4C" w:rsidRDefault="00D461B1" w:rsidP="00D461B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предоставление результата муниципальной услуги.</w:t>
      </w:r>
    </w:p>
    <w:p w14:paraId="1BE8EDE6" w14:textId="77777777" w:rsidR="00D461B1" w:rsidRPr="00275C4C" w:rsidRDefault="00D461B1" w:rsidP="00D461B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порядок исправления допущенных опечаток и ошибок в выданных в результате предоставления муниципальной услуги документах.</w:t>
      </w:r>
    </w:p>
    <w:p w14:paraId="51FB417B" w14:textId="66A4D066" w:rsidR="00D461B1" w:rsidRPr="00275C4C" w:rsidRDefault="00D461B1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</w:t>
      </w:r>
      <w:r w:rsidR="00556424" w:rsidRPr="00275C4C">
        <w:rPr>
          <w:rFonts w:ascii="Times New Roman" w:hAnsi="Times New Roman" w:cs="Times New Roman"/>
          <w:sz w:val="26"/>
          <w:szCs w:val="26"/>
        </w:rPr>
        <w:t>1</w:t>
      </w:r>
      <w:r w:rsidR="00A92BBB" w:rsidRPr="00275C4C">
        <w:rPr>
          <w:rFonts w:ascii="Times New Roman" w:hAnsi="Times New Roman" w:cs="Times New Roman"/>
          <w:sz w:val="26"/>
          <w:szCs w:val="26"/>
        </w:rPr>
        <w:t>5</w:t>
      </w:r>
      <w:r w:rsidRPr="00275C4C">
        <w:rPr>
          <w:rFonts w:ascii="Times New Roman" w:hAnsi="Times New Roman" w:cs="Times New Roman"/>
          <w:sz w:val="26"/>
          <w:szCs w:val="26"/>
        </w:rPr>
        <w:t>. Максимальный срок предоставления варианта муниципальной услуги составляет 9 рабочих дней.</w:t>
      </w:r>
    </w:p>
    <w:p w14:paraId="57E2BAE0" w14:textId="77777777" w:rsidR="00556424" w:rsidRPr="00275C4C" w:rsidRDefault="00556424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9F4CEDF" w14:textId="77777777" w:rsidR="00D461B1" w:rsidRPr="00275C4C" w:rsidRDefault="00D461B1" w:rsidP="00D461B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Прием Заявления и документов, необходимых для предоставления</w:t>
      </w:r>
    </w:p>
    <w:p w14:paraId="3FB128DD" w14:textId="77777777" w:rsidR="00D461B1" w:rsidRPr="00275C4C" w:rsidRDefault="00D461B1" w:rsidP="00D461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муниципальной услуги</w:t>
      </w:r>
    </w:p>
    <w:p w14:paraId="0A7976D6" w14:textId="19FCE3BE" w:rsidR="00D461B1" w:rsidRPr="00275C4C" w:rsidRDefault="00556424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11</w:t>
      </w:r>
      <w:r w:rsidR="00A92BBB" w:rsidRPr="00275C4C">
        <w:rPr>
          <w:rFonts w:ascii="Times New Roman" w:hAnsi="Times New Roman" w:cs="Times New Roman"/>
          <w:sz w:val="26"/>
          <w:szCs w:val="26"/>
        </w:rPr>
        <w:t>6</w:t>
      </w:r>
      <w:r w:rsidR="00D461B1" w:rsidRPr="00275C4C">
        <w:rPr>
          <w:rFonts w:ascii="Times New Roman" w:hAnsi="Times New Roman" w:cs="Times New Roman"/>
          <w:sz w:val="26"/>
          <w:szCs w:val="26"/>
        </w:rPr>
        <w:t xml:space="preserve">. Юридическому лицу для получения варианта муниципальной услуги необходимо представить Заявление о предоставлении варианта муниципальной услуги (форма приведена в </w:t>
      </w:r>
      <w:hyperlink r:id="rId17" w:history="1">
        <w:r w:rsidR="00D461B1" w:rsidRPr="00275C4C">
          <w:rPr>
            <w:rFonts w:ascii="Times New Roman" w:hAnsi="Times New Roman" w:cs="Times New Roman"/>
            <w:sz w:val="26"/>
            <w:szCs w:val="26"/>
          </w:rPr>
          <w:t xml:space="preserve">приложении </w:t>
        </w:r>
        <w:r w:rsidRPr="00275C4C">
          <w:rPr>
            <w:rFonts w:ascii="Times New Roman" w:hAnsi="Times New Roman" w:cs="Times New Roman"/>
            <w:sz w:val="26"/>
            <w:szCs w:val="26"/>
          </w:rPr>
          <w:t>6</w:t>
        </w:r>
      </w:hyperlink>
      <w:r w:rsidR="00D461B1" w:rsidRPr="00275C4C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регламенту), а также документы, необходимые для предоставления варианта муниципальной услуги.</w:t>
      </w:r>
    </w:p>
    <w:p w14:paraId="70D0AD55" w14:textId="0CC5428E" w:rsidR="00D461B1" w:rsidRPr="00275C4C" w:rsidRDefault="00556424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11</w:t>
      </w:r>
      <w:r w:rsidR="00A92BBB" w:rsidRPr="00275C4C">
        <w:rPr>
          <w:rFonts w:ascii="Times New Roman" w:hAnsi="Times New Roman" w:cs="Times New Roman"/>
          <w:sz w:val="26"/>
          <w:szCs w:val="26"/>
        </w:rPr>
        <w:t>7</w:t>
      </w:r>
      <w:r w:rsidR="00D461B1" w:rsidRPr="00275C4C">
        <w:rPr>
          <w:rFonts w:ascii="Times New Roman" w:hAnsi="Times New Roman" w:cs="Times New Roman"/>
          <w:sz w:val="26"/>
          <w:szCs w:val="26"/>
        </w:rPr>
        <w:t>. К Заявлению прилагаются:</w:t>
      </w:r>
    </w:p>
    <w:p w14:paraId="10967B8F" w14:textId="66AECD28" w:rsidR="00D461B1" w:rsidRPr="00275C4C" w:rsidRDefault="00D461B1" w:rsidP="00D461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документ, удостоверяющий личность представителя юридического лица, действующего от имени юридического лица по доверенности;</w:t>
      </w:r>
    </w:p>
    <w:p w14:paraId="780EE327" w14:textId="60670F78" w:rsidR="00D461B1" w:rsidRPr="00275C4C" w:rsidRDefault="00D461B1" w:rsidP="00D461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документ, подтверждающий полномочия представителя заявителя действовать от имени юридического лица по доверенности;</w:t>
      </w:r>
    </w:p>
    <w:p w14:paraId="6E2D56EF" w14:textId="77777777" w:rsidR="00D461B1" w:rsidRPr="00275C4C" w:rsidRDefault="00D461B1" w:rsidP="00D461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копии учредительных документов юридического лица;</w:t>
      </w:r>
    </w:p>
    <w:p w14:paraId="5C6D141F" w14:textId="77777777" w:rsidR="00D461B1" w:rsidRPr="00275C4C" w:rsidRDefault="00D461B1" w:rsidP="00D461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проект порядка выполнения, подготовленный заявителем самостоятельно (по виду деятельности):</w:t>
      </w:r>
    </w:p>
    <w:p w14:paraId="5FA9C87E" w14:textId="77777777" w:rsidR="00D461B1" w:rsidRPr="00275C4C" w:rsidRDefault="00D461B1" w:rsidP="00D461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а) авиационных работ либо раздел руководства по производству полетов, включающий в себя особенности выполнения заявленных видов авиационных работ;</w:t>
      </w:r>
    </w:p>
    <w:p w14:paraId="0F7D84CF" w14:textId="77777777" w:rsidR="00D461B1" w:rsidRPr="00275C4C" w:rsidRDefault="00D461B1" w:rsidP="00D461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б) десантирования парашютистов с указанием времени, места, высоты выброски и количества подъемов воздушного судна;</w:t>
      </w:r>
    </w:p>
    <w:p w14:paraId="5D5CB66A" w14:textId="77777777" w:rsidR="00D461B1" w:rsidRPr="00275C4C" w:rsidRDefault="00D461B1" w:rsidP="00D461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в) подъемов привязных аэростатов с указанием времени, места, высоты подъема привязных аэростатов;</w:t>
      </w:r>
    </w:p>
    <w:p w14:paraId="48CEE9B5" w14:textId="77777777" w:rsidR="00D461B1" w:rsidRPr="00275C4C" w:rsidRDefault="00D461B1" w:rsidP="00D461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г) летной программы при производстве демонстрационных полетов воздушных судов;</w:t>
      </w:r>
    </w:p>
    <w:p w14:paraId="44E89F7E" w14:textId="77777777" w:rsidR="00D461B1" w:rsidRPr="00275C4C" w:rsidRDefault="00D461B1" w:rsidP="00D461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д) полетов беспилотных летательных аппаратов с указанием времени, места, высоты;</w:t>
      </w:r>
    </w:p>
    <w:p w14:paraId="2B3B7D57" w14:textId="77777777" w:rsidR="00D461B1" w:rsidRPr="00275C4C" w:rsidRDefault="00D461B1" w:rsidP="00D461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е) посадки (взлета) воздушных судов на площадки, расположенные в границах муниципального образования 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области», сведения о которых не опубликованы в документах аэронавигационной информации;</w:t>
      </w:r>
    </w:p>
    <w:p w14:paraId="244440E8" w14:textId="77777777" w:rsidR="00D461B1" w:rsidRPr="00275C4C" w:rsidRDefault="00D461B1" w:rsidP="00D461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копия договора с третьим лицом на выполнение заявленных авиационных работ (в случае его заключения);</w:t>
      </w:r>
    </w:p>
    <w:p w14:paraId="697AD700" w14:textId="77777777" w:rsidR="00D461B1" w:rsidRPr="00275C4C" w:rsidRDefault="00D461B1" w:rsidP="00D461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копии документов, удостоверяющих личность граждан, входящих в состав авиационного персонала, допущенного к летной и технической эксплуатации заявленных типов воздушных судов;</w:t>
      </w:r>
    </w:p>
    <w:p w14:paraId="28970939" w14:textId="77777777" w:rsidR="00D461B1" w:rsidRPr="00275C4C" w:rsidRDefault="00D461B1" w:rsidP="00D461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копии документов, подтверждающих наличие сертификата летной годности (удостоверения о годности к полетам) и занесение воздушного судна в Государственный реестр гражданских воздушных судов Российской Федерации, постановки на учет беспилотного летательного аппарата (представляется в случае отсутствия информации в Государственном реестре гражданских воздушных судов);</w:t>
      </w:r>
    </w:p>
    <w:p w14:paraId="45498A9A" w14:textId="77777777" w:rsidR="00D461B1" w:rsidRPr="00275C4C" w:rsidRDefault="00D461B1" w:rsidP="00D461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lastRenderedPageBreak/>
        <w:t>- копии документов, подтверждающих обязательное страхование ответственности владельца воздушного судна перед третьими лицами в соответствии со статьей 131 Воздушного кодекса Российской Федерации;</w:t>
      </w:r>
    </w:p>
    <w:p w14:paraId="315706F2" w14:textId="77777777" w:rsidR="00D461B1" w:rsidRPr="00275C4C" w:rsidRDefault="00D461B1" w:rsidP="00D461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копии документов, подтверждающих обязательное страхование гражданской ответственности перевозчика перед пассажиром воздушного судна в соответствии со статьей 133 Воздушного кодекса Российской Федерации (за исключением обращения за выдачей разрешения на выполнение полетов беспилотных летательных аппаратов);</w:t>
      </w:r>
    </w:p>
    <w:p w14:paraId="72B232F3" w14:textId="77777777" w:rsidR="00D461B1" w:rsidRPr="00275C4C" w:rsidRDefault="00D461B1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- копии документов, подтверждающих обязательное страхование ответственности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эксплуатанта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при авиационных работах в соответствии со статьей 135 Воздушного кодекса Российской Федерации, в случае выполнения авиационных работ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p w14:paraId="39598798" w14:textId="4C84EF6F" w:rsidR="00D461B1" w:rsidRPr="00275C4C" w:rsidRDefault="00556424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</w:t>
      </w:r>
      <w:r w:rsidR="00A92BBB" w:rsidRPr="00275C4C">
        <w:rPr>
          <w:rFonts w:ascii="Times New Roman" w:hAnsi="Times New Roman" w:cs="Times New Roman"/>
          <w:sz w:val="26"/>
          <w:szCs w:val="26"/>
        </w:rPr>
        <w:t>18</w:t>
      </w:r>
      <w:r w:rsidR="00D461B1" w:rsidRPr="00275C4C">
        <w:rPr>
          <w:rFonts w:ascii="Times New Roman" w:hAnsi="Times New Roman" w:cs="Times New Roman"/>
          <w:sz w:val="26"/>
          <w:szCs w:val="26"/>
        </w:rPr>
        <w:t xml:space="preserve">. Запрос и документы, необходимые для предоставления варианта муниципальной услуги, подаются в Администрацию на личном приеме </w:t>
      </w:r>
      <w:r w:rsidR="00A92BBB" w:rsidRPr="00275C4C">
        <w:rPr>
          <w:rFonts w:ascii="Times New Roman" w:hAnsi="Times New Roman" w:cs="Times New Roman"/>
          <w:sz w:val="26"/>
          <w:szCs w:val="26"/>
        </w:rPr>
        <w:t>уполномоченному специалисту Администрации</w:t>
      </w:r>
      <w:r w:rsidR="00D461B1" w:rsidRPr="00275C4C">
        <w:rPr>
          <w:rFonts w:ascii="Times New Roman" w:hAnsi="Times New Roman" w:cs="Times New Roman"/>
          <w:sz w:val="26"/>
          <w:szCs w:val="26"/>
        </w:rPr>
        <w:t xml:space="preserve">. Регистрация Заявления и документов, необходимых для предоставления варианта муниципальной услуги, осуществляется в журнале учета выдачи разрешений (рекомендуемый образец приведен в </w:t>
      </w:r>
      <w:hyperlink r:id="rId18" w:history="1">
        <w:r w:rsidR="00D461B1" w:rsidRPr="00275C4C">
          <w:rPr>
            <w:rFonts w:ascii="Times New Roman" w:hAnsi="Times New Roman" w:cs="Times New Roman"/>
            <w:sz w:val="26"/>
            <w:szCs w:val="26"/>
          </w:rPr>
          <w:t xml:space="preserve">приложении </w:t>
        </w:r>
        <w:r w:rsidRPr="00275C4C">
          <w:rPr>
            <w:rFonts w:ascii="Times New Roman" w:hAnsi="Times New Roman" w:cs="Times New Roman"/>
            <w:sz w:val="26"/>
            <w:szCs w:val="26"/>
          </w:rPr>
          <w:t>8</w:t>
        </w:r>
      </w:hyperlink>
      <w:r w:rsidR="00D461B1" w:rsidRPr="00275C4C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регламенту).</w:t>
      </w:r>
    </w:p>
    <w:p w14:paraId="3AB39AAD" w14:textId="5C524B16" w:rsidR="00D461B1" w:rsidRPr="00275C4C" w:rsidRDefault="00556424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</w:t>
      </w:r>
      <w:r w:rsidR="0059568A" w:rsidRPr="00275C4C">
        <w:rPr>
          <w:rFonts w:ascii="Times New Roman" w:hAnsi="Times New Roman" w:cs="Times New Roman"/>
          <w:sz w:val="26"/>
          <w:szCs w:val="26"/>
        </w:rPr>
        <w:t>19</w:t>
      </w:r>
      <w:r w:rsidR="00D461B1" w:rsidRPr="00275C4C">
        <w:rPr>
          <w:rFonts w:ascii="Times New Roman" w:hAnsi="Times New Roman" w:cs="Times New Roman"/>
          <w:sz w:val="26"/>
          <w:szCs w:val="26"/>
        </w:rPr>
        <w:t>. Способом установления (идентификации) личности заявителя при подаче Заявления в Администрации является предъявление им документа, удостоверяющего личность.</w:t>
      </w:r>
    </w:p>
    <w:p w14:paraId="1741AB21" w14:textId="09BA8316" w:rsidR="00D461B1" w:rsidRPr="00275C4C" w:rsidRDefault="00D461B1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12</w:t>
      </w:r>
      <w:r w:rsidR="0059568A" w:rsidRPr="00275C4C">
        <w:rPr>
          <w:rFonts w:ascii="Times New Roman" w:hAnsi="Times New Roman" w:cs="Times New Roman"/>
          <w:sz w:val="26"/>
          <w:szCs w:val="26"/>
        </w:rPr>
        <w:t>0</w:t>
      </w:r>
      <w:r w:rsidRPr="00275C4C">
        <w:rPr>
          <w:rFonts w:ascii="Times New Roman" w:hAnsi="Times New Roman" w:cs="Times New Roman"/>
          <w:sz w:val="26"/>
          <w:szCs w:val="26"/>
        </w:rPr>
        <w:t>. За</w:t>
      </w:r>
      <w:r w:rsidR="00556424" w:rsidRPr="00275C4C">
        <w:rPr>
          <w:rFonts w:ascii="Times New Roman" w:hAnsi="Times New Roman" w:cs="Times New Roman"/>
          <w:sz w:val="26"/>
          <w:szCs w:val="26"/>
        </w:rPr>
        <w:t>явление</w:t>
      </w:r>
      <w:r w:rsidRPr="00275C4C">
        <w:rPr>
          <w:rFonts w:ascii="Times New Roman" w:hAnsi="Times New Roman" w:cs="Times New Roman"/>
          <w:sz w:val="26"/>
          <w:szCs w:val="26"/>
        </w:rPr>
        <w:t xml:space="preserve"> и документы, необходимые для предоставления варианта муниципальной услуги, представляются представителем юридического лица, действующего от имени юридического лица по доверенности.</w:t>
      </w:r>
    </w:p>
    <w:p w14:paraId="4D4EC104" w14:textId="652971A8" w:rsidR="00D461B1" w:rsidRPr="00275C4C" w:rsidRDefault="00556424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12</w:t>
      </w:r>
      <w:r w:rsidR="0059568A" w:rsidRPr="00275C4C">
        <w:rPr>
          <w:rFonts w:ascii="Times New Roman" w:hAnsi="Times New Roman" w:cs="Times New Roman"/>
          <w:sz w:val="26"/>
          <w:szCs w:val="26"/>
        </w:rPr>
        <w:t>1</w:t>
      </w:r>
      <w:r w:rsidR="00D461B1" w:rsidRPr="00275C4C">
        <w:rPr>
          <w:rFonts w:ascii="Times New Roman" w:hAnsi="Times New Roman" w:cs="Times New Roman"/>
          <w:sz w:val="26"/>
          <w:szCs w:val="26"/>
        </w:rPr>
        <w:t>. Основаниями для отказа в приеме документов у представителя юридического лица являются:</w:t>
      </w:r>
    </w:p>
    <w:p w14:paraId="614FA0D9" w14:textId="75FAF417" w:rsidR="00D461B1" w:rsidRPr="00275C4C" w:rsidRDefault="00BD1E99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12</w:t>
      </w:r>
      <w:r w:rsidR="0059568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</w:t>
      </w:r>
      <w:r w:rsidR="00D461B1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.1. Подача документов представителем юридического лица, не уполномоченным на подачу заявления на предоставление муниципальной услуги.</w:t>
      </w:r>
    </w:p>
    <w:p w14:paraId="46DAA256" w14:textId="34012D53" w:rsidR="00D461B1" w:rsidRPr="00275C4C" w:rsidRDefault="00BD1E99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12</w:t>
      </w:r>
      <w:r w:rsidR="0059568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</w:t>
      </w:r>
      <w:r w:rsidR="00D461B1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.2. Непредставление представителем юридического лица документов, предусмотренных пунктом 1</w:t>
      </w:r>
      <w:r w:rsidR="00556424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4</w:t>
      </w:r>
      <w:r w:rsidR="00D461B1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7C587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настоящего </w:t>
      </w:r>
      <w:r w:rsidR="00047258">
        <w:rPr>
          <w:rFonts w:ascii="Times New Roman" w:eastAsiaTheme="minorEastAsia" w:hAnsi="Times New Roman" w:cs="Times New Roman"/>
          <w:sz w:val="26"/>
          <w:szCs w:val="26"/>
          <w:lang w:eastAsia="ru-RU"/>
        </w:rPr>
        <w:t>Административного регламента.</w:t>
      </w:r>
    </w:p>
    <w:p w14:paraId="4C92A099" w14:textId="4A7B4875" w:rsidR="00D461B1" w:rsidRPr="00275C4C" w:rsidRDefault="00BD1E99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12</w:t>
      </w:r>
      <w:r w:rsidR="0059568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</w:t>
      </w:r>
      <w:r w:rsidR="00D461B1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.3. Непредставление оригиналов и (или) копий документов.</w:t>
      </w:r>
    </w:p>
    <w:p w14:paraId="3027E1E1" w14:textId="2F8079AF" w:rsidR="00D461B1" w:rsidRPr="00275C4C" w:rsidRDefault="00BD1E99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12</w:t>
      </w:r>
      <w:r w:rsidR="0059568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</w:t>
      </w:r>
      <w:r w:rsidR="00D461B1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.4. Представление документов, содержащих повреждения, наличие которых не позволяет в полном объеме использовать информацию и сведения, содержащиеся в документе.</w:t>
      </w:r>
    </w:p>
    <w:p w14:paraId="0511357B" w14:textId="2FB6AECE" w:rsidR="00D461B1" w:rsidRPr="00275C4C" w:rsidRDefault="00BD1E99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12</w:t>
      </w:r>
      <w:r w:rsidR="0059568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</w:t>
      </w:r>
      <w:r w:rsidR="00D461B1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.5. Непредставление сведений, являющихся обязательными для указания в Заявлении.</w:t>
      </w:r>
    </w:p>
    <w:p w14:paraId="003D60C4" w14:textId="1B23D837" w:rsidR="00D461B1" w:rsidRPr="00275C4C" w:rsidRDefault="00BD1E99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12</w:t>
      </w:r>
      <w:r w:rsidR="0059568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</w:t>
      </w:r>
      <w:r w:rsidR="00D461B1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.6. Представление нечитаемого текста документа, а также фрагментов реквизитов текста документа.</w:t>
      </w:r>
    </w:p>
    <w:p w14:paraId="4DB5F1B4" w14:textId="7EC59503" w:rsidR="00D461B1" w:rsidRPr="00275C4C" w:rsidRDefault="00BD1E99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12</w:t>
      </w:r>
      <w:r w:rsidR="0059568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</w:t>
      </w:r>
      <w:r w:rsidR="00D461B1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.7. Отсутствие подписи заявителя, печати (при наличии).</w:t>
      </w:r>
    </w:p>
    <w:p w14:paraId="58067090" w14:textId="0101D511" w:rsidR="00D461B1" w:rsidRPr="00275C4C" w:rsidRDefault="00BD1E99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12</w:t>
      </w:r>
      <w:r w:rsidR="0059568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</w:t>
      </w:r>
      <w:r w:rsidR="00D461B1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.8. Несовпадение указанных в Заявлении сведений о представителе юридического лица со сведениями о представителе юридического лица, указанными в документе, удостоверяющем личность гражданина Российской Федерации.</w:t>
      </w:r>
    </w:p>
    <w:p w14:paraId="0A193B4D" w14:textId="4219FF95" w:rsidR="00D461B1" w:rsidRPr="00275C4C" w:rsidRDefault="00BD1E99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12</w:t>
      </w:r>
      <w:r w:rsidR="0059568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</w:t>
      </w:r>
      <w:r w:rsidR="00D461B1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.9. </w:t>
      </w:r>
      <w:proofErr w:type="spellStart"/>
      <w:r w:rsidR="00D461B1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Неустановление</w:t>
      </w:r>
      <w:proofErr w:type="spellEnd"/>
      <w:r w:rsidR="00D461B1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личности представителя юридического лица.</w:t>
      </w:r>
    </w:p>
    <w:p w14:paraId="0504BD89" w14:textId="0A1117B9" w:rsidR="00D461B1" w:rsidRPr="00275C4C" w:rsidRDefault="00BD1E99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12</w:t>
      </w:r>
      <w:r w:rsidR="0059568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</w:t>
      </w:r>
      <w:r w:rsidR="00D461B1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.10. Представленные документы утратили силу.</w:t>
      </w:r>
    </w:p>
    <w:p w14:paraId="21E7EBF7" w14:textId="29387FBF" w:rsidR="00D461B1" w:rsidRPr="00275C4C" w:rsidRDefault="00BD1E99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12</w:t>
      </w:r>
      <w:r w:rsidR="0059568A" w:rsidRPr="00275C4C">
        <w:rPr>
          <w:rFonts w:ascii="Times New Roman" w:hAnsi="Times New Roman" w:cs="Times New Roman"/>
          <w:sz w:val="26"/>
          <w:szCs w:val="26"/>
        </w:rPr>
        <w:t>1</w:t>
      </w:r>
      <w:r w:rsidR="00D461B1" w:rsidRPr="00275C4C">
        <w:rPr>
          <w:rFonts w:ascii="Times New Roman" w:hAnsi="Times New Roman" w:cs="Times New Roman"/>
          <w:sz w:val="26"/>
          <w:szCs w:val="26"/>
        </w:rPr>
        <w:t>. Прием Заявления осуществляет Администрация.</w:t>
      </w:r>
    </w:p>
    <w:p w14:paraId="5954293D" w14:textId="71305D4C" w:rsidR="00D461B1" w:rsidRPr="00275C4C" w:rsidRDefault="00556424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12</w:t>
      </w:r>
      <w:r w:rsidR="0059568A" w:rsidRPr="00275C4C">
        <w:rPr>
          <w:rFonts w:ascii="Times New Roman" w:hAnsi="Times New Roman" w:cs="Times New Roman"/>
          <w:sz w:val="26"/>
          <w:szCs w:val="26"/>
        </w:rPr>
        <w:t>2</w:t>
      </w:r>
      <w:r w:rsidR="00D461B1" w:rsidRPr="00275C4C">
        <w:rPr>
          <w:rFonts w:ascii="Times New Roman" w:hAnsi="Times New Roman" w:cs="Times New Roman"/>
          <w:sz w:val="26"/>
          <w:szCs w:val="26"/>
        </w:rPr>
        <w:t xml:space="preserve">. Прием Администрацией или </w:t>
      </w:r>
      <w:r w:rsidR="005D4078" w:rsidRPr="00275C4C">
        <w:rPr>
          <w:rFonts w:ascii="Times New Roman" w:hAnsi="Times New Roman" w:cs="Times New Roman"/>
          <w:sz w:val="26"/>
          <w:szCs w:val="26"/>
        </w:rPr>
        <w:t>многофункциональным центром предоставления государственных и муниципальных услуг</w:t>
      </w:r>
      <w:r w:rsidR="00D461B1" w:rsidRPr="00275C4C">
        <w:rPr>
          <w:rFonts w:ascii="Times New Roman" w:hAnsi="Times New Roman" w:cs="Times New Roman"/>
          <w:sz w:val="26"/>
          <w:szCs w:val="26"/>
        </w:rPr>
        <w:t xml:space="preserve"> Заявления и документов, необходимых для предоставления варианта муниципальной услуги, представителя юридического лица его регистрации по месту жительства (пребывания) в пределах </w:t>
      </w:r>
      <w:r w:rsidR="00D461B1" w:rsidRPr="00275C4C">
        <w:rPr>
          <w:rFonts w:ascii="Times New Roman" w:hAnsi="Times New Roman" w:cs="Times New Roman"/>
          <w:sz w:val="26"/>
          <w:szCs w:val="26"/>
        </w:rPr>
        <w:lastRenderedPageBreak/>
        <w:t>Российской Федерации либо адреса в пределах места нахождения юридического лица не предусмотрен.</w:t>
      </w:r>
    </w:p>
    <w:p w14:paraId="0CBEE015" w14:textId="066D8F8F" w:rsidR="00D461B1" w:rsidRPr="00275C4C" w:rsidRDefault="00BD1E99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</w:t>
      </w:r>
      <w:r w:rsidR="00556424" w:rsidRPr="00275C4C">
        <w:rPr>
          <w:rFonts w:ascii="Times New Roman" w:hAnsi="Times New Roman" w:cs="Times New Roman"/>
          <w:sz w:val="26"/>
          <w:szCs w:val="26"/>
        </w:rPr>
        <w:t>2</w:t>
      </w:r>
      <w:r w:rsidR="0059568A" w:rsidRPr="00275C4C">
        <w:rPr>
          <w:rFonts w:ascii="Times New Roman" w:hAnsi="Times New Roman" w:cs="Times New Roman"/>
          <w:sz w:val="26"/>
          <w:szCs w:val="26"/>
        </w:rPr>
        <w:t>3</w:t>
      </w:r>
      <w:r w:rsidR="00D461B1" w:rsidRPr="00275C4C">
        <w:rPr>
          <w:rFonts w:ascii="Times New Roman" w:hAnsi="Times New Roman" w:cs="Times New Roman"/>
          <w:sz w:val="26"/>
          <w:szCs w:val="26"/>
        </w:rPr>
        <w:t xml:space="preserve">. Срок регистрации Заявления и документов, необходимых для предоставления варианта муниципальной услуги, в Администрации составляет </w:t>
      </w:r>
      <w:r w:rsidR="00556424" w:rsidRPr="00275C4C">
        <w:rPr>
          <w:rFonts w:ascii="Times New Roman" w:hAnsi="Times New Roman" w:cs="Times New Roman"/>
          <w:sz w:val="26"/>
          <w:szCs w:val="26"/>
        </w:rPr>
        <w:t>1 рабочий день</w:t>
      </w:r>
      <w:r w:rsidR="00D461B1" w:rsidRPr="00275C4C">
        <w:rPr>
          <w:rFonts w:ascii="Times New Roman" w:hAnsi="Times New Roman" w:cs="Times New Roman"/>
          <w:sz w:val="26"/>
          <w:szCs w:val="26"/>
        </w:rPr>
        <w:t>.</w:t>
      </w:r>
    </w:p>
    <w:p w14:paraId="11A72DB8" w14:textId="77777777" w:rsidR="00D461B1" w:rsidRPr="00275C4C" w:rsidRDefault="00D461B1" w:rsidP="00D461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5C4C">
        <w:rPr>
          <w:rFonts w:ascii="Times New Roman" w:hAnsi="Times New Roman" w:cs="Times New Roman"/>
          <w:b/>
          <w:sz w:val="26"/>
          <w:szCs w:val="26"/>
        </w:rPr>
        <w:t>Межведомственное электронное взаимодействие</w:t>
      </w:r>
    </w:p>
    <w:p w14:paraId="5591A623" w14:textId="24F922AE" w:rsidR="00D461B1" w:rsidRPr="00275C4C" w:rsidRDefault="00BD1E99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</w:t>
      </w:r>
      <w:r w:rsidR="00556424" w:rsidRPr="00275C4C">
        <w:rPr>
          <w:rFonts w:ascii="Times New Roman" w:hAnsi="Times New Roman" w:cs="Times New Roman"/>
          <w:sz w:val="26"/>
          <w:szCs w:val="26"/>
        </w:rPr>
        <w:t>2</w:t>
      </w:r>
      <w:r w:rsidR="0059568A" w:rsidRPr="00275C4C">
        <w:rPr>
          <w:rFonts w:ascii="Times New Roman" w:hAnsi="Times New Roman" w:cs="Times New Roman"/>
          <w:sz w:val="26"/>
          <w:szCs w:val="26"/>
        </w:rPr>
        <w:t>4</w:t>
      </w:r>
      <w:r w:rsidR="00D461B1" w:rsidRPr="00275C4C">
        <w:rPr>
          <w:rFonts w:ascii="Times New Roman" w:hAnsi="Times New Roman" w:cs="Times New Roman"/>
          <w:sz w:val="26"/>
          <w:szCs w:val="26"/>
        </w:rPr>
        <w:t>. Для получения муниципальной услуги необходимо направление следующих межведомственных информационных заявлений:</w:t>
      </w:r>
    </w:p>
    <w:p w14:paraId="4F9F72B1" w14:textId="77777777" w:rsidR="00D461B1" w:rsidRPr="00275C4C" w:rsidRDefault="00D461B1" w:rsidP="00D461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«Выдача сведений, подтверждающих наличие у заявителя сертификата летной годности (удостоверения о годности к полетам) и занесение воздушного судна в Государственный реестр гражданских воздушных судов Российской Федерации, постановки на учет беспилотного летательного аппарата», направляемый посредством портала «Государственного реестра гражданских воздушных судов Российской Федерации или в ФГИС «Реестр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эксплуатантов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и воздушных судов».</w:t>
      </w:r>
    </w:p>
    <w:p w14:paraId="32FFD24F" w14:textId="0FD21508" w:rsidR="00D461B1" w:rsidRPr="00275C4C" w:rsidRDefault="00555FFA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12</w:t>
      </w:r>
      <w:r w:rsidR="0059568A" w:rsidRPr="00275C4C">
        <w:rPr>
          <w:rFonts w:ascii="Times New Roman" w:hAnsi="Times New Roman" w:cs="Times New Roman"/>
          <w:sz w:val="26"/>
          <w:szCs w:val="26"/>
        </w:rPr>
        <w:t>5</w:t>
      </w:r>
      <w:r w:rsidR="00D461B1" w:rsidRPr="00275C4C">
        <w:rPr>
          <w:rFonts w:ascii="Times New Roman" w:hAnsi="Times New Roman" w:cs="Times New Roman"/>
          <w:sz w:val="26"/>
          <w:szCs w:val="26"/>
        </w:rPr>
        <w:t>. Основанием для направления запроса является обращение представителя юридического лица за предоставлением муниципальной услуги.</w:t>
      </w:r>
    </w:p>
    <w:p w14:paraId="1B33EAA8" w14:textId="312C9BDA" w:rsidR="00D461B1" w:rsidRPr="00275C4C" w:rsidRDefault="00555FFA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12</w:t>
      </w:r>
      <w:r w:rsidR="0059568A" w:rsidRPr="00275C4C">
        <w:rPr>
          <w:rFonts w:ascii="Times New Roman" w:hAnsi="Times New Roman" w:cs="Times New Roman"/>
          <w:sz w:val="26"/>
          <w:szCs w:val="26"/>
        </w:rPr>
        <w:t>6</w:t>
      </w:r>
      <w:r w:rsidR="00D461B1" w:rsidRPr="00275C4C">
        <w:rPr>
          <w:rFonts w:ascii="Times New Roman" w:hAnsi="Times New Roman" w:cs="Times New Roman"/>
          <w:sz w:val="26"/>
          <w:szCs w:val="26"/>
        </w:rPr>
        <w:t>. Запрос направляется в течение 1 часа.</w:t>
      </w:r>
    </w:p>
    <w:p w14:paraId="31BDED39" w14:textId="68073A43" w:rsidR="00D461B1" w:rsidRPr="00275C4C" w:rsidRDefault="00555FFA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12</w:t>
      </w:r>
      <w:r w:rsidR="0059568A" w:rsidRPr="00275C4C">
        <w:rPr>
          <w:rFonts w:ascii="Times New Roman" w:hAnsi="Times New Roman" w:cs="Times New Roman"/>
          <w:sz w:val="26"/>
          <w:szCs w:val="26"/>
        </w:rPr>
        <w:t>7</w:t>
      </w:r>
      <w:r w:rsidR="00D461B1" w:rsidRPr="00275C4C">
        <w:rPr>
          <w:rFonts w:ascii="Times New Roman" w:hAnsi="Times New Roman" w:cs="Times New Roman"/>
          <w:sz w:val="26"/>
          <w:szCs w:val="26"/>
        </w:rPr>
        <w:t>. Срок, в течение которого результат заявления должен поступить в орган, предоставляющий муниципальную услугу – не превышает 5 рабочих дней.</w:t>
      </w:r>
    </w:p>
    <w:p w14:paraId="5E427467" w14:textId="77777777" w:rsidR="00D461B1" w:rsidRPr="00275C4C" w:rsidRDefault="00D461B1" w:rsidP="00D461B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3678854F" w14:textId="77777777" w:rsidR="00D461B1" w:rsidRPr="00275C4C" w:rsidRDefault="00D461B1" w:rsidP="00D461B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Приостановление предоставления муниципальной услуги</w:t>
      </w:r>
    </w:p>
    <w:p w14:paraId="489F0522" w14:textId="275573DA" w:rsidR="00D461B1" w:rsidRPr="00275C4C" w:rsidRDefault="00D461B1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</w:t>
      </w:r>
      <w:r w:rsidR="0059568A" w:rsidRPr="00275C4C">
        <w:rPr>
          <w:rFonts w:ascii="Times New Roman" w:hAnsi="Times New Roman" w:cs="Times New Roman"/>
          <w:sz w:val="26"/>
          <w:szCs w:val="26"/>
        </w:rPr>
        <w:t>28</w:t>
      </w:r>
      <w:r w:rsidRPr="00275C4C">
        <w:rPr>
          <w:rFonts w:ascii="Times New Roman" w:hAnsi="Times New Roman" w:cs="Times New Roman"/>
          <w:sz w:val="26"/>
          <w:szCs w:val="26"/>
        </w:rPr>
        <w:t>. Основания для приостановления предоставления варианта муниципальной услуги не предусмотрены.</w:t>
      </w:r>
    </w:p>
    <w:p w14:paraId="1794D69A" w14:textId="77777777" w:rsidR="00D461B1" w:rsidRPr="00275C4C" w:rsidRDefault="00D461B1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3F97EFA" w14:textId="77777777" w:rsidR="00D461B1" w:rsidRPr="00275C4C" w:rsidRDefault="00D461B1" w:rsidP="00D461B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Принятие решения о предоставлении (об отказе в предоставлении) муниципальной услуги</w:t>
      </w:r>
    </w:p>
    <w:p w14:paraId="55891D07" w14:textId="7DCD2F8C" w:rsidR="00D461B1" w:rsidRPr="00275C4C" w:rsidRDefault="00D461B1" w:rsidP="00D461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</w:t>
      </w:r>
      <w:r w:rsidR="0059568A" w:rsidRPr="00275C4C">
        <w:rPr>
          <w:rFonts w:ascii="Times New Roman" w:hAnsi="Times New Roman" w:cs="Times New Roman"/>
          <w:sz w:val="26"/>
          <w:szCs w:val="26"/>
        </w:rPr>
        <w:t>29</w:t>
      </w:r>
      <w:r w:rsidRPr="00275C4C">
        <w:rPr>
          <w:rFonts w:ascii="Times New Roman" w:hAnsi="Times New Roman" w:cs="Times New Roman"/>
          <w:sz w:val="26"/>
          <w:szCs w:val="26"/>
        </w:rPr>
        <w:t xml:space="preserve">. В случае отсутствия оснований для отказа в предоставлении муниципальной услуги уполномоченный </w:t>
      </w:r>
      <w:r w:rsidR="00555FFA" w:rsidRPr="00275C4C">
        <w:rPr>
          <w:rFonts w:ascii="Times New Roman" w:hAnsi="Times New Roman" w:cs="Times New Roman"/>
          <w:sz w:val="26"/>
          <w:szCs w:val="26"/>
        </w:rPr>
        <w:t>специалист</w:t>
      </w:r>
      <w:r w:rsidRPr="00275C4C">
        <w:rPr>
          <w:rFonts w:ascii="Times New Roman" w:hAnsi="Times New Roman" w:cs="Times New Roman"/>
          <w:sz w:val="26"/>
          <w:szCs w:val="26"/>
        </w:rPr>
        <w:t xml:space="preserve"> Администрации готовит проект Разрешения на выполнение авиационных работ, парашютных прыжков, демонстрационных полетов воздушных судов, полетов беспилотных воздушных, подъемов привязных аэростатов над территорией муниципального образования</w:t>
      </w:r>
      <w:r w:rsidR="00555FFA" w:rsidRPr="00275C4C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555FFA"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="00555FFA"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="00555FFA"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55FFA"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</w:t>
      </w:r>
      <w:r w:rsidRPr="00275C4C">
        <w:rPr>
          <w:rFonts w:ascii="Times New Roman" w:hAnsi="Times New Roman" w:cs="Times New Roman"/>
          <w:sz w:val="26"/>
          <w:szCs w:val="26"/>
        </w:rPr>
        <w:t>, а также на посадку (взлет) на площадки, расположенные в границах муниципального образования, сведения о которых не опубликованы в документах аэронавигационной информации.</w:t>
      </w:r>
    </w:p>
    <w:p w14:paraId="082B7814" w14:textId="3D6164D4" w:rsidR="00D461B1" w:rsidRPr="00275C4C" w:rsidRDefault="00D461B1" w:rsidP="00D461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</w:t>
      </w:r>
      <w:r w:rsidR="00BD1E99" w:rsidRPr="00275C4C">
        <w:rPr>
          <w:rFonts w:ascii="Times New Roman" w:hAnsi="Times New Roman" w:cs="Times New Roman"/>
          <w:sz w:val="26"/>
          <w:szCs w:val="26"/>
        </w:rPr>
        <w:t>3</w:t>
      </w:r>
      <w:r w:rsidR="0059568A" w:rsidRPr="00275C4C">
        <w:rPr>
          <w:rFonts w:ascii="Times New Roman" w:hAnsi="Times New Roman" w:cs="Times New Roman"/>
          <w:sz w:val="26"/>
          <w:szCs w:val="26"/>
        </w:rPr>
        <w:t>0</w:t>
      </w:r>
      <w:r w:rsidRPr="00275C4C">
        <w:rPr>
          <w:rFonts w:ascii="Times New Roman" w:hAnsi="Times New Roman" w:cs="Times New Roman"/>
          <w:sz w:val="26"/>
          <w:szCs w:val="26"/>
        </w:rPr>
        <w:t xml:space="preserve">. Срок принятия решения о предоставлении (об отказе в предоставлении) муниципальной услуги, исчисляемый с даты получения </w:t>
      </w:r>
      <w:r w:rsidR="0059568A" w:rsidRPr="00275C4C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r w:rsidRPr="00275C4C">
        <w:rPr>
          <w:rFonts w:ascii="Times New Roman" w:hAnsi="Times New Roman" w:cs="Times New Roman"/>
          <w:sz w:val="26"/>
          <w:szCs w:val="26"/>
        </w:rPr>
        <w:t>всех сведений, необходимых для принятия решения – 1 рабочий день.</w:t>
      </w:r>
    </w:p>
    <w:p w14:paraId="06AA4547" w14:textId="77777777" w:rsidR="00D461B1" w:rsidRPr="00275C4C" w:rsidRDefault="00D461B1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D305623" w14:textId="77777777" w:rsidR="00D461B1" w:rsidRPr="00275C4C" w:rsidRDefault="00D461B1" w:rsidP="00D461B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5C4C">
        <w:rPr>
          <w:rFonts w:ascii="Times New Roman" w:hAnsi="Times New Roman" w:cs="Times New Roman"/>
          <w:b/>
          <w:sz w:val="26"/>
          <w:szCs w:val="26"/>
        </w:rPr>
        <w:t>Предоставление результата муниципальной услуги</w:t>
      </w:r>
    </w:p>
    <w:p w14:paraId="52655009" w14:textId="4D819479" w:rsidR="00D461B1" w:rsidRPr="00275C4C" w:rsidRDefault="00BD1E99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13</w:t>
      </w:r>
      <w:r w:rsidR="0059568A" w:rsidRPr="00275C4C">
        <w:rPr>
          <w:rFonts w:ascii="Times New Roman" w:hAnsi="Times New Roman" w:cs="Times New Roman"/>
          <w:sz w:val="26"/>
          <w:szCs w:val="26"/>
        </w:rPr>
        <w:t>1</w:t>
      </w:r>
      <w:r w:rsidR="00D461B1" w:rsidRPr="00275C4C">
        <w:rPr>
          <w:rFonts w:ascii="Times New Roman" w:hAnsi="Times New Roman" w:cs="Times New Roman"/>
          <w:sz w:val="26"/>
          <w:szCs w:val="26"/>
        </w:rPr>
        <w:t>. Результат предоставления варианта муниципальной услуги предоставляется представителю юридического лица в Администрации на личном приеме.</w:t>
      </w:r>
    </w:p>
    <w:p w14:paraId="13BC4283" w14:textId="7FB58685" w:rsidR="00D461B1" w:rsidRPr="00275C4C" w:rsidRDefault="00BD1E99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13</w:t>
      </w:r>
      <w:r w:rsidR="0059568A" w:rsidRPr="00275C4C">
        <w:rPr>
          <w:rFonts w:ascii="Times New Roman" w:hAnsi="Times New Roman" w:cs="Times New Roman"/>
          <w:sz w:val="26"/>
          <w:szCs w:val="26"/>
        </w:rPr>
        <w:t>2</w:t>
      </w:r>
      <w:r w:rsidR="00D461B1" w:rsidRPr="00275C4C">
        <w:rPr>
          <w:rFonts w:ascii="Times New Roman" w:hAnsi="Times New Roman" w:cs="Times New Roman"/>
          <w:sz w:val="26"/>
          <w:szCs w:val="26"/>
        </w:rPr>
        <w:t xml:space="preserve">. </w:t>
      </w:r>
      <w:r w:rsidR="00555FFA" w:rsidRPr="00275C4C">
        <w:rPr>
          <w:rFonts w:ascii="Times New Roman" w:hAnsi="Times New Roman" w:cs="Times New Roman"/>
          <w:sz w:val="26"/>
          <w:szCs w:val="26"/>
        </w:rPr>
        <w:t>Уполномоченный специалист Администрации</w:t>
      </w:r>
      <w:r w:rsidR="00D461B1" w:rsidRPr="00275C4C">
        <w:rPr>
          <w:rFonts w:ascii="Times New Roman" w:hAnsi="Times New Roman" w:cs="Times New Roman"/>
          <w:sz w:val="26"/>
          <w:szCs w:val="26"/>
        </w:rPr>
        <w:t xml:space="preserve"> выдает Разрешение представителю юридического лица под подпись.</w:t>
      </w:r>
    </w:p>
    <w:p w14:paraId="38505BE1" w14:textId="1B91FB11" w:rsidR="00D461B1" w:rsidRPr="00275C4C" w:rsidRDefault="00BD1E99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13</w:t>
      </w:r>
      <w:r w:rsidR="0059568A" w:rsidRPr="00275C4C">
        <w:rPr>
          <w:rFonts w:ascii="Times New Roman" w:hAnsi="Times New Roman" w:cs="Times New Roman"/>
          <w:sz w:val="26"/>
          <w:szCs w:val="26"/>
        </w:rPr>
        <w:t>3</w:t>
      </w:r>
      <w:r w:rsidR="00D461B1" w:rsidRPr="00275C4C">
        <w:rPr>
          <w:rFonts w:ascii="Times New Roman" w:hAnsi="Times New Roman" w:cs="Times New Roman"/>
          <w:sz w:val="26"/>
          <w:szCs w:val="26"/>
        </w:rPr>
        <w:t xml:space="preserve">. Предоставление результата муниципальной услуги осуществляется в срок не позднее 3 рабочих дней со дня принятия решения. </w:t>
      </w:r>
    </w:p>
    <w:p w14:paraId="7DE19ABB" w14:textId="679A2470" w:rsidR="00D461B1" w:rsidRPr="00275C4C" w:rsidRDefault="00BD1E99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13</w:t>
      </w:r>
      <w:r w:rsidR="0059568A" w:rsidRPr="00275C4C">
        <w:rPr>
          <w:rFonts w:ascii="Times New Roman" w:hAnsi="Times New Roman" w:cs="Times New Roman"/>
          <w:sz w:val="26"/>
          <w:szCs w:val="26"/>
        </w:rPr>
        <w:t>4</w:t>
      </w:r>
      <w:r w:rsidR="00D461B1" w:rsidRPr="00275C4C">
        <w:rPr>
          <w:rFonts w:ascii="Times New Roman" w:hAnsi="Times New Roman" w:cs="Times New Roman"/>
          <w:sz w:val="26"/>
          <w:szCs w:val="26"/>
        </w:rPr>
        <w:t xml:space="preserve">. В случае принятия решения об отказе в предоставлении муниципальной услуги уполномоченным </w:t>
      </w:r>
      <w:r w:rsidR="00555FFA" w:rsidRPr="00275C4C">
        <w:rPr>
          <w:rFonts w:ascii="Times New Roman" w:hAnsi="Times New Roman" w:cs="Times New Roman"/>
          <w:sz w:val="26"/>
          <w:szCs w:val="26"/>
        </w:rPr>
        <w:t>специалистом Администрации</w:t>
      </w:r>
      <w:r w:rsidR="00D461B1" w:rsidRPr="00275C4C">
        <w:rPr>
          <w:rFonts w:ascii="Times New Roman" w:hAnsi="Times New Roman" w:cs="Times New Roman"/>
          <w:sz w:val="26"/>
          <w:szCs w:val="26"/>
        </w:rPr>
        <w:t xml:space="preserve"> в срок, не превышающий 1 </w:t>
      </w:r>
      <w:r w:rsidR="00D461B1" w:rsidRPr="00275C4C">
        <w:rPr>
          <w:rFonts w:ascii="Times New Roman" w:hAnsi="Times New Roman" w:cs="Times New Roman"/>
          <w:sz w:val="26"/>
          <w:szCs w:val="26"/>
        </w:rPr>
        <w:lastRenderedPageBreak/>
        <w:t>рабочего дня со дня принятия такого решения, представителю юридического лица направляется уведомление с указанием аргументированного обоснования.</w:t>
      </w:r>
    </w:p>
    <w:p w14:paraId="52F9E986" w14:textId="5C995E8F" w:rsidR="00D461B1" w:rsidRPr="00275C4C" w:rsidRDefault="00BD1E99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</w:t>
      </w:r>
      <w:r w:rsidR="00555FFA" w:rsidRPr="00275C4C">
        <w:rPr>
          <w:rFonts w:ascii="Times New Roman" w:hAnsi="Times New Roman" w:cs="Times New Roman"/>
          <w:sz w:val="26"/>
          <w:szCs w:val="26"/>
        </w:rPr>
        <w:t>3</w:t>
      </w:r>
      <w:r w:rsidR="0059568A" w:rsidRPr="00275C4C">
        <w:rPr>
          <w:rFonts w:ascii="Times New Roman" w:hAnsi="Times New Roman" w:cs="Times New Roman"/>
          <w:sz w:val="26"/>
          <w:szCs w:val="26"/>
        </w:rPr>
        <w:t>5</w:t>
      </w:r>
      <w:r w:rsidR="00D461B1" w:rsidRPr="00275C4C">
        <w:rPr>
          <w:rFonts w:ascii="Times New Roman" w:hAnsi="Times New Roman" w:cs="Times New Roman"/>
          <w:sz w:val="26"/>
          <w:szCs w:val="26"/>
        </w:rPr>
        <w:t xml:space="preserve">. Предоставление Администрацией или </w:t>
      </w:r>
      <w:r w:rsidR="005D4078" w:rsidRPr="00275C4C">
        <w:rPr>
          <w:rFonts w:ascii="Times New Roman" w:hAnsi="Times New Roman" w:cs="Times New Roman"/>
          <w:sz w:val="26"/>
          <w:szCs w:val="26"/>
        </w:rPr>
        <w:t>многофункциональным центром предоставления государственных и муниципальных услуг</w:t>
      </w:r>
      <w:r w:rsidR="00D461B1" w:rsidRPr="00275C4C">
        <w:rPr>
          <w:rFonts w:ascii="Times New Roman" w:hAnsi="Times New Roman" w:cs="Times New Roman"/>
          <w:sz w:val="26"/>
          <w:szCs w:val="26"/>
        </w:rPr>
        <w:t xml:space="preserve"> представителю юридического лица с учетом его регистрации по месту жительства (пребывания) в пределах Российской Федерации либо адреса в пределах места нахождения юридического лица не предусмотрено.</w:t>
      </w:r>
    </w:p>
    <w:p w14:paraId="5B30A47B" w14:textId="77777777" w:rsidR="00555FFA" w:rsidRPr="00275C4C" w:rsidRDefault="00555FFA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9C48EAC" w14:textId="77777777" w:rsidR="00D461B1" w:rsidRPr="00275C4C" w:rsidRDefault="00D461B1" w:rsidP="00D461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5C4C">
        <w:rPr>
          <w:rFonts w:ascii="Times New Roman" w:hAnsi="Times New Roman" w:cs="Times New Roman"/>
          <w:b/>
          <w:sz w:val="26"/>
          <w:szCs w:val="26"/>
        </w:rPr>
        <w:t>Получение дополнительных сведений от заявителя</w:t>
      </w:r>
    </w:p>
    <w:p w14:paraId="64A254BE" w14:textId="1D58B74D" w:rsidR="00D461B1" w:rsidRPr="00275C4C" w:rsidRDefault="00BD1E99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</w:t>
      </w:r>
      <w:r w:rsidR="00555FFA" w:rsidRPr="00275C4C">
        <w:rPr>
          <w:rFonts w:ascii="Times New Roman" w:hAnsi="Times New Roman" w:cs="Times New Roman"/>
          <w:sz w:val="26"/>
          <w:szCs w:val="26"/>
        </w:rPr>
        <w:t>3</w:t>
      </w:r>
      <w:r w:rsidR="0059568A" w:rsidRPr="00275C4C">
        <w:rPr>
          <w:rFonts w:ascii="Times New Roman" w:hAnsi="Times New Roman" w:cs="Times New Roman"/>
          <w:sz w:val="26"/>
          <w:szCs w:val="26"/>
        </w:rPr>
        <w:t>6</w:t>
      </w:r>
      <w:r w:rsidR="00D461B1" w:rsidRPr="00275C4C">
        <w:rPr>
          <w:rFonts w:ascii="Times New Roman" w:hAnsi="Times New Roman" w:cs="Times New Roman"/>
          <w:sz w:val="26"/>
          <w:szCs w:val="26"/>
        </w:rPr>
        <w:t>. Основания для получения от представителя юридического лица дополнительных документов и (или) информации в процессе предоставления муниципальной услуги не предусмотрены.</w:t>
      </w:r>
    </w:p>
    <w:p w14:paraId="4299EB51" w14:textId="77777777" w:rsidR="00D461B1" w:rsidRPr="00275C4C" w:rsidRDefault="00D461B1" w:rsidP="00D461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5C62E472" w14:textId="77777777" w:rsidR="00BD1E99" w:rsidRPr="00275C4C" w:rsidRDefault="00BD1E99" w:rsidP="00BD1E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5C4C">
        <w:rPr>
          <w:rFonts w:ascii="Times New Roman" w:hAnsi="Times New Roman" w:cs="Times New Roman"/>
          <w:b/>
          <w:sz w:val="26"/>
          <w:szCs w:val="26"/>
        </w:rPr>
        <w:t>Порядок исправления допущенных опечаток и ошибок в выданных в</w:t>
      </w:r>
    </w:p>
    <w:p w14:paraId="58E2CBCC" w14:textId="13AD695F" w:rsidR="00BD1E99" w:rsidRPr="00275C4C" w:rsidRDefault="00BD1E99" w:rsidP="00BD1E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5C4C">
        <w:rPr>
          <w:rFonts w:ascii="Times New Roman" w:hAnsi="Times New Roman" w:cs="Times New Roman"/>
          <w:b/>
          <w:sz w:val="26"/>
          <w:szCs w:val="26"/>
        </w:rPr>
        <w:t xml:space="preserve">результате предоставления </w:t>
      </w:r>
      <w:r w:rsidR="00102A48" w:rsidRPr="00275C4C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b/>
          <w:sz w:val="26"/>
          <w:szCs w:val="26"/>
        </w:rPr>
        <w:t xml:space="preserve"> услуги документах</w:t>
      </w:r>
    </w:p>
    <w:p w14:paraId="6C25876B" w14:textId="1EC2BC32" w:rsidR="00BD1E99" w:rsidRPr="00275C4C" w:rsidRDefault="00555FFA" w:rsidP="00BD1E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13</w:t>
      </w:r>
      <w:r w:rsidR="0059568A" w:rsidRPr="00275C4C">
        <w:rPr>
          <w:rFonts w:ascii="Times New Roman" w:hAnsi="Times New Roman" w:cs="Times New Roman"/>
          <w:sz w:val="26"/>
          <w:szCs w:val="26"/>
        </w:rPr>
        <w:t>7</w:t>
      </w:r>
      <w:r w:rsidR="00BD1E99" w:rsidRPr="00275C4C">
        <w:rPr>
          <w:rFonts w:ascii="Times New Roman" w:hAnsi="Times New Roman" w:cs="Times New Roman"/>
          <w:sz w:val="26"/>
          <w:szCs w:val="26"/>
        </w:rPr>
        <w:t xml:space="preserve">. В случае выявления опечаток и ошибок заявитель вправе обратиться в </w:t>
      </w:r>
      <w:r w:rsidR="00102A48" w:rsidRPr="00275C4C">
        <w:rPr>
          <w:rFonts w:ascii="Times New Roman" w:hAnsi="Times New Roman" w:cs="Times New Roman"/>
          <w:sz w:val="26"/>
          <w:szCs w:val="26"/>
        </w:rPr>
        <w:t>Администрацию</w:t>
      </w:r>
      <w:r w:rsidR="00BD1E99" w:rsidRPr="00275C4C">
        <w:rPr>
          <w:rFonts w:ascii="Times New Roman" w:hAnsi="Times New Roman" w:cs="Times New Roman"/>
          <w:sz w:val="26"/>
          <w:szCs w:val="26"/>
        </w:rPr>
        <w:t xml:space="preserve"> с заявлением </w:t>
      </w:r>
      <w:r w:rsidR="00255D3E" w:rsidRPr="00275C4C">
        <w:rPr>
          <w:rFonts w:ascii="Times New Roman" w:hAnsi="Times New Roman" w:cs="Times New Roman"/>
          <w:sz w:val="26"/>
          <w:szCs w:val="26"/>
        </w:rPr>
        <w:t>(приложение 9 к настоящему Административному регламенту)</w:t>
      </w:r>
      <w:r w:rsidR="00BD1E99" w:rsidRPr="00275C4C">
        <w:rPr>
          <w:rFonts w:ascii="Times New Roman" w:hAnsi="Times New Roman" w:cs="Times New Roman"/>
          <w:sz w:val="26"/>
          <w:szCs w:val="26"/>
        </w:rPr>
        <w:t>.</w:t>
      </w:r>
    </w:p>
    <w:p w14:paraId="69B0A65A" w14:textId="53497076" w:rsidR="00EB2742" w:rsidRPr="00275C4C" w:rsidRDefault="0059568A" w:rsidP="00BD1E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138</w:t>
      </w:r>
      <w:r w:rsidR="00BD1E99" w:rsidRPr="00275C4C">
        <w:rPr>
          <w:rFonts w:ascii="Times New Roman" w:hAnsi="Times New Roman" w:cs="Times New Roman"/>
          <w:sz w:val="26"/>
          <w:szCs w:val="26"/>
        </w:rPr>
        <w:t>.</w:t>
      </w:r>
      <w:r w:rsidR="00EB2742" w:rsidRPr="00275C4C">
        <w:rPr>
          <w:rFonts w:ascii="Times New Roman" w:hAnsi="Times New Roman" w:cs="Times New Roman"/>
          <w:sz w:val="26"/>
          <w:szCs w:val="26"/>
        </w:rPr>
        <w:t>  При исправлении опечаток и ошибок не допускается:</w:t>
      </w:r>
    </w:p>
    <w:p w14:paraId="0EA3BD94" w14:textId="77777777" w:rsidR="00EB2742" w:rsidRPr="00275C4C" w:rsidRDefault="00EB2742" w:rsidP="00BD1E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   изменение содержания документов, являющихся результатом предоставления муниципальной услуги;</w:t>
      </w:r>
    </w:p>
    <w:p w14:paraId="164885CD" w14:textId="7A0E944F" w:rsidR="00BD1E99" w:rsidRPr="00275C4C" w:rsidRDefault="00EB2742" w:rsidP="00BD1E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14:paraId="357086B1" w14:textId="2C0A0F6F" w:rsidR="00BD1E99" w:rsidRPr="00275C4C" w:rsidRDefault="00B175E3" w:rsidP="00BD1E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</w:t>
      </w:r>
      <w:r w:rsidR="0059568A" w:rsidRPr="00275C4C">
        <w:rPr>
          <w:rFonts w:ascii="Times New Roman" w:hAnsi="Times New Roman" w:cs="Times New Roman"/>
          <w:sz w:val="26"/>
          <w:szCs w:val="26"/>
        </w:rPr>
        <w:t>39</w:t>
      </w:r>
      <w:r w:rsidR="00BD1E99" w:rsidRPr="00275C4C">
        <w:rPr>
          <w:rFonts w:ascii="Times New Roman" w:hAnsi="Times New Roman" w:cs="Times New Roman"/>
          <w:sz w:val="26"/>
          <w:szCs w:val="26"/>
        </w:rPr>
        <w:t xml:space="preserve">. Исправление допущенных опечаток и ошибок в выданных в результате предоставления </w:t>
      </w:r>
      <w:r w:rsidR="00102A48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BD1E99" w:rsidRPr="00275C4C">
        <w:rPr>
          <w:rFonts w:ascii="Times New Roman" w:hAnsi="Times New Roman" w:cs="Times New Roman"/>
          <w:sz w:val="26"/>
          <w:szCs w:val="26"/>
        </w:rPr>
        <w:t xml:space="preserve"> услуги документах осуществляется в следующем порядке:</w:t>
      </w:r>
    </w:p>
    <w:p w14:paraId="786E8F97" w14:textId="03B1B7E5" w:rsidR="00BD1E99" w:rsidRPr="00275C4C" w:rsidRDefault="00B175E3" w:rsidP="00BD1E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</w:t>
      </w:r>
      <w:r w:rsidR="0059568A" w:rsidRPr="00275C4C">
        <w:rPr>
          <w:rFonts w:ascii="Times New Roman" w:hAnsi="Times New Roman" w:cs="Times New Roman"/>
          <w:sz w:val="26"/>
          <w:szCs w:val="26"/>
        </w:rPr>
        <w:t>39</w:t>
      </w:r>
      <w:r w:rsidRPr="00275C4C">
        <w:rPr>
          <w:rFonts w:ascii="Times New Roman" w:hAnsi="Times New Roman" w:cs="Times New Roman"/>
          <w:sz w:val="26"/>
          <w:szCs w:val="26"/>
        </w:rPr>
        <w:t>.1</w:t>
      </w:r>
      <w:r w:rsidR="00BD1E99" w:rsidRPr="00275C4C">
        <w:rPr>
          <w:rFonts w:ascii="Times New Roman" w:hAnsi="Times New Roman" w:cs="Times New Roman"/>
          <w:sz w:val="26"/>
          <w:szCs w:val="26"/>
        </w:rPr>
        <w:t xml:space="preserve">. Заявитель при обнаружении опечаток и ошибок в документах, выданных в результате предоставления </w:t>
      </w:r>
      <w:r w:rsidR="00102A48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BD1E99" w:rsidRPr="00275C4C">
        <w:rPr>
          <w:rFonts w:ascii="Times New Roman" w:hAnsi="Times New Roman" w:cs="Times New Roman"/>
          <w:sz w:val="26"/>
          <w:szCs w:val="26"/>
        </w:rPr>
        <w:t xml:space="preserve"> услуги, обращается лично в </w:t>
      </w:r>
      <w:r w:rsidR="00102A48" w:rsidRPr="00275C4C">
        <w:rPr>
          <w:rFonts w:ascii="Times New Roman" w:hAnsi="Times New Roman" w:cs="Times New Roman"/>
          <w:sz w:val="26"/>
          <w:szCs w:val="26"/>
        </w:rPr>
        <w:t xml:space="preserve">Администрацию </w:t>
      </w:r>
      <w:r w:rsidR="00BD1E99" w:rsidRPr="00275C4C">
        <w:rPr>
          <w:rFonts w:ascii="Times New Roman" w:hAnsi="Times New Roman" w:cs="Times New Roman"/>
          <w:sz w:val="26"/>
          <w:szCs w:val="26"/>
        </w:rPr>
        <w:t>с заявлением о необходимости исправления опечаток и ошибок, в котором содержится указание на их описание;</w:t>
      </w:r>
    </w:p>
    <w:p w14:paraId="19120A71" w14:textId="0E1F74CD" w:rsidR="00BD1E99" w:rsidRPr="00275C4C" w:rsidRDefault="0059568A" w:rsidP="00BD1E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139</w:t>
      </w:r>
      <w:r w:rsidR="00BD1E99" w:rsidRPr="00275C4C">
        <w:rPr>
          <w:rFonts w:ascii="Times New Roman" w:hAnsi="Times New Roman" w:cs="Times New Roman"/>
          <w:sz w:val="26"/>
          <w:szCs w:val="26"/>
        </w:rPr>
        <w:t xml:space="preserve">.2. </w:t>
      </w:r>
      <w:r w:rsidR="00EB2742" w:rsidRPr="00275C4C">
        <w:rPr>
          <w:rFonts w:ascii="Times New Roman" w:hAnsi="Times New Roman" w:cs="Times New Roman"/>
          <w:sz w:val="26"/>
          <w:szCs w:val="26"/>
        </w:rPr>
        <w:t>Администрация</w:t>
      </w:r>
      <w:r w:rsidR="00BD1E99" w:rsidRPr="00275C4C">
        <w:rPr>
          <w:rFonts w:ascii="Times New Roman" w:hAnsi="Times New Roman" w:cs="Times New Roman"/>
          <w:sz w:val="26"/>
          <w:szCs w:val="26"/>
        </w:rPr>
        <w:t xml:space="preserve"> при получении заявления, указанного в пункте </w:t>
      </w:r>
      <w:r w:rsidRPr="00275C4C">
        <w:rPr>
          <w:rFonts w:ascii="Times New Roman" w:hAnsi="Times New Roman" w:cs="Times New Roman"/>
          <w:sz w:val="26"/>
          <w:szCs w:val="26"/>
        </w:rPr>
        <w:t>137</w:t>
      </w:r>
      <w:r w:rsidR="00BD1E99" w:rsidRPr="00275C4C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рассматривает необходимость внесения соответствующих изменений в документы, являющиеся результатом предоставления </w:t>
      </w:r>
      <w:r w:rsidR="00102A48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BD1E99" w:rsidRPr="00275C4C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14:paraId="541A8295" w14:textId="73724469" w:rsidR="00BD1E99" w:rsidRPr="00275C4C" w:rsidRDefault="0059568A" w:rsidP="00BD1E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139</w:t>
      </w:r>
      <w:r w:rsidR="00BD1E99" w:rsidRPr="00275C4C">
        <w:rPr>
          <w:rFonts w:ascii="Times New Roman" w:hAnsi="Times New Roman" w:cs="Times New Roman"/>
          <w:sz w:val="26"/>
          <w:szCs w:val="26"/>
        </w:rPr>
        <w:t xml:space="preserve">.3. </w:t>
      </w:r>
      <w:r w:rsidR="0078722A" w:rsidRPr="00275C4C">
        <w:rPr>
          <w:rFonts w:ascii="Times New Roman" w:hAnsi="Times New Roman" w:cs="Times New Roman"/>
          <w:sz w:val="26"/>
          <w:szCs w:val="26"/>
        </w:rPr>
        <w:t xml:space="preserve">В случае принятия решения </w:t>
      </w:r>
      <w:r w:rsidRPr="00275C4C">
        <w:rPr>
          <w:rFonts w:ascii="Times New Roman" w:hAnsi="Times New Roman" w:cs="Times New Roman"/>
          <w:sz w:val="26"/>
          <w:szCs w:val="26"/>
        </w:rPr>
        <w:t>о</w:t>
      </w:r>
      <w:r w:rsidR="0078722A" w:rsidRPr="00275C4C">
        <w:rPr>
          <w:rFonts w:ascii="Times New Roman" w:hAnsi="Times New Roman" w:cs="Times New Roman"/>
          <w:sz w:val="26"/>
          <w:szCs w:val="26"/>
        </w:rPr>
        <w:t xml:space="preserve"> необходимости исправления опечаток и ошибок, </w:t>
      </w:r>
      <w:r w:rsidR="00EB2742" w:rsidRPr="00275C4C">
        <w:rPr>
          <w:rFonts w:ascii="Times New Roman" w:hAnsi="Times New Roman" w:cs="Times New Roman"/>
          <w:sz w:val="26"/>
          <w:szCs w:val="26"/>
        </w:rPr>
        <w:t>Администрация</w:t>
      </w:r>
      <w:r w:rsidR="00BD1E99" w:rsidRPr="00275C4C">
        <w:rPr>
          <w:rFonts w:ascii="Times New Roman" w:hAnsi="Times New Roman" w:cs="Times New Roman"/>
          <w:sz w:val="26"/>
          <w:szCs w:val="26"/>
        </w:rPr>
        <w:t xml:space="preserve"> обеспечивает устранение опечаток и ошибок в документах, являющихся результатом предоставления </w:t>
      </w:r>
      <w:r w:rsidR="00102A48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BD1E99" w:rsidRPr="00275C4C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14:paraId="17EE07CF" w14:textId="5FFE60FD" w:rsidR="0059568A" w:rsidRPr="00275C4C" w:rsidRDefault="0059568A" w:rsidP="00BD1E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139.4. В случае принятия решения об отсутствии необходимости исправления опечаток и ошибок, </w:t>
      </w:r>
      <w:r w:rsidR="00906CD4" w:rsidRPr="00275C4C">
        <w:rPr>
          <w:rFonts w:ascii="Times New Roman" w:hAnsi="Times New Roman" w:cs="Times New Roman"/>
          <w:sz w:val="26"/>
          <w:szCs w:val="26"/>
        </w:rPr>
        <w:t>уполномоченный специалист Администрации</w:t>
      </w:r>
      <w:r w:rsidRPr="00275C4C">
        <w:rPr>
          <w:rFonts w:ascii="Times New Roman" w:hAnsi="Times New Roman" w:cs="Times New Roman"/>
          <w:sz w:val="26"/>
          <w:szCs w:val="26"/>
        </w:rPr>
        <w:t xml:space="preserve"> </w:t>
      </w:r>
      <w:r w:rsidR="004010B6" w:rsidRPr="00275C4C">
        <w:rPr>
          <w:rFonts w:ascii="Times New Roman" w:hAnsi="Times New Roman" w:cs="Times New Roman"/>
          <w:sz w:val="26"/>
          <w:szCs w:val="26"/>
        </w:rPr>
        <w:t>в течение 3 рабочих дней с момента принятия решения оформляется письмо об отсутствии необходимости исправления опечаток и ошибок с указанием причин отсутствия необходимости.</w:t>
      </w:r>
    </w:p>
    <w:p w14:paraId="35B996E4" w14:textId="549EF51E" w:rsidR="00BD1E99" w:rsidRPr="00275C4C" w:rsidRDefault="00984150" w:rsidP="00BD1E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140</w:t>
      </w:r>
      <w:r w:rsidR="00BD1E99" w:rsidRPr="00275C4C">
        <w:rPr>
          <w:rFonts w:ascii="Times New Roman" w:hAnsi="Times New Roman" w:cs="Times New Roman"/>
          <w:sz w:val="26"/>
          <w:szCs w:val="26"/>
        </w:rPr>
        <w:t xml:space="preserve">. Срок устранения опечаток и ошибок не должен превышать 3 (трех) рабочих дней с даты регистрации заявления, указанного в пункте </w:t>
      </w:r>
      <w:r w:rsidR="0099721F" w:rsidRPr="00275C4C">
        <w:rPr>
          <w:rFonts w:ascii="Times New Roman" w:hAnsi="Times New Roman" w:cs="Times New Roman"/>
          <w:sz w:val="26"/>
          <w:szCs w:val="26"/>
        </w:rPr>
        <w:t>137</w:t>
      </w:r>
      <w:r w:rsidR="00BD1E99" w:rsidRPr="00275C4C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99721F" w:rsidRPr="00275C4C">
        <w:rPr>
          <w:rFonts w:ascii="Times New Roman" w:hAnsi="Times New Roman" w:cs="Times New Roman"/>
          <w:sz w:val="26"/>
          <w:szCs w:val="26"/>
        </w:rPr>
        <w:t>Административного регламента</w:t>
      </w:r>
      <w:r w:rsidR="00BD1E99" w:rsidRPr="00275C4C">
        <w:rPr>
          <w:rFonts w:ascii="Times New Roman" w:hAnsi="Times New Roman" w:cs="Times New Roman"/>
          <w:sz w:val="26"/>
          <w:szCs w:val="26"/>
        </w:rPr>
        <w:t>.</w:t>
      </w:r>
      <w:r w:rsidR="00BD1E99" w:rsidRPr="00275C4C">
        <w:rPr>
          <w:rFonts w:ascii="Times New Roman" w:hAnsi="Times New Roman" w:cs="Times New Roman"/>
          <w:sz w:val="26"/>
          <w:szCs w:val="26"/>
        </w:rPr>
        <w:cr/>
      </w:r>
    </w:p>
    <w:p w14:paraId="6710993F" w14:textId="5A730375" w:rsidR="00BA24D5" w:rsidRPr="00275C4C" w:rsidRDefault="00BD1E99" w:rsidP="00BD1E9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BA24D5" w:rsidRPr="00275C4C">
        <w:rPr>
          <w:rFonts w:ascii="Times New Roman" w:hAnsi="Times New Roman" w:cs="Times New Roman"/>
          <w:b/>
          <w:bCs/>
          <w:sz w:val="26"/>
          <w:szCs w:val="26"/>
        </w:rPr>
        <w:t>. Формы контроля за исполнением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BA24D5" w:rsidRPr="00275C4C">
        <w:rPr>
          <w:rFonts w:ascii="Times New Roman" w:hAnsi="Times New Roman" w:cs="Times New Roman"/>
          <w:b/>
          <w:bCs/>
          <w:sz w:val="26"/>
          <w:szCs w:val="26"/>
        </w:rPr>
        <w:t>административного регламента</w:t>
      </w:r>
    </w:p>
    <w:p w14:paraId="783E770C" w14:textId="3F12F996" w:rsidR="00BA24D5" w:rsidRPr="00275C4C" w:rsidRDefault="00BA24D5" w:rsidP="00BD1E9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lastRenderedPageBreak/>
        <w:t>Порядок осуществления текущего контроля за соблюдением</w:t>
      </w:r>
      <w:r w:rsidR="00BD1E99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>и исполнением ответственными должностными лицами положений</w:t>
      </w:r>
      <w:r w:rsidR="00BD1E99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>регламента и иных нормативных правовых актов,</w:t>
      </w:r>
      <w:r w:rsidR="00BD1E99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устанавливающих требования к предоставлению </w:t>
      </w:r>
      <w:r w:rsidR="00A31204" w:rsidRPr="00275C4C">
        <w:rPr>
          <w:rFonts w:ascii="Times New Roman" w:hAnsi="Times New Roman" w:cs="Times New Roman"/>
          <w:b/>
          <w:bCs/>
          <w:sz w:val="26"/>
          <w:szCs w:val="26"/>
        </w:rPr>
        <w:t>муниципальной</w:t>
      </w:r>
      <w:r w:rsidR="00BD1E99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>услуги, а также принятием ими решений</w:t>
      </w:r>
    </w:p>
    <w:p w14:paraId="6F3E4D40" w14:textId="090B5097" w:rsidR="00BA24D5" w:rsidRPr="00275C4C" w:rsidRDefault="00255D3E" w:rsidP="00042C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14</w:t>
      </w:r>
      <w:r w:rsidR="006962BA" w:rsidRPr="00275C4C">
        <w:rPr>
          <w:rFonts w:ascii="Times New Roman" w:hAnsi="Times New Roman" w:cs="Times New Roman"/>
          <w:sz w:val="26"/>
          <w:szCs w:val="26"/>
        </w:rPr>
        <w:t>1</w:t>
      </w:r>
      <w:r w:rsidR="00BA24D5" w:rsidRPr="00275C4C">
        <w:rPr>
          <w:rFonts w:ascii="Times New Roman" w:hAnsi="Times New Roman" w:cs="Times New Roman"/>
          <w:sz w:val="26"/>
          <w:szCs w:val="26"/>
        </w:rPr>
        <w:t xml:space="preserve">. Текущий контроль за соблюдением и исполнением ответственными должностными лицами </w:t>
      </w:r>
      <w:r w:rsidR="00A31204" w:rsidRPr="00275C4C">
        <w:rPr>
          <w:rFonts w:ascii="Times New Roman" w:hAnsi="Times New Roman" w:cs="Times New Roman"/>
          <w:sz w:val="26"/>
          <w:szCs w:val="26"/>
        </w:rPr>
        <w:t>Администрации</w:t>
      </w:r>
      <w:r w:rsidR="00BA24D5" w:rsidRPr="00275C4C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а также иных нормативных правовых актов, устанавливающих требования к предоставлению </w:t>
      </w:r>
      <w:r w:rsidR="00A31204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BA24D5" w:rsidRPr="00275C4C">
        <w:rPr>
          <w:rFonts w:ascii="Times New Roman" w:hAnsi="Times New Roman" w:cs="Times New Roman"/>
          <w:sz w:val="26"/>
          <w:szCs w:val="26"/>
        </w:rPr>
        <w:t xml:space="preserve"> услуги, а также принятием ими решений осуществляется </w:t>
      </w:r>
      <w:r w:rsidR="00A31204" w:rsidRPr="00275C4C">
        <w:rPr>
          <w:rFonts w:ascii="Times New Roman" w:hAnsi="Times New Roman" w:cs="Times New Roman"/>
          <w:sz w:val="26"/>
          <w:szCs w:val="26"/>
        </w:rPr>
        <w:t>заместителем главы Администрации (сфера земельно-имущественных отношений, ЖКХ, транспорта, связи)</w:t>
      </w:r>
      <w:r w:rsidR="00BA24D5" w:rsidRPr="00275C4C">
        <w:rPr>
          <w:rFonts w:ascii="Times New Roman" w:hAnsi="Times New Roman" w:cs="Times New Roman"/>
          <w:sz w:val="26"/>
          <w:szCs w:val="26"/>
        </w:rPr>
        <w:t>.</w:t>
      </w:r>
    </w:p>
    <w:p w14:paraId="442680A4" w14:textId="59E2DC58" w:rsidR="00BA24D5" w:rsidRPr="00275C4C" w:rsidRDefault="0078722A" w:rsidP="00042C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14</w:t>
      </w:r>
      <w:r w:rsidR="006962BA" w:rsidRPr="00275C4C">
        <w:rPr>
          <w:rFonts w:ascii="Times New Roman" w:hAnsi="Times New Roman" w:cs="Times New Roman"/>
          <w:sz w:val="26"/>
          <w:szCs w:val="26"/>
        </w:rPr>
        <w:t>2</w:t>
      </w:r>
      <w:r w:rsidR="00BA24D5" w:rsidRPr="00275C4C">
        <w:rPr>
          <w:rFonts w:ascii="Times New Roman" w:hAnsi="Times New Roman" w:cs="Times New Roman"/>
          <w:sz w:val="26"/>
          <w:szCs w:val="26"/>
        </w:rPr>
        <w:t>. Текущий контроль осуществляется путем проведения плановых и внеплановых проверок.</w:t>
      </w:r>
    </w:p>
    <w:p w14:paraId="1421FF1A" w14:textId="77777777" w:rsidR="00BA24D5" w:rsidRPr="00275C4C" w:rsidRDefault="00BA24D5" w:rsidP="00793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DB69B02" w14:textId="161F6212" w:rsidR="00BA24D5" w:rsidRPr="00275C4C" w:rsidRDefault="00BA24D5" w:rsidP="00042C5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Порядок и периодичность осуществления плановых и внеплановых</w:t>
      </w:r>
      <w:r w:rsidR="00042C50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проверок полноты и качества предоставления </w:t>
      </w:r>
      <w:r w:rsidR="00A31204" w:rsidRPr="00275C4C">
        <w:rPr>
          <w:rFonts w:ascii="Times New Roman" w:hAnsi="Times New Roman" w:cs="Times New Roman"/>
          <w:b/>
          <w:bCs/>
          <w:sz w:val="26"/>
          <w:szCs w:val="26"/>
        </w:rPr>
        <w:t>муниципальной</w:t>
      </w:r>
      <w:r w:rsidR="00042C50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>услуги, в том числе порядок и формы контроля за полнотой</w:t>
      </w:r>
      <w:r w:rsidR="00042C50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и качеством предоставления </w:t>
      </w:r>
      <w:r w:rsidR="00A31204" w:rsidRPr="00275C4C">
        <w:rPr>
          <w:rFonts w:ascii="Times New Roman" w:hAnsi="Times New Roman" w:cs="Times New Roman"/>
          <w:b/>
          <w:bCs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услуги</w:t>
      </w:r>
    </w:p>
    <w:p w14:paraId="4B0E9C59" w14:textId="038AA2FF" w:rsidR="00BA24D5" w:rsidRPr="00275C4C" w:rsidRDefault="0078722A" w:rsidP="000D7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14</w:t>
      </w:r>
      <w:r w:rsidR="006962BA" w:rsidRPr="00275C4C">
        <w:rPr>
          <w:rFonts w:ascii="Times New Roman" w:hAnsi="Times New Roman" w:cs="Times New Roman"/>
          <w:sz w:val="26"/>
          <w:szCs w:val="26"/>
        </w:rPr>
        <w:t>3</w:t>
      </w:r>
      <w:r w:rsidR="00BA24D5" w:rsidRPr="00275C4C">
        <w:rPr>
          <w:rFonts w:ascii="Times New Roman" w:hAnsi="Times New Roman" w:cs="Times New Roman"/>
          <w:sz w:val="26"/>
          <w:szCs w:val="26"/>
        </w:rPr>
        <w:t xml:space="preserve">. Контроль за полнотой и качеством предоставления </w:t>
      </w:r>
      <w:r w:rsidR="00A31204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BA24D5" w:rsidRPr="00275C4C">
        <w:rPr>
          <w:rFonts w:ascii="Times New Roman" w:hAnsi="Times New Roman" w:cs="Times New Roman"/>
          <w:sz w:val="26"/>
          <w:szCs w:val="26"/>
        </w:rPr>
        <w:t xml:space="preserve"> услуги предполагает проведение проверок, устранение выявленных нарушений, рассмотрение, принятие решений и подготовку ответов на обращения заявителей, содержащие жалобы на решения и действия (бездействие) должностных лиц </w:t>
      </w:r>
      <w:r w:rsidR="00A31204" w:rsidRPr="00275C4C">
        <w:rPr>
          <w:rFonts w:ascii="Times New Roman" w:hAnsi="Times New Roman" w:cs="Times New Roman"/>
          <w:sz w:val="26"/>
          <w:szCs w:val="26"/>
        </w:rPr>
        <w:t>Администрации</w:t>
      </w:r>
      <w:r w:rsidR="00BA24D5" w:rsidRPr="00275C4C">
        <w:rPr>
          <w:rFonts w:ascii="Times New Roman" w:hAnsi="Times New Roman" w:cs="Times New Roman"/>
          <w:sz w:val="26"/>
          <w:szCs w:val="26"/>
        </w:rPr>
        <w:t>.</w:t>
      </w:r>
    </w:p>
    <w:p w14:paraId="0A90ED68" w14:textId="0C0CCF35" w:rsidR="00BA24D5" w:rsidRPr="00275C4C" w:rsidRDefault="0078722A" w:rsidP="000D7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14</w:t>
      </w:r>
      <w:r w:rsidR="006962BA" w:rsidRPr="00275C4C">
        <w:rPr>
          <w:rFonts w:ascii="Times New Roman" w:hAnsi="Times New Roman" w:cs="Times New Roman"/>
          <w:sz w:val="26"/>
          <w:szCs w:val="26"/>
        </w:rPr>
        <w:t>4</w:t>
      </w:r>
      <w:r w:rsidR="00BA24D5" w:rsidRPr="00275C4C">
        <w:rPr>
          <w:rFonts w:ascii="Times New Roman" w:hAnsi="Times New Roman" w:cs="Times New Roman"/>
          <w:sz w:val="26"/>
          <w:szCs w:val="26"/>
        </w:rPr>
        <w:t xml:space="preserve">. Контроль за полнотой и качеством предоставления </w:t>
      </w:r>
      <w:r w:rsidR="00A31204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BA24D5" w:rsidRPr="00275C4C">
        <w:rPr>
          <w:rFonts w:ascii="Times New Roman" w:hAnsi="Times New Roman" w:cs="Times New Roman"/>
          <w:sz w:val="26"/>
          <w:szCs w:val="26"/>
        </w:rPr>
        <w:t xml:space="preserve"> услуги осуществляется в форме плановых и внеплановых проверок.</w:t>
      </w:r>
    </w:p>
    <w:p w14:paraId="74F077E9" w14:textId="60EFCF6D" w:rsidR="00BA24D5" w:rsidRPr="00275C4C" w:rsidRDefault="0078722A" w:rsidP="000D7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14</w:t>
      </w:r>
      <w:r w:rsidR="006962BA" w:rsidRPr="00275C4C">
        <w:rPr>
          <w:rFonts w:ascii="Times New Roman" w:hAnsi="Times New Roman" w:cs="Times New Roman"/>
          <w:sz w:val="26"/>
          <w:szCs w:val="26"/>
        </w:rPr>
        <w:t>5</w:t>
      </w:r>
      <w:r w:rsidR="00BA24D5" w:rsidRPr="00275C4C">
        <w:rPr>
          <w:rFonts w:ascii="Times New Roman" w:hAnsi="Times New Roman" w:cs="Times New Roman"/>
          <w:sz w:val="26"/>
          <w:szCs w:val="26"/>
        </w:rPr>
        <w:t>. Плановые проверки проводятся на основе ежегодно утверждаемого плана.</w:t>
      </w:r>
    </w:p>
    <w:p w14:paraId="48350A46" w14:textId="673AC167" w:rsidR="00BA24D5" w:rsidRPr="00275C4C" w:rsidRDefault="0078722A" w:rsidP="000D7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14</w:t>
      </w:r>
      <w:r w:rsidR="006962BA" w:rsidRPr="00275C4C">
        <w:rPr>
          <w:rFonts w:ascii="Times New Roman" w:hAnsi="Times New Roman" w:cs="Times New Roman"/>
          <w:sz w:val="26"/>
          <w:szCs w:val="26"/>
        </w:rPr>
        <w:t>6</w:t>
      </w:r>
      <w:r w:rsidR="00BA24D5" w:rsidRPr="00275C4C">
        <w:rPr>
          <w:rFonts w:ascii="Times New Roman" w:hAnsi="Times New Roman" w:cs="Times New Roman"/>
          <w:sz w:val="26"/>
          <w:szCs w:val="26"/>
        </w:rPr>
        <w:t xml:space="preserve">. Внеплановые проверки проводятся на основании жалоб заявителей на решения и действия (бездействие) должностных лиц </w:t>
      </w:r>
      <w:r w:rsidR="00A31204" w:rsidRPr="00275C4C">
        <w:rPr>
          <w:rFonts w:ascii="Times New Roman" w:hAnsi="Times New Roman" w:cs="Times New Roman"/>
          <w:sz w:val="26"/>
          <w:szCs w:val="26"/>
        </w:rPr>
        <w:t>Администрации</w:t>
      </w:r>
      <w:r w:rsidR="00BA24D5" w:rsidRPr="00275C4C">
        <w:rPr>
          <w:rFonts w:ascii="Times New Roman" w:hAnsi="Times New Roman" w:cs="Times New Roman"/>
          <w:sz w:val="26"/>
          <w:szCs w:val="26"/>
        </w:rPr>
        <w:t xml:space="preserve"> </w:t>
      </w:r>
      <w:r w:rsidRPr="00275C4C">
        <w:rPr>
          <w:rFonts w:ascii="Times New Roman" w:hAnsi="Times New Roman" w:cs="Times New Roman"/>
          <w:sz w:val="26"/>
          <w:szCs w:val="26"/>
        </w:rPr>
        <w:t>по решению лиц, уполномоченных на</w:t>
      </w:r>
      <w:r w:rsidR="00BA24D5" w:rsidRPr="00275C4C">
        <w:rPr>
          <w:rFonts w:ascii="Times New Roman" w:hAnsi="Times New Roman" w:cs="Times New Roman"/>
          <w:sz w:val="26"/>
          <w:szCs w:val="26"/>
        </w:rPr>
        <w:t xml:space="preserve"> проведение проверок.</w:t>
      </w:r>
    </w:p>
    <w:p w14:paraId="35D7F72C" w14:textId="17A317AE" w:rsidR="00BA24D5" w:rsidRPr="00275C4C" w:rsidRDefault="0078722A" w:rsidP="000D7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14</w:t>
      </w:r>
      <w:r w:rsidR="006962BA" w:rsidRPr="00275C4C">
        <w:rPr>
          <w:rFonts w:ascii="Times New Roman" w:hAnsi="Times New Roman" w:cs="Times New Roman"/>
          <w:sz w:val="26"/>
          <w:szCs w:val="26"/>
        </w:rPr>
        <w:t>7</w:t>
      </w:r>
      <w:r w:rsidR="00BA24D5" w:rsidRPr="00275C4C">
        <w:rPr>
          <w:rFonts w:ascii="Times New Roman" w:hAnsi="Times New Roman" w:cs="Times New Roman"/>
          <w:sz w:val="26"/>
          <w:szCs w:val="26"/>
        </w:rPr>
        <w:t xml:space="preserve">. Плановые и внеплановые проверки проводятся уполномоченными </w:t>
      </w:r>
      <w:r w:rsidRPr="00275C4C">
        <w:rPr>
          <w:rFonts w:ascii="Times New Roman" w:hAnsi="Times New Roman" w:cs="Times New Roman"/>
          <w:sz w:val="26"/>
          <w:szCs w:val="26"/>
        </w:rPr>
        <w:t xml:space="preserve">должностными </w:t>
      </w:r>
      <w:r w:rsidR="00BA24D5" w:rsidRPr="00275C4C">
        <w:rPr>
          <w:rFonts w:ascii="Times New Roman" w:hAnsi="Times New Roman" w:cs="Times New Roman"/>
          <w:sz w:val="26"/>
          <w:szCs w:val="26"/>
        </w:rPr>
        <w:t xml:space="preserve">лицами </w:t>
      </w:r>
      <w:r w:rsidR="00A31204" w:rsidRPr="00275C4C">
        <w:rPr>
          <w:rFonts w:ascii="Times New Roman" w:hAnsi="Times New Roman" w:cs="Times New Roman"/>
          <w:sz w:val="26"/>
          <w:szCs w:val="26"/>
        </w:rPr>
        <w:t>Администрации</w:t>
      </w:r>
      <w:r w:rsidR="00BA24D5" w:rsidRPr="00275C4C">
        <w:rPr>
          <w:rFonts w:ascii="Times New Roman" w:hAnsi="Times New Roman" w:cs="Times New Roman"/>
          <w:sz w:val="26"/>
          <w:szCs w:val="26"/>
        </w:rPr>
        <w:t>.</w:t>
      </w:r>
    </w:p>
    <w:p w14:paraId="3932215C" w14:textId="77777777" w:rsidR="00BA24D5" w:rsidRPr="00275C4C" w:rsidRDefault="00BA24D5" w:rsidP="00793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8131494" w14:textId="3C5E09EE" w:rsidR="00BA24D5" w:rsidRPr="00275C4C" w:rsidRDefault="00BA24D5" w:rsidP="00042C5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Ответственность должностных лиц органа, предоставляющего</w:t>
      </w:r>
      <w:r w:rsidR="00042C50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31204" w:rsidRPr="00275C4C">
        <w:rPr>
          <w:rFonts w:ascii="Times New Roman" w:hAnsi="Times New Roman" w:cs="Times New Roman"/>
          <w:b/>
          <w:bCs/>
          <w:sz w:val="26"/>
          <w:szCs w:val="26"/>
        </w:rPr>
        <w:t>муниципальную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услугу, за решения и действия (бездействие),</w:t>
      </w:r>
      <w:r w:rsidR="00042C50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>принимаемые (осуществляемые) ими в ходе предоставления</w:t>
      </w:r>
      <w:r w:rsidR="00042C50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31204" w:rsidRPr="00275C4C">
        <w:rPr>
          <w:rFonts w:ascii="Times New Roman" w:hAnsi="Times New Roman" w:cs="Times New Roman"/>
          <w:b/>
          <w:bCs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услуги</w:t>
      </w:r>
    </w:p>
    <w:p w14:paraId="52A36B1C" w14:textId="5C554FD4" w:rsidR="00BA24D5" w:rsidRPr="00275C4C" w:rsidRDefault="0078722A" w:rsidP="000D7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</w:t>
      </w:r>
      <w:r w:rsidR="006962BA" w:rsidRPr="00275C4C">
        <w:rPr>
          <w:rFonts w:ascii="Times New Roman" w:hAnsi="Times New Roman" w:cs="Times New Roman"/>
          <w:sz w:val="26"/>
          <w:szCs w:val="26"/>
        </w:rPr>
        <w:t>48</w:t>
      </w:r>
      <w:r w:rsidR="00BA24D5" w:rsidRPr="00275C4C">
        <w:rPr>
          <w:rFonts w:ascii="Times New Roman" w:hAnsi="Times New Roman" w:cs="Times New Roman"/>
          <w:sz w:val="26"/>
          <w:szCs w:val="26"/>
        </w:rPr>
        <w:t xml:space="preserve">. В случае нарушения требований настоящего Административного регламента, должностные лица </w:t>
      </w:r>
      <w:r w:rsidRPr="00275C4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BA24D5" w:rsidRPr="00275C4C">
        <w:rPr>
          <w:rFonts w:ascii="Times New Roman" w:hAnsi="Times New Roman" w:cs="Times New Roman"/>
          <w:sz w:val="26"/>
          <w:szCs w:val="26"/>
        </w:rPr>
        <w:t>несут ответственность в соответствии с законодательством Российской Федерации.</w:t>
      </w:r>
    </w:p>
    <w:p w14:paraId="6250EEC1" w14:textId="77777777" w:rsidR="00BA24D5" w:rsidRPr="00275C4C" w:rsidRDefault="00BA24D5" w:rsidP="00793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5BCD4CB" w14:textId="3ACFC95E" w:rsidR="00BA24D5" w:rsidRPr="00275C4C" w:rsidRDefault="00BA24D5" w:rsidP="00042C5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Положения, характеризующие требования к порядку и формам</w:t>
      </w:r>
      <w:r w:rsidR="00042C50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контроля за предоставлением </w:t>
      </w:r>
      <w:r w:rsidR="00A31204" w:rsidRPr="00275C4C">
        <w:rPr>
          <w:rFonts w:ascii="Times New Roman" w:hAnsi="Times New Roman" w:cs="Times New Roman"/>
          <w:b/>
          <w:bCs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услуги, в том</w:t>
      </w:r>
      <w:r w:rsidR="00042C50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>числе со стороны граждан, их объединений и организаций</w:t>
      </w:r>
    </w:p>
    <w:p w14:paraId="71DECC2D" w14:textId="0791F44D" w:rsidR="00BA24D5" w:rsidRPr="00275C4C" w:rsidRDefault="0078722A" w:rsidP="000D7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</w:t>
      </w:r>
      <w:r w:rsidR="006962BA" w:rsidRPr="00275C4C">
        <w:rPr>
          <w:rFonts w:ascii="Times New Roman" w:hAnsi="Times New Roman" w:cs="Times New Roman"/>
          <w:sz w:val="26"/>
          <w:szCs w:val="26"/>
        </w:rPr>
        <w:t>49</w:t>
      </w:r>
      <w:r w:rsidR="00BA24D5" w:rsidRPr="00275C4C">
        <w:rPr>
          <w:rFonts w:ascii="Times New Roman" w:hAnsi="Times New Roman" w:cs="Times New Roman"/>
          <w:sz w:val="26"/>
          <w:szCs w:val="26"/>
        </w:rPr>
        <w:t xml:space="preserve">. Контроль за предоставлением </w:t>
      </w:r>
      <w:r w:rsidR="00A31204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BA24D5" w:rsidRPr="00275C4C">
        <w:rPr>
          <w:rFonts w:ascii="Times New Roman" w:hAnsi="Times New Roman" w:cs="Times New Roman"/>
          <w:sz w:val="26"/>
          <w:szCs w:val="26"/>
        </w:rPr>
        <w:t xml:space="preserve">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</w:t>
      </w:r>
      <w:r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BA24D5" w:rsidRPr="00275C4C">
        <w:rPr>
          <w:rFonts w:ascii="Times New Roman" w:hAnsi="Times New Roman" w:cs="Times New Roman"/>
          <w:sz w:val="26"/>
          <w:szCs w:val="26"/>
        </w:rPr>
        <w:t xml:space="preserve"> услуги и возможности досудебного рассмотрения обращений (жалоб) в процессе получения </w:t>
      </w:r>
      <w:r w:rsidR="00A31204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BA24D5" w:rsidRPr="00275C4C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14:paraId="7D490233" w14:textId="77777777" w:rsidR="00042C50" w:rsidRPr="00275C4C" w:rsidRDefault="00042C50" w:rsidP="00042C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491AA46E" w14:textId="21FE2A67" w:rsidR="00BA24D5" w:rsidRPr="00275C4C" w:rsidRDefault="00042C50" w:rsidP="00042C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lastRenderedPageBreak/>
        <w:t>5</w:t>
      </w:r>
      <w:r w:rsidR="00BA24D5" w:rsidRPr="00275C4C">
        <w:rPr>
          <w:rFonts w:ascii="Times New Roman" w:hAnsi="Times New Roman" w:cs="Times New Roman"/>
          <w:b/>
          <w:bCs/>
          <w:sz w:val="26"/>
          <w:szCs w:val="26"/>
        </w:rPr>
        <w:t>. Досудебный (внесудебный) порядок обжалования решений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BA24D5" w:rsidRPr="00275C4C">
        <w:rPr>
          <w:rFonts w:ascii="Times New Roman" w:hAnsi="Times New Roman" w:cs="Times New Roman"/>
          <w:b/>
          <w:bCs/>
          <w:sz w:val="26"/>
          <w:szCs w:val="26"/>
        </w:rPr>
        <w:t>и действий (бездействия) органа, предоставляющего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муниципальную</w:t>
      </w:r>
      <w:r w:rsidR="00BA24D5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услугу, а также его должностных лиц</w:t>
      </w:r>
    </w:p>
    <w:p w14:paraId="3CEBC996" w14:textId="497A98AD" w:rsidR="00BA24D5" w:rsidRPr="00275C4C" w:rsidRDefault="006962BA" w:rsidP="000D7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150</w:t>
      </w:r>
      <w:r w:rsidR="00BA24D5" w:rsidRPr="00275C4C">
        <w:rPr>
          <w:rFonts w:ascii="Times New Roman" w:hAnsi="Times New Roman" w:cs="Times New Roman"/>
          <w:sz w:val="26"/>
          <w:szCs w:val="26"/>
        </w:rPr>
        <w:t xml:space="preserve">. Информирование заявителей о порядке подачи и рассмотрения жалобы осуществляется посредством размещения информации на Едином портале, на официальном сайте </w:t>
      </w:r>
      <w:r w:rsidR="00042C50" w:rsidRPr="00275C4C">
        <w:rPr>
          <w:rFonts w:ascii="Times New Roman" w:hAnsi="Times New Roman" w:cs="Times New Roman"/>
          <w:sz w:val="26"/>
          <w:szCs w:val="26"/>
        </w:rPr>
        <w:t>Администрации</w:t>
      </w:r>
      <w:r w:rsidR="00BA24D5" w:rsidRPr="00275C4C">
        <w:rPr>
          <w:rFonts w:ascii="Times New Roman" w:hAnsi="Times New Roman" w:cs="Times New Roman"/>
          <w:sz w:val="26"/>
          <w:szCs w:val="26"/>
        </w:rPr>
        <w:t>, на информационных сте</w:t>
      </w:r>
      <w:r w:rsidR="00042C50" w:rsidRPr="00275C4C">
        <w:rPr>
          <w:rFonts w:ascii="Times New Roman" w:hAnsi="Times New Roman" w:cs="Times New Roman"/>
          <w:sz w:val="26"/>
          <w:szCs w:val="26"/>
        </w:rPr>
        <w:t>ндах в местах предоставления муниципальной</w:t>
      </w:r>
      <w:r w:rsidR="00BA24D5" w:rsidRPr="00275C4C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14:paraId="3CA14121" w14:textId="53FB048B" w:rsidR="00BA24D5" w:rsidRPr="00275C4C" w:rsidRDefault="0078722A" w:rsidP="000D7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15</w:t>
      </w:r>
      <w:r w:rsidR="006962BA" w:rsidRPr="00275C4C">
        <w:rPr>
          <w:rFonts w:ascii="Times New Roman" w:hAnsi="Times New Roman" w:cs="Times New Roman"/>
          <w:sz w:val="26"/>
          <w:szCs w:val="26"/>
        </w:rPr>
        <w:t>1</w:t>
      </w:r>
      <w:r w:rsidR="00BA24D5" w:rsidRPr="00275C4C">
        <w:rPr>
          <w:rFonts w:ascii="Times New Roman" w:hAnsi="Times New Roman" w:cs="Times New Roman"/>
          <w:sz w:val="26"/>
          <w:szCs w:val="26"/>
        </w:rPr>
        <w:t>. Формы жалобы и способы ее подачи:</w:t>
      </w:r>
    </w:p>
    <w:p w14:paraId="114C6D54" w14:textId="3F9A7A50" w:rsidR="00BA24D5" w:rsidRPr="00275C4C" w:rsidRDefault="00BA24D5" w:rsidP="000D7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в форме документа на бумажном носителе - передается непосредственно в </w:t>
      </w:r>
      <w:r w:rsidR="00042C50" w:rsidRPr="00275C4C">
        <w:rPr>
          <w:rFonts w:ascii="Times New Roman" w:hAnsi="Times New Roman" w:cs="Times New Roman"/>
          <w:sz w:val="26"/>
          <w:szCs w:val="26"/>
        </w:rPr>
        <w:t>Администрацию</w:t>
      </w:r>
      <w:r w:rsidRPr="00275C4C">
        <w:rPr>
          <w:rFonts w:ascii="Times New Roman" w:hAnsi="Times New Roman" w:cs="Times New Roman"/>
          <w:sz w:val="26"/>
          <w:szCs w:val="26"/>
        </w:rPr>
        <w:t>;</w:t>
      </w:r>
    </w:p>
    <w:p w14:paraId="3C0AD6EE" w14:textId="06B7C338" w:rsidR="00BA24D5" w:rsidRPr="00275C4C" w:rsidRDefault="00BA24D5" w:rsidP="000D7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в форме документа на бумажном носителе - направляется по почте в адрес </w:t>
      </w:r>
      <w:r w:rsidR="00042C50" w:rsidRPr="00275C4C">
        <w:rPr>
          <w:rFonts w:ascii="Times New Roman" w:hAnsi="Times New Roman" w:cs="Times New Roman"/>
          <w:sz w:val="26"/>
          <w:szCs w:val="26"/>
        </w:rPr>
        <w:t>Администрации</w:t>
      </w:r>
      <w:r w:rsidRPr="00275C4C">
        <w:rPr>
          <w:rFonts w:ascii="Times New Roman" w:hAnsi="Times New Roman" w:cs="Times New Roman"/>
          <w:sz w:val="26"/>
          <w:szCs w:val="26"/>
        </w:rPr>
        <w:t>;</w:t>
      </w:r>
    </w:p>
    <w:p w14:paraId="06E430C5" w14:textId="6D33C28B" w:rsidR="00BA24D5" w:rsidRPr="00275C4C" w:rsidRDefault="00BA24D5" w:rsidP="000D7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в форме электронного документа - направляется посредством Единого портала или официального сайта </w:t>
      </w:r>
      <w:r w:rsidR="00042C50" w:rsidRPr="00275C4C">
        <w:rPr>
          <w:rFonts w:ascii="Times New Roman" w:hAnsi="Times New Roman" w:cs="Times New Roman"/>
          <w:sz w:val="26"/>
          <w:szCs w:val="26"/>
        </w:rPr>
        <w:t>Администрации</w:t>
      </w:r>
      <w:r w:rsidRPr="00275C4C">
        <w:rPr>
          <w:rFonts w:ascii="Times New Roman" w:hAnsi="Times New Roman" w:cs="Times New Roman"/>
          <w:sz w:val="26"/>
          <w:szCs w:val="26"/>
        </w:rPr>
        <w:t>.</w:t>
      </w:r>
    </w:p>
    <w:p w14:paraId="5FEA1825" w14:textId="77777777" w:rsidR="006962BA" w:rsidRPr="00275C4C" w:rsidRDefault="006962BA" w:rsidP="000D7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2AD2081" w14:textId="77777777" w:rsidR="006962BA" w:rsidRPr="00275C4C" w:rsidRDefault="006962BA" w:rsidP="000D7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6C4BF45" w14:textId="77777777" w:rsidR="006962BA" w:rsidRPr="00275C4C" w:rsidRDefault="006962BA" w:rsidP="000D7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4EA7BB4" w14:textId="77777777" w:rsidR="006962BA" w:rsidRPr="00275C4C" w:rsidRDefault="006962BA" w:rsidP="000D7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29886BA" w14:textId="77777777" w:rsidR="006962BA" w:rsidRPr="00275C4C" w:rsidRDefault="006962BA" w:rsidP="000D7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0755B58" w14:textId="77777777" w:rsidR="006962BA" w:rsidRPr="00275C4C" w:rsidRDefault="006962BA" w:rsidP="000D7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CD3F667" w14:textId="77777777" w:rsidR="007C5870" w:rsidRPr="00275C4C" w:rsidRDefault="007C5870" w:rsidP="000D7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41A5DA2" w14:textId="6A65DD7B" w:rsidR="00CB3095" w:rsidRPr="00275C4C" w:rsidRDefault="00CB3095" w:rsidP="00CF6F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Приложение 1 к Административному регламенту </w:t>
      </w:r>
    </w:p>
    <w:p w14:paraId="06F4BEA6" w14:textId="77777777" w:rsidR="00CB3095" w:rsidRPr="00275C4C" w:rsidRDefault="00CB3095" w:rsidP="00CF6F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предоставления администрацией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муниципальной услуги «Выдача разрешений на выполнение авиационных </w:t>
      </w:r>
    </w:p>
    <w:p w14:paraId="7268F277" w14:textId="77777777" w:rsidR="00CB3095" w:rsidRPr="00275C4C" w:rsidRDefault="00CB3095" w:rsidP="00CF6F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работ, парашютных прыжков, демонстрационных полетов воздушных судов, </w:t>
      </w:r>
    </w:p>
    <w:p w14:paraId="3938E760" w14:textId="77777777" w:rsidR="00CB3095" w:rsidRPr="00275C4C" w:rsidRDefault="00CB3095" w:rsidP="00CF6F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полетов беспилотных воздушных судов, подъемов привязных аэростатов над территорией муниципального образования 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области», а также на посадку </w:t>
      </w:r>
    </w:p>
    <w:p w14:paraId="6BEEB2CB" w14:textId="47AC25FA" w:rsidR="00CB3095" w:rsidRPr="00275C4C" w:rsidRDefault="00CB3095" w:rsidP="00CF6F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(взлет) на площадки, расположенные в границах муниципального образования </w:t>
      </w:r>
    </w:p>
    <w:p w14:paraId="40AF293E" w14:textId="77777777" w:rsidR="00CB3095" w:rsidRPr="00275C4C" w:rsidRDefault="00CB3095" w:rsidP="00CF6F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14:paraId="0BC5807A" w14:textId="03D05AE4" w:rsidR="002E44F5" w:rsidRPr="00275C4C" w:rsidRDefault="00B04CD4" w:rsidP="00CF6F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Брянской области», сведения </w:t>
      </w:r>
      <w:r w:rsidR="00CB3095" w:rsidRPr="00275C4C">
        <w:rPr>
          <w:rFonts w:ascii="Times New Roman" w:hAnsi="Times New Roman" w:cs="Times New Roman"/>
          <w:sz w:val="26"/>
          <w:szCs w:val="26"/>
        </w:rPr>
        <w:t>о которых не опубликованы в документах аэронавигационной информации</w:t>
      </w:r>
      <w:r w:rsidR="00CB3095" w:rsidRPr="00275C4C">
        <w:rPr>
          <w:rFonts w:ascii="Times New Roman" w:hAnsi="Times New Roman" w:cs="Times New Roman"/>
          <w:b/>
          <w:sz w:val="26"/>
          <w:szCs w:val="26"/>
        </w:rPr>
        <w:t>»</w:t>
      </w:r>
    </w:p>
    <w:p w14:paraId="32DE7774" w14:textId="77777777" w:rsidR="002E44F5" w:rsidRPr="00275C4C" w:rsidRDefault="002E44F5" w:rsidP="00CF6F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75C4C">
        <w:rPr>
          <w:rFonts w:ascii="Times New Roman" w:hAnsi="Times New Roman" w:cs="Times New Roman"/>
          <w:bCs/>
          <w:sz w:val="26"/>
          <w:szCs w:val="26"/>
        </w:rPr>
        <w:t>ПЕРЕЧЕНЬ</w:t>
      </w:r>
    </w:p>
    <w:p w14:paraId="1B995A49" w14:textId="44C6559E" w:rsidR="002E44F5" w:rsidRPr="00275C4C" w:rsidRDefault="00CF6FAA" w:rsidP="00CF6F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75C4C">
        <w:rPr>
          <w:rFonts w:ascii="Times New Roman" w:hAnsi="Times New Roman" w:cs="Times New Roman"/>
          <w:bCs/>
          <w:sz w:val="26"/>
          <w:szCs w:val="26"/>
        </w:rPr>
        <w:t>признаков заявителя, а также комбинации значений признаков,</w:t>
      </w:r>
    </w:p>
    <w:p w14:paraId="022EC0EC" w14:textId="77777777" w:rsidR="00CF6FAA" w:rsidRPr="00275C4C" w:rsidRDefault="00CF6FAA" w:rsidP="00CF6F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75C4C">
        <w:rPr>
          <w:rFonts w:ascii="Times New Roman" w:hAnsi="Times New Roman" w:cs="Times New Roman"/>
          <w:bCs/>
          <w:sz w:val="26"/>
          <w:szCs w:val="26"/>
        </w:rPr>
        <w:t xml:space="preserve">каждая из которых соответствует одному варианту предоставления </w:t>
      </w:r>
    </w:p>
    <w:p w14:paraId="7F16DAD2" w14:textId="56ABC1A0" w:rsidR="002E44F5" w:rsidRPr="00275C4C" w:rsidRDefault="00CF6FAA" w:rsidP="00CF6F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75C4C">
        <w:rPr>
          <w:rFonts w:ascii="Times New Roman" w:hAnsi="Times New Roman" w:cs="Times New Roman"/>
          <w:bCs/>
          <w:sz w:val="26"/>
          <w:szCs w:val="26"/>
        </w:rPr>
        <w:t>муниципальной услуги</w:t>
      </w:r>
    </w:p>
    <w:p w14:paraId="61BB385D" w14:textId="77777777" w:rsidR="002E44F5" w:rsidRPr="00275C4C" w:rsidRDefault="002E44F5" w:rsidP="00CF6FA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6"/>
          <w:szCs w:val="26"/>
        </w:rPr>
      </w:pPr>
      <w:r w:rsidRPr="00275C4C">
        <w:rPr>
          <w:rFonts w:ascii="Times New Roman" w:hAnsi="Times New Roman" w:cs="Times New Roman"/>
          <w:bCs/>
          <w:sz w:val="26"/>
          <w:szCs w:val="26"/>
        </w:rPr>
        <w:t>Таблица 1. Перечень признаков заявителя</w:t>
      </w:r>
    </w:p>
    <w:p w14:paraId="666E3614" w14:textId="77777777" w:rsidR="002E44F5" w:rsidRPr="00275C4C" w:rsidRDefault="002E44F5" w:rsidP="00CF6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824"/>
        <w:gridCol w:w="5102"/>
      </w:tblGrid>
      <w:tr w:rsidR="002E44F5" w:rsidRPr="00275C4C" w14:paraId="254ACE10" w14:textId="77777777" w:rsidTr="00CF6FA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D857E" w14:textId="4D3033AB" w:rsidR="002E44F5" w:rsidRPr="00275C4C" w:rsidRDefault="007D7CCB" w:rsidP="00CF6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2E44F5" w:rsidRPr="00275C4C">
              <w:rPr>
                <w:rFonts w:ascii="Times New Roman" w:hAnsi="Times New Roman" w:cs="Times New Roman"/>
                <w:sz w:val="26"/>
                <w:szCs w:val="26"/>
              </w:rPr>
              <w:t xml:space="preserve"> п/п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FFA6" w14:textId="77777777" w:rsidR="002E44F5" w:rsidRPr="00275C4C" w:rsidRDefault="002E44F5" w:rsidP="00CF6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Признак заявителя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6B15" w14:textId="77777777" w:rsidR="002E44F5" w:rsidRPr="00275C4C" w:rsidRDefault="002E44F5" w:rsidP="00CF6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Значения признака заявителя</w:t>
            </w:r>
          </w:p>
        </w:tc>
      </w:tr>
      <w:tr w:rsidR="002E44F5" w:rsidRPr="00275C4C" w14:paraId="61273B09" w14:textId="77777777" w:rsidTr="00CF6FAA">
        <w:tc>
          <w:tcPr>
            <w:tcW w:w="9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FEF97" w14:textId="33BC4F47" w:rsidR="002E44F5" w:rsidRPr="00275C4C" w:rsidRDefault="002E44F5" w:rsidP="007D7CC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 предоставления </w:t>
            </w:r>
            <w:r w:rsidR="007D7CCB" w:rsidRPr="00275C4C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 xml:space="preserve"> услуги: </w:t>
            </w:r>
            <w:r w:rsidR="007D7CCB" w:rsidRPr="00275C4C">
              <w:rPr>
                <w:rFonts w:ascii="Times New Roman" w:hAnsi="Times New Roman" w:cs="Times New Roman"/>
                <w:sz w:val="26"/>
                <w:szCs w:val="26"/>
              </w:rPr>
              <w:t>«Выдача разрешений на выполнение авиационных работ, парашютных прыжков, демонстрационных полетов воздушных судов, полетов беспилотных воздушных судов, подъемов привязных аэростатов над территорией муниципального образования «</w:t>
            </w:r>
            <w:proofErr w:type="spellStart"/>
            <w:r w:rsidR="007D7CCB" w:rsidRPr="00275C4C">
              <w:rPr>
                <w:rFonts w:ascii="Times New Roman" w:hAnsi="Times New Roman" w:cs="Times New Roman"/>
                <w:sz w:val="26"/>
                <w:szCs w:val="26"/>
              </w:rPr>
              <w:t>Трубчевское</w:t>
            </w:r>
            <w:proofErr w:type="spellEnd"/>
            <w:r w:rsidR="007D7CCB" w:rsidRPr="00275C4C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городское поселение </w:t>
            </w:r>
            <w:proofErr w:type="spellStart"/>
            <w:r w:rsidR="007D7CCB" w:rsidRPr="00275C4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7D7CCB" w:rsidRPr="00275C4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Брянской области», а также на посадку (взлет) на площадки, расположенные в границах муниципального образования «</w:t>
            </w:r>
            <w:proofErr w:type="spellStart"/>
            <w:r w:rsidR="007D7CCB" w:rsidRPr="00275C4C">
              <w:rPr>
                <w:rFonts w:ascii="Times New Roman" w:hAnsi="Times New Roman" w:cs="Times New Roman"/>
                <w:sz w:val="26"/>
                <w:szCs w:val="26"/>
              </w:rPr>
              <w:t>Трубчевское</w:t>
            </w:r>
            <w:proofErr w:type="spellEnd"/>
            <w:r w:rsidR="007D7CCB" w:rsidRPr="00275C4C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городское поселение </w:t>
            </w:r>
            <w:proofErr w:type="spellStart"/>
            <w:r w:rsidR="007D7CCB" w:rsidRPr="00275C4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7D7CCB" w:rsidRPr="00275C4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</w:t>
            </w:r>
            <w:r w:rsidR="007D7CCB" w:rsidRPr="00275C4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райо</w:t>
            </w:r>
            <w:r w:rsidR="00B04CD4" w:rsidRPr="00275C4C">
              <w:rPr>
                <w:rFonts w:ascii="Times New Roman" w:hAnsi="Times New Roman" w:cs="Times New Roman"/>
                <w:sz w:val="26"/>
                <w:szCs w:val="26"/>
              </w:rPr>
              <w:t xml:space="preserve">на Брянской области», сведения </w:t>
            </w:r>
            <w:r w:rsidR="007D7CCB" w:rsidRPr="00275C4C">
              <w:rPr>
                <w:rFonts w:ascii="Times New Roman" w:hAnsi="Times New Roman" w:cs="Times New Roman"/>
                <w:sz w:val="26"/>
                <w:szCs w:val="26"/>
              </w:rPr>
              <w:t>о которых не опубликованы в документах аэронавигационной информации</w:t>
            </w:r>
            <w:r w:rsidR="007D7CCB" w:rsidRPr="00275C4C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</w:tc>
      </w:tr>
      <w:tr w:rsidR="002E44F5" w:rsidRPr="00275C4C" w14:paraId="41528717" w14:textId="77777777" w:rsidTr="00CF6FA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0B78A" w14:textId="77777777" w:rsidR="002E44F5" w:rsidRPr="00275C4C" w:rsidRDefault="002E44F5" w:rsidP="00CF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DF8DB" w14:textId="77777777" w:rsidR="002E44F5" w:rsidRPr="00275C4C" w:rsidRDefault="002E44F5" w:rsidP="00CF6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Категория заявителя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0CD97" w14:textId="77777777" w:rsidR="002E44F5" w:rsidRPr="00275C4C" w:rsidRDefault="002E44F5" w:rsidP="00CF6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1. Физическое лицо.</w:t>
            </w:r>
          </w:p>
          <w:p w14:paraId="0E7BE024" w14:textId="77777777" w:rsidR="002E44F5" w:rsidRPr="00275C4C" w:rsidRDefault="002E44F5" w:rsidP="00CF6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2. Юридическое лицо.</w:t>
            </w:r>
          </w:p>
        </w:tc>
      </w:tr>
      <w:tr w:rsidR="007D7CCB" w:rsidRPr="00275C4C" w14:paraId="4A803091" w14:textId="77777777" w:rsidTr="00DB52C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E4FC1" w14:textId="32D4021E" w:rsidR="007D7CCB" w:rsidRPr="00275C4C" w:rsidRDefault="007D7CCB" w:rsidP="007D7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8278" w14:textId="1139ABBB" w:rsidR="007D7CCB" w:rsidRPr="00275C4C" w:rsidRDefault="007D7CCB" w:rsidP="007D7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Имеет ли право лицо действовать от имени физического лица без доверенности?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579C6E" w14:textId="7F0D1F14" w:rsidR="007D7CCB" w:rsidRPr="00275C4C" w:rsidRDefault="007D7CCB" w:rsidP="007D7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1. Физическое лицо действует лично.</w:t>
            </w:r>
          </w:p>
          <w:p w14:paraId="165809E4" w14:textId="6E935221" w:rsidR="007D7CCB" w:rsidRPr="00275C4C" w:rsidRDefault="007D7CCB" w:rsidP="007D7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2. Лицо имеет право действовать от имени физического лица по доверенности</w:t>
            </w:r>
          </w:p>
        </w:tc>
      </w:tr>
      <w:tr w:rsidR="002E44F5" w:rsidRPr="00275C4C" w14:paraId="43408C51" w14:textId="77777777" w:rsidTr="00CF6FA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5582C" w14:textId="32A4C8AA" w:rsidR="002E44F5" w:rsidRPr="00275C4C" w:rsidRDefault="007D7CCB" w:rsidP="00CF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4927" w14:textId="77777777" w:rsidR="002E44F5" w:rsidRPr="00275C4C" w:rsidRDefault="002E44F5" w:rsidP="00CF6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Имеет ли право лицо действовать от имени юридического лица без доверенности?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74DB7" w14:textId="77777777" w:rsidR="002E44F5" w:rsidRPr="00275C4C" w:rsidRDefault="002E44F5" w:rsidP="00CF6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1. Лицо имеет право действовать от имени юридического лица без доверенности.</w:t>
            </w:r>
          </w:p>
          <w:p w14:paraId="51CD1236" w14:textId="77777777" w:rsidR="002E44F5" w:rsidRPr="00275C4C" w:rsidRDefault="002E44F5" w:rsidP="00CF6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2. Лицо имеет право действовать от имени юридического лица по доверенности.</w:t>
            </w:r>
          </w:p>
        </w:tc>
      </w:tr>
    </w:tbl>
    <w:p w14:paraId="23F0E451" w14:textId="77777777" w:rsidR="002E44F5" w:rsidRPr="00275C4C" w:rsidRDefault="002E44F5" w:rsidP="00CF6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B73CB0B" w14:textId="77777777" w:rsidR="002E44F5" w:rsidRPr="00275C4C" w:rsidRDefault="002E44F5" w:rsidP="00CF6FA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6"/>
          <w:szCs w:val="26"/>
        </w:rPr>
      </w:pPr>
      <w:r w:rsidRPr="00275C4C">
        <w:rPr>
          <w:rFonts w:ascii="Times New Roman" w:hAnsi="Times New Roman" w:cs="Times New Roman"/>
          <w:bCs/>
          <w:sz w:val="26"/>
          <w:szCs w:val="26"/>
        </w:rPr>
        <w:t>Таблица 2. Комбинации значений признаков, каждая из которых</w:t>
      </w:r>
    </w:p>
    <w:p w14:paraId="6A2ABA69" w14:textId="115087AA" w:rsidR="002E44F5" w:rsidRPr="00275C4C" w:rsidRDefault="002E44F5" w:rsidP="007D7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75C4C">
        <w:rPr>
          <w:rFonts w:ascii="Times New Roman" w:hAnsi="Times New Roman" w:cs="Times New Roman"/>
          <w:bCs/>
          <w:sz w:val="26"/>
          <w:szCs w:val="26"/>
        </w:rPr>
        <w:t>соответствует</w:t>
      </w:r>
      <w:r w:rsidR="007D7CCB" w:rsidRPr="00275C4C">
        <w:rPr>
          <w:rFonts w:ascii="Times New Roman" w:hAnsi="Times New Roman" w:cs="Times New Roman"/>
          <w:bCs/>
          <w:sz w:val="26"/>
          <w:szCs w:val="26"/>
        </w:rPr>
        <w:t xml:space="preserve"> одному варианту предоставления муниципальной</w:t>
      </w:r>
      <w:r w:rsidRPr="00275C4C">
        <w:rPr>
          <w:rFonts w:ascii="Times New Roman" w:hAnsi="Times New Roman" w:cs="Times New Roman"/>
          <w:bCs/>
          <w:sz w:val="26"/>
          <w:szCs w:val="26"/>
        </w:rPr>
        <w:t xml:space="preserve"> услуги</w:t>
      </w:r>
    </w:p>
    <w:p w14:paraId="043E50F9" w14:textId="77777777" w:rsidR="002E44F5" w:rsidRPr="00275C4C" w:rsidRDefault="002E44F5" w:rsidP="00CF6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8076"/>
      </w:tblGrid>
      <w:tr w:rsidR="002E44F5" w:rsidRPr="00275C4C" w14:paraId="4B64426F" w14:textId="77777777" w:rsidTr="007D7CCB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197A" w14:textId="754C15CD" w:rsidR="002E44F5" w:rsidRPr="00275C4C" w:rsidRDefault="007D7CCB" w:rsidP="00CF6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2E44F5" w:rsidRPr="00275C4C">
              <w:rPr>
                <w:rFonts w:ascii="Times New Roman" w:hAnsi="Times New Roman" w:cs="Times New Roman"/>
                <w:sz w:val="26"/>
                <w:szCs w:val="26"/>
              </w:rPr>
              <w:t xml:space="preserve"> варианта</w:t>
            </w:r>
          </w:p>
        </w:tc>
        <w:tc>
          <w:tcPr>
            <w:tcW w:w="8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3FEC" w14:textId="77777777" w:rsidR="002E44F5" w:rsidRPr="00275C4C" w:rsidRDefault="002E44F5" w:rsidP="00CF6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Комбинация значений признаков</w:t>
            </w:r>
          </w:p>
        </w:tc>
      </w:tr>
      <w:tr w:rsidR="007D7CCB" w:rsidRPr="00275C4C" w14:paraId="4C0FDEFF" w14:textId="77777777" w:rsidTr="007D7CCB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58659" w14:textId="164605B1" w:rsidR="007D7CCB" w:rsidRPr="00275C4C" w:rsidRDefault="007D7CCB" w:rsidP="007D7CC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Результат предоставления муниципальной услуги: «Выдача разрешений на выполнение авиационных работ, парашютных прыжков, демонстрационных полетов воздушных судов, полетов беспилотных воздушных судов, подъемов привязных аэростатов над территорией муниципального образования «</w:t>
            </w:r>
            <w:proofErr w:type="spellStart"/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Трубчевское</w:t>
            </w:r>
            <w:proofErr w:type="spellEnd"/>
            <w:r w:rsidRPr="00275C4C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городское поселение </w:t>
            </w:r>
            <w:proofErr w:type="spellStart"/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275C4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Брянской области», а также на посадку (взлет) на площадки, расположенные в границах муниципального образования «</w:t>
            </w:r>
            <w:proofErr w:type="spellStart"/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Трубчевское</w:t>
            </w:r>
            <w:proofErr w:type="spellEnd"/>
            <w:r w:rsidRPr="00275C4C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городское поселение </w:t>
            </w:r>
            <w:proofErr w:type="spellStart"/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275C4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Бр</w:t>
            </w:r>
            <w:r w:rsidR="00B04CD4" w:rsidRPr="00275C4C">
              <w:rPr>
                <w:rFonts w:ascii="Times New Roman" w:hAnsi="Times New Roman" w:cs="Times New Roman"/>
                <w:sz w:val="26"/>
                <w:szCs w:val="26"/>
              </w:rPr>
              <w:t xml:space="preserve">янской области», сведения </w:t>
            </w: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о которых не опубликованы в документах аэронавигационной информации</w:t>
            </w:r>
            <w:r w:rsidRPr="00275C4C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</w:tc>
      </w:tr>
      <w:tr w:rsidR="007D7CCB" w:rsidRPr="00275C4C" w14:paraId="5142447D" w14:textId="77777777" w:rsidTr="007D7CCB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954DB" w14:textId="764A4533" w:rsidR="007D7CCB" w:rsidRPr="00275C4C" w:rsidRDefault="007D7CCB" w:rsidP="00CF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92236" w14:textId="34C256F1" w:rsidR="007D7CCB" w:rsidRPr="00275C4C" w:rsidRDefault="007D7CCB" w:rsidP="00CF6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Физическое лицо действует лично</w:t>
            </w:r>
          </w:p>
        </w:tc>
      </w:tr>
      <w:tr w:rsidR="002E44F5" w:rsidRPr="00275C4C" w14:paraId="0A9A64B2" w14:textId="77777777" w:rsidTr="007D7CCB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AAE3D" w14:textId="3221FA07" w:rsidR="002E44F5" w:rsidRPr="00275C4C" w:rsidRDefault="007D7CCB" w:rsidP="00CF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B0638" w14:textId="1AAD6ED3" w:rsidR="002E44F5" w:rsidRPr="00275C4C" w:rsidRDefault="002E44F5" w:rsidP="00CF6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  <w:r w:rsidR="007D7CCB" w:rsidRPr="00275C4C">
              <w:rPr>
                <w:rFonts w:ascii="Times New Roman" w:hAnsi="Times New Roman" w:cs="Times New Roman"/>
                <w:sz w:val="26"/>
                <w:szCs w:val="26"/>
              </w:rPr>
              <w:t>, лицо имеет право действовать от имени физического лица по доверенности</w:t>
            </w:r>
          </w:p>
        </w:tc>
      </w:tr>
      <w:tr w:rsidR="002E44F5" w:rsidRPr="00275C4C" w14:paraId="44A3BC3E" w14:textId="77777777" w:rsidTr="007D7CCB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5A5AD" w14:textId="78856E05" w:rsidR="002E44F5" w:rsidRPr="00275C4C" w:rsidRDefault="007D7CCB" w:rsidP="00CF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81D3B6" w14:textId="77777777" w:rsidR="002E44F5" w:rsidRPr="00275C4C" w:rsidRDefault="002E44F5" w:rsidP="00CF6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Юридическое лицо, лицо имеет право действовать от имени юридического лица без доверенности</w:t>
            </w:r>
          </w:p>
        </w:tc>
      </w:tr>
      <w:tr w:rsidR="002E44F5" w:rsidRPr="00275C4C" w14:paraId="411DB964" w14:textId="77777777" w:rsidTr="007D7CCB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9692B" w14:textId="2C77A728" w:rsidR="002E44F5" w:rsidRPr="00275C4C" w:rsidRDefault="007D7CCB" w:rsidP="00CF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47DDF" w14:textId="77777777" w:rsidR="002E44F5" w:rsidRPr="00275C4C" w:rsidRDefault="002E44F5" w:rsidP="00CF6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Юридическое лицо, лицо имеет право действовать от имени юридического лица по доверенности</w:t>
            </w:r>
          </w:p>
        </w:tc>
      </w:tr>
    </w:tbl>
    <w:p w14:paraId="7230A5A5" w14:textId="4D5F6464" w:rsidR="002E0343" w:rsidRPr="00275C4C" w:rsidRDefault="002E0343" w:rsidP="002E0343">
      <w:pPr>
        <w:widowControl w:val="0"/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</w:t>
      </w:r>
    </w:p>
    <w:p w14:paraId="3E76BB6A" w14:textId="31F9E6E2" w:rsidR="002E0343" w:rsidRPr="00275C4C" w:rsidRDefault="002E0343" w:rsidP="002E03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CC4D99" w:rsidRPr="00275C4C">
        <w:rPr>
          <w:rFonts w:ascii="Times New Roman" w:hAnsi="Times New Roman" w:cs="Times New Roman"/>
          <w:sz w:val="26"/>
          <w:szCs w:val="26"/>
        </w:rPr>
        <w:t>2</w:t>
      </w:r>
      <w:r w:rsidRPr="00275C4C">
        <w:rPr>
          <w:rFonts w:ascii="Times New Roman" w:hAnsi="Times New Roman" w:cs="Times New Roman"/>
          <w:sz w:val="26"/>
          <w:szCs w:val="26"/>
        </w:rPr>
        <w:t xml:space="preserve"> к Административному регламенту </w:t>
      </w:r>
    </w:p>
    <w:p w14:paraId="6C009923" w14:textId="77777777" w:rsidR="002E0343" w:rsidRPr="00275C4C" w:rsidRDefault="002E0343" w:rsidP="002E03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предоставления администрацией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муниципальной услуги «Выдача разрешений на выполнение авиационных </w:t>
      </w:r>
    </w:p>
    <w:p w14:paraId="6DFFC66D" w14:textId="77777777" w:rsidR="002E0343" w:rsidRPr="00275C4C" w:rsidRDefault="002E0343" w:rsidP="002E03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работ, парашютных прыжков, демонстрационных полетов воздушных судов, </w:t>
      </w:r>
    </w:p>
    <w:p w14:paraId="086C4766" w14:textId="77777777" w:rsidR="002E0343" w:rsidRPr="00275C4C" w:rsidRDefault="002E0343" w:rsidP="002E03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полетов беспилотных воздушных судов, подъемов привязных аэростатов над территорией муниципального образования 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области», а также на посадку </w:t>
      </w:r>
    </w:p>
    <w:p w14:paraId="3CFBDB03" w14:textId="77777777" w:rsidR="002E0343" w:rsidRPr="00275C4C" w:rsidRDefault="002E0343" w:rsidP="002E03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lastRenderedPageBreak/>
        <w:t xml:space="preserve">(взлет) на площадки, расположенные в границах муниципального образования </w:t>
      </w:r>
    </w:p>
    <w:p w14:paraId="250DDC75" w14:textId="77777777" w:rsidR="002E0343" w:rsidRPr="00275C4C" w:rsidRDefault="002E0343" w:rsidP="002E03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14:paraId="1FCF2A3B" w14:textId="3DA19CB9" w:rsidR="002E0343" w:rsidRPr="00275C4C" w:rsidRDefault="00B04CD4" w:rsidP="002E03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Брянской области», сведения </w:t>
      </w:r>
      <w:r w:rsidR="002E0343" w:rsidRPr="00275C4C">
        <w:rPr>
          <w:rFonts w:ascii="Times New Roman" w:hAnsi="Times New Roman" w:cs="Times New Roman"/>
          <w:sz w:val="26"/>
          <w:szCs w:val="26"/>
        </w:rPr>
        <w:t>о которых не опубликованы в документах аэронавигационной информации</w:t>
      </w:r>
      <w:r w:rsidR="002E0343" w:rsidRPr="00275C4C">
        <w:rPr>
          <w:rFonts w:ascii="Times New Roman" w:hAnsi="Times New Roman" w:cs="Times New Roman"/>
          <w:b/>
          <w:sz w:val="26"/>
          <w:szCs w:val="26"/>
        </w:rPr>
        <w:t>»</w:t>
      </w:r>
    </w:p>
    <w:p w14:paraId="73FE5163" w14:textId="77777777" w:rsidR="00D10C7F" w:rsidRPr="00275C4C" w:rsidRDefault="00D10C7F" w:rsidP="00D10C7F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0E565E09" w14:textId="77777777" w:rsidR="00D10C7F" w:rsidRPr="00275C4C" w:rsidRDefault="00D10C7F" w:rsidP="0029109E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Форма Разрешения</w:t>
      </w:r>
    </w:p>
    <w:p w14:paraId="22623F69" w14:textId="77777777" w:rsidR="00D10C7F" w:rsidRPr="00275C4C" w:rsidRDefault="00D10C7F" w:rsidP="00D10C7F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(оформляется на официальном бланке администрации </w:t>
      </w:r>
    </w:p>
    <w:p w14:paraId="2E276534" w14:textId="0BB961B2" w:rsidR="00D10C7F" w:rsidRPr="00275C4C" w:rsidRDefault="00D10C7F" w:rsidP="00D10C7F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района)</w:t>
      </w:r>
    </w:p>
    <w:p w14:paraId="38624F5D" w14:textId="77777777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2E8B6399" w14:textId="77777777" w:rsidR="00D10C7F" w:rsidRPr="00275C4C" w:rsidRDefault="00D10C7F" w:rsidP="00D10C7F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РАЗРЕШЕНИЕ</w:t>
      </w:r>
    </w:p>
    <w:p w14:paraId="3478C2FE" w14:textId="77777777" w:rsidR="00D10C7F" w:rsidRPr="00275C4C" w:rsidRDefault="00D10C7F" w:rsidP="00D10C7F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на выполнение авиационных работ, парашютных прыжков, демонстрационных</w:t>
      </w:r>
    </w:p>
    <w:p w14:paraId="17DD5F05" w14:textId="77777777" w:rsidR="00D10C7F" w:rsidRPr="00275C4C" w:rsidRDefault="00D10C7F" w:rsidP="00D10C7F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полетов воздушных судов, полетов беспилотных воздушных судов </w:t>
      </w:r>
    </w:p>
    <w:p w14:paraId="36C18048" w14:textId="5670D178" w:rsidR="00D10C7F" w:rsidRPr="00275C4C" w:rsidRDefault="00D10C7F" w:rsidP="00D10C7F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подъемов привязных аэростатов над территорией муниципального </w:t>
      </w:r>
      <w:proofErr w:type="gram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образования  </w:t>
      </w:r>
      <w:r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proofErr w:type="gramEnd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а также на посадку (взлет) на площадки, расположенные в границах муниципального образования </w:t>
      </w:r>
      <w:r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, сведения о которых не опубликованы в документах аэронавигационной информации</w:t>
      </w:r>
    </w:p>
    <w:p w14:paraId="4F575493" w14:textId="77777777" w:rsidR="00D10C7F" w:rsidRPr="00275C4C" w:rsidRDefault="00D10C7F" w:rsidP="00D10C7F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Кому:</w:t>
      </w:r>
    </w:p>
    <w:p w14:paraId="64546803" w14:textId="77777777" w:rsidR="00D10C7F" w:rsidRPr="00275C4C" w:rsidRDefault="00D10C7F" w:rsidP="00D10C7F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_________________________________________</w:t>
      </w:r>
    </w:p>
    <w:p w14:paraId="1527286A" w14:textId="77777777" w:rsidR="00D10C7F" w:rsidRPr="00275C4C" w:rsidRDefault="00D10C7F" w:rsidP="00D10C7F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_________________________________________</w:t>
      </w:r>
    </w:p>
    <w:p w14:paraId="1A461E83" w14:textId="77777777" w:rsidR="00D10C7F" w:rsidRPr="00275C4C" w:rsidRDefault="00D10C7F" w:rsidP="00D10C7F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(фамилия, имя, отчество (при наличии)</w:t>
      </w:r>
    </w:p>
    <w:p w14:paraId="0F0D3D51" w14:textId="77777777" w:rsidR="00D10C7F" w:rsidRPr="00275C4C" w:rsidRDefault="00D10C7F" w:rsidP="00D10C7F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физического лица, индивидуального</w:t>
      </w:r>
    </w:p>
    <w:p w14:paraId="09F608F9" w14:textId="77777777" w:rsidR="00D10C7F" w:rsidRPr="00275C4C" w:rsidRDefault="00D10C7F" w:rsidP="00D10C7F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предпринимателя или полное</w:t>
      </w:r>
    </w:p>
    <w:p w14:paraId="3EC2E2F1" w14:textId="77777777" w:rsidR="00D10C7F" w:rsidRPr="00275C4C" w:rsidRDefault="00D10C7F" w:rsidP="00D10C7F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наименование юридического лица)</w:t>
      </w:r>
    </w:p>
    <w:p w14:paraId="55891104" w14:textId="77777777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7685F6EF" w14:textId="436C2669" w:rsidR="00D10C7F" w:rsidRPr="00275C4C" w:rsidRDefault="00D10C7F" w:rsidP="00D10C7F">
      <w:pPr>
        <w:widowControl w:val="0"/>
        <w:spacing w:after="0" w:line="240" w:lineRule="auto"/>
        <w:ind w:firstLine="709"/>
        <w:jc w:val="both"/>
        <w:rPr>
          <w:rFonts w:ascii="Courier New" w:eastAsiaTheme="minorEastAsia" w:hAnsi="Courier New" w:cs="Courier New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В соответствии с пунктом 49 Федеральных правил использования воздушного</w:t>
      </w:r>
      <w:r w:rsidRPr="00275C4C">
        <w:rPr>
          <w:rFonts w:ascii="Courier New" w:eastAsiaTheme="minorEastAsia" w:hAnsi="Courier New" w:cs="Courier New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пространства</w:t>
      </w:r>
      <w:r w:rsidR="003E4F74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Российской</w:t>
      </w:r>
      <w:r w:rsidR="003E4F74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Федерации, утвержденных</w:t>
      </w:r>
      <w:r w:rsidR="003E4F74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постановлением Правительства </w:t>
      </w:r>
      <w:r w:rsidR="003E4F74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Российской Федерации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от</w:t>
      </w:r>
      <w:r w:rsidR="003E4F74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11.03.2010</w:t>
      </w:r>
      <w:r w:rsidR="003E4F74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№</w:t>
      </w:r>
      <w:r w:rsidR="003E4F74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«Об утверждении Федеральных</w:t>
      </w:r>
      <w:r w:rsidR="003E4F74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правил   использования   воздушного</w:t>
      </w:r>
      <w:r w:rsidR="003E4F74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CC2037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пространства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Российской Федерации</w:t>
      </w:r>
      <w:proofErr w:type="gramStart"/>
      <w:r w:rsidR="003E4F74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»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,  администрац</w:t>
      </w:r>
      <w:r w:rsidR="003E4F74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ией</w:t>
      </w:r>
      <w:proofErr w:type="gram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 по результатам рассмотрения запроса от ______ № ______ принято решение о выдаче разрешения</w:t>
      </w:r>
    </w:p>
    <w:p w14:paraId="0C5F218B" w14:textId="6380A66A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</w:p>
    <w:p w14:paraId="38968892" w14:textId="77777777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  <w:r w:rsidRPr="00275C4C">
        <w:rPr>
          <w:rFonts w:ascii="Times New Roman" w:eastAsiaTheme="minorEastAsia" w:hAnsi="Times New Roman" w:cs="Times New Roman"/>
          <w:sz w:val="26"/>
          <w:szCs w:val="26"/>
          <w:vertAlign w:val="superscript"/>
          <w:lang w:eastAsia="ru-RU"/>
        </w:rPr>
        <w:t>(фамилия, имя, отчество (при наличии) физического лица, индивидуального предпринимателя или полное наименование юридического лица)</w:t>
      </w:r>
    </w:p>
    <w:p w14:paraId="02020FED" w14:textId="597D235F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</w:p>
    <w:p w14:paraId="2429A422" w14:textId="77777777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vertAlign w:val="subscript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vertAlign w:val="subscript"/>
          <w:lang w:eastAsia="ru-RU"/>
        </w:rPr>
        <w:t xml:space="preserve">     (адрес места жительства физического лица, адрес места нахождения индивидуального предпринимателя или юридического лица)</w:t>
      </w:r>
    </w:p>
    <w:p w14:paraId="6C8A6632" w14:textId="77777777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vertAlign w:val="subscript"/>
          <w:lang w:eastAsia="ru-RU"/>
        </w:rPr>
      </w:pPr>
    </w:p>
    <w:p w14:paraId="147F85B3" w14:textId="34B68FCA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Данные документа, удостоверяющего личность (для физических лиц),</w:t>
      </w:r>
    </w:p>
    <w:p w14:paraId="7B38EF7A" w14:textId="3EEA893C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</w:p>
    <w:p w14:paraId="52481826" w14:textId="77777777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vertAlign w:val="superscript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vertAlign w:val="superscript"/>
          <w:lang w:eastAsia="ru-RU"/>
        </w:rPr>
        <w:t xml:space="preserve">        (вид деятельности по использованию воздушного пространства)</w:t>
      </w:r>
    </w:p>
    <w:p w14:paraId="32D35B52" w14:textId="740C8D9A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</w:p>
    <w:p w14:paraId="716339BE" w14:textId="23571A06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ОГРН/ОГРНИП</w:t>
      </w:r>
    </w:p>
    <w:p w14:paraId="06AB2FE1" w14:textId="5F8E2EDF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ИНН ___________________________________________________________________</w:t>
      </w:r>
    </w:p>
    <w:p w14:paraId="0CB2A3E2" w14:textId="3A20BEF4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Место    использования    воздушного   пространства   над   территорией</w:t>
      </w:r>
      <w:r w:rsidR="003E4F74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r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:</w:t>
      </w:r>
    </w:p>
    <w:p w14:paraId="3C45C116" w14:textId="53D7C486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</w:p>
    <w:p w14:paraId="5B0D345E" w14:textId="77777777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lastRenderedPageBreak/>
        <w:t xml:space="preserve">    (кадастровый(е) номер(а) участка посадки и взлета, адрес аэродрома)</w:t>
      </w:r>
    </w:p>
    <w:p w14:paraId="249EF003" w14:textId="0DD56F06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На воздушном судне (воздушных судах): _________________________________</w:t>
      </w:r>
    </w:p>
    <w:p w14:paraId="006A7238" w14:textId="77777777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vertAlign w:val="superscript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vertAlign w:val="superscript"/>
          <w:lang w:eastAsia="ru-RU"/>
        </w:rPr>
        <w:t xml:space="preserve">                                      </w:t>
      </w:r>
      <w:r w:rsidRPr="00275C4C">
        <w:rPr>
          <w:rFonts w:ascii="Times New Roman" w:eastAsiaTheme="minorEastAsia" w:hAnsi="Times New Roman" w:cs="Times New Roman"/>
          <w:sz w:val="26"/>
          <w:szCs w:val="26"/>
          <w:vertAlign w:val="superscript"/>
          <w:lang w:eastAsia="ru-RU"/>
        </w:rPr>
        <w:tab/>
      </w:r>
      <w:r w:rsidRPr="00275C4C">
        <w:rPr>
          <w:rFonts w:ascii="Times New Roman" w:eastAsiaTheme="minorEastAsia" w:hAnsi="Times New Roman" w:cs="Times New Roman"/>
          <w:sz w:val="26"/>
          <w:szCs w:val="26"/>
          <w:vertAlign w:val="superscript"/>
          <w:lang w:eastAsia="ru-RU"/>
        </w:rPr>
        <w:tab/>
      </w:r>
      <w:r w:rsidRPr="00275C4C">
        <w:rPr>
          <w:rFonts w:ascii="Times New Roman" w:eastAsiaTheme="minorEastAsia" w:hAnsi="Times New Roman" w:cs="Times New Roman"/>
          <w:sz w:val="26"/>
          <w:szCs w:val="26"/>
          <w:vertAlign w:val="superscript"/>
          <w:lang w:eastAsia="ru-RU"/>
        </w:rPr>
        <w:tab/>
      </w:r>
      <w:r w:rsidRPr="00275C4C">
        <w:rPr>
          <w:rFonts w:ascii="Times New Roman" w:eastAsiaTheme="minorEastAsia" w:hAnsi="Times New Roman" w:cs="Times New Roman"/>
          <w:sz w:val="26"/>
          <w:szCs w:val="26"/>
          <w:vertAlign w:val="superscript"/>
          <w:lang w:eastAsia="ru-RU"/>
        </w:rPr>
        <w:tab/>
        <w:t xml:space="preserve">        (указать тип и количество воздушных судов)</w:t>
      </w:r>
    </w:p>
    <w:p w14:paraId="0EAC7AA1" w14:textId="77777777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государственный и (или) регистрационный знак(и):</w:t>
      </w:r>
    </w:p>
    <w:p w14:paraId="09E93362" w14:textId="36D86ADC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</w:p>
    <w:p w14:paraId="0228FD64" w14:textId="60549830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Срок    использования    воздушного    пространства   над   территорией</w:t>
      </w:r>
      <w:r w:rsidR="003E4F74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r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:</w:t>
      </w:r>
    </w:p>
    <w:p w14:paraId="798D83E5" w14:textId="63816E73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Дата начала использования: _________________________________</w:t>
      </w:r>
    </w:p>
    <w:p w14:paraId="4509EC98" w14:textId="77772A2F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Дата окончания использования: ______________________________</w:t>
      </w:r>
    </w:p>
    <w:p w14:paraId="28C64C20" w14:textId="319A494E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Время использования воздушного пространства (посадки/взлета):</w:t>
      </w:r>
    </w:p>
    <w:p w14:paraId="5A633759" w14:textId="69737827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</w:p>
    <w:p w14:paraId="2B4F355D" w14:textId="77777777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 xml:space="preserve">      (планируемое время начала и окончания использования воздушного</w:t>
      </w:r>
    </w:p>
    <w:p w14:paraId="18BEF712" w14:textId="77777777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 xml:space="preserve">                               пространства)</w:t>
      </w:r>
    </w:p>
    <w:p w14:paraId="71192F8C" w14:textId="77777777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                  _________________________</w:t>
      </w:r>
    </w:p>
    <w:p w14:paraId="6E420F09" w14:textId="77777777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(уполномоченное должностное лицо                   </w:t>
      </w:r>
      <w:proofErr w:type="gram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(</w:t>
      </w:r>
      <w:proofErr w:type="gram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подпись, Ф.И.О.)</w:t>
      </w:r>
    </w:p>
    <w:p w14:paraId="7747ABCD" w14:textId="77777777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администрации </w:t>
      </w:r>
    </w:p>
    <w:p w14:paraId="1396C818" w14:textId="52DC0CA3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района)</w:t>
      </w:r>
    </w:p>
    <w:p w14:paraId="1A86F47F" w14:textId="77777777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37A7CD53" w14:textId="77777777" w:rsidR="00CC2037" w:rsidRPr="00275C4C" w:rsidRDefault="00CC2037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3B7CCC95" w14:textId="77777777" w:rsidR="00CC2037" w:rsidRPr="00275C4C" w:rsidRDefault="00CC2037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05596F8E" w14:textId="48980556" w:rsidR="00100BEE" w:rsidRPr="00275C4C" w:rsidRDefault="00100BEE" w:rsidP="00100B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Приложение 3 к Административному регламенту </w:t>
      </w:r>
    </w:p>
    <w:p w14:paraId="53195255" w14:textId="77777777" w:rsidR="00100BEE" w:rsidRPr="00275C4C" w:rsidRDefault="00100BEE" w:rsidP="00100B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предоставления администрацией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муниципальной услуги «Выдача разрешений на выполнение авиационных </w:t>
      </w:r>
    </w:p>
    <w:p w14:paraId="0D78661E" w14:textId="77777777" w:rsidR="00100BEE" w:rsidRPr="00275C4C" w:rsidRDefault="00100BEE" w:rsidP="00100B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работ, парашютных прыжков, демонстрационных полетов воздушных судов, </w:t>
      </w:r>
    </w:p>
    <w:p w14:paraId="5EF23B34" w14:textId="77777777" w:rsidR="00100BEE" w:rsidRPr="00275C4C" w:rsidRDefault="00100BEE" w:rsidP="00100B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полетов беспилотных воздушных судов, подъемов привязных аэростатов над территорией муниципального образования 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области», а также на посадку </w:t>
      </w:r>
    </w:p>
    <w:p w14:paraId="0DD61D79" w14:textId="77777777" w:rsidR="00100BEE" w:rsidRPr="00275C4C" w:rsidRDefault="00100BEE" w:rsidP="00100B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(взлет) на площадки, расположенные в границах муниципального образования </w:t>
      </w:r>
    </w:p>
    <w:p w14:paraId="6A356DCA" w14:textId="77777777" w:rsidR="00100BEE" w:rsidRPr="00275C4C" w:rsidRDefault="00100BEE" w:rsidP="00100B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14:paraId="1EC1DF7D" w14:textId="60014758" w:rsidR="00100BEE" w:rsidRPr="00275C4C" w:rsidRDefault="00100BEE" w:rsidP="00100B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Брянской области», сведения о которых не опубликованы в документах аэронавигационной информации</w:t>
      </w:r>
      <w:r w:rsidRPr="00275C4C">
        <w:rPr>
          <w:rFonts w:ascii="Times New Roman" w:hAnsi="Times New Roman" w:cs="Times New Roman"/>
          <w:b/>
          <w:sz w:val="26"/>
          <w:szCs w:val="26"/>
        </w:rPr>
        <w:t>»</w:t>
      </w:r>
    </w:p>
    <w:p w14:paraId="5B67A6E3" w14:textId="77777777" w:rsidR="00100BEE" w:rsidRPr="00275C4C" w:rsidRDefault="00100BEE" w:rsidP="00100BEE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3A737996" w14:textId="77777777" w:rsidR="00100BEE" w:rsidRPr="00275C4C" w:rsidRDefault="00100BEE" w:rsidP="00100BEE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Форма уведомления </w:t>
      </w:r>
    </w:p>
    <w:p w14:paraId="57519B90" w14:textId="719345D1" w:rsidR="00100BEE" w:rsidRPr="00275C4C" w:rsidRDefault="00100BEE" w:rsidP="00100BEE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об отказе в предоставлении муниципальной услуги «Выдача разрешений на выполнение авиационных работ, парашютных прыжков, демонстрационных полетов воздушных судов, полетов беспилотных воздушных судов подъемов привязных аэростатов над территорией муниципального образования </w:t>
      </w:r>
      <w:r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а также на посадку (взлет) на площадки, расположенные в границах муниципального образования </w:t>
      </w:r>
      <w:r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, сведения о которых не опубликованы в документах</w:t>
      </w:r>
    </w:p>
    <w:p w14:paraId="70C9D859" w14:textId="618C5BAD" w:rsidR="00100BEE" w:rsidRPr="00275C4C" w:rsidRDefault="00100BEE" w:rsidP="00100BEE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аэронавигационной информации»</w:t>
      </w:r>
    </w:p>
    <w:p w14:paraId="0A7DC3E6" w14:textId="5B58DA1D" w:rsidR="00100BEE" w:rsidRPr="00275C4C" w:rsidRDefault="00100BEE" w:rsidP="00100BEE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Форма уведомления</w:t>
      </w:r>
    </w:p>
    <w:p w14:paraId="15D101E2" w14:textId="7A49D131" w:rsidR="00100BEE" w:rsidRPr="00275C4C" w:rsidRDefault="00100BEE" w:rsidP="00100BEE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(оформляется на официальном бланке</w:t>
      </w:r>
    </w:p>
    <w:p w14:paraId="0E41FED7" w14:textId="0F74A6BC" w:rsidR="00100BEE" w:rsidRPr="00275C4C" w:rsidRDefault="00100BEE" w:rsidP="00100BEE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района)</w:t>
      </w:r>
    </w:p>
    <w:p w14:paraId="12D7E55B" w14:textId="77777777" w:rsidR="00100BEE" w:rsidRPr="00275C4C" w:rsidRDefault="00100BEE" w:rsidP="00100BEE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Кому:</w:t>
      </w:r>
    </w:p>
    <w:p w14:paraId="7F86807D" w14:textId="77777777" w:rsidR="00100BEE" w:rsidRPr="00275C4C" w:rsidRDefault="00100BEE" w:rsidP="00100BEE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_________________________________________</w:t>
      </w:r>
    </w:p>
    <w:p w14:paraId="65FC3099" w14:textId="77777777" w:rsidR="00100BEE" w:rsidRPr="00275C4C" w:rsidRDefault="00100BEE" w:rsidP="00100BEE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lastRenderedPageBreak/>
        <w:t xml:space="preserve">                                  _________________________________________</w:t>
      </w:r>
    </w:p>
    <w:p w14:paraId="16E13AB9" w14:textId="77777777" w:rsidR="00100BEE" w:rsidRPr="00275C4C" w:rsidRDefault="00100BEE" w:rsidP="00100BEE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(фамилия, имя, отчество (при наличии)</w:t>
      </w:r>
    </w:p>
    <w:p w14:paraId="59967637" w14:textId="77777777" w:rsidR="00100BEE" w:rsidRPr="00275C4C" w:rsidRDefault="00100BEE" w:rsidP="00100BEE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физического лица, индивидуального</w:t>
      </w:r>
    </w:p>
    <w:p w14:paraId="7C41FFDB" w14:textId="77777777" w:rsidR="00100BEE" w:rsidRPr="00275C4C" w:rsidRDefault="00100BEE" w:rsidP="00100BEE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предпринимателя или полное</w:t>
      </w:r>
    </w:p>
    <w:p w14:paraId="0B0179A3" w14:textId="77777777" w:rsidR="00100BEE" w:rsidRPr="00275C4C" w:rsidRDefault="00100BEE" w:rsidP="00100BEE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наименование юридического лица)</w:t>
      </w:r>
    </w:p>
    <w:p w14:paraId="52A4061B" w14:textId="77777777" w:rsidR="00100BEE" w:rsidRPr="00275C4C" w:rsidRDefault="00100BEE" w:rsidP="00100BEE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798B13DF" w14:textId="77777777" w:rsidR="00100BEE" w:rsidRPr="00275C4C" w:rsidRDefault="00100BEE" w:rsidP="00100BEE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УВЕДОМЛЕНИЕ</w:t>
      </w:r>
    </w:p>
    <w:p w14:paraId="67863896" w14:textId="77777777" w:rsidR="00100BEE" w:rsidRPr="00275C4C" w:rsidRDefault="00100BEE" w:rsidP="00100BEE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об отказе в предоставлении муниципальной услуги</w:t>
      </w:r>
    </w:p>
    <w:p w14:paraId="2335C5F5" w14:textId="77777777" w:rsidR="00100BEE" w:rsidRPr="00275C4C" w:rsidRDefault="00100BEE" w:rsidP="00100BEE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29B01338" w14:textId="036EB331" w:rsidR="00100BEE" w:rsidRPr="00275C4C" w:rsidRDefault="00100BEE" w:rsidP="00100BEE">
      <w:pPr>
        <w:widowControl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Администрацией </w:t>
      </w: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 принято решение об отказе в предоставлении муниципальной услуги по следующим основаниям:</w:t>
      </w:r>
    </w:p>
    <w:p w14:paraId="62DE269B" w14:textId="77777777" w:rsidR="00100BEE" w:rsidRPr="00275C4C" w:rsidRDefault="00100BEE" w:rsidP="00100BEE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tbl>
      <w:tblPr>
        <w:tblW w:w="9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0"/>
        <w:gridCol w:w="4422"/>
        <w:gridCol w:w="4309"/>
      </w:tblGrid>
      <w:tr w:rsidR="00100BEE" w:rsidRPr="00275C4C" w14:paraId="5BF68F14" w14:textId="77777777" w:rsidTr="00100BE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BEB49" w14:textId="782BC40F" w:rsidR="00100BEE" w:rsidRPr="00275C4C" w:rsidRDefault="00100BEE" w:rsidP="00100BE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75C4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№ пункта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E4DB3" w14:textId="77777777" w:rsidR="00100BEE" w:rsidRPr="00275C4C" w:rsidRDefault="00100BEE" w:rsidP="00100BE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75C4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7A15E" w14:textId="77777777" w:rsidR="00100BEE" w:rsidRPr="00275C4C" w:rsidRDefault="00100BEE" w:rsidP="00100BE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75C4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Разъяснение причин отказа в предоставлении муниципальной услуги</w:t>
            </w:r>
          </w:p>
        </w:tc>
      </w:tr>
      <w:tr w:rsidR="00100BEE" w:rsidRPr="00275C4C" w14:paraId="785BDD23" w14:textId="77777777" w:rsidTr="00100BE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BDCBE" w14:textId="77777777" w:rsidR="00100BEE" w:rsidRPr="00275C4C" w:rsidRDefault="00100BEE" w:rsidP="00100BE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01CC5" w14:textId="77777777" w:rsidR="00100BEE" w:rsidRPr="00275C4C" w:rsidRDefault="00100BEE" w:rsidP="00100BE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C90CD" w14:textId="77777777" w:rsidR="00100BEE" w:rsidRPr="00275C4C" w:rsidRDefault="00100BEE" w:rsidP="00100BE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5CC3C34E" w14:textId="77777777" w:rsidR="00100BEE" w:rsidRPr="00275C4C" w:rsidRDefault="00100BEE" w:rsidP="00100BEE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--------------------------------</w:t>
      </w:r>
    </w:p>
    <w:p w14:paraId="5D28691E" w14:textId="34770E90" w:rsidR="00100BEE" w:rsidRPr="00275C4C" w:rsidRDefault="00100BEE" w:rsidP="00100BEE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 xml:space="preserve">    1.  Указывается</w:t>
      </w:r>
      <w:r w:rsidR="0036202F" w:rsidRPr="00275C4C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основание</w:t>
      </w:r>
      <w:r w:rsidR="0036202F" w:rsidRPr="00275C4C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 xml:space="preserve"> </w:t>
      </w:r>
      <w:proofErr w:type="gramStart"/>
      <w:r w:rsidRPr="00275C4C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для  отказа</w:t>
      </w:r>
      <w:proofErr w:type="gramEnd"/>
      <w:r w:rsidRPr="00275C4C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 xml:space="preserve">  в предоставлении муниципальной услуги в соответствии с пунктом </w:t>
      </w:r>
      <w:r w:rsidR="00C7691F" w:rsidRPr="00275C4C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24</w:t>
      </w:r>
      <w:r w:rsidRPr="00275C4C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 xml:space="preserve"> </w:t>
      </w:r>
      <w:r w:rsidR="0036202F" w:rsidRPr="00275C4C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А</w:t>
      </w:r>
      <w:r w:rsidRPr="00275C4C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дминистративного регламента.</w:t>
      </w:r>
    </w:p>
    <w:p w14:paraId="72557F4F" w14:textId="171F86EE" w:rsidR="00100BEE" w:rsidRPr="00275C4C" w:rsidRDefault="00100BEE" w:rsidP="00100BEE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</w:t>
      </w:r>
      <w:r w:rsidR="0036202F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  <w:t xml:space="preserve">Вы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вправе пов</w:t>
      </w:r>
      <w:r w:rsidR="0036202F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торно обратиться в администрацию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36202F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36202F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с заявлением о предоставлении муниципальной услуги после устранения указанных оснований для отказа в предоставлении муниципальной услуги.</w:t>
      </w:r>
    </w:p>
    <w:p w14:paraId="5501EA9D" w14:textId="3BD94B87" w:rsidR="00100BEE" w:rsidRPr="00275C4C" w:rsidRDefault="003815F2" w:rsidP="0036202F">
      <w:pPr>
        <w:widowControl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Данный   отказ   может   быть </w:t>
      </w:r>
      <w:r w:rsidR="00100BEE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обжалован</w:t>
      </w:r>
      <w:r w:rsidR="0036202F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B04CD4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 </w:t>
      </w:r>
      <w:proofErr w:type="gramStart"/>
      <w:r w:rsidR="00100BEE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досудебном  порядке</w:t>
      </w:r>
      <w:proofErr w:type="gramEnd"/>
      <w:r w:rsidR="00100BEE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путем направления  жалобы  в порядке, установленном в разделе 5 </w:t>
      </w:r>
      <w:r w:rsidR="0036202F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А</w:t>
      </w:r>
      <w:r w:rsidR="00100BEE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дминистративного регламента, а также в судебном порядке.</w:t>
      </w:r>
    </w:p>
    <w:p w14:paraId="2020CC6C" w14:textId="6F097DA8" w:rsidR="00100BEE" w:rsidRPr="00275C4C" w:rsidRDefault="00100BEE" w:rsidP="0036202F">
      <w:pPr>
        <w:widowControl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Дополнительно информируем:</w:t>
      </w:r>
    </w:p>
    <w:p w14:paraId="254F15A4" w14:textId="14221BC6" w:rsidR="00100BEE" w:rsidRPr="00275C4C" w:rsidRDefault="00100BEE" w:rsidP="00100BEE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</w:t>
      </w:r>
      <w:r w:rsidR="0036202F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</w:t>
      </w:r>
    </w:p>
    <w:p w14:paraId="65FDF637" w14:textId="653CFE5B" w:rsidR="00100BEE" w:rsidRPr="00275C4C" w:rsidRDefault="00100BEE" w:rsidP="00100BEE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</w:t>
      </w:r>
      <w:r w:rsidR="0036202F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</w:t>
      </w:r>
    </w:p>
    <w:p w14:paraId="5ADB7A50" w14:textId="77777777" w:rsidR="00100BEE" w:rsidRPr="00275C4C" w:rsidRDefault="00100BEE" w:rsidP="00100BEE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vertAlign w:val="superscript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vertAlign w:val="superscript"/>
          <w:lang w:eastAsia="ru-RU"/>
        </w:rPr>
        <w:t>(указывается информация, необходимая для устранения причин отказа в</w:t>
      </w:r>
    </w:p>
    <w:p w14:paraId="0C4EEA33" w14:textId="6CE41215" w:rsidR="00100BEE" w:rsidRPr="00275C4C" w:rsidRDefault="00100BEE" w:rsidP="0036202F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vertAlign w:val="superscript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vertAlign w:val="superscript"/>
          <w:lang w:eastAsia="ru-RU"/>
        </w:rPr>
        <w:t>предоставлении муниципальной услуги, а также иная дополнительная информация</w:t>
      </w:r>
      <w:r w:rsidR="0036202F" w:rsidRPr="00275C4C">
        <w:rPr>
          <w:rFonts w:ascii="Times New Roman" w:eastAsiaTheme="minorEastAsia" w:hAnsi="Times New Roman" w:cs="Times New Roman"/>
          <w:sz w:val="26"/>
          <w:szCs w:val="26"/>
          <w:vertAlign w:val="superscript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vertAlign w:val="superscript"/>
          <w:lang w:eastAsia="ru-RU"/>
        </w:rPr>
        <w:t>при наличии)</w:t>
      </w:r>
    </w:p>
    <w:p w14:paraId="4A7B64DE" w14:textId="77777777" w:rsidR="00100BEE" w:rsidRPr="00275C4C" w:rsidRDefault="00100BEE" w:rsidP="00100BEE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vertAlign w:val="superscript"/>
          <w:lang w:eastAsia="ru-RU"/>
        </w:rPr>
      </w:pPr>
    </w:p>
    <w:p w14:paraId="7AD97748" w14:textId="77777777" w:rsidR="00100BEE" w:rsidRPr="00275C4C" w:rsidRDefault="00100BEE" w:rsidP="00100BEE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                  _________________________</w:t>
      </w:r>
    </w:p>
    <w:p w14:paraId="03C1EECF" w14:textId="77777777" w:rsidR="00100BEE" w:rsidRPr="00275C4C" w:rsidRDefault="00100BEE" w:rsidP="00100BEE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(уполномоченное должностное лицо                   </w:t>
      </w:r>
      <w:proofErr w:type="gram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(</w:t>
      </w:r>
      <w:proofErr w:type="gram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подпись, Ф.И.О.)</w:t>
      </w:r>
    </w:p>
    <w:p w14:paraId="285F4620" w14:textId="77777777" w:rsidR="003E4F74" w:rsidRPr="00275C4C" w:rsidRDefault="00100BEE" w:rsidP="0036202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администрации </w:t>
      </w:r>
    </w:p>
    <w:p w14:paraId="29FEECC3" w14:textId="50B88277" w:rsidR="00100BEE" w:rsidRPr="00275C4C" w:rsidRDefault="0036202F" w:rsidP="0036202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100BEE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)</w:t>
      </w:r>
    </w:p>
    <w:p w14:paraId="2C0EFACB" w14:textId="77777777" w:rsidR="00662C50" w:rsidRPr="00275C4C" w:rsidRDefault="00662C50" w:rsidP="00662C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4E6C8DA4" w14:textId="77777777" w:rsidR="00662C50" w:rsidRPr="00275C4C" w:rsidRDefault="00662C50" w:rsidP="00662C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Приложение 4 к Административному регламенту </w:t>
      </w:r>
    </w:p>
    <w:p w14:paraId="3582AB97" w14:textId="77777777" w:rsidR="00662C50" w:rsidRPr="00275C4C" w:rsidRDefault="00662C50" w:rsidP="00662C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предоставления администрацией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муниципальной услуги «Выдача разрешений на выполнение авиационных </w:t>
      </w:r>
    </w:p>
    <w:p w14:paraId="70FD7F9E" w14:textId="77777777" w:rsidR="00662C50" w:rsidRPr="00275C4C" w:rsidRDefault="00662C50" w:rsidP="00662C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работ, парашютных прыжков, демонстрационных полетов воздушных судов, </w:t>
      </w:r>
    </w:p>
    <w:p w14:paraId="4815C057" w14:textId="77777777" w:rsidR="00662C50" w:rsidRPr="00275C4C" w:rsidRDefault="00662C50" w:rsidP="00662C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полетов беспилотных воздушных судов, подъемов привязных аэростатов над территорией муниципального образования 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области», а также на посадку </w:t>
      </w:r>
    </w:p>
    <w:p w14:paraId="0580B1D6" w14:textId="77777777" w:rsidR="00662C50" w:rsidRPr="00275C4C" w:rsidRDefault="00662C50" w:rsidP="00662C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(взлет) на площадки, расположенные в границах муниципального образования </w:t>
      </w:r>
    </w:p>
    <w:p w14:paraId="35330542" w14:textId="77777777" w:rsidR="00662C50" w:rsidRPr="00275C4C" w:rsidRDefault="00662C50" w:rsidP="00662C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14:paraId="015D7665" w14:textId="28594C47" w:rsidR="00662C50" w:rsidRPr="00275C4C" w:rsidRDefault="00B04CD4" w:rsidP="00662C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Брянской области», сведения </w:t>
      </w:r>
      <w:r w:rsidR="00662C50" w:rsidRPr="00275C4C">
        <w:rPr>
          <w:rFonts w:ascii="Times New Roman" w:hAnsi="Times New Roman" w:cs="Times New Roman"/>
          <w:sz w:val="26"/>
          <w:szCs w:val="26"/>
        </w:rPr>
        <w:t>о которых не опубликованы в документах аэронавигационной информации</w:t>
      </w:r>
      <w:r w:rsidR="00662C50" w:rsidRPr="00275C4C">
        <w:rPr>
          <w:rFonts w:ascii="Times New Roman" w:hAnsi="Times New Roman" w:cs="Times New Roman"/>
          <w:b/>
          <w:sz w:val="26"/>
          <w:szCs w:val="26"/>
        </w:rPr>
        <w:t>»</w:t>
      </w:r>
    </w:p>
    <w:p w14:paraId="7993A3C1" w14:textId="77777777" w:rsidR="00662C50" w:rsidRPr="00275C4C" w:rsidRDefault="00662C50" w:rsidP="00662C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2FFE239E" w14:textId="77777777" w:rsidR="00662C50" w:rsidRPr="00275C4C" w:rsidRDefault="00662C50" w:rsidP="00662C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Перечень нормативных правовых актов, </w:t>
      </w:r>
    </w:p>
    <w:p w14:paraId="43A93732" w14:textId="77777777" w:rsidR="00662C50" w:rsidRPr="00275C4C" w:rsidRDefault="00662C50" w:rsidP="00662C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регулирующих предоставление муниципальной услуги,</w:t>
      </w:r>
    </w:p>
    <w:p w14:paraId="4DB747FD" w14:textId="77777777" w:rsidR="00662C50" w:rsidRPr="00275C4C" w:rsidRDefault="00662C50" w:rsidP="00662C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0B51920D" w14:textId="77777777" w:rsidR="00662C50" w:rsidRPr="00275C4C" w:rsidRDefault="00662C50" w:rsidP="00662C50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1. Конституция Российской Федерации (принята всенародным голосованием 12.12.1993 с изменениями, одобренными в ходе общероссийского голосования 01.07.2020), («Российская газета» от 04.07.2020 № 144; Официальный интернет-портал правовой информации http://www.pravo.gov.ru № 0001202007040001, 04.07.2020; «Собрание законодательства Российской Федерации», 04.08.2014, № 31, ст. 4398).</w:t>
      </w:r>
    </w:p>
    <w:p w14:paraId="535CA7BB" w14:textId="77777777" w:rsidR="00662C50" w:rsidRPr="00275C4C" w:rsidRDefault="00662C50" w:rsidP="00662C50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2. Воздушный кодекс Российской Федерации от 19.03.1997 № 60-ФЗ («Собрание законодательства Российской Федерации» 24.03.1997, № 12, ст. 1383).</w:t>
      </w:r>
    </w:p>
    <w:p w14:paraId="249B94D1" w14:textId="77777777" w:rsidR="00662C50" w:rsidRPr="00275C4C" w:rsidRDefault="00662C50" w:rsidP="00662C50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3. Федеральный закон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 40, ст. 3822; «Парламентская газета», № 186, 08.10.2003; «Российская газета», № 202, 08.10.2003).</w:t>
      </w:r>
    </w:p>
    <w:p w14:paraId="7FA8CE45" w14:textId="77777777" w:rsidR="00662C50" w:rsidRPr="00275C4C" w:rsidRDefault="00662C50" w:rsidP="00662C50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4. Федеральный закон от 27.07.2010 № 210-ФЗ «Об организации предоставления государственных и муниципальных услуг» («Российская газета», № 168, 30.07.2010; «Собрание законодательства РФ», 02.08.2010, № 31, ст. 4179).</w:t>
      </w:r>
    </w:p>
    <w:p w14:paraId="09FE1DB0" w14:textId="77777777" w:rsidR="00662C50" w:rsidRPr="00275C4C" w:rsidRDefault="00662C50" w:rsidP="00662C50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5. Федеральный закон от 27.07.2006 № 152-ФЗ «О персональных данных» («Российская газета», № 165, 29.07.2006; «Собрание законодательства Российской Федерации», 31.07.2006, № 31 (1 ч.), ст. 3451; «Парламентская газета» № 126-127, 03.08.2006).</w:t>
      </w:r>
    </w:p>
    <w:p w14:paraId="74C59CB6" w14:textId="77777777" w:rsidR="00662C50" w:rsidRPr="00275C4C" w:rsidRDefault="00662C50" w:rsidP="00662C50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6. Постановление Правительства Российской Федерации от 11.03.2010 № 138 «Об утверждении Федеральных правил использования воздушного пространства Российской Федерации» («Собрание законодательства Российской Федерации», 05.04.2010, № 14, ст. 1649; «Российская Бизнес-газета», № 12, 13.04.2010 (начало); «Российская Бизнес-газета», № 13, 20.04.2010 (окончание).</w:t>
      </w:r>
    </w:p>
    <w:p w14:paraId="5C19DFA9" w14:textId="77777777" w:rsidR="00662C50" w:rsidRPr="00275C4C" w:rsidRDefault="00662C50" w:rsidP="00662C50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7. Постановление Правительства Российской Федерации от 25.05.2019 № 658 «Об утверждении Правил учета беспилотных гражданских воздушных судов с максимальной взлетной массой от 0,25 килограмма до 30 килограммов, ввезенных в Российскую Федерацию или произведенных в Российской Федерации» (Официальный интернет-портал правовой информации http://www.pravo.gov.ru, 30.05.2019; «Собрание законодательства Российской Федерации», 03.06.2019, № 22, ст. 2824).</w:t>
      </w:r>
    </w:p>
    <w:p w14:paraId="67A645D0" w14:textId="77777777" w:rsidR="00662C50" w:rsidRPr="00275C4C" w:rsidRDefault="00662C50" w:rsidP="00662C50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8. Приказ Министерства транспорта Российской Федерации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br/>
        <w:t>от 31.07.2009 № 128 «Об утверждении Федеральных авиационных правил «Подготовка и выполнение полетов в гражданской авиации Российской Федерации» с изменениями, внесенными приказом Министерства транспорта Российской Федерации от 22.04.2020 № 138 («Российская газета», № 169, 10.09.2009; «Бюллетень нормативных актов федеральных органов исполнительной власти», № 43, 26.10.2009; Официальный интернет-портал правовой информации http://www.pravo.gov.ru"&gt;http://www.pravo.gov.ru, 26.06.2020).</w:t>
      </w:r>
    </w:p>
    <w:p w14:paraId="70D11A38" w14:textId="77777777" w:rsidR="00662C50" w:rsidRPr="00275C4C" w:rsidRDefault="00662C50" w:rsidP="00662C50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9. Приказ Министерства транспорта Российской Федерации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br/>
        <w:t>от 16.01.2012 № 6 «Об утверждении Федеральных авиационных правил «Организация планирования и использования воздушного пространства Российской Федерации» («Российская газета», № 73, 04.04.2012).</w:t>
      </w:r>
    </w:p>
    <w:p w14:paraId="20E7D87F" w14:textId="77777777" w:rsidR="00662C50" w:rsidRPr="00275C4C" w:rsidRDefault="00662C50" w:rsidP="00662C50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10. Приказ Министерства транспорта Российской Федерации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br/>
        <w:t xml:space="preserve">от 24.01.2013 № 13 «Об утверждении табеля сообщений о движении воздушных судов в Российской Федерации» («Бюллетень нормативных актов федеральных органов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lastRenderedPageBreak/>
        <w:t>исполнительной власти», № 31, 05.08.2013).</w:t>
      </w:r>
    </w:p>
    <w:p w14:paraId="7969473E" w14:textId="77777777" w:rsidR="00662C50" w:rsidRPr="00275C4C" w:rsidRDefault="00662C50" w:rsidP="00662C50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11. Приказ Министерства транспорта Российской Федерации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br/>
        <w:t>от 19.11.2020 № 494 «Об утверждении Федеральных авиационных правил «Об утверждении Федеральных авиационных правил «Требования к юридическим лицам, индивидуальным предпринимателям, выполняющим авиационные работы, включенные в перечень авиационных работ, предусматривающих получение документа, подтверждающего соответствие требованиям федеральных авиационных правил юридического лица, индивидуального предпринимателя. Форма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br/>
        <w:t xml:space="preserve">и порядок выдачи документа (сертификата </w:t>
      </w: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эксплуатанта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), подтверждающего соответствие юридического лица, индивидуального предпринимателя требованиям федеральных авиационных правил. Порядок приостановления действия, введения ограничений в действие и аннулирования сертификата </w:t>
      </w: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эксплуатанта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» (Срок действия документа ограничен 01.01.2027), (Официальный интернет-портал правовой информации http://pravo.gov.ru, 31.12.2020).</w:t>
      </w:r>
    </w:p>
    <w:p w14:paraId="56DEFDD3" w14:textId="77777777" w:rsidR="00662C50" w:rsidRPr="00275C4C" w:rsidRDefault="00662C50" w:rsidP="00662C50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12. </w:t>
      </w:r>
      <w:r w:rsidRPr="00275C4C">
        <w:rPr>
          <w:rFonts w:ascii="Times New Roman" w:hAnsi="Times New Roman" w:cs="Times New Roman"/>
          <w:sz w:val="26"/>
          <w:szCs w:val="26"/>
        </w:rPr>
        <w:t>Приказ Минтранса России от 11.05.2022 N 173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hAnsi="Times New Roman" w:cs="Times New Roman"/>
          <w:sz w:val="26"/>
          <w:szCs w:val="26"/>
        </w:rPr>
        <w:t>"Об установлении постоянных зон ограничения полетов и временных зарезервированных зон ограничения полетов»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(Официальный интернет-портал правовой информации http://www.pravo.gov.ru, 14.06.2022).</w:t>
      </w:r>
    </w:p>
    <w:p w14:paraId="43BC5B7F" w14:textId="77777777" w:rsidR="00662C50" w:rsidRPr="00275C4C" w:rsidRDefault="00662C50" w:rsidP="00662C50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13. Постановление администрации </w:t>
      </w: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 от 27.02.2021 № 138 «О разработке и утверждении административных регламентов предоставления муниципальных услуг администрацией </w:t>
      </w: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района» («Информационный бюллетень </w:t>
      </w: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района», № 5 (302), 03.03.2023).</w:t>
      </w:r>
    </w:p>
    <w:p w14:paraId="173685E0" w14:textId="4D311865" w:rsidR="00C202D7" w:rsidRPr="00275C4C" w:rsidRDefault="00C202D7" w:rsidP="006450C1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</w:t>
      </w:r>
    </w:p>
    <w:p w14:paraId="236F5433" w14:textId="100682D8" w:rsidR="00C16CFA" w:rsidRPr="00275C4C" w:rsidRDefault="00C16CFA" w:rsidP="00C16C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662C50" w:rsidRPr="00275C4C">
        <w:rPr>
          <w:rFonts w:ascii="Times New Roman" w:hAnsi="Times New Roman" w:cs="Times New Roman"/>
          <w:sz w:val="26"/>
          <w:szCs w:val="26"/>
        </w:rPr>
        <w:t>5</w:t>
      </w:r>
      <w:r w:rsidRPr="00275C4C">
        <w:rPr>
          <w:rFonts w:ascii="Times New Roman" w:hAnsi="Times New Roman" w:cs="Times New Roman"/>
          <w:sz w:val="26"/>
          <w:szCs w:val="26"/>
        </w:rPr>
        <w:t xml:space="preserve"> к Административному регламенту </w:t>
      </w:r>
    </w:p>
    <w:p w14:paraId="00FE00B9" w14:textId="77777777" w:rsidR="00C16CFA" w:rsidRPr="00275C4C" w:rsidRDefault="00C16CFA" w:rsidP="00C16C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предоставления администрацией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муниципальной услуги «Выдача разрешений на выполнение авиационных </w:t>
      </w:r>
    </w:p>
    <w:p w14:paraId="2B6E64AB" w14:textId="77777777" w:rsidR="00C16CFA" w:rsidRPr="00275C4C" w:rsidRDefault="00C16CFA" w:rsidP="00C16C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работ, парашютных прыжков, демонстрационных полетов воздушных судов, </w:t>
      </w:r>
    </w:p>
    <w:p w14:paraId="4518B516" w14:textId="77777777" w:rsidR="00C16CFA" w:rsidRPr="00275C4C" w:rsidRDefault="00C16CFA" w:rsidP="00C16C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полетов беспилотных воздушных судов, подъемов привязных аэростатов над территорией муниципального образования 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области», а также на посадку </w:t>
      </w:r>
    </w:p>
    <w:p w14:paraId="5FE7DE7A" w14:textId="77777777" w:rsidR="00C16CFA" w:rsidRPr="00275C4C" w:rsidRDefault="00C16CFA" w:rsidP="00C16C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(взлет) на площадки, расположенные в границах муниципального образования </w:t>
      </w:r>
    </w:p>
    <w:p w14:paraId="5D4EC96F" w14:textId="77777777" w:rsidR="00C16CFA" w:rsidRPr="00275C4C" w:rsidRDefault="00C16CFA" w:rsidP="00C16C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14:paraId="32927C5E" w14:textId="5BEEC432" w:rsidR="00C16CFA" w:rsidRPr="00275C4C" w:rsidRDefault="00B04CD4" w:rsidP="00C16C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Брянской области», сведения </w:t>
      </w:r>
      <w:r w:rsidR="00C16CFA" w:rsidRPr="00275C4C">
        <w:rPr>
          <w:rFonts w:ascii="Times New Roman" w:hAnsi="Times New Roman" w:cs="Times New Roman"/>
          <w:sz w:val="26"/>
          <w:szCs w:val="26"/>
        </w:rPr>
        <w:t>о которых не опубликованы в документах аэронавигационной информации</w:t>
      </w:r>
      <w:r w:rsidR="00C16CFA" w:rsidRPr="00275C4C">
        <w:rPr>
          <w:rFonts w:ascii="Times New Roman" w:hAnsi="Times New Roman" w:cs="Times New Roman"/>
          <w:b/>
          <w:sz w:val="26"/>
          <w:szCs w:val="26"/>
        </w:rPr>
        <w:t>»</w:t>
      </w:r>
    </w:p>
    <w:p w14:paraId="38BA0235" w14:textId="77777777" w:rsidR="00C16CFA" w:rsidRPr="00275C4C" w:rsidRDefault="00C16CFA" w:rsidP="00C16CFA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</w:t>
      </w:r>
    </w:p>
    <w:p w14:paraId="627C8471" w14:textId="77777777" w:rsidR="00C16CFA" w:rsidRPr="00275C4C" w:rsidRDefault="00C16CFA" w:rsidP="00C16CFA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Главе администрации</w:t>
      </w:r>
    </w:p>
    <w:p w14:paraId="5DF1D05F" w14:textId="56B0C34F" w:rsidR="00C16CFA" w:rsidRPr="00275C4C" w:rsidRDefault="00C16CFA" w:rsidP="00C16CFA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14:paraId="20D3A6E1" w14:textId="77777777" w:rsidR="00C16CFA" w:rsidRPr="00275C4C" w:rsidRDefault="00C16CFA" w:rsidP="00C16CF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72B5BB76" w14:textId="77777777" w:rsidR="00C16CFA" w:rsidRPr="00275C4C" w:rsidRDefault="00C16CFA" w:rsidP="00C16CFA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от ________________________________</w:t>
      </w:r>
    </w:p>
    <w:p w14:paraId="40E580C6" w14:textId="77777777" w:rsidR="00C16CFA" w:rsidRPr="00275C4C" w:rsidRDefault="00C16CFA" w:rsidP="00C16CFA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___________________________________</w:t>
      </w:r>
    </w:p>
    <w:p w14:paraId="3F89FCC7" w14:textId="77777777" w:rsidR="00C16CFA" w:rsidRPr="00275C4C" w:rsidRDefault="00C16CFA" w:rsidP="00C16CFA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(фамилия, имя, отчество заявителя</w:t>
      </w:r>
    </w:p>
    <w:p w14:paraId="00105341" w14:textId="77777777" w:rsidR="00C16CFA" w:rsidRPr="00275C4C" w:rsidRDefault="00C16CFA" w:rsidP="00C16CFA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___________________________________</w:t>
      </w:r>
    </w:p>
    <w:p w14:paraId="0D569B9D" w14:textId="77777777" w:rsidR="00C16CFA" w:rsidRPr="00275C4C" w:rsidRDefault="00C16CFA" w:rsidP="00C16CFA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___________________________________</w:t>
      </w:r>
    </w:p>
    <w:p w14:paraId="4E9C95F3" w14:textId="77777777" w:rsidR="00C16CFA" w:rsidRPr="00275C4C" w:rsidRDefault="00C16CFA" w:rsidP="00C16CFA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(данные документа, удостоверяющего</w:t>
      </w:r>
    </w:p>
    <w:p w14:paraId="68317072" w14:textId="77777777" w:rsidR="00C16CFA" w:rsidRPr="00275C4C" w:rsidRDefault="00C16CFA" w:rsidP="00C16CFA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личность физического лица)</w:t>
      </w:r>
    </w:p>
    <w:p w14:paraId="367F6B89" w14:textId="17A43B8E" w:rsidR="00C16CFA" w:rsidRPr="00275C4C" w:rsidRDefault="00C16CFA" w:rsidP="00C16CFA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___________________________________</w:t>
      </w:r>
    </w:p>
    <w:p w14:paraId="514D3ECF" w14:textId="77777777" w:rsidR="00C16CFA" w:rsidRPr="00275C4C" w:rsidRDefault="00C16CFA" w:rsidP="00C16CFA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___________________________________</w:t>
      </w:r>
    </w:p>
    <w:p w14:paraId="1B6F7573" w14:textId="128D8617" w:rsidR="00C16CFA" w:rsidRPr="00275C4C" w:rsidRDefault="00C16CFA" w:rsidP="00C16CFA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lastRenderedPageBreak/>
        <w:t xml:space="preserve">                                        (адрес места жительства)</w:t>
      </w:r>
    </w:p>
    <w:p w14:paraId="1DF985FC" w14:textId="77777777" w:rsidR="00C16CFA" w:rsidRPr="00275C4C" w:rsidRDefault="00C16CFA" w:rsidP="00C16CFA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телефон: _________________________,</w:t>
      </w:r>
    </w:p>
    <w:p w14:paraId="0895D9C9" w14:textId="77777777" w:rsidR="00C16CFA" w:rsidRPr="00275C4C" w:rsidRDefault="00C16CFA" w:rsidP="00C16CFA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e-</w:t>
      </w: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mail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: __________________________.</w:t>
      </w:r>
    </w:p>
    <w:p w14:paraId="77D0A133" w14:textId="77777777" w:rsidR="00C16CFA" w:rsidRPr="00275C4C" w:rsidRDefault="00C16CFA" w:rsidP="00C16CF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19C50FAD" w14:textId="77777777" w:rsidR="00C16CFA" w:rsidRPr="00275C4C" w:rsidRDefault="00C16CFA" w:rsidP="00C16CFA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Заявление</w:t>
      </w:r>
    </w:p>
    <w:p w14:paraId="37F713EC" w14:textId="77777777" w:rsidR="00C16CFA" w:rsidRPr="00275C4C" w:rsidRDefault="00C16CFA" w:rsidP="00C16CF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1CC427CB" w14:textId="073EB71F" w:rsidR="00C16CFA" w:rsidRPr="00275C4C" w:rsidRDefault="000018F3" w:rsidP="00C16CFA">
      <w:pPr>
        <w:widowControl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Прошу выдать </w:t>
      </w:r>
      <w:r w:rsidR="00C16CF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разрешение</w:t>
      </w:r>
      <w:r w:rsidR="00AC4A8D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C16CF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на использование воздушног</w:t>
      </w:r>
      <w:r w:rsidR="00B11D0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 пространства над территорией </w:t>
      </w:r>
      <w:r w:rsidR="00C16CF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муниципального</w:t>
      </w:r>
      <w:r w:rsidR="00F42EF9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C16CF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образования</w:t>
      </w:r>
      <w:r w:rsidR="00B11D0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C16CF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«</w:t>
      </w:r>
      <w:proofErr w:type="spellStart"/>
      <w:r w:rsidR="00C16CFA"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="00C16CFA"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="00C16CFA"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16CFA"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</w:t>
      </w:r>
      <w:r w:rsidR="00C16CF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» </w:t>
      </w:r>
      <w:r w:rsidR="003815F2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на </w:t>
      </w:r>
      <w:r w:rsidR="00C16CF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осуществление посадки</w:t>
      </w:r>
      <w:proofErr w:type="gramStart"/>
      <w:r w:rsidR="00C16CF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(</w:t>
      </w:r>
      <w:proofErr w:type="gramEnd"/>
      <w:r w:rsidR="00C16CF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взлета)  с  площадки,  сведения  о  которой  не  опубликованы  в документах аэронавигационной информации (ненужное зачеркнуть)</w:t>
      </w:r>
    </w:p>
    <w:p w14:paraId="60E4F5D7" w14:textId="77777777" w:rsidR="00C16CFA" w:rsidRPr="00275C4C" w:rsidRDefault="00C16CFA" w:rsidP="00C16CFA">
      <w:pPr>
        <w:widowControl w:val="0"/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воздушное судно: _____________________________________________________________</w:t>
      </w:r>
    </w:p>
    <w:p w14:paraId="4AB83569" w14:textId="77777777" w:rsidR="00C16CFA" w:rsidRPr="00275C4C" w:rsidRDefault="00C16CFA" w:rsidP="00C16CFA">
      <w:pPr>
        <w:widowControl w:val="0"/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тип, количество: _______________________________________________________________</w:t>
      </w:r>
    </w:p>
    <w:p w14:paraId="17E5E419" w14:textId="77777777" w:rsidR="00C16CFA" w:rsidRPr="00275C4C" w:rsidRDefault="00C16CFA" w:rsidP="00C16CF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государственный (регистрационный) опознавательный знак:</w:t>
      </w:r>
    </w:p>
    <w:p w14:paraId="696C5C96" w14:textId="20F762AB" w:rsidR="00C16CFA" w:rsidRPr="00275C4C" w:rsidRDefault="00C16CFA" w:rsidP="00C16CF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</w:t>
      </w:r>
    </w:p>
    <w:p w14:paraId="7D28C799" w14:textId="77777777" w:rsidR="00C16CFA" w:rsidRPr="00275C4C" w:rsidRDefault="00C16CFA" w:rsidP="00C16CF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(при наличии)</w:t>
      </w:r>
    </w:p>
    <w:p w14:paraId="207E2202" w14:textId="77777777" w:rsidR="00C16CFA" w:rsidRPr="00275C4C" w:rsidRDefault="00C16CFA" w:rsidP="00C16CFA">
      <w:pPr>
        <w:widowControl w:val="0"/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заводской номер: ____________________________________________________________</w:t>
      </w:r>
    </w:p>
    <w:p w14:paraId="21EB7015" w14:textId="215A518D" w:rsidR="00C16CFA" w:rsidRPr="00275C4C" w:rsidRDefault="00C16CFA" w:rsidP="00C16CF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Цель получения разрешения: </w:t>
      </w:r>
    </w:p>
    <w:p w14:paraId="6037A8CC" w14:textId="368181B8" w:rsidR="00C16CFA" w:rsidRPr="00275C4C" w:rsidRDefault="00C16CFA" w:rsidP="00C16CF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_________________________________________________________________________</w:t>
      </w:r>
    </w:p>
    <w:p w14:paraId="52538BC6" w14:textId="4D9108CC" w:rsidR="00C16CFA" w:rsidRPr="00275C4C" w:rsidRDefault="00C16CFA" w:rsidP="00C16CF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</w:p>
    <w:p w14:paraId="6A2619D2" w14:textId="0C76CD76" w:rsidR="00C16CFA" w:rsidRPr="00275C4C" w:rsidRDefault="000018F3" w:rsidP="00C16CF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Место </w:t>
      </w:r>
      <w:r w:rsidR="00F42EF9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использования </w:t>
      </w:r>
      <w:r w:rsidR="003815F2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воздушного</w:t>
      </w:r>
      <w:r w:rsidR="00C16CF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C16CF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пространства  над</w:t>
      </w:r>
      <w:proofErr w:type="gramEnd"/>
      <w:r w:rsidR="00C16CF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территорией  муниципального образования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«</w:t>
      </w:r>
      <w:proofErr w:type="spellStart"/>
      <w:r w:rsidR="00C16CFA"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="00C16CFA"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="00C16CFA"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16CFA"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</w:t>
      </w:r>
      <w:r w:rsidR="00C16CF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»:</w:t>
      </w:r>
    </w:p>
    <w:p w14:paraId="52B986E6" w14:textId="00F03A8F" w:rsidR="00C16CFA" w:rsidRPr="00275C4C" w:rsidRDefault="00C16CFA" w:rsidP="00C16CF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</w:p>
    <w:p w14:paraId="3278F7D4" w14:textId="77777777" w:rsidR="00C16CFA" w:rsidRPr="00275C4C" w:rsidRDefault="00C16CFA" w:rsidP="00C16CF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Сведения о площадках посадки (взлета), сведения о которых не опубликованы в документах аэронавигационной информации ___________________________________</w:t>
      </w:r>
    </w:p>
    <w:p w14:paraId="65C8446C" w14:textId="62F00441" w:rsidR="00C16CFA" w:rsidRPr="00275C4C" w:rsidRDefault="00C16CFA" w:rsidP="00C16CF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</w:p>
    <w:p w14:paraId="4EF5DD38" w14:textId="75CAD3A7" w:rsidR="00C16CFA" w:rsidRPr="00275C4C" w:rsidRDefault="00C16CFA" w:rsidP="00C16CF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Срок использования воздушного пространства над территорией муниципального образования 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» (дата и время начала и окончания использования):</w:t>
      </w:r>
    </w:p>
    <w:p w14:paraId="49347C18" w14:textId="0C2D0F1D" w:rsidR="00C16CFA" w:rsidRPr="00275C4C" w:rsidRDefault="00C16CFA" w:rsidP="00C16CF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</w:p>
    <w:p w14:paraId="1A5D5B42" w14:textId="77777777" w:rsidR="00C16CFA" w:rsidRPr="00275C4C" w:rsidRDefault="00C16CFA" w:rsidP="00C16CF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0A82A52F" w14:textId="77777777" w:rsidR="00C16CFA" w:rsidRPr="00275C4C" w:rsidRDefault="00C16CFA" w:rsidP="00C16CF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___________________ ______________ _________________________</w:t>
      </w:r>
    </w:p>
    <w:p w14:paraId="5107A403" w14:textId="378E0583" w:rsidR="00C16CFA" w:rsidRPr="00275C4C" w:rsidRDefault="00C16CFA" w:rsidP="00C16CF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(чи</w:t>
      </w:r>
      <w:r w:rsidR="000018F3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сло, месяц, </w:t>
      </w:r>
      <w:proofErr w:type="gramStart"/>
      <w:r w:rsidR="000018F3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год) 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(</w:t>
      </w:r>
      <w:proofErr w:type="gram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подпись)          (расшифровка)</w:t>
      </w:r>
    </w:p>
    <w:p w14:paraId="00718926" w14:textId="77777777" w:rsidR="000018F3" w:rsidRPr="00275C4C" w:rsidRDefault="000018F3" w:rsidP="000018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1EA734C6" w14:textId="0C09D624" w:rsidR="000018F3" w:rsidRPr="00275C4C" w:rsidRDefault="000018F3" w:rsidP="000018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662C50" w:rsidRPr="00275C4C">
        <w:rPr>
          <w:rFonts w:ascii="Times New Roman" w:hAnsi="Times New Roman" w:cs="Times New Roman"/>
          <w:sz w:val="26"/>
          <w:szCs w:val="26"/>
        </w:rPr>
        <w:t>6</w:t>
      </w:r>
      <w:r w:rsidRPr="00275C4C">
        <w:rPr>
          <w:rFonts w:ascii="Times New Roman" w:hAnsi="Times New Roman" w:cs="Times New Roman"/>
          <w:sz w:val="26"/>
          <w:szCs w:val="26"/>
        </w:rPr>
        <w:t xml:space="preserve"> к Административному регламенту </w:t>
      </w:r>
    </w:p>
    <w:p w14:paraId="0FA04BBA" w14:textId="77777777" w:rsidR="000018F3" w:rsidRPr="00275C4C" w:rsidRDefault="000018F3" w:rsidP="000018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предоставления администрацией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муниципальной услуги «Выдача разрешений на выполнение авиационных </w:t>
      </w:r>
    </w:p>
    <w:p w14:paraId="1385DB9A" w14:textId="77777777" w:rsidR="000018F3" w:rsidRPr="00275C4C" w:rsidRDefault="000018F3" w:rsidP="000018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работ, парашютных прыжков, демонстрационных полетов воздушных судов, </w:t>
      </w:r>
    </w:p>
    <w:p w14:paraId="1146678C" w14:textId="77777777" w:rsidR="000018F3" w:rsidRPr="00275C4C" w:rsidRDefault="000018F3" w:rsidP="000018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полетов беспилотных воздушных судов, подъемов привязных аэростатов над территорией муниципального образования 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области», а также на посадку </w:t>
      </w:r>
    </w:p>
    <w:p w14:paraId="54FF115B" w14:textId="77777777" w:rsidR="000018F3" w:rsidRPr="00275C4C" w:rsidRDefault="000018F3" w:rsidP="000018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(взлет) на площадки, расположенные в границах муниципального образования </w:t>
      </w:r>
    </w:p>
    <w:p w14:paraId="5849A7B0" w14:textId="77777777" w:rsidR="000018F3" w:rsidRPr="00275C4C" w:rsidRDefault="000018F3" w:rsidP="000018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14:paraId="1CB2E202" w14:textId="72ACAC1B" w:rsidR="000018F3" w:rsidRPr="00275C4C" w:rsidRDefault="00B04CD4" w:rsidP="000018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lastRenderedPageBreak/>
        <w:t xml:space="preserve">Брянской области», сведения </w:t>
      </w:r>
      <w:r w:rsidR="000018F3" w:rsidRPr="00275C4C">
        <w:rPr>
          <w:rFonts w:ascii="Times New Roman" w:hAnsi="Times New Roman" w:cs="Times New Roman"/>
          <w:sz w:val="26"/>
          <w:szCs w:val="26"/>
        </w:rPr>
        <w:t>о которых не опубликованы в документах аэронавигационной информации</w:t>
      </w:r>
      <w:r w:rsidR="000018F3" w:rsidRPr="00275C4C">
        <w:rPr>
          <w:rFonts w:ascii="Times New Roman" w:hAnsi="Times New Roman" w:cs="Times New Roman"/>
          <w:b/>
          <w:sz w:val="26"/>
          <w:szCs w:val="26"/>
        </w:rPr>
        <w:t>»</w:t>
      </w:r>
    </w:p>
    <w:p w14:paraId="3A0C9B0B" w14:textId="77777777" w:rsidR="000018F3" w:rsidRPr="00275C4C" w:rsidRDefault="000018F3" w:rsidP="000018F3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10470486" w14:textId="77777777" w:rsidR="00C202D7" w:rsidRPr="00275C4C" w:rsidRDefault="00C202D7" w:rsidP="00C202D7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Главе администрации</w:t>
      </w:r>
    </w:p>
    <w:p w14:paraId="0F85399C" w14:textId="10E6CB66" w:rsidR="00C202D7" w:rsidRPr="00275C4C" w:rsidRDefault="006450C1" w:rsidP="00C202D7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14:paraId="04FFE09B" w14:textId="77777777" w:rsidR="00C202D7" w:rsidRPr="00275C4C" w:rsidRDefault="00C202D7" w:rsidP="00C202D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67583FFF" w14:textId="77777777" w:rsidR="00C202D7" w:rsidRPr="00275C4C" w:rsidRDefault="00C202D7" w:rsidP="00C202D7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от ________________________________</w:t>
      </w:r>
    </w:p>
    <w:p w14:paraId="3F9C017D" w14:textId="77777777" w:rsidR="00C202D7" w:rsidRPr="00275C4C" w:rsidRDefault="00C202D7" w:rsidP="00C202D7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___________________________________</w:t>
      </w:r>
    </w:p>
    <w:p w14:paraId="5EF1E8CF" w14:textId="77777777" w:rsidR="00C202D7" w:rsidRPr="00275C4C" w:rsidRDefault="00C202D7" w:rsidP="00C202D7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(фамилия, имя, отчество заявителя</w:t>
      </w:r>
    </w:p>
    <w:p w14:paraId="017D2339" w14:textId="77777777" w:rsidR="00C202D7" w:rsidRPr="00275C4C" w:rsidRDefault="00C202D7" w:rsidP="00C202D7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(с указанием должности заявителя -</w:t>
      </w:r>
    </w:p>
    <w:p w14:paraId="38BCE2E7" w14:textId="77777777" w:rsidR="00C202D7" w:rsidRPr="00275C4C" w:rsidRDefault="00C202D7" w:rsidP="00C202D7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при подаче заявления от</w:t>
      </w:r>
    </w:p>
    <w:p w14:paraId="41597D4E" w14:textId="77777777" w:rsidR="00C202D7" w:rsidRPr="00275C4C" w:rsidRDefault="00C202D7" w:rsidP="00C202D7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юридического лица)</w:t>
      </w:r>
    </w:p>
    <w:p w14:paraId="2128DFEC" w14:textId="77777777" w:rsidR="00C202D7" w:rsidRPr="00275C4C" w:rsidRDefault="00C202D7" w:rsidP="00C202D7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___________________________________</w:t>
      </w:r>
    </w:p>
    <w:p w14:paraId="38231842" w14:textId="77777777" w:rsidR="00C202D7" w:rsidRPr="00275C4C" w:rsidRDefault="00C202D7" w:rsidP="00C202D7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___________________________________</w:t>
      </w:r>
    </w:p>
    <w:p w14:paraId="3566664E" w14:textId="77777777" w:rsidR="00C202D7" w:rsidRPr="00275C4C" w:rsidRDefault="00C202D7" w:rsidP="00C202D7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(данные документа, удостоверяющего</w:t>
      </w:r>
    </w:p>
    <w:p w14:paraId="346F9F5E" w14:textId="77777777" w:rsidR="00C202D7" w:rsidRPr="00275C4C" w:rsidRDefault="00C202D7" w:rsidP="00C202D7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личность физического лица)</w:t>
      </w:r>
    </w:p>
    <w:p w14:paraId="3941BB9B" w14:textId="77777777" w:rsidR="00C202D7" w:rsidRPr="00275C4C" w:rsidRDefault="00C202D7" w:rsidP="00C202D7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___________________________________</w:t>
      </w:r>
    </w:p>
    <w:p w14:paraId="29C6F6B6" w14:textId="77777777" w:rsidR="00C202D7" w:rsidRPr="00275C4C" w:rsidRDefault="00C202D7" w:rsidP="00C202D7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___________________________________</w:t>
      </w:r>
    </w:p>
    <w:p w14:paraId="50F36FF2" w14:textId="77777777" w:rsidR="00C202D7" w:rsidRPr="00275C4C" w:rsidRDefault="00C202D7" w:rsidP="00C202D7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(полное наименование юридического</w:t>
      </w:r>
    </w:p>
    <w:p w14:paraId="261A69DD" w14:textId="77777777" w:rsidR="00C202D7" w:rsidRPr="00275C4C" w:rsidRDefault="00C202D7" w:rsidP="00C202D7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лица)</w:t>
      </w:r>
    </w:p>
    <w:p w14:paraId="417D1A2B" w14:textId="25E33FA3" w:rsidR="006450C1" w:rsidRPr="00275C4C" w:rsidRDefault="00C202D7" w:rsidP="006450C1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</w:t>
      </w:r>
      <w:r w:rsidR="006450C1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</w:t>
      </w:r>
    </w:p>
    <w:p w14:paraId="7761C1CE" w14:textId="77777777" w:rsidR="006450C1" w:rsidRPr="00275C4C" w:rsidRDefault="006450C1" w:rsidP="006450C1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___________________________________</w:t>
      </w:r>
    </w:p>
    <w:p w14:paraId="5F706A2E" w14:textId="55B3AA37" w:rsidR="006450C1" w:rsidRPr="00275C4C" w:rsidRDefault="006450C1" w:rsidP="00BE60A0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(данные документа, </w:t>
      </w:r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подтверждающего полномочия представителя заявителя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)</w:t>
      </w:r>
    </w:p>
    <w:p w14:paraId="625671A4" w14:textId="77777777" w:rsidR="006450C1" w:rsidRPr="00275C4C" w:rsidRDefault="006450C1" w:rsidP="00C202D7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086E64B8" w14:textId="77777777" w:rsidR="00C202D7" w:rsidRPr="00275C4C" w:rsidRDefault="00C202D7" w:rsidP="00C202D7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(адрес места жительства/нахождения)</w:t>
      </w:r>
    </w:p>
    <w:p w14:paraId="0E1A9D52" w14:textId="77777777" w:rsidR="00C202D7" w:rsidRPr="00275C4C" w:rsidRDefault="00C202D7" w:rsidP="00C202D7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телефон: _________________________,</w:t>
      </w:r>
    </w:p>
    <w:p w14:paraId="2E12084A" w14:textId="77777777" w:rsidR="00C202D7" w:rsidRPr="00275C4C" w:rsidRDefault="00C202D7" w:rsidP="00C202D7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e-</w:t>
      </w: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mail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: __________________________.</w:t>
      </w:r>
    </w:p>
    <w:p w14:paraId="04D4CCE3" w14:textId="77777777" w:rsidR="00C202D7" w:rsidRPr="00275C4C" w:rsidRDefault="00C202D7" w:rsidP="00C202D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72C4D74F" w14:textId="77777777" w:rsidR="00C202D7" w:rsidRPr="00275C4C" w:rsidRDefault="00C202D7" w:rsidP="00C202D7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Заявление</w:t>
      </w:r>
    </w:p>
    <w:p w14:paraId="0484F068" w14:textId="77777777" w:rsidR="00C202D7" w:rsidRPr="00275C4C" w:rsidRDefault="00C202D7" w:rsidP="00C202D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7B077F3F" w14:textId="363D2E8F" w:rsidR="00C202D7" w:rsidRPr="00275C4C" w:rsidRDefault="00BE60A0" w:rsidP="00BE60A0">
      <w:pPr>
        <w:widowControl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Прошу выдать </w:t>
      </w:r>
      <w:r w:rsidR="00C202D7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разрешение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C202D7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на использование воздушного пространства над </w:t>
      </w:r>
      <w:proofErr w:type="gramStart"/>
      <w:r w:rsidR="00C202D7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территорией  муниципального</w:t>
      </w:r>
      <w:proofErr w:type="gramEnd"/>
      <w:r w:rsidR="00C202D7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образования  </w:t>
      </w:r>
      <w:r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</w:t>
      </w:r>
      <w:r w:rsidR="00C202D7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на  осуществление посадки   (взлета)  с  площадки,  сведения  о  которой  не  опубликованы  в документах аэронавигационной информации (ненужное зачеркнуть)</w:t>
      </w:r>
    </w:p>
    <w:p w14:paraId="69A9A04D" w14:textId="77777777" w:rsidR="00C202D7" w:rsidRPr="00275C4C" w:rsidRDefault="00C202D7" w:rsidP="00C202D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2B779319" w14:textId="77777777" w:rsidR="00C202D7" w:rsidRPr="00275C4C" w:rsidRDefault="00C202D7" w:rsidP="00BE60A0">
      <w:pPr>
        <w:widowControl w:val="0"/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воздушное судно: _____________________________________________________________</w:t>
      </w:r>
    </w:p>
    <w:p w14:paraId="2552F9DB" w14:textId="77777777" w:rsidR="00C202D7" w:rsidRPr="00275C4C" w:rsidRDefault="00C202D7" w:rsidP="00C202D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тип, количество: _______________________________________________________________</w:t>
      </w:r>
    </w:p>
    <w:p w14:paraId="7B47FCE1" w14:textId="77777777" w:rsidR="00C202D7" w:rsidRPr="00275C4C" w:rsidRDefault="00C202D7" w:rsidP="00C202D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государственный (регистрационный) опознавательный знак:</w:t>
      </w:r>
    </w:p>
    <w:p w14:paraId="13BD3808" w14:textId="77777777" w:rsidR="00C202D7" w:rsidRPr="00275C4C" w:rsidRDefault="00C202D7" w:rsidP="00C202D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 ___________________________________</w:t>
      </w:r>
    </w:p>
    <w:p w14:paraId="5D1B3AC9" w14:textId="77777777" w:rsidR="00C202D7" w:rsidRPr="00275C4C" w:rsidRDefault="00C202D7" w:rsidP="00C202D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(при наличии)</w:t>
      </w:r>
    </w:p>
    <w:p w14:paraId="78AB0D7A" w14:textId="77777777" w:rsidR="00C202D7" w:rsidRPr="00275C4C" w:rsidRDefault="00C202D7" w:rsidP="00C202D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заводской номер: ____________________________________________________________</w:t>
      </w:r>
    </w:p>
    <w:p w14:paraId="55310711" w14:textId="77777777" w:rsidR="00C202D7" w:rsidRPr="00275C4C" w:rsidRDefault="00C202D7" w:rsidP="00C202D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Цель получения разрешения: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lastRenderedPageBreak/>
        <w:t>__________________________________________________</w:t>
      </w:r>
    </w:p>
    <w:p w14:paraId="54E8F9DB" w14:textId="22657A1C" w:rsidR="00C202D7" w:rsidRPr="00275C4C" w:rsidRDefault="00C202D7" w:rsidP="00C202D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_______________________________________________________________</w:t>
      </w:r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</w:t>
      </w:r>
    </w:p>
    <w:p w14:paraId="08C628DE" w14:textId="6991D899" w:rsidR="00C202D7" w:rsidRPr="00275C4C" w:rsidRDefault="00C202D7" w:rsidP="00C202D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</w:t>
      </w:r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</w:t>
      </w:r>
    </w:p>
    <w:p w14:paraId="351A8C1D" w14:textId="7D1B6179" w:rsidR="00C202D7" w:rsidRPr="00275C4C" w:rsidRDefault="00C202D7" w:rsidP="00C202D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gram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Место  использования</w:t>
      </w:r>
      <w:proofErr w:type="gram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воздушного  пространства  над  территорией  </w:t>
      </w:r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r w:rsidR="00BE60A0"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BE60A0"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="00BE60A0"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="00BE60A0"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E60A0"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:</w:t>
      </w:r>
    </w:p>
    <w:p w14:paraId="567E089B" w14:textId="632EA95D" w:rsidR="00C202D7" w:rsidRPr="00275C4C" w:rsidRDefault="00C202D7" w:rsidP="00C202D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___________________________________________________________</w:t>
      </w:r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</w:t>
      </w:r>
    </w:p>
    <w:p w14:paraId="3C1CF481" w14:textId="77777777" w:rsidR="00C202D7" w:rsidRPr="00275C4C" w:rsidRDefault="00C202D7" w:rsidP="00C202D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Сведения о площадках посадки (взлета), сведения о которых не опубликованы в документах аэронавигационной информации ___________________________________</w:t>
      </w:r>
    </w:p>
    <w:p w14:paraId="3DDCDCAB" w14:textId="59200AA5" w:rsidR="00C202D7" w:rsidRPr="00275C4C" w:rsidRDefault="00C202D7" w:rsidP="00C202D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</w:t>
      </w:r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</w:t>
      </w:r>
    </w:p>
    <w:p w14:paraId="5D0A63DC" w14:textId="278B3906" w:rsidR="00C202D7" w:rsidRPr="00275C4C" w:rsidRDefault="00C202D7" w:rsidP="00C202D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gram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Срок  использования</w:t>
      </w:r>
      <w:proofErr w:type="gram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воздушного пространства над территорией муниципального образования </w:t>
      </w:r>
      <w:r w:rsidR="00BE60A0"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BE60A0"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="00BE60A0"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="00BE60A0"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E60A0"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(дата и время начала и окончания использования):</w:t>
      </w:r>
    </w:p>
    <w:p w14:paraId="42842926" w14:textId="77777777" w:rsidR="00C202D7" w:rsidRPr="00275C4C" w:rsidRDefault="00C202D7" w:rsidP="00C202D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632B621B" w14:textId="77777777" w:rsidR="00C202D7" w:rsidRPr="00275C4C" w:rsidRDefault="00C202D7" w:rsidP="00C202D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___________________ ______________ _________________________</w:t>
      </w:r>
    </w:p>
    <w:p w14:paraId="125F94B5" w14:textId="77777777" w:rsidR="00C202D7" w:rsidRPr="00275C4C" w:rsidRDefault="00C202D7" w:rsidP="00C202D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(число, месяц, </w:t>
      </w:r>
      <w:proofErr w:type="gram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год)   </w:t>
      </w:r>
      <w:proofErr w:type="gram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(подпись)          (расшифровка)</w:t>
      </w:r>
    </w:p>
    <w:p w14:paraId="77D890A2" w14:textId="77777777" w:rsidR="00C202D7" w:rsidRPr="00275C4C" w:rsidRDefault="00C202D7" w:rsidP="00C202D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1BE53D62" w14:textId="029404E6" w:rsidR="00512746" w:rsidRPr="00275C4C" w:rsidRDefault="00512746" w:rsidP="00CF6F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662C50" w:rsidRPr="00275C4C">
        <w:rPr>
          <w:rFonts w:ascii="Times New Roman" w:hAnsi="Times New Roman" w:cs="Times New Roman"/>
          <w:sz w:val="26"/>
          <w:szCs w:val="26"/>
        </w:rPr>
        <w:t>7</w:t>
      </w:r>
      <w:r w:rsidRPr="00275C4C">
        <w:rPr>
          <w:rFonts w:ascii="Times New Roman" w:hAnsi="Times New Roman" w:cs="Times New Roman"/>
          <w:sz w:val="26"/>
          <w:szCs w:val="26"/>
        </w:rPr>
        <w:t xml:space="preserve"> к Административному регламенту </w:t>
      </w:r>
    </w:p>
    <w:p w14:paraId="44709033" w14:textId="77777777" w:rsidR="00512746" w:rsidRPr="00275C4C" w:rsidRDefault="00512746" w:rsidP="00CF6F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предоставления администрацией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муниципальной услуги «Выдача разрешений на выполнение авиационных </w:t>
      </w:r>
    </w:p>
    <w:p w14:paraId="2D58C5D3" w14:textId="77777777" w:rsidR="00512746" w:rsidRPr="00275C4C" w:rsidRDefault="00512746" w:rsidP="00CF6F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работ, парашютных прыжков, демонстрационных полетов воздушных судов, </w:t>
      </w:r>
    </w:p>
    <w:p w14:paraId="41AA0C90" w14:textId="77777777" w:rsidR="00512746" w:rsidRPr="00275C4C" w:rsidRDefault="00512746" w:rsidP="00CF6F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полетов беспилотных воздушных судов, подъемов привязных аэростатов над территорией муниципального образования 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области», а также на посадку </w:t>
      </w:r>
    </w:p>
    <w:p w14:paraId="33B0D325" w14:textId="77777777" w:rsidR="00512746" w:rsidRPr="00275C4C" w:rsidRDefault="00512746" w:rsidP="00CF6F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(взлет) на площадки, расположенные в границах муниципального образования </w:t>
      </w:r>
    </w:p>
    <w:p w14:paraId="21A0FC53" w14:textId="77777777" w:rsidR="00512746" w:rsidRPr="00275C4C" w:rsidRDefault="00512746" w:rsidP="00CF6F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14:paraId="37FCB360" w14:textId="185090E4" w:rsidR="00512746" w:rsidRPr="00275C4C" w:rsidRDefault="00B04CD4" w:rsidP="00CF6F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Брянской области», сведения </w:t>
      </w:r>
      <w:r w:rsidR="00512746" w:rsidRPr="00275C4C">
        <w:rPr>
          <w:rFonts w:ascii="Times New Roman" w:hAnsi="Times New Roman" w:cs="Times New Roman"/>
          <w:sz w:val="26"/>
          <w:szCs w:val="26"/>
        </w:rPr>
        <w:t>о которых не опубликованы в документах аэронавигационной информации</w:t>
      </w:r>
      <w:r w:rsidR="00512746" w:rsidRPr="00275C4C">
        <w:rPr>
          <w:rFonts w:ascii="Times New Roman" w:hAnsi="Times New Roman" w:cs="Times New Roman"/>
          <w:b/>
          <w:sz w:val="26"/>
          <w:szCs w:val="26"/>
        </w:rPr>
        <w:t>»</w:t>
      </w:r>
    </w:p>
    <w:p w14:paraId="747A3EB1" w14:textId="77777777" w:rsidR="00512746" w:rsidRPr="00275C4C" w:rsidRDefault="00512746" w:rsidP="00CF6FA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D954F8B" w14:textId="77777777" w:rsidR="000829BE" w:rsidRPr="00275C4C" w:rsidRDefault="000829BE" w:rsidP="00CF6FAA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В администрацию </w:t>
      </w:r>
    </w:p>
    <w:p w14:paraId="14197DD0" w14:textId="3AB7C4F0" w:rsidR="000829BE" w:rsidRPr="00275C4C" w:rsidRDefault="00BE60A0" w:rsidP="00CF6FAA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14:paraId="30FC40D9" w14:textId="77777777" w:rsidR="000829BE" w:rsidRPr="00275C4C" w:rsidRDefault="000829BE" w:rsidP="00CF6FA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585085B8" w14:textId="77777777" w:rsidR="000829BE" w:rsidRPr="00275C4C" w:rsidRDefault="000829BE" w:rsidP="00CF6FAA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Согласие</w:t>
      </w:r>
    </w:p>
    <w:p w14:paraId="2426C939" w14:textId="77777777" w:rsidR="000829BE" w:rsidRPr="00275C4C" w:rsidRDefault="000829BE" w:rsidP="00CF6FAA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на обработку персональных данных</w:t>
      </w:r>
    </w:p>
    <w:p w14:paraId="7F026054" w14:textId="77777777" w:rsidR="000829BE" w:rsidRPr="00275C4C" w:rsidRDefault="000829BE" w:rsidP="00CF6FA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5644E751" w14:textId="6A4F6521" w:rsidR="000829BE" w:rsidRPr="00275C4C" w:rsidRDefault="00BE60A0" w:rsidP="00BE60A0">
      <w:pPr>
        <w:widowControl w:val="0"/>
        <w:spacing w:after="0" w:line="240" w:lineRule="auto"/>
        <w:ind w:firstLine="708"/>
        <w:jc w:val="both"/>
        <w:rPr>
          <w:rFonts w:ascii="Courier New" w:eastAsiaTheme="minorEastAsia" w:hAnsi="Courier New" w:cs="Courier New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   соответствии   с </w:t>
      </w:r>
      <w:r w:rsidR="00845BB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требованиями </w:t>
      </w:r>
      <w:r w:rsidR="003815F2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Федерального</w:t>
      </w:r>
      <w:r w:rsidR="000829BE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0829BE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закона  от</w:t>
      </w:r>
      <w:proofErr w:type="gramEnd"/>
      <w:r w:rsidR="000829BE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27.07.2006</w:t>
      </w:r>
      <w:r w:rsidRPr="00275C4C">
        <w:rPr>
          <w:rFonts w:ascii="Courier New" w:eastAsiaTheme="minorEastAsia" w:hAnsi="Courier New" w:cs="Courier New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№ 152-ФЗ «О персональных данных»</w:t>
      </w:r>
    </w:p>
    <w:p w14:paraId="2C6B0244" w14:textId="140DF6B1" w:rsidR="000829BE" w:rsidRPr="00275C4C" w:rsidRDefault="00BE60A0" w:rsidP="00BE60A0">
      <w:pPr>
        <w:widowControl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Я, __</w:t>
      </w:r>
      <w:r w:rsidR="000829BE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_______________________________________________________________,</w:t>
      </w:r>
    </w:p>
    <w:p w14:paraId="2042BD80" w14:textId="77777777" w:rsidR="000829BE" w:rsidRPr="00275C4C" w:rsidRDefault="000829BE" w:rsidP="00CF6FA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проживающая(</w:t>
      </w: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ий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) по адресу ________________________________________________,</w:t>
      </w:r>
    </w:p>
    <w:p w14:paraId="3B6CA653" w14:textId="6C080AA5" w:rsidR="000829BE" w:rsidRPr="00275C4C" w:rsidRDefault="000829BE" w:rsidP="00CF6FA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паспорт </w:t>
      </w:r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№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____</w:t>
      </w:r>
      <w:r w:rsidR="00845BB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_____________________, выдан «___»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____________ 20___ года</w:t>
      </w:r>
    </w:p>
    <w:p w14:paraId="52359B4A" w14:textId="3EA1EAC8" w:rsidR="000829BE" w:rsidRPr="00275C4C" w:rsidRDefault="00BE60A0" w:rsidP="00CF6FA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</w:t>
      </w:r>
      <w:r w:rsidR="000829BE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_______________________________________________________,</w:t>
      </w:r>
    </w:p>
    <w:p w14:paraId="0F6F6C90" w14:textId="52BF674A" w:rsidR="000829BE" w:rsidRPr="00275C4C" w:rsidRDefault="000829BE" w:rsidP="00CF6FA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в  целях  предоставления  муниципальной  услуги</w:t>
      </w:r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«Выдача разрешений на выполнение авиационных работ, парашютных прыжков, демонстрационных полетов воздушных судов, полетов беспилотных воздушных судов, подъемов привязных аэростатов над территорией муниципального образования «</w:t>
      </w:r>
      <w:proofErr w:type="spellStart"/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Трубчевское</w:t>
      </w:r>
      <w:proofErr w:type="spellEnd"/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городское поселение </w:t>
      </w:r>
      <w:proofErr w:type="spellStart"/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 Брянской области», а также на посадку (взлет) на площадки, расположенные в границах муниципального образования «</w:t>
      </w:r>
      <w:proofErr w:type="spellStart"/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Трубчевское</w:t>
      </w:r>
      <w:proofErr w:type="spellEnd"/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городское поселение </w:t>
      </w:r>
      <w:proofErr w:type="spellStart"/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 Брянской области», </w:t>
      </w:r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lastRenderedPageBreak/>
        <w:t>сведения о которых не опубликованы в документах аэронавигационной информации»,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даю согласие на обработку</w:t>
      </w:r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администрации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  <w:proofErr w:type="spellStart"/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моих   персональных  данных,  указанных  в  заявлении  на</w:t>
      </w:r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предоставление муниципальной услуги, с использованием средств автоматизации</w:t>
      </w:r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или без использования таких средств.</w:t>
      </w:r>
    </w:p>
    <w:p w14:paraId="324A8DE3" w14:textId="54E50B92" w:rsidR="00845BB0" w:rsidRPr="00275C4C" w:rsidRDefault="000829BE" w:rsidP="00845BB0">
      <w:pPr>
        <w:widowControl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Даю</w:t>
      </w:r>
      <w:r w:rsidR="00845BB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согласие</w:t>
      </w:r>
      <w:r w:rsidR="0005521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на</w:t>
      </w:r>
      <w:r w:rsidR="0005521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сбор,</w:t>
      </w:r>
      <w:r w:rsidR="00B04CD4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запись, систематизацию, накопление, хранение, </w:t>
      </w:r>
      <w:proofErr w:type="gram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уточнение  (</w:t>
      </w:r>
      <w:proofErr w:type="gram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обновление,  изменение),  извлечение,  использование и передачу (распространение,   предоставление,  доступ),  а  также  на  обезличивание, блокирование, удаление, уничтожение моих персональных данных.    </w:t>
      </w:r>
    </w:p>
    <w:p w14:paraId="01161CEE" w14:textId="48751A69" w:rsidR="000829BE" w:rsidRPr="00275C4C" w:rsidRDefault="000829BE" w:rsidP="00845BB0">
      <w:pPr>
        <w:widowControl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Согласие</w:t>
      </w:r>
      <w:r w:rsidR="00845BB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на</w:t>
      </w:r>
      <w:r w:rsidR="00845BB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обработку</w:t>
      </w:r>
      <w:r w:rsidR="0005521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персональных данных вступает в силу со дн</w:t>
      </w:r>
      <w:r w:rsidR="0005521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я его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подписания</w:t>
      </w:r>
      <w:r w:rsidR="0005521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и</w:t>
      </w:r>
      <w:r w:rsidR="0005521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действует</w:t>
      </w:r>
      <w:r w:rsidR="0005521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в</w:t>
      </w:r>
      <w:r w:rsidR="0005521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течение неопределенног</w:t>
      </w:r>
      <w:r w:rsidR="0005521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 срока. Данное согласие может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быть</w:t>
      </w:r>
      <w:r w:rsidR="0005521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мною</w:t>
      </w:r>
      <w:r w:rsidR="0005521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отозвано</w:t>
      </w:r>
      <w:r w:rsidR="0073753E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письменным</w:t>
      </w:r>
      <w:r w:rsidR="00A06A1B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заявлением,  поданным</w:t>
      </w:r>
      <w:proofErr w:type="gram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 администрация </w:t>
      </w:r>
      <w:proofErr w:type="spellStart"/>
      <w:r w:rsidR="00845BB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845BB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района.</w:t>
      </w:r>
    </w:p>
    <w:p w14:paraId="4860970D" w14:textId="77777777" w:rsidR="000829BE" w:rsidRPr="00275C4C" w:rsidRDefault="000829BE" w:rsidP="00CF6FA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3C8F973B" w14:textId="77777777" w:rsidR="000829BE" w:rsidRPr="00275C4C" w:rsidRDefault="000829BE" w:rsidP="00CF6FA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 /_______________________ "__" _______________ 20__ г.</w:t>
      </w:r>
    </w:p>
    <w:p w14:paraId="6BA978A4" w14:textId="77777777" w:rsidR="000829BE" w:rsidRPr="00275C4C" w:rsidRDefault="000829BE" w:rsidP="00CF6FA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(подпись </w:t>
      </w:r>
      <w:proofErr w:type="gram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заявителя)   </w:t>
      </w:r>
      <w:proofErr w:type="gram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(фамилия)                     (дата)</w:t>
      </w:r>
    </w:p>
    <w:p w14:paraId="5F860CFC" w14:textId="77777777" w:rsidR="000829BE" w:rsidRPr="00275C4C" w:rsidRDefault="000829BE" w:rsidP="00CF6FA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34ACFE7B" w14:textId="77777777" w:rsidR="000829BE" w:rsidRPr="00275C4C" w:rsidRDefault="000829BE" w:rsidP="00CF6FA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7A0990BF" w14:textId="77777777" w:rsidR="00B25E35" w:rsidRPr="00275C4C" w:rsidRDefault="00B25E35" w:rsidP="00B25E35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02E78D3E" w14:textId="77777777" w:rsidR="003815F2" w:rsidRPr="00275C4C" w:rsidRDefault="003815F2" w:rsidP="00B25E35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0822265E" w14:textId="77777777" w:rsidR="003815F2" w:rsidRPr="00275C4C" w:rsidRDefault="003815F2" w:rsidP="00B25E35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5C02DB22" w14:textId="4336D92B" w:rsidR="00B25E35" w:rsidRPr="00275C4C" w:rsidRDefault="00B25E35" w:rsidP="00B25E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662C50" w:rsidRPr="00275C4C">
        <w:rPr>
          <w:rFonts w:ascii="Times New Roman" w:hAnsi="Times New Roman" w:cs="Times New Roman"/>
          <w:sz w:val="26"/>
          <w:szCs w:val="26"/>
        </w:rPr>
        <w:t>8</w:t>
      </w:r>
      <w:r w:rsidRPr="00275C4C">
        <w:rPr>
          <w:rFonts w:ascii="Times New Roman" w:hAnsi="Times New Roman" w:cs="Times New Roman"/>
          <w:sz w:val="26"/>
          <w:szCs w:val="26"/>
        </w:rPr>
        <w:t xml:space="preserve"> к Административному регламенту </w:t>
      </w:r>
    </w:p>
    <w:p w14:paraId="749D88FB" w14:textId="77777777" w:rsidR="00B25E35" w:rsidRPr="00275C4C" w:rsidRDefault="00B25E35" w:rsidP="00B25E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предоставления администрацией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муниципальной услуги «Выдача разрешений на выполнение авиационных </w:t>
      </w:r>
    </w:p>
    <w:p w14:paraId="5A9CF905" w14:textId="77777777" w:rsidR="00B25E35" w:rsidRPr="00275C4C" w:rsidRDefault="00B25E35" w:rsidP="00B25E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работ, парашютных прыжков, демонстрационных полетов воздушных судов, </w:t>
      </w:r>
    </w:p>
    <w:p w14:paraId="530A2E20" w14:textId="77777777" w:rsidR="00B25E35" w:rsidRPr="00275C4C" w:rsidRDefault="00B25E35" w:rsidP="00B25E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полетов беспилотных воздушных судов, подъемов привязных аэростатов над территорией муниципального образования 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области», а также на посадку </w:t>
      </w:r>
    </w:p>
    <w:p w14:paraId="48985E63" w14:textId="77777777" w:rsidR="00B25E35" w:rsidRPr="00275C4C" w:rsidRDefault="00B25E35" w:rsidP="00B25E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(взлет) на площадки, расположенные в границах муниципального образования </w:t>
      </w:r>
    </w:p>
    <w:p w14:paraId="1869D0DD" w14:textId="77777777" w:rsidR="00B25E35" w:rsidRPr="00275C4C" w:rsidRDefault="00B25E35" w:rsidP="00B25E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14:paraId="2E7E5A0B" w14:textId="5991FCEC" w:rsidR="00B25E35" w:rsidRPr="00275C4C" w:rsidRDefault="003815F2" w:rsidP="00B25E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Брянской области», сведения </w:t>
      </w:r>
      <w:r w:rsidR="00B25E35" w:rsidRPr="00275C4C">
        <w:rPr>
          <w:rFonts w:ascii="Times New Roman" w:hAnsi="Times New Roman" w:cs="Times New Roman"/>
          <w:sz w:val="26"/>
          <w:szCs w:val="26"/>
        </w:rPr>
        <w:t>о которых не опубликованы в документах аэронавигационной информации</w:t>
      </w:r>
      <w:r w:rsidR="00B25E35" w:rsidRPr="00275C4C">
        <w:rPr>
          <w:rFonts w:ascii="Times New Roman" w:hAnsi="Times New Roman" w:cs="Times New Roman"/>
          <w:b/>
          <w:sz w:val="26"/>
          <w:szCs w:val="26"/>
        </w:rPr>
        <w:t>»</w:t>
      </w:r>
    </w:p>
    <w:p w14:paraId="44BDDFC1" w14:textId="77777777" w:rsidR="000829BE" w:rsidRPr="00275C4C" w:rsidRDefault="000829BE" w:rsidP="00CF6FA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3C990489" w14:textId="77777777" w:rsidR="00AA1A6D" w:rsidRPr="00275C4C" w:rsidRDefault="00AA1A6D" w:rsidP="00AA1A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Рекомендуемый образец</w:t>
      </w:r>
    </w:p>
    <w:p w14:paraId="554FBF21" w14:textId="77777777" w:rsidR="00AA1A6D" w:rsidRPr="00275C4C" w:rsidRDefault="00AA1A6D" w:rsidP="00AA1A6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6F643A24" w14:textId="5571BD5A" w:rsidR="00AA1A6D" w:rsidRPr="00275C4C" w:rsidRDefault="00AA1A6D" w:rsidP="00AA1A6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ЖУРНАЛ УЧЕТА</w:t>
      </w:r>
    </w:p>
    <w:p w14:paraId="3C8EDB44" w14:textId="6ED4165C" w:rsidR="00AA1A6D" w:rsidRPr="00275C4C" w:rsidRDefault="00AA1A6D" w:rsidP="00AA1A6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выдачи разрешений на выполнение авиационных</w:t>
      </w:r>
    </w:p>
    <w:p w14:paraId="4F7E9B57" w14:textId="596AC54D" w:rsidR="00AA1A6D" w:rsidRPr="00275C4C" w:rsidRDefault="00AA1A6D" w:rsidP="00AA1A6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работ, парашютных прыжков, демонстрационных полетов воздушных судов,</w:t>
      </w:r>
    </w:p>
    <w:p w14:paraId="471A3810" w14:textId="701FFACE" w:rsidR="00AA1A6D" w:rsidRPr="00275C4C" w:rsidRDefault="00AA1A6D" w:rsidP="00AA1A6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полетов беспилотных воздушных судов, подъемов привязных аэростатов над территорией муниципального образования 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области», а также на посадку</w:t>
      </w:r>
    </w:p>
    <w:p w14:paraId="53E5A763" w14:textId="15E596E4" w:rsidR="00AA1A6D" w:rsidRPr="00275C4C" w:rsidRDefault="00AA1A6D" w:rsidP="00AA1A6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(взлет) на площадки, расположенные в границах муниципального образования</w:t>
      </w:r>
    </w:p>
    <w:p w14:paraId="2C53582F" w14:textId="23DA6B97" w:rsidR="00AA1A6D" w:rsidRPr="00275C4C" w:rsidRDefault="00AA1A6D" w:rsidP="00AA1A6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14:paraId="146AC70A" w14:textId="633CFF23" w:rsidR="00AA1A6D" w:rsidRPr="00275C4C" w:rsidRDefault="003815F2" w:rsidP="00AA1A6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Брянской области», сведения </w:t>
      </w:r>
      <w:r w:rsidR="00AA1A6D" w:rsidRPr="00275C4C">
        <w:rPr>
          <w:rFonts w:ascii="Times New Roman" w:hAnsi="Times New Roman" w:cs="Times New Roman"/>
          <w:sz w:val="26"/>
          <w:szCs w:val="26"/>
        </w:rPr>
        <w:t>о которых не опубликованы в документах аэронавигационной информации</w:t>
      </w:r>
      <w:r w:rsidR="00AA1A6D" w:rsidRPr="00275C4C">
        <w:rPr>
          <w:rFonts w:ascii="Times New Roman" w:hAnsi="Times New Roman" w:cs="Times New Roman"/>
          <w:b/>
          <w:sz w:val="26"/>
          <w:szCs w:val="26"/>
        </w:rPr>
        <w:t>»</w:t>
      </w:r>
    </w:p>
    <w:p w14:paraId="4279F44E" w14:textId="293DA27A" w:rsidR="00AA1A6D" w:rsidRPr="00275C4C" w:rsidRDefault="00AA1A6D" w:rsidP="00AA1A6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14:paraId="5D7B303C" w14:textId="77777777" w:rsidR="00AA1A6D" w:rsidRPr="00275C4C" w:rsidRDefault="00AA1A6D" w:rsidP="00CD338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275C4C">
        <w:rPr>
          <w:rFonts w:ascii="Times New Roman" w:hAnsi="Times New Roman" w:cs="Times New Roman"/>
          <w:sz w:val="20"/>
          <w:szCs w:val="20"/>
        </w:rPr>
        <w:t xml:space="preserve">                                            Начат "__" __________ 20__ г.</w:t>
      </w:r>
    </w:p>
    <w:p w14:paraId="59F659D8" w14:textId="77777777" w:rsidR="00AA1A6D" w:rsidRPr="00275C4C" w:rsidRDefault="00AA1A6D" w:rsidP="00CD338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275C4C">
        <w:rPr>
          <w:rFonts w:ascii="Times New Roman" w:hAnsi="Times New Roman" w:cs="Times New Roman"/>
          <w:sz w:val="20"/>
          <w:szCs w:val="20"/>
        </w:rPr>
        <w:t xml:space="preserve">                                            Окончен "__" __________ 20__ г.</w:t>
      </w:r>
    </w:p>
    <w:p w14:paraId="5AE18A76" w14:textId="77777777" w:rsidR="00AA1A6D" w:rsidRPr="00275C4C" w:rsidRDefault="00AA1A6D" w:rsidP="00CD338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14:paraId="1989A64A" w14:textId="77777777" w:rsidR="00AA1A6D" w:rsidRPr="00275C4C" w:rsidRDefault="00AA1A6D" w:rsidP="00AA1A6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75C4C">
        <w:rPr>
          <w:rFonts w:ascii="Times New Roman" w:hAnsi="Times New Roman" w:cs="Times New Roman"/>
          <w:sz w:val="20"/>
          <w:szCs w:val="20"/>
        </w:rPr>
        <w:lastRenderedPageBreak/>
        <w:t>Первая страница разворота</w:t>
      </w:r>
    </w:p>
    <w:p w14:paraId="50BD1B0E" w14:textId="77777777" w:rsidR="00AA1A6D" w:rsidRPr="00275C4C" w:rsidRDefault="00AA1A6D" w:rsidP="00AA1A6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75C4C">
        <w:rPr>
          <w:rFonts w:ascii="Times New Roman" w:hAnsi="Times New Roman" w:cs="Times New Roman"/>
          <w:sz w:val="20"/>
          <w:szCs w:val="20"/>
        </w:rPr>
        <w:t>-------------------------</w:t>
      </w:r>
    </w:p>
    <w:p w14:paraId="01C3CE71" w14:textId="77777777" w:rsidR="00AA1A6D" w:rsidRPr="00275C4C" w:rsidRDefault="00AA1A6D" w:rsidP="00AA1A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7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717"/>
        <w:gridCol w:w="2126"/>
        <w:gridCol w:w="2126"/>
        <w:gridCol w:w="2126"/>
      </w:tblGrid>
      <w:tr w:rsidR="00247A36" w:rsidRPr="00275C4C" w14:paraId="3742EAF7" w14:textId="00956AC3" w:rsidTr="00247A3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7D2C" w14:textId="76BAFDCF" w:rsidR="00247A36" w:rsidRPr="00275C4C" w:rsidRDefault="00247A36" w:rsidP="00247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CBF9" w14:textId="77777777" w:rsidR="00247A36" w:rsidRPr="00275C4C" w:rsidRDefault="00247A36" w:rsidP="00247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Наименование заявителя</w:t>
            </w:r>
          </w:p>
          <w:p w14:paraId="7F75DCB2" w14:textId="7E75EC97" w:rsidR="00247A36" w:rsidRPr="00275C4C" w:rsidRDefault="00247A36" w:rsidP="00247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(фамилия, имя, отчество (при наличии) физического лица или фамилия, имя, отчество (при наличии) представителя юридического лица и полное наименование юридического лица)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F342" w14:textId="3275B60F" w:rsidR="00247A36" w:rsidRPr="00275C4C" w:rsidRDefault="00247A36" w:rsidP="00247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 xml:space="preserve">Сведения о воздушном судне (воздушных </w:t>
            </w:r>
            <w:proofErr w:type="gramStart"/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судах)/</w:t>
            </w:r>
            <w:proofErr w:type="gramEnd"/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тип, количество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A3AD" w14:textId="35108E6C" w:rsidR="00247A36" w:rsidRPr="00275C4C" w:rsidRDefault="00247A36" w:rsidP="00247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Государственный и (или) регистрационный знак воздушного судна (воздушных судов)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6FD0" w14:textId="7E0C1421" w:rsidR="00247A36" w:rsidRPr="00275C4C" w:rsidRDefault="00247A36" w:rsidP="00247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Дата подачи запроса о предоставлении муниципальной услуги</w:t>
            </w:r>
          </w:p>
        </w:tc>
      </w:tr>
      <w:tr w:rsidR="00247A36" w:rsidRPr="00275C4C" w14:paraId="60D91606" w14:textId="0D276884" w:rsidTr="00247A3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E438" w14:textId="77777777" w:rsidR="00247A36" w:rsidRPr="00275C4C" w:rsidRDefault="00247A36" w:rsidP="00247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EDB1" w14:textId="77777777" w:rsidR="00247A36" w:rsidRPr="00275C4C" w:rsidRDefault="00247A36" w:rsidP="00247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85BB" w14:textId="77777777" w:rsidR="00247A36" w:rsidRPr="00275C4C" w:rsidRDefault="00247A36" w:rsidP="00247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B9F44" w14:textId="4B3E2B06" w:rsidR="00247A36" w:rsidRPr="00275C4C" w:rsidRDefault="00247A36" w:rsidP="00247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48D3" w14:textId="306D40E8" w:rsidR="00247A36" w:rsidRPr="00275C4C" w:rsidRDefault="00247A36" w:rsidP="00247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</w:tbl>
    <w:p w14:paraId="032EBBC6" w14:textId="77777777" w:rsidR="00AA1A6D" w:rsidRPr="00275C4C" w:rsidRDefault="00AA1A6D" w:rsidP="00AA1A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2E65B5F" w14:textId="77777777" w:rsidR="00AA1A6D" w:rsidRPr="00275C4C" w:rsidRDefault="00AA1A6D" w:rsidP="00AA1A6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75C4C">
        <w:rPr>
          <w:rFonts w:ascii="Times New Roman" w:hAnsi="Times New Roman" w:cs="Times New Roman"/>
          <w:sz w:val="20"/>
          <w:szCs w:val="20"/>
        </w:rPr>
        <w:t>Вторая страница разворота</w:t>
      </w:r>
    </w:p>
    <w:p w14:paraId="4A4C0715" w14:textId="77777777" w:rsidR="00AA1A6D" w:rsidRPr="00275C4C" w:rsidRDefault="00AA1A6D" w:rsidP="00AA1A6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75C4C">
        <w:rPr>
          <w:rFonts w:ascii="Times New Roman" w:hAnsi="Times New Roman" w:cs="Times New Roman"/>
          <w:sz w:val="20"/>
          <w:szCs w:val="20"/>
        </w:rPr>
        <w:t>-------------------------</w:t>
      </w:r>
    </w:p>
    <w:p w14:paraId="61B88A9E" w14:textId="77777777" w:rsidR="00AA1A6D" w:rsidRPr="00275C4C" w:rsidRDefault="00AA1A6D" w:rsidP="00AA1A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8"/>
        <w:gridCol w:w="1843"/>
        <w:gridCol w:w="1842"/>
        <w:gridCol w:w="1450"/>
        <w:gridCol w:w="1275"/>
        <w:gridCol w:w="1528"/>
      </w:tblGrid>
      <w:tr w:rsidR="00247A36" w:rsidRPr="00275C4C" w14:paraId="6191A269" w14:textId="77777777" w:rsidTr="00247A3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506D" w14:textId="263C5F0D" w:rsidR="00247A36" w:rsidRPr="00275C4C" w:rsidRDefault="00247A36" w:rsidP="00A06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Дата выдачи разрешения/уведомления об отказе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3146" w14:textId="751731D0" w:rsidR="00247A36" w:rsidRPr="00275C4C" w:rsidRDefault="00247A36" w:rsidP="00A06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 xml:space="preserve">Срок </w:t>
            </w:r>
            <w:proofErr w:type="gramStart"/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использования  воздушного</w:t>
            </w:r>
            <w:proofErr w:type="gramEnd"/>
            <w:r w:rsidRPr="00275C4C">
              <w:rPr>
                <w:rFonts w:ascii="Times New Roman" w:hAnsi="Times New Roman" w:cs="Times New Roman"/>
                <w:sz w:val="26"/>
                <w:szCs w:val="26"/>
              </w:rPr>
              <w:t xml:space="preserve"> пространства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5E4F" w14:textId="14F5FA80" w:rsidR="00247A36" w:rsidRPr="00275C4C" w:rsidRDefault="00247A36" w:rsidP="00A06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 xml:space="preserve">Место    использования    воздушного   пространства  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35CD" w14:textId="5BF83D73" w:rsidR="00247A36" w:rsidRPr="00275C4C" w:rsidRDefault="00247A36" w:rsidP="00A06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Подпись и фамилия ответственного за выдачу заключения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AB051" w14:textId="3FA1B2A1" w:rsidR="00247A36" w:rsidRPr="00275C4C" w:rsidRDefault="00247A36" w:rsidP="00A06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Отметка о получении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DE8D" w14:textId="38A2837A" w:rsidR="00247A36" w:rsidRPr="00275C4C" w:rsidRDefault="00247A36" w:rsidP="00A06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Примечание (дубликат/исправление ошибок)</w:t>
            </w:r>
          </w:p>
        </w:tc>
      </w:tr>
      <w:tr w:rsidR="00247A36" w:rsidRPr="00275C4C" w14:paraId="2AB087CD" w14:textId="77777777" w:rsidTr="00247A3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78490" w14:textId="21933A9C" w:rsidR="00247A36" w:rsidRPr="00275C4C" w:rsidRDefault="00247A36" w:rsidP="00AA1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6168" w14:textId="2668134A" w:rsidR="00247A36" w:rsidRPr="00275C4C" w:rsidRDefault="00247A36" w:rsidP="00AA1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54AE" w14:textId="284D4781" w:rsidR="00247A36" w:rsidRPr="00275C4C" w:rsidRDefault="00247A36" w:rsidP="00AA1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8522" w14:textId="674B9C7F" w:rsidR="00247A36" w:rsidRPr="00275C4C" w:rsidRDefault="00247A36" w:rsidP="00AA1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63F8" w14:textId="65CE7920" w:rsidR="00247A36" w:rsidRPr="00275C4C" w:rsidRDefault="00247A36" w:rsidP="00AA1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E4598" w14:textId="3A3A368F" w:rsidR="00247A36" w:rsidRPr="00275C4C" w:rsidRDefault="00247A36" w:rsidP="00AA1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</w:tbl>
    <w:p w14:paraId="5156840F" w14:textId="77777777" w:rsidR="00AA1A6D" w:rsidRPr="00275C4C" w:rsidRDefault="00AA1A6D" w:rsidP="00AA1A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6745764" w14:textId="7AAA1776" w:rsidR="0000357D" w:rsidRPr="00275C4C" w:rsidRDefault="0000357D" w:rsidP="000035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662C50" w:rsidRPr="00275C4C">
        <w:rPr>
          <w:rFonts w:ascii="Times New Roman" w:hAnsi="Times New Roman" w:cs="Times New Roman"/>
          <w:sz w:val="26"/>
          <w:szCs w:val="26"/>
        </w:rPr>
        <w:t>9</w:t>
      </w:r>
      <w:r w:rsidRPr="00275C4C">
        <w:rPr>
          <w:rFonts w:ascii="Times New Roman" w:hAnsi="Times New Roman" w:cs="Times New Roman"/>
          <w:sz w:val="26"/>
          <w:szCs w:val="26"/>
        </w:rPr>
        <w:t xml:space="preserve"> к Административному регламенту </w:t>
      </w:r>
    </w:p>
    <w:p w14:paraId="18498AB8" w14:textId="77777777" w:rsidR="0000357D" w:rsidRPr="00275C4C" w:rsidRDefault="0000357D" w:rsidP="000035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предоставления администрацией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муниципальной услуги «Выдача разрешений на выполнение авиационных </w:t>
      </w:r>
    </w:p>
    <w:p w14:paraId="585B8431" w14:textId="77777777" w:rsidR="0000357D" w:rsidRPr="00275C4C" w:rsidRDefault="0000357D" w:rsidP="000035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работ, парашютных прыжков, демонстрационных полетов воздушных судов, </w:t>
      </w:r>
    </w:p>
    <w:p w14:paraId="49EB335A" w14:textId="77777777" w:rsidR="0000357D" w:rsidRPr="00275C4C" w:rsidRDefault="0000357D" w:rsidP="000035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полетов беспилотных воздушных судов, подъемов привязных аэростатов над территорией муниципального образования 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области», а также на посадку </w:t>
      </w:r>
    </w:p>
    <w:p w14:paraId="5F1DDE95" w14:textId="77777777" w:rsidR="0000357D" w:rsidRPr="00275C4C" w:rsidRDefault="0000357D" w:rsidP="000035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(взлет) на площадки, расположенные в границах муниципального образования </w:t>
      </w:r>
    </w:p>
    <w:p w14:paraId="17F0E0A2" w14:textId="77777777" w:rsidR="0000357D" w:rsidRPr="00275C4C" w:rsidRDefault="0000357D" w:rsidP="000035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14:paraId="0EE66CEA" w14:textId="46304566" w:rsidR="0000357D" w:rsidRPr="00275C4C" w:rsidRDefault="003815F2" w:rsidP="000035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Брянской области», сведения </w:t>
      </w:r>
      <w:r w:rsidR="0000357D" w:rsidRPr="00275C4C">
        <w:rPr>
          <w:rFonts w:ascii="Times New Roman" w:hAnsi="Times New Roman" w:cs="Times New Roman"/>
          <w:sz w:val="26"/>
          <w:szCs w:val="26"/>
        </w:rPr>
        <w:t>о которых не опубликованы в документах аэронавигационной информации</w:t>
      </w:r>
      <w:r w:rsidR="0000357D" w:rsidRPr="00275C4C">
        <w:rPr>
          <w:rFonts w:ascii="Times New Roman" w:hAnsi="Times New Roman" w:cs="Times New Roman"/>
          <w:b/>
          <w:sz w:val="26"/>
          <w:szCs w:val="26"/>
        </w:rPr>
        <w:t>»</w:t>
      </w:r>
    </w:p>
    <w:p w14:paraId="57531EF9" w14:textId="77777777" w:rsidR="000829BE" w:rsidRPr="00275C4C" w:rsidRDefault="000829BE" w:rsidP="00CF6FA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7D536B07" w14:textId="77777777" w:rsidR="00737DE4" w:rsidRPr="00275C4C" w:rsidRDefault="00737DE4" w:rsidP="00737DE4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Главе администрации</w:t>
      </w:r>
    </w:p>
    <w:p w14:paraId="043DF989" w14:textId="77777777" w:rsidR="00737DE4" w:rsidRPr="00275C4C" w:rsidRDefault="00737DE4" w:rsidP="00737DE4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14:paraId="589AB856" w14:textId="77777777" w:rsidR="00737DE4" w:rsidRPr="00275C4C" w:rsidRDefault="00737DE4" w:rsidP="00737DE4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429EA497" w14:textId="77777777" w:rsidR="00737DE4" w:rsidRPr="00275C4C" w:rsidRDefault="00737DE4" w:rsidP="00737DE4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от ________________________________</w:t>
      </w:r>
    </w:p>
    <w:p w14:paraId="5B1D1D87" w14:textId="77777777" w:rsidR="00737DE4" w:rsidRPr="00275C4C" w:rsidRDefault="00737DE4" w:rsidP="00737DE4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___________________________________</w:t>
      </w:r>
    </w:p>
    <w:p w14:paraId="0702BABC" w14:textId="77777777" w:rsidR="00737DE4" w:rsidRPr="00275C4C" w:rsidRDefault="00737DE4" w:rsidP="00737DE4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(фамилия, имя, отчество заявителя</w:t>
      </w:r>
    </w:p>
    <w:p w14:paraId="3C210745" w14:textId="77777777" w:rsidR="00737DE4" w:rsidRPr="00275C4C" w:rsidRDefault="00737DE4" w:rsidP="00737DE4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lastRenderedPageBreak/>
        <w:t xml:space="preserve">                                        ___________________________________</w:t>
      </w:r>
    </w:p>
    <w:p w14:paraId="5A20B636" w14:textId="77777777" w:rsidR="00737DE4" w:rsidRPr="00275C4C" w:rsidRDefault="00737DE4" w:rsidP="00737DE4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___________________________________</w:t>
      </w:r>
    </w:p>
    <w:p w14:paraId="33FB0EC8" w14:textId="77777777" w:rsidR="00737DE4" w:rsidRPr="00275C4C" w:rsidRDefault="00737DE4" w:rsidP="00737DE4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(данные документа, удостоверяющего</w:t>
      </w:r>
    </w:p>
    <w:p w14:paraId="4172EE57" w14:textId="77777777" w:rsidR="00737DE4" w:rsidRPr="00275C4C" w:rsidRDefault="00737DE4" w:rsidP="00737DE4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личность физического лица)</w:t>
      </w:r>
    </w:p>
    <w:p w14:paraId="712E57B8" w14:textId="77777777" w:rsidR="00737DE4" w:rsidRPr="00275C4C" w:rsidRDefault="00737DE4" w:rsidP="00737DE4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___________________________________</w:t>
      </w:r>
    </w:p>
    <w:p w14:paraId="19E81F10" w14:textId="77777777" w:rsidR="00737DE4" w:rsidRPr="00275C4C" w:rsidRDefault="00737DE4" w:rsidP="00737DE4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___________________________________</w:t>
      </w:r>
    </w:p>
    <w:p w14:paraId="78FC6DF8" w14:textId="77777777" w:rsidR="00737DE4" w:rsidRPr="00275C4C" w:rsidRDefault="00737DE4" w:rsidP="00737DE4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(полное наименование юридического</w:t>
      </w:r>
    </w:p>
    <w:p w14:paraId="0713B60A" w14:textId="77777777" w:rsidR="00737DE4" w:rsidRPr="00275C4C" w:rsidRDefault="00737DE4" w:rsidP="00737DE4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лица)</w:t>
      </w:r>
    </w:p>
    <w:p w14:paraId="1A3B4353" w14:textId="77777777" w:rsidR="00737DE4" w:rsidRPr="00275C4C" w:rsidRDefault="00737DE4" w:rsidP="00737DE4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___________________________________</w:t>
      </w:r>
    </w:p>
    <w:p w14:paraId="6E9288A3" w14:textId="77777777" w:rsidR="00737DE4" w:rsidRPr="00275C4C" w:rsidRDefault="00737DE4" w:rsidP="00737DE4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___________________________________</w:t>
      </w:r>
    </w:p>
    <w:p w14:paraId="0690CBFB" w14:textId="77777777" w:rsidR="00737DE4" w:rsidRPr="00275C4C" w:rsidRDefault="00737DE4" w:rsidP="00737DE4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(данные документа, подтверждающего полномочия представителя заявителя)</w:t>
      </w:r>
    </w:p>
    <w:p w14:paraId="7BEE0BE9" w14:textId="77777777" w:rsidR="00737DE4" w:rsidRPr="00275C4C" w:rsidRDefault="00737DE4" w:rsidP="00737DE4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764BDE88" w14:textId="77777777" w:rsidR="00737DE4" w:rsidRPr="00275C4C" w:rsidRDefault="00737DE4" w:rsidP="00737DE4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(адрес места жительства/нахождения)</w:t>
      </w:r>
    </w:p>
    <w:p w14:paraId="57A4EF08" w14:textId="77777777" w:rsidR="00737DE4" w:rsidRPr="00275C4C" w:rsidRDefault="00737DE4" w:rsidP="00737DE4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телефон: _________________________,</w:t>
      </w:r>
    </w:p>
    <w:p w14:paraId="6D72E7D6" w14:textId="77777777" w:rsidR="00737DE4" w:rsidRPr="00275C4C" w:rsidRDefault="00737DE4" w:rsidP="00737DE4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e-</w:t>
      </w: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mail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: __________________________.</w:t>
      </w:r>
    </w:p>
    <w:p w14:paraId="6C34E617" w14:textId="77777777" w:rsidR="00737DE4" w:rsidRPr="00275C4C" w:rsidRDefault="00737DE4" w:rsidP="00737DE4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446BE92E" w14:textId="77777777" w:rsidR="00737DE4" w:rsidRPr="00275C4C" w:rsidRDefault="00737DE4" w:rsidP="00737DE4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Заявление</w:t>
      </w:r>
    </w:p>
    <w:p w14:paraId="1AED6223" w14:textId="2A2F7E17" w:rsidR="00737DE4" w:rsidRPr="00275C4C" w:rsidRDefault="00737DE4" w:rsidP="00737DE4">
      <w:pPr>
        <w:widowControl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Прошу выдать разрешение с исправленными допущенными опечатками и (или) ошибками на использование воздушного пространства н</w:t>
      </w:r>
      <w:r w:rsidR="0079268C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ад </w:t>
      </w:r>
      <w:proofErr w:type="gramStart"/>
      <w:r w:rsidR="0079268C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территорией  муниципального</w:t>
      </w:r>
      <w:proofErr w:type="gramEnd"/>
      <w:r w:rsidR="0079268C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образования  </w:t>
      </w:r>
      <w:r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на  осуществление посадки   (взлета)  с  площадки,  сведения  о  которой  не  опубликованы  в документах аэронавигационной информации (ненужное зачеркнуть)</w:t>
      </w:r>
      <w:r w:rsidR="00457495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p w14:paraId="6701449B" w14:textId="609E0E56" w:rsidR="00457495" w:rsidRPr="00275C4C" w:rsidRDefault="00457495" w:rsidP="00457495">
      <w:pPr>
        <w:widowControl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Заявляю о </w:t>
      </w:r>
      <w:proofErr w:type="gram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необходимости  устранения</w:t>
      </w:r>
      <w:proofErr w:type="gram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ошибок и (или) опечаток в выданном в результате предоставления муниципальной услуги документе:</w:t>
      </w:r>
    </w:p>
    <w:p w14:paraId="36B1E5D2" w14:textId="1DB0ABBB" w:rsidR="00457495" w:rsidRPr="00275C4C" w:rsidRDefault="00457495" w:rsidP="00457495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</w:t>
      </w:r>
    </w:p>
    <w:p w14:paraId="61CA7843" w14:textId="4BAE52BD" w:rsidR="00457495" w:rsidRPr="00275C4C" w:rsidRDefault="00457495" w:rsidP="00457495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</w:p>
    <w:p w14:paraId="2561E4A4" w14:textId="0BE8BB13" w:rsidR="00457495" w:rsidRPr="00275C4C" w:rsidRDefault="00457495" w:rsidP="00457495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(наименование документа, требующего исправления опечаток и (или)</w:t>
      </w:r>
    </w:p>
    <w:p w14:paraId="3CF1A723" w14:textId="7A5D8963" w:rsidR="00457495" w:rsidRPr="00275C4C" w:rsidRDefault="00457495" w:rsidP="00457495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ошибок, указание на конкретные ошибки)</w:t>
      </w:r>
    </w:p>
    <w:p w14:paraId="75800C0B" w14:textId="77777777" w:rsidR="00737DE4" w:rsidRPr="00275C4C" w:rsidRDefault="00737DE4" w:rsidP="00737DE4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4C5AED11" w14:textId="77777777" w:rsidR="00737DE4" w:rsidRPr="00275C4C" w:rsidRDefault="00737DE4" w:rsidP="00737DE4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___________________ ______________ _________________________</w:t>
      </w:r>
    </w:p>
    <w:p w14:paraId="574594BE" w14:textId="77777777" w:rsidR="00737DE4" w:rsidRPr="00275C4C" w:rsidRDefault="00737DE4" w:rsidP="00737DE4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(число, месяц, </w:t>
      </w:r>
      <w:proofErr w:type="gram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год)   </w:t>
      </w:r>
      <w:proofErr w:type="gram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(подпись)          (расшифровка)</w:t>
      </w:r>
    </w:p>
    <w:p w14:paraId="2368289F" w14:textId="77777777" w:rsidR="00737DE4" w:rsidRPr="00275C4C" w:rsidRDefault="00737DE4" w:rsidP="00737DE4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2AD81ACA" w14:textId="77777777" w:rsidR="000829BE" w:rsidRPr="00275C4C" w:rsidRDefault="000829BE" w:rsidP="00CF6FA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sectPr w:rsidR="000829BE" w:rsidRPr="00275C4C" w:rsidSect="000A3943">
      <w:pgSz w:w="11906" w:h="16838"/>
      <w:pgMar w:top="1134" w:right="850" w:bottom="1134" w:left="1418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B8F"/>
    <w:rsid w:val="00000357"/>
    <w:rsid w:val="000018F3"/>
    <w:rsid w:val="0000357D"/>
    <w:rsid w:val="00007FEE"/>
    <w:rsid w:val="0001512C"/>
    <w:rsid w:val="00025CA7"/>
    <w:rsid w:val="00036C94"/>
    <w:rsid w:val="00042C50"/>
    <w:rsid w:val="00047258"/>
    <w:rsid w:val="00050543"/>
    <w:rsid w:val="00054CFC"/>
    <w:rsid w:val="0005521A"/>
    <w:rsid w:val="000574AC"/>
    <w:rsid w:val="00066D9A"/>
    <w:rsid w:val="000829BE"/>
    <w:rsid w:val="00082F5C"/>
    <w:rsid w:val="0008422C"/>
    <w:rsid w:val="000A1605"/>
    <w:rsid w:val="000A3943"/>
    <w:rsid w:val="000C3AFC"/>
    <w:rsid w:val="000D0263"/>
    <w:rsid w:val="000D152A"/>
    <w:rsid w:val="000D70A8"/>
    <w:rsid w:val="000E7CF7"/>
    <w:rsid w:val="000F18D6"/>
    <w:rsid w:val="000F3F05"/>
    <w:rsid w:val="00100BEE"/>
    <w:rsid w:val="00101D3A"/>
    <w:rsid w:val="00102A48"/>
    <w:rsid w:val="00122E46"/>
    <w:rsid w:val="00152667"/>
    <w:rsid w:val="00153AD5"/>
    <w:rsid w:val="00154E99"/>
    <w:rsid w:val="00160C5A"/>
    <w:rsid w:val="0017321C"/>
    <w:rsid w:val="00180F35"/>
    <w:rsid w:val="001A5E28"/>
    <w:rsid w:val="001B4519"/>
    <w:rsid w:val="001C076E"/>
    <w:rsid w:val="001C7336"/>
    <w:rsid w:val="001D0E30"/>
    <w:rsid w:val="001E127E"/>
    <w:rsid w:val="001F626A"/>
    <w:rsid w:val="00200ABA"/>
    <w:rsid w:val="002324DB"/>
    <w:rsid w:val="00234F6A"/>
    <w:rsid w:val="00236C3A"/>
    <w:rsid w:val="00237F74"/>
    <w:rsid w:val="00243114"/>
    <w:rsid w:val="00247A36"/>
    <w:rsid w:val="00247C55"/>
    <w:rsid w:val="00255A36"/>
    <w:rsid w:val="00255D3E"/>
    <w:rsid w:val="002625FF"/>
    <w:rsid w:val="0026390E"/>
    <w:rsid w:val="00263AB5"/>
    <w:rsid w:val="002649FA"/>
    <w:rsid w:val="002743A4"/>
    <w:rsid w:val="00275C4C"/>
    <w:rsid w:val="00276FE1"/>
    <w:rsid w:val="0029109E"/>
    <w:rsid w:val="002A6133"/>
    <w:rsid w:val="002B7C65"/>
    <w:rsid w:val="002C5E64"/>
    <w:rsid w:val="002D3420"/>
    <w:rsid w:val="002E0343"/>
    <w:rsid w:val="002E44F5"/>
    <w:rsid w:val="002E5319"/>
    <w:rsid w:val="002F18A9"/>
    <w:rsid w:val="002F33BB"/>
    <w:rsid w:val="00300848"/>
    <w:rsid w:val="00304C5E"/>
    <w:rsid w:val="00311BF3"/>
    <w:rsid w:val="003172EB"/>
    <w:rsid w:val="00320143"/>
    <w:rsid w:val="00320FAC"/>
    <w:rsid w:val="003258FA"/>
    <w:rsid w:val="00327B49"/>
    <w:rsid w:val="003305E9"/>
    <w:rsid w:val="00330B70"/>
    <w:rsid w:val="003313B0"/>
    <w:rsid w:val="003500DF"/>
    <w:rsid w:val="00352BF3"/>
    <w:rsid w:val="0036202F"/>
    <w:rsid w:val="00363249"/>
    <w:rsid w:val="00376159"/>
    <w:rsid w:val="003815F2"/>
    <w:rsid w:val="003B5336"/>
    <w:rsid w:val="003B5E31"/>
    <w:rsid w:val="003B5EEE"/>
    <w:rsid w:val="003C4CC4"/>
    <w:rsid w:val="003E4F74"/>
    <w:rsid w:val="003E57B1"/>
    <w:rsid w:val="003F1C11"/>
    <w:rsid w:val="003F54FF"/>
    <w:rsid w:val="004010B6"/>
    <w:rsid w:val="00411572"/>
    <w:rsid w:val="0041329A"/>
    <w:rsid w:val="00420A5E"/>
    <w:rsid w:val="004250AB"/>
    <w:rsid w:val="00425F1D"/>
    <w:rsid w:val="00426931"/>
    <w:rsid w:val="004525C7"/>
    <w:rsid w:val="00457495"/>
    <w:rsid w:val="0046008B"/>
    <w:rsid w:val="00462B6E"/>
    <w:rsid w:val="00471D0F"/>
    <w:rsid w:val="004839F5"/>
    <w:rsid w:val="00486044"/>
    <w:rsid w:val="004911CF"/>
    <w:rsid w:val="004B455F"/>
    <w:rsid w:val="004B467A"/>
    <w:rsid w:val="004D2FAC"/>
    <w:rsid w:val="004D42CF"/>
    <w:rsid w:val="004D4CE1"/>
    <w:rsid w:val="004D6A03"/>
    <w:rsid w:val="004F743C"/>
    <w:rsid w:val="00503CEE"/>
    <w:rsid w:val="00512746"/>
    <w:rsid w:val="00514181"/>
    <w:rsid w:val="00516944"/>
    <w:rsid w:val="005230AF"/>
    <w:rsid w:val="00525ACB"/>
    <w:rsid w:val="0052660C"/>
    <w:rsid w:val="00531FE2"/>
    <w:rsid w:val="00536B09"/>
    <w:rsid w:val="005375C3"/>
    <w:rsid w:val="00555FFA"/>
    <w:rsid w:val="00556424"/>
    <w:rsid w:val="00556F24"/>
    <w:rsid w:val="00571D02"/>
    <w:rsid w:val="0059568A"/>
    <w:rsid w:val="005A6461"/>
    <w:rsid w:val="005B0F2C"/>
    <w:rsid w:val="005B2707"/>
    <w:rsid w:val="005B7172"/>
    <w:rsid w:val="005D290E"/>
    <w:rsid w:val="005D4078"/>
    <w:rsid w:val="005D4A82"/>
    <w:rsid w:val="005E4609"/>
    <w:rsid w:val="005F6A34"/>
    <w:rsid w:val="00611BC4"/>
    <w:rsid w:val="00637C7B"/>
    <w:rsid w:val="00641CF8"/>
    <w:rsid w:val="00641D70"/>
    <w:rsid w:val="006450C1"/>
    <w:rsid w:val="00662C50"/>
    <w:rsid w:val="00672484"/>
    <w:rsid w:val="00682F23"/>
    <w:rsid w:val="006962BA"/>
    <w:rsid w:val="006A18FF"/>
    <w:rsid w:val="006D56FB"/>
    <w:rsid w:val="006E6380"/>
    <w:rsid w:val="006F285A"/>
    <w:rsid w:val="00704832"/>
    <w:rsid w:val="00710B75"/>
    <w:rsid w:val="00714DD3"/>
    <w:rsid w:val="00715687"/>
    <w:rsid w:val="00717F54"/>
    <w:rsid w:val="007267FB"/>
    <w:rsid w:val="0073753E"/>
    <w:rsid w:val="00737DE4"/>
    <w:rsid w:val="007562CE"/>
    <w:rsid w:val="00776F03"/>
    <w:rsid w:val="007865FF"/>
    <w:rsid w:val="0078722A"/>
    <w:rsid w:val="0079268C"/>
    <w:rsid w:val="00792F40"/>
    <w:rsid w:val="00793D83"/>
    <w:rsid w:val="007B463A"/>
    <w:rsid w:val="007C0817"/>
    <w:rsid w:val="007C250B"/>
    <w:rsid w:val="007C5870"/>
    <w:rsid w:val="007D4A17"/>
    <w:rsid w:val="007D64B6"/>
    <w:rsid w:val="007D7CCB"/>
    <w:rsid w:val="007E27FB"/>
    <w:rsid w:val="007E461A"/>
    <w:rsid w:val="007E5AA7"/>
    <w:rsid w:val="007E7731"/>
    <w:rsid w:val="007F0A67"/>
    <w:rsid w:val="007F1F04"/>
    <w:rsid w:val="00801BC3"/>
    <w:rsid w:val="00806418"/>
    <w:rsid w:val="00816134"/>
    <w:rsid w:val="00817ADC"/>
    <w:rsid w:val="00845BB0"/>
    <w:rsid w:val="0086684E"/>
    <w:rsid w:val="00867D86"/>
    <w:rsid w:val="00885DF3"/>
    <w:rsid w:val="00887551"/>
    <w:rsid w:val="00896942"/>
    <w:rsid w:val="008A2617"/>
    <w:rsid w:val="008A2916"/>
    <w:rsid w:val="008B164A"/>
    <w:rsid w:val="008B4CAE"/>
    <w:rsid w:val="008C3D32"/>
    <w:rsid w:val="008D5927"/>
    <w:rsid w:val="008E349E"/>
    <w:rsid w:val="008F22BA"/>
    <w:rsid w:val="00905C80"/>
    <w:rsid w:val="00906CD4"/>
    <w:rsid w:val="00920FF5"/>
    <w:rsid w:val="009300EB"/>
    <w:rsid w:val="00947B44"/>
    <w:rsid w:val="00961966"/>
    <w:rsid w:val="00970AD3"/>
    <w:rsid w:val="00977C4E"/>
    <w:rsid w:val="00983A31"/>
    <w:rsid w:val="00984150"/>
    <w:rsid w:val="0099721F"/>
    <w:rsid w:val="00997622"/>
    <w:rsid w:val="009A4F18"/>
    <w:rsid w:val="009B5056"/>
    <w:rsid w:val="009B5F40"/>
    <w:rsid w:val="009D23A8"/>
    <w:rsid w:val="009D417E"/>
    <w:rsid w:val="009D7078"/>
    <w:rsid w:val="009F023E"/>
    <w:rsid w:val="00A06A1B"/>
    <w:rsid w:val="00A1123B"/>
    <w:rsid w:val="00A15922"/>
    <w:rsid w:val="00A210BE"/>
    <w:rsid w:val="00A233B8"/>
    <w:rsid w:val="00A31204"/>
    <w:rsid w:val="00A34EBA"/>
    <w:rsid w:val="00A4405C"/>
    <w:rsid w:val="00A47D11"/>
    <w:rsid w:val="00A85A36"/>
    <w:rsid w:val="00A85DD2"/>
    <w:rsid w:val="00A92BBB"/>
    <w:rsid w:val="00AA01E1"/>
    <w:rsid w:val="00AA1A6D"/>
    <w:rsid w:val="00AC4A8D"/>
    <w:rsid w:val="00AE3E79"/>
    <w:rsid w:val="00AE49E4"/>
    <w:rsid w:val="00AF3ABE"/>
    <w:rsid w:val="00B04CD4"/>
    <w:rsid w:val="00B10AF5"/>
    <w:rsid w:val="00B11D0A"/>
    <w:rsid w:val="00B15E94"/>
    <w:rsid w:val="00B175E3"/>
    <w:rsid w:val="00B25E35"/>
    <w:rsid w:val="00B32EC1"/>
    <w:rsid w:val="00B40E1E"/>
    <w:rsid w:val="00B41F2C"/>
    <w:rsid w:val="00B42133"/>
    <w:rsid w:val="00B45BCE"/>
    <w:rsid w:val="00B47C24"/>
    <w:rsid w:val="00B67688"/>
    <w:rsid w:val="00B71F8C"/>
    <w:rsid w:val="00B76C0B"/>
    <w:rsid w:val="00BA24D5"/>
    <w:rsid w:val="00BB3802"/>
    <w:rsid w:val="00BD163F"/>
    <w:rsid w:val="00BD1E99"/>
    <w:rsid w:val="00BE2A40"/>
    <w:rsid w:val="00BE58DE"/>
    <w:rsid w:val="00BE60A0"/>
    <w:rsid w:val="00C05C89"/>
    <w:rsid w:val="00C16CFA"/>
    <w:rsid w:val="00C202D7"/>
    <w:rsid w:val="00C3378C"/>
    <w:rsid w:val="00C357A3"/>
    <w:rsid w:val="00C368D8"/>
    <w:rsid w:val="00C46CA2"/>
    <w:rsid w:val="00C52C44"/>
    <w:rsid w:val="00C643DF"/>
    <w:rsid w:val="00C65CAE"/>
    <w:rsid w:val="00C67467"/>
    <w:rsid w:val="00C7691F"/>
    <w:rsid w:val="00C83CA9"/>
    <w:rsid w:val="00C8565C"/>
    <w:rsid w:val="00C937E5"/>
    <w:rsid w:val="00CA6592"/>
    <w:rsid w:val="00CB3095"/>
    <w:rsid w:val="00CB61E8"/>
    <w:rsid w:val="00CC2037"/>
    <w:rsid w:val="00CC4D99"/>
    <w:rsid w:val="00CD338B"/>
    <w:rsid w:val="00CD3703"/>
    <w:rsid w:val="00CD4D24"/>
    <w:rsid w:val="00CD6212"/>
    <w:rsid w:val="00CE5B40"/>
    <w:rsid w:val="00CF03CB"/>
    <w:rsid w:val="00CF54AD"/>
    <w:rsid w:val="00CF6FAA"/>
    <w:rsid w:val="00D03B86"/>
    <w:rsid w:val="00D10C7F"/>
    <w:rsid w:val="00D16BCD"/>
    <w:rsid w:val="00D34EF0"/>
    <w:rsid w:val="00D35C3A"/>
    <w:rsid w:val="00D3642C"/>
    <w:rsid w:val="00D461B1"/>
    <w:rsid w:val="00D46DDD"/>
    <w:rsid w:val="00D470DE"/>
    <w:rsid w:val="00D51E4D"/>
    <w:rsid w:val="00D52117"/>
    <w:rsid w:val="00D523EB"/>
    <w:rsid w:val="00D647EF"/>
    <w:rsid w:val="00D7528A"/>
    <w:rsid w:val="00D84097"/>
    <w:rsid w:val="00DA2E20"/>
    <w:rsid w:val="00DB52C9"/>
    <w:rsid w:val="00DC3DB8"/>
    <w:rsid w:val="00DD468D"/>
    <w:rsid w:val="00DE40A9"/>
    <w:rsid w:val="00DE6A98"/>
    <w:rsid w:val="00E06B8F"/>
    <w:rsid w:val="00E121B2"/>
    <w:rsid w:val="00E140B6"/>
    <w:rsid w:val="00E157DC"/>
    <w:rsid w:val="00E1671E"/>
    <w:rsid w:val="00E36970"/>
    <w:rsid w:val="00E46B58"/>
    <w:rsid w:val="00E51668"/>
    <w:rsid w:val="00E63622"/>
    <w:rsid w:val="00E7126D"/>
    <w:rsid w:val="00E81058"/>
    <w:rsid w:val="00E91695"/>
    <w:rsid w:val="00EA3D44"/>
    <w:rsid w:val="00EA558C"/>
    <w:rsid w:val="00EA64B0"/>
    <w:rsid w:val="00EB2742"/>
    <w:rsid w:val="00EB799D"/>
    <w:rsid w:val="00EC13FC"/>
    <w:rsid w:val="00EE6357"/>
    <w:rsid w:val="00EF5AA6"/>
    <w:rsid w:val="00F2101A"/>
    <w:rsid w:val="00F23C33"/>
    <w:rsid w:val="00F42EF9"/>
    <w:rsid w:val="00F66F0E"/>
    <w:rsid w:val="00FA3E9E"/>
    <w:rsid w:val="00FA5E79"/>
    <w:rsid w:val="00FB255D"/>
    <w:rsid w:val="00FB2B61"/>
    <w:rsid w:val="00FB42BE"/>
    <w:rsid w:val="00FB4E11"/>
    <w:rsid w:val="00FC7046"/>
    <w:rsid w:val="00FF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836BF"/>
  <w15:docId w15:val="{E7AA7B82-580B-49AF-8FDB-192F5B6D7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A3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4D4B21"/>
  </w:style>
  <w:style w:type="character" w:customStyle="1" w:styleId="a4">
    <w:name w:val="Нижний колонтитул Знак"/>
    <w:basedOn w:val="a0"/>
    <w:uiPriority w:val="99"/>
    <w:qFormat/>
    <w:rsid w:val="004D4B21"/>
  </w:style>
  <w:style w:type="character" w:customStyle="1" w:styleId="ListLabel1">
    <w:name w:val="ListLabel 1"/>
    <w:qFormat/>
    <w:rPr>
      <w:rFonts w:ascii="Times New Roman" w:hAnsi="Times New Roman" w:cs="Times New Roman"/>
      <w:color w:val="0000FF"/>
      <w:sz w:val="24"/>
      <w:szCs w:val="24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7E1AB8"/>
    <w:pPr>
      <w:widowControl w:val="0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qFormat/>
    <w:rsid w:val="007E1AB8"/>
    <w:pPr>
      <w:widowControl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qFormat/>
    <w:rsid w:val="007E1AB8"/>
    <w:pPr>
      <w:widowControl w:val="0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qFormat/>
    <w:rsid w:val="007E1AB8"/>
    <w:pPr>
      <w:widowControl w:val="0"/>
    </w:pPr>
    <w:rPr>
      <w:rFonts w:ascii="Tahoma" w:eastAsiaTheme="minorEastAsia" w:hAnsi="Tahoma" w:cs="Tahoma"/>
      <w:sz w:val="20"/>
      <w:lang w:eastAsia="ru-RU"/>
    </w:rPr>
  </w:style>
  <w:style w:type="paragraph" w:styleId="aa">
    <w:name w:val="header"/>
    <w:basedOn w:val="a"/>
    <w:uiPriority w:val="99"/>
    <w:unhideWhenUsed/>
    <w:rsid w:val="004D4B21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er"/>
    <w:basedOn w:val="a"/>
    <w:uiPriority w:val="99"/>
    <w:unhideWhenUsed/>
    <w:rsid w:val="004D4B21"/>
    <w:pPr>
      <w:tabs>
        <w:tab w:val="center" w:pos="4677"/>
        <w:tab w:val="right" w:pos="9355"/>
      </w:tabs>
      <w:spacing w:after="0" w:line="240" w:lineRule="auto"/>
    </w:pPr>
  </w:style>
  <w:style w:type="character" w:styleId="ac">
    <w:name w:val="Hyperlink"/>
    <w:basedOn w:val="a0"/>
    <w:uiPriority w:val="99"/>
    <w:unhideWhenUsed/>
    <w:rsid w:val="004B467A"/>
    <w:rPr>
      <w:color w:val="0563C1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B40E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40E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FE32C152B83E5364049F5DA5CC1DB86BDEEEADED6D106DB4351D3F6A8327C9331BA609EE02416D53466504E585360EF1591D22F9C6F0CDU2RCH" TargetMode="External"/><Relationship Id="rId13" Type="http://schemas.openxmlformats.org/officeDocument/2006/relationships/hyperlink" Target="consultantplus://offline/ref=604DB9B7D838A6DDA82400CEDB2B59DAB6F47C5C2C5C182837EC1A2A86BC550B592DFB00C94A0C61CE2CDCF1F2E7D92A3C0CFC132EC6F7FBA5O9J" TargetMode="External"/><Relationship Id="rId18" Type="http://schemas.openxmlformats.org/officeDocument/2006/relationships/hyperlink" Target="consultantplus://offline/ref=604DB9B7D838A6DDA82400CEDB2B59DAB6F47C5C2C5C182837EC1A2A86BC550B592DFB00C94A0D63CF2CDCF1F2E7D92A3C0CFC132EC6F7FBA5O9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DCB7B702F424CBE09EC9ABE00AAE720B36A044C0800B8CA5B2C22D3401C9183A3BC674E226572C698FAFD9B02D5FD025C261FEEC4BFBBC1zCD4H" TargetMode="External"/><Relationship Id="rId12" Type="http://schemas.openxmlformats.org/officeDocument/2006/relationships/hyperlink" Target="consultantplus://offline/ref=604DB9B7D838A6DDA82400CEDB2B59DAB6F47C5C2C5C182837EC1A2A86BC550B592DFB00C94A0D63CF2CDCF1F2E7D92A3C0CFC132EC6F7FBA5O9J" TargetMode="External"/><Relationship Id="rId17" Type="http://schemas.openxmlformats.org/officeDocument/2006/relationships/hyperlink" Target="consultantplus://offline/ref=604DB9B7D838A6DDA82400CEDB2B59DAB6F47C5C2C5C182837EC1A2A86BC550B592DFB00C94A0C61CE2CDCF1F2E7D92A3C0CFC132EC6F7FBA5O9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04DB9B7D838A6DDA82400CEDB2B59DAB6F47C5C2C5C182837EC1A2A86BC550B592DFB00C94A0D63CF2CDCF1F2E7D92A3C0CFC132EC6F7FBA5O9J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B0188AABC2B3D98DF780D7CB7D2825D793E39F6CAD634EF1530BEEC39746F3BE920603BC4E81ADF033EF40A1CC6E8250D6DC74110B5C82t574G" TargetMode="External"/><Relationship Id="rId11" Type="http://schemas.openxmlformats.org/officeDocument/2006/relationships/hyperlink" Target="consultantplus://offline/ref=604DB9B7D838A6DDA82400CEDB2B59DAB6F47C5C2C5C182837EC1A2A86BC550B592DFB00C94A0C61CE2CDCF1F2E7D92A3C0CFC132EC6F7FBA5O9J" TargetMode="External"/><Relationship Id="rId5" Type="http://schemas.openxmlformats.org/officeDocument/2006/relationships/hyperlink" Target="consultantplus://offline/ref=3DB0188AABC2B3D98DF780D7CB7D2825D793E39F6CAD634EF1530BEEC39746F3BE920603BC4E81A2F533EF40A1CC6E8250D6DC74110B5C82t574G" TargetMode="External"/><Relationship Id="rId15" Type="http://schemas.openxmlformats.org/officeDocument/2006/relationships/hyperlink" Target="consultantplus://offline/ref=604DB9B7D838A6DDA82400CEDB2B59DAB6F47C5C2C5C182837EC1A2A86BC550B592DFB00C94A0C61CE2CDCF1F2E7D92A3C0CFC132EC6F7FBA5O9J" TargetMode="External"/><Relationship Id="rId10" Type="http://schemas.openxmlformats.org/officeDocument/2006/relationships/hyperlink" Target="consultantplus://offline/ref=A79E0DDC8AB427DFCF4FF9B2784A78C2CCC12246AFF6867F7CEC441C93A95B18B02AA83E6AD1336974C005F343F08C544C757EF491B7DB0FGFS7H" TargetMode="External"/><Relationship Id="rId19" Type="http://schemas.openxmlformats.org/officeDocument/2006/relationships/fontTable" Target="fontTable.xml"/><Relationship Id="rId4" Type="http://schemas.openxmlformats.org/officeDocument/2006/relationships/hyperlink" Target="consultantplus://offline/ref=A9A65373E4A091BA83330BD757C5308B2E842C2A04E38F3DDD3FCBDB7C8908A1C9E3CC3C95B3508A413C102716784E709E52C33C870904CCZ0yDF" TargetMode="External"/><Relationship Id="rId9" Type="http://schemas.openxmlformats.org/officeDocument/2006/relationships/hyperlink" Target="consultantplus://offline/ref=AAFE32C152B83E5364049F5DA5CC1DB86BDEEEADED6D106DB4351D3F6A8327C9331BA609EE02426854466504E585360EF1591D22F9C6F0CDU2RCH" TargetMode="External"/><Relationship Id="rId14" Type="http://schemas.openxmlformats.org/officeDocument/2006/relationships/hyperlink" Target="consultantplus://offline/ref=604DB9B7D838A6DDA82400CEDB2B59DAB6F47C5C2C5C182837EC1A2A86BC550B592DFB00C94A0D63CF2CDCF1F2E7D92A3C0CFC132EC6F7FBA5O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38</Pages>
  <Words>15418</Words>
  <Characters>87887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Скок Ольга Викторовна</dc:creator>
  <dc:description/>
  <cp:lastModifiedBy>OP-BOSS</cp:lastModifiedBy>
  <cp:revision>338</cp:revision>
  <cp:lastPrinted>2023-04-20T12:07:00Z</cp:lastPrinted>
  <dcterms:created xsi:type="dcterms:W3CDTF">2023-04-07T08:15:00Z</dcterms:created>
  <dcterms:modified xsi:type="dcterms:W3CDTF">2023-04-21T11:21:00Z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