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>казенных    учреждений    Трубчевского</w:t>
      </w:r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973E5F">
        <w:rPr>
          <w:rFonts w:ascii="Times New Roman" w:hAnsi="Times New Roman" w:cs="Times New Roman"/>
          <w:sz w:val="28"/>
          <w:szCs w:val="28"/>
        </w:rPr>
        <w:t>0</w:t>
      </w:r>
      <w:r w:rsidR="00146A69">
        <w:rPr>
          <w:rFonts w:ascii="Times New Roman" w:hAnsi="Times New Roman" w:cs="Times New Roman"/>
          <w:sz w:val="28"/>
          <w:szCs w:val="28"/>
        </w:rPr>
        <w:t>4</w:t>
      </w:r>
      <w:r w:rsidR="00326A5E">
        <w:rPr>
          <w:rFonts w:ascii="Times New Roman" w:hAnsi="Times New Roman" w:cs="Times New Roman"/>
          <w:sz w:val="28"/>
          <w:szCs w:val="28"/>
        </w:rPr>
        <w:t>.202</w:t>
      </w:r>
      <w:r w:rsidR="00973E5F">
        <w:rPr>
          <w:rFonts w:ascii="Times New Roman" w:hAnsi="Times New Roman" w:cs="Times New Roman"/>
          <w:sz w:val="28"/>
          <w:szCs w:val="28"/>
        </w:rPr>
        <w:t>4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  <w:bookmarkStart w:id="1" w:name="_GoBack"/>
      <w:bookmarkEnd w:id="1"/>
    </w:p>
    <w:tbl>
      <w:tblPr>
        <w:tblW w:w="1550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433D82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574994" wp14:editId="2FAE6E1C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C2FC9E" wp14:editId="40621676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AE777" wp14:editId="4D9E8BAF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433D82" w:rsidRDefault="00433D82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433D82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7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0145AD" wp14:editId="0CDAD42B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0A32B0" wp14:editId="1C476534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047E96" wp14:editId="2378FC70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433D82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6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1FE0162" wp14:editId="4887F44D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B416CD" wp14:editId="71DB6E5E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5F1880" wp14:editId="503BDB63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433D8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146A69"/>
    <w:rsid w:val="00326A5E"/>
    <w:rsid w:val="00336E9E"/>
    <w:rsid w:val="00433D82"/>
    <w:rsid w:val="004346A4"/>
    <w:rsid w:val="004E34A5"/>
    <w:rsid w:val="00703686"/>
    <w:rsid w:val="007B4C94"/>
    <w:rsid w:val="0091471D"/>
    <w:rsid w:val="00973E5F"/>
    <w:rsid w:val="0097684C"/>
    <w:rsid w:val="00B11038"/>
    <w:rsid w:val="00B8601D"/>
    <w:rsid w:val="00C06049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23</cp:revision>
  <cp:lastPrinted>2024-01-15T11:13:00Z</cp:lastPrinted>
  <dcterms:created xsi:type="dcterms:W3CDTF">2018-05-18T07:52:00Z</dcterms:created>
  <dcterms:modified xsi:type="dcterms:W3CDTF">2024-04-01T07:15:00Z</dcterms:modified>
</cp:coreProperties>
</file>