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E463B8" w:rsidRDefault="00C22587" w:rsidP="00E16A71">
      <w:pPr>
        <w:jc w:val="center"/>
        <w:rPr>
          <w:b/>
          <w:i/>
          <w:sz w:val="20"/>
          <w:szCs w:val="20"/>
        </w:rPr>
      </w:pPr>
      <w:r w:rsidRPr="00E463B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 w:rsidRPr="00E463B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E463B8">
        <w:rPr>
          <w:b/>
          <w:i/>
          <w:sz w:val="20"/>
          <w:szCs w:val="20"/>
        </w:rPr>
        <w:t xml:space="preserve"> </w:t>
      </w:r>
      <w:r w:rsidR="00775213" w:rsidRPr="00E463B8">
        <w:rPr>
          <w:b/>
          <w:i/>
          <w:sz w:val="20"/>
          <w:szCs w:val="20"/>
        </w:rPr>
        <w:t xml:space="preserve"> </w:t>
      </w:r>
      <w:r w:rsidR="00E16A71" w:rsidRPr="00E463B8">
        <w:rPr>
          <w:b/>
          <w:i/>
          <w:sz w:val="20"/>
          <w:szCs w:val="20"/>
        </w:rPr>
        <w:t>Пояснительная записка</w:t>
      </w:r>
    </w:p>
    <w:p w:rsidR="00E16A71" w:rsidRPr="00E463B8" w:rsidRDefault="00D122E9" w:rsidP="00E16A71">
      <w:pPr>
        <w:jc w:val="center"/>
        <w:rPr>
          <w:i/>
          <w:sz w:val="20"/>
          <w:szCs w:val="20"/>
          <w:u w:val="single"/>
        </w:rPr>
      </w:pPr>
      <w:r w:rsidRPr="00E463B8">
        <w:rPr>
          <w:i/>
          <w:sz w:val="20"/>
          <w:szCs w:val="20"/>
          <w:u w:val="single"/>
        </w:rPr>
        <w:t>об исполнении бюджета Трубчевск</w:t>
      </w:r>
      <w:r w:rsidR="009D06A6" w:rsidRPr="00E463B8">
        <w:rPr>
          <w:i/>
          <w:sz w:val="20"/>
          <w:szCs w:val="20"/>
          <w:u w:val="single"/>
        </w:rPr>
        <w:t>ого</w:t>
      </w:r>
      <w:r w:rsidRPr="00E463B8">
        <w:rPr>
          <w:i/>
          <w:sz w:val="20"/>
          <w:szCs w:val="20"/>
          <w:u w:val="single"/>
        </w:rPr>
        <w:t xml:space="preserve"> муниципальн</w:t>
      </w:r>
      <w:r w:rsidR="009D06A6" w:rsidRPr="00E463B8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E463B8" w:rsidRDefault="00E16A71" w:rsidP="00E16A71">
      <w:pPr>
        <w:jc w:val="center"/>
        <w:rPr>
          <w:i/>
          <w:sz w:val="20"/>
          <w:szCs w:val="20"/>
          <w:u w:val="single"/>
        </w:rPr>
      </w:pPr>
      <w:r w:rsidRPr="00E463B8">
        <w:rPr>
          <w:i/>
          <w:sz w:val="20"/>
          <w:szCs w:val="20"/>
          <w:u w:val="single"/>
        </w:rPr>
        <w:t xml:space="preserve">за </w:t>
      </w:r>
      <w:r w:rsidR="00BB1779" w:rsidRPr="00E463B8">
        <w:rPr>
          <w:i/>
          <w:sz w:val="20"/>
          <w:szCs w:val="20"/>
          <w:u w:val="single"/>
        </w:rPr>
        <w:t xml:space="preserve">1 </w:t>
      </w:r>
      <w:r w:rsidR="00C67F1A">
        <w:rPr>
          <w:i/>
          <w:sz w:val="20"/>
          <w:szCs w:val="20"/>
          <w:u w:val="single"/>
        </w:rPr>
        <w:t>полугодие</w:t>
      </w:r>
      <w:r w:rsidR="004A2788" w:rsidRPr="00E463B8">
        <w:rPr>
          <w:i/>
          <w:sz w:val="20"/>
          <w:szCs w:val="20"/>
          <w:u w:val="single"/>
        </w:rPr>
        <w:t xml:space="preserve"> </w:t>
      </w:r>
      <w:r w:rsidRPr="00E463B8">
        <w:rPr>
          <w:i/>
          <w:sz w:val="20"/>
          <w:szCs w:val="20"/>
          <w:u w:val="single"/>
        </w:rPr>
        <w:t>20</w:t>
      </w:r>
      <w:r w:rsidR="00BA796C" w:rsidRPr="00E463B8">
        <w:rPr>
          <w:i/>
          <w:sz w:val="20"/>
          <w:szCs w:val="20"/>
          <w:u w:val="single"/>
        </w:rPr>
        <w:t>2</w:t>
      </w:r>
      <w:r w:rsidR="00C9216D">
        <w:rPr>
          <w:i/>
          <w:sz w:val="20"/>
          <w:szCs w:val="20"/>
          <w:u w:val="single"/>
        </w:rPr>
        <w:t>4</w:t>
      </w:r>
      <w:r w:rsidRPr="00E463B8">
        <w:rPr>
          <w:i/>
          <w:sz w:val="20"/>
          <w:szCs w:val="20"/>
          <w:u w:val="single"/>
        </w:rPr>
        <w:t xml:space="preserve"> года</w:t>
      </w:r>
    </w:p>
    <w:p w:rsidR="00E16A71" w:rsidRPr="00E463B8" w:rsidRDefault="00E16A71" w:rsidP="00E16A71">
      <w:pPr>
        <w:jc w:val="center"/>
        <w:rPr>
          <w:sz w:val="20"/>
          <w:szCs w:val="20"/>
        </w:rPr>
      </w:pPr>
    </w:p>
    <w:p w:rsidR="00E16A71" w:rsidRPr="00E463B8" w:rsidRDefault="009D06A6" w:rsidP="00E16A71">
      <w:pPr>
        <w:ind w:firstLine="709"/>
        <w:jc w:val="both"/>
        <w:rPr>
          <w:sz w:val="20"/>
          <w:szCs w:val="20"/>
        </w:rPr>
      </w:pPr>
      <w:r w:rsidRPr="00E463B8">
        <w:rPr>
          <w:sz w:val="20"/>
          <w:szCs w:val="20"/>
        </w:rPr>
        <w:t xml:space="preserve">Итоги исполнения бюджета </w:t>
      </w:r>
      <w:r w:rsidR="00D122E9" w:rsidRPr="00E463B8">
        <w:rPr>
          <w:sz w:val="20"/>
          <w:szCs w:val="20"/>
        </w:rPr>
        <w:t>Трубчевск</w:t>
      </w:r>
      <w:r w:rsidRPr="00E463B8">
        <w:rPr>
          <w:sz w:val="20"/>
          <w:szCs w:val="20"/>
        </w:rPr>
        <w:t xml:space="preserve">ого муниципального района Брянской области </w:t>
      </w:r>
      <w:r w:rsidR="00E16A71" w:rsidRPr="00E463B8">
        <w:rPr>
          <w:sz w:val="20"/>
          <w:szCs w:val="20"/>
        </w:rPr>
        <w:t xml:space="preserve">за </w:t>
      </w:r>
      <w:r w:rsidR="004675A7">
        <w:rPr>
          <w:sz w:val="20"/>
          <w:szCs w:val="20"/>
        </w:rPr>
        <w:t>1 полугодие</w:t>
      </w:r>
      <w:r w:rsidR="00FC7750" w:rsidRPr="00E463B8">
        <w:rPr>
          <w:sz w:val="20"/>
          <w:szCs w:val="20"/>
        </w:rPr>
        <w:t xml:space="preserve"> </w:t>
      </w:r>
      <w:r w:rsidR="00866479" w:rsidRPr="00E463B8">
        <w:rPr>
          <w:sz w:val="20"/>
          <w:szCs w:val="20"/>
        </w:rPr>
        <w:t>20</w:t>
      </w:r>
      <w:r w:rsidR="00C9216D">
        <w:rPr>
          <w:sz w:val="20"/>
          <w:szCs w:val="20"/>
        </w:rPr>
        <w:t>24</w:t>
      </w:r>
      <w:r w:rsidR="00866479" w:rsidRPr="00E463B8">
        <w:rPr>
          <w:sz w:val="20"/>
          <w:szCs w:val="20"/>
        </w:rPr>
        <w:t xml:space="preserve"> года </w:t>
      </w:r>
      <w:r w:rsidR="00E16A71" w:rsidRPr="00E463B8">
        <w:rPr>
          <w:sz w:val="20"/>
          <w:szCs w:val="20"/>
        </w:rPr>
        <w:t>характеризуются следующими показателями:</w:t>
      </w:r>
    </w:p>
    <w:p w:rsidR="00E16A71" w:rsidRPr="00E463B8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E463B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E463B8">
        <w:rPr>
          <w:sz w:val="20"/>
          <w:szCs w:val="20"/>
        </w:rPr>
        <w:t xml:space="preserve"> </w:t>
      </w:r>
    </w:p>
    <w:p w:rsidR="009D06A6" w:rsidRPr="00E463B8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E463B8">
        <w:rPr>
          <w:b/>
          <w:sz w:val="20"/>
          <w:szCs w:val="20"/>
        </w:rPr>
        <w:t xml:space="preserve">        Ос</w:t>
      </w:r>
      <w:r w:rsidR="009D06A6" w:rsidRPr="00E463B8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2F4984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за </w:t>
      </w:r>
      <w:r w:rsidR="004675A7" w:rsidRPr="002F4984">
        <w:rPr>
          <w:b/>
          <w:sz w:val="20"/>
          <w:szCs w:val="20"/>
        </w:rPr>
        <w:t xml:space="preserve">1 полугодие </w:t>
      </w:r>
      <w:r w:rsidR="00866479" w:rsidRPr="002F4984">
        <w:rPr>
          <w:b/>
          <w:sz w:val="20"/>
          <w:szCs w:val="20"/>
        </w:rPr>
        <w:t>20</w:t>
      </w:r>
      <w:r w:rsidR="00C9216D" w:rsidRPr="002F4984">
        <w:rPr>
          <w:b/>
          <w:sz w:val="20"/>
          <w:szCs w:val="20"/>
        </w:rPr>
        <w:t>24</w:t>
      </w:r>
      <w:r w:rsidRPr="002F4984">
        <w:rPr>
          <w:b/>
          <w:sz w:val="20"/>
          <w:szCs w:val="20"/>
        </w:rPr>
        <w:t xml:space="preserve"> года</w:t>
      </w:r>
    </w:p>
    <w:p w:rsidR="00E16A71" w:rsidRPr="002F4984" w:rsidRDefault="00E16A71" w:rsidP="00E16A71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2F4984">
        <w:rPr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1868"/>
        <w:gridCol w:w="1985"/>
        <w:gridCol w:w="1842"/>
        <w:gridCol w:w="1755"/>
      </w:tblGrid>
      <w:tr w:rsidR="002F4984" w:rsidRPr="002F4984" w:rsidTr="007F52FC">
        <w:trPr>
          <w:trHeight w:val="910"/>
        </w:trPr>
        <w:tc>
          <w:tcPr>
            <w:tcW w:w="2918" w:type="dxa"/>
            <w:shd w:val="clear" w:color="auto" w:fill="auto"/>
          </w:tcPr>
          <w:p w:rsidR="007F52FC" w:rsidRPr="002F4984" w:rsidRDefault="007F52FC" w:rsidP="007F52F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8" w:type="dxa"/>
            <w:shd w:val="clear" w:color="auto" w:fill="auto"/>
          </w:tcPr>
          <w:p w:rsidR="007F52FC" w:rsidRPr="002F4984" w:rsidRDefault="002249AC" w:rsidP="007F52F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</w:t>
            </w:r>
            <w:r w:rsidR="007F52FC" w:rsidRPr="002F4984">
              <w:rPr>
                <w:sz w:val="20"/>
                <w:szCs w:val="20"/>
              </w:rPr>
              <w:t>Утверждено</w:t>
            </w:r>
          </w:p>
        </w:tc>
        <w:tc>
          <w:tcPr>
            <w:tcW w:w="1985" w:type="dxa"/>
            <w:shd w:val="clear" w:color="auto" w:fill="auto"/>
          </w:tcPr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Уточненные</w:t>
            </w:r>
          </w:p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назначения</w:t>
            </w:r>
          </w:p>
          <w:p w:rsidR="007F52FC" w:rsidRPr="002F4984" w:rsidRDefault="00C9216D" w:rsidP="009D28D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 2024</w:t>
            </w:r>
            <w:r w:rsidR="007F52FC" w:rsidRPr="002F498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Кассовое исполнение </w:t>
            </w:r>
          </w:p>
          <w:p w:rsidR="007F52FC" w:rsidRPr="002F4984" w:rsidRDefault="004675A7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 1 полугодие</w:t>
            </w:r>
          </w:p>
          <w:p w:rsidR="007F52FC" w:rsidRPr="002F4984" w:rsidRDefault="00C9216D" w:rsidP="009D28D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2024</w:t>
            </w:r>
            <w:r w:rsidR="007F52FC" w:rsidRPr="002F498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55" w:type="dxa"/>
            <w:shd w:val="clear" w:color="auto" w:fill="auto"/>
          </w:tcPr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Процент</w:t>
            </w:r>
          </w:p>
          <w:p w:rsidR="007F52FC" w:rsidRPr="002F4984" w:rsidRDefault="007F52FC" w:rsidP="00D548C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исполнения %</w:t>
            </w:r>
          </w:p>
        </w:tc>
      </w:tr>
      <w:tr w:rsidR="002F4984" w:rsidRPr="002F4984" w:rsidTr="007F52FC">
        <w:trPr>
          <w:trHeight w:val="315"/>
        </w:trPr>
        <w:tc>
          <w:tcPr>
            <w:tcW w:w="2918" w:type="dxa"/>
            <w:shd w:val="clear" w:color="auto" w:fill="auto"/>
            <w:vAlign w:val="center"/>
          </w:tcPr>
          <w:p w:rsidR="007F52FC" w:rsidRPr="002F4984" w:rsidRDefault="009C28AB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r w:rsidR="007F52FC" w:rsidRPr="002F4984">
              <w:rPr>
                <w:sz w:val="20"/>
                <w:szCs w:val="20"/>
              </w:rPr>
              <w:t>Доходы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2F4984" w:rsidRDefault="00F12D2D" w:rsidP="007F52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726 242 522,13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2F4984" w:rsidRDefault="001C07D8" w:rsidP="001C07D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</w:t>
            </w:r>
            <w:r w:rsidR="00776D6E" w:rsidRPr="002F4984">
              <w:rPr>
                <w:sz w:val="20"/>
                <w:szCs w:val="20"/>
              </w:rPr>
              <w:t>37 316 452,97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2F4984" w:rsidRDefault="00776D6E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355 798 897,03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2F4984" w:rsidRDefault="00776D6E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38,0</w:t>
            </w:r>
          </w:p>
        </w:tc>
      </w:tr>
      <w:tr w:rsidR="002F4984" w:rsidRPr="002F4984" w:rsidTr="007F52FC">
        <w:trPr>
          <w:trHeight w:val="357"/>
        </w:trPr>
        <w:tc>
          <w:tcPr>
            <w:tcW w:w="2918" w:type="dxa"/>
            <w:shd w:val="clear" w:color="auto" w:fill="auto"/>
            <w:vAlign w:val="center"/>
          </w:tcPr>
          <w:p w:rsidR="007F52FC" w:rsidRPr="002F4984" w:rsidRDefault="007F52FC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2F4984" w:rsidRDefault="00F12D2D" w:rsidP="007F52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726 242 522,13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2F4984" w:rsidRDefault="00C8742E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</w:t>
            </w:r>
            <w:r w:rsidR="00C821C7" w:rsidRPr="002F4984">
              <w:rPr>
                <w:sz w:val="20"/>
                <w:szCs w:val="20"/>
              </w:rPr>
              <w:t>50 910 460,15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2F4984" w:rsidRDefault="00C821C7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369 487 643,91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2F4984" w:rsidRDefault="00C821C7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38,9</w:t>
            </w:r>
          </w:p>
        </w:tc>
      </w:tr>
      <w:tr w:rsidR="007F52FC" w:rsidRPr="002F4984" w:rsidTr="007F52FC">
        <w:trPr>
          <w:trHeight w:val="636"/>
        </w:trPr>
        <w:tc>
          <w:tcPr>
            <w:tcW w:w="2918" w:type="dxa"/>
            <w:shd w:val="clear" w:color="auto" w:fill="auto"/>
            <w:vAlign w:val="center"/>
          </w:tcPr>
          <w:p w:rsidR="007F52FC" w:rsidRPr="002F4984" w:rsidRDefault="007F52FC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Дефицит</w:t>
            </w:r>
            <w:proofErr w:type="gramStart"/>
            <w:r w:rsidRPr="002F4984">
              <w:rPr>
                <w:sz w:val="20"/>
                <w:szCs w:val="20"/>
              </w:rPr>
              <w:t xml:space="preserve"> (-)</w:t>
            </w:r>
            <w:proofErr w:type="gramEnd"/>
          </w:p>
          <w:p w:rsidR="007F52FC" w:rsidRPr="002F4984" w:rsidRDefault="007F52FC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Профицит</w:t>
            </w:r>
            <w:proofErr w:type="gramStart"/>
            <w:r w:rsidRPr="002F4984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2F4984" w:rsidRDefault="002249AC" w:rsidP="00104E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2F4984" w:rsidRDefault="00206F9B" w:rsidP="00206F9B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    </w:t>
            </w:r>
            <w:r w:rsidR="007F52FC" w:rsidRPr="002F4984">
              <w:rPr>
                <w:b/>
                <w:sz w:val="20"/>
                <w:szCs w:val="20"/>
              </w:rPr>
              <w:t xml:space="preserve">- </w:t>
            </w:r>
            <w:r w:rsidRPr="002F4984">
              <w:rPr>
                <w:b/>
                <w:sz w:val="20"/>
                <w:szCs w:val="20"/>
              </w:rPr>
              <w:t>1</w:t>
            </w:r>
            <w:r w:rsidR="009C2A4B" w:rsidRPr="002F4984">
              <w:rPr>
                <w:b/>
                <w:sz w:val="20"/>
                <w:szCs w:val="20"/>
              </w:rPr>
              <w:t>1 091 927,18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2F4984" w:rsidRDefault="00FA354E" w:rsidP="00FA354E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 </w:t>
            </w:r>
            <w:r w:rsidR="009C28AB" w:rsidRPr="002F4984">
              <w:rPr>
                <w:b/>
                <w:sz w:val="20"/>
                <w:szCs w:val="20"/>
              </w:rPr>
              <w:t xml:space="preserve"> </w:t>
            </w:r>
            <w:r w:rsidR="007B2516" w:rsidRPr="002F4984">
              <w:rPr>
                <w:b/>
                <w:sz w:val="20"/>
                <w:szCs w:val="20"/>
              </w:rPr>
              <w:t xml:space="preserve"> </w:t>
            </w:r>
            <w:r w:rsidR="007F52FC" w:rsidRPr="002F4984">
              <w:rPr>
                <w:b/>
                <w:sz w:val="20"/>
                <w:szCs w:val="20"/>
              </w:rPr>
              <w:t xml:space="preserve">- </w:t>
            </w:r>
            <w:r w:rsidR="009C2A4B" w:rsidRPr="002F4984">
              <w:rPr>
                <w:b/>
                <w:sz w:val="20"/>
                <w:szCs w:val="20"/>
              </w:rPr>
              <w:t>13 688 746,88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2F4984" w:rsidRDefault="0038548B" w:rsidP="00104E08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23,6</w:t>
            </w:r>
          </w:p>
        </w:tc>
      </w:tr>
    </w:tbl>
    <w:p w:rsidR="00E16A71" w:rsidRPr="002F4984" w:rsidRDefault="00E16A71" w:rsidP="00E16A71">
      <w:pPr>
        <w:rPr>
          <w:b/>
          <w:sz w:val="20"/>
          <w:szCs w:val="20"/>
        </w:rPr>
      </w:pPr>
    </w:p>
    <w:p w:rsidR="00E16A71" w:rsidRPr="002F4984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0610CA" w:rsidRPr="002F4984">
        <w:rPr>
          <w:sz w:val="20"/>
          <w:szCs w:val="20"/>
        </w:rPr>
        <w:t>355 798 897,03</w:t>
      </w:r>
      <w:r w:rsidR="003F383E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 рублей, или на </w:t>
      </w:r>
      <w:r w:rsidR="000610CA" w:rsidRPr="002F4984">
        <w:rPr>
          <w:sz w:val="20"/>
          <w:szCs w:val="20"/>
        </w:rPr>
        <w:t>38,0</w:t>
      </w:r>
      <w:r w:rsidRPr="002F4984">
        <w:rPr>
          <w:sz w:val="20"/>
          <w:szCs w:val="20"/>
        </w:rPr>
        <w:t xml:space="preserve"> процент</w:t>
      </w:r>
      <w:r w:rsidR="002619CA" w:rsidRPr="002F4984">
        <w:rPr>
          <w:sz w:val="20"/>
          <w:szCs w:val="20"/>
        </w:rPr>
        <w:t>ов</w:t>
      </w:r>
      <w:r w:rsidRPr="002F4984">
        <w:rPr>
          <w:sz w:val="20"/>
          <w:szCs w:val="20"/>
        </w:rPr>
        <w:t xml:space="preserve"> к</w:t>
      </w:r>
      <w:r w:rsidR="003D15CC" w:rsidRPr="002F4984">
        <w:rPr>
          <w:sz w:val="20"/>
          <w:szCs w:val="20"/>
        </w:rPr>
        <w:t xml:space="preserve"> уточненному</w:t>
      </w:r>
      <w:r w:rsidR="00497738" w:rsidRPr="002F4984">
        <w:rPr>
          <w:sz w:val="20"/>
          <w:szCs w:val="20"/>
        </w:rPr>
        <w:t xml:space="preserve"> плану </w:t>
      </w:r>
      <w:r w:rsidR="000610CA" w:rsidRPr="002F4984">
        <w:rPr>
          <w:sz w:val="20"/>
          <w:szCs w:val="20"/>
        </w:rPr>
        <w:t>937 316 452,97</w:t>
      </w:r>
      <w:r w:rsidR="002619CA" w:rsidRPr="002F4984">
        <w:rPr>
          <w:sz w:val="20"/>
          <w:szCs w:val="20"/>
        </w:rPr>
        <w:t xml:space="preserve"> рублей</w:t>
      </w:r>
      <w:r w:rsidR="003F383E" w:rsidRPr="002F4984">
        <w:rPr>
          <w:sz w:val="20"/>
          <w:szCs w:val="20"/>
        </w:rPr>
        <w:t>,</w:t>
      </w:r>
      <w:r w:rsidR="001329D6" w:rsidRPr="002F4984">
        <w:rPr>
          <w:sz w:val="20"/>
          <w:szCs w:val="20"/>
        </w:rPr>
        <w:t xml:space="preserve"> по расходам</w:t>
      </w:r>
      <w:r w:rsidRPr="002F4984">
        <w:rPr>
          <w:sz w:val="20"/>
          <w:szCs w:val="20"/>
        </w:rPr>
        <w:t xml:space="preserve"> в объеме </w:t>
      </w:r>
      <w:r w:rsidR="000610CA" w:rsidRPr="002F4984">
        <w:rPr>
          <w:sz w:val="20"/>
          <w:szCs w:val="20"/>
        </w:rPr>
        <w:t>369 487 643,91</w:t>
      </w:r>
      <w:r w:rsidR="002D1F90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рублей или </w:t>
      </w:r>
      <w:r w:rsidR="000610CA" w:rsidRPr="002F4984">
        <w:rPr>
          <w:sz w:val="20"/>
          <w:szCs w:val="20"/>
        </w:rPr>
        <w:t>38,9</w:t>
      </w:r>
      <w:r w:rsidR="001329D6" w:rsidRPr="002F4984">
        <w:rPr>
          <w:sz w:val="20"/>
          <w:szCs w:val="20"/>
        </w:rPr>
        <w:t xml:space="preserve"> </w:t>
      </w:r>
      <w:r w:rsidR="0038548B" w:rsidRPr="002F4984">
        <w:rPr>
          <w:sz w:val="20"/>
          <w:szCs w:val="20"/>
        </w:rPr>
        <w:t xml:space="preserve">процентов </w:t>
      </w:r>
      <w:r w:rsidR="003F383E" w:rsidRPr="002F4984">
        <w:rPr>
          <w:sz w:val="20"/>
          <w:szCs w:val="20"/>
        </w:rPr>
        <w:t>к плановым назначениям,</w:t>
      </w:r>
      <w:r w:rsidR="0041615C" w:rsidRPr="002F4984">
        <w:rPr>
          <w:sz w:val="20"/>
          <w:szCs w:val="20"/>
        </w:rPr>
        <w:t xml:space="preserve"> с </w:t>
      </w:r>
      <w:r w:rsidR="003F383E" w:rsidRPr="002F4984">
        <w:rPr>
          <w:sz w:val="20"/>
          <w:szCs w:val="20"/>
        </w:rPr>
        <w:t xml:space="preserve">дефицитом </w:t>
      </w:r>
      <w:r w:rsidRPr="002F4984">
        <w:rPr>
          <w:sz w:val="20"/>
          <w:szCs w:val="20"/>
        </w:rPr>
        <w:t xml:space="preserve"> </w:t>
      </w:r>
      <w:r w:rsidR="000610CA" w:rsidRPr="002F4984">
        <w:rPr>
          <w:sz w:val="20"/>
          <w:szCs w:val="20"/>
        </w:rPr>
        <w:t>- 13 688 746,88</w:t>
      </w:r>
      <w:r w:rsidRPr="002F4984">
        <w:rPr>
          <w:sz w:val="20"/>
          <w:szCs w:val="20"/>
        </w:rPr>
        <w:t xml:space="preserve"> рублей.</w:t>
      </w:r>
    </w:p>
    <w:p w:rsidR="00E16A71" w:rsidRPr="002F4984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2F4984" w:rsidRDefault="008146F4" w:rsidP="003724DA">
      <w:pPr>
        <w:ind w:firstLine="709"/>
        <w:jc w:val="center"/>
        <w:rPr>
          <w:b/>
          <w:sz w:val="20"/>
          <w:szCs w:val="20"/>
          <w:u w:val="single"/>
        </w:rPr>
      </w:pPr>
      <w:r w:rsidRPr="002F4984">
        <w:rPr>
          <w:b/>
          <w:sz w:val="20"/>
          <w:szCs w:val="20"/>
          <w:u w:val="single"/>
        </w:rPr>
        <w:t xml:space="preserve">Д О Х О Д </w:t>
      </w:r>
      <w:proofErr w:type="gramStart"/>
      <w:r w:rsidRPr="002F4984">
        <w:rPr>
          <w:b/>
          <w:sz w:val="20"/>
          <w:szCs w:val="20"/>
          <w:u w:val="single"/>
        </w:rPr>
        <w:t>Ы</w:t>
      </w:r>
      <w:proofErr w:type="gramEnd"/>
    </w:p>
    <w:p w:rsidR="00E16A71" w:rsidRPr="002F4984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2F4984">
        <w:rPr>
          <w:spacing w:val="4"/>
          <w:sz w:val="20"/>
          <w:szCs w:val="20"/>
        </w:rPr>
        <w:t xml:space="preserve">            За </w:t>
      </w:r>
      <w:r w:rsidR="00BB1779" w:rsidRPr="002F4984">
        <w:rPr>
          <w:spacing w:val="4"/>
          <w:sz w:val="20"/>
          <w:szCs w:val="20"/>
        </w:rPr>
        <w:t xml:space="preserve">1 </w:t>
      </w:r>
      <w:r w:rsidR="00AA344A" w:rsidRPr="002F4984">
        <w:rPr>
          <w:spacing w:val="4"/>
          <w:sz w:val="20"/>
          <w:szCs w:val="20"/>
        </w:rPr>
        <w:t>полугодие</w:t>
      </w:r>
      <w:r w:rsidR="00BB1779" w:rsidRPr="002F4984">
        <w:rPr>
          <w:spacing w:val="4"/>
          <w:sz w:val="20"/>
          <w:szCs w:val="20"/>
        </w:rPr>
        <w:t xml:space="preserve"> </w:t>
      </w:r>
      <w:r w:rsidRPr="002F4984">
        <w:rPr>
          <w:spacing w:val="4"/>
          <w:sz w:val="20"/>
          <w:szCs w:val="20"/>
        </w:rPr>
        <w:t>20</w:t>
      </w:r>
      <w:r w:rsidR="00C14AF8" w:rsidRPr="002F4984">
        <w:rPr>
          <w:spacing w:val="4"/>
          <w:sz w:val="20"/>
          <w:szCs w:val="20"/>
        </w:rPr>
        <w:t>2</w:t>
      </w:r>
      <w:r w:rsidR="001960E9" w:rsidRPr="002F4984">
        <w:rPr>
          <w:spacing w:val="4"/>
          <w:sz w:val="20"/>
          <w:szCs w:val="20"/>
        </w:rPr>
        <w:t>4</w:t>
      </w:r>
      <w:r w:rsidRPr="002F4984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2F4984">
        <w:rPr>
          <w:spacing w:val="4"/>
          <w:sz w:val="20"/>
          <w:szCs w:val="20"/>
        </w:rPr>
        <w:t xml:space="preserve"> </w:t>
      </w:r>
      <w:r w:rsidR="0094146A" w:rsidRPr="002F4984">
        <w:rPr>
          <w:spacing w:val="4"/>
          <w:sz w:val="20"/>
          <w:szCs w:val="20"/>
        </w:rPr>
        <w:t>355 798 897,03</w:t>
      </w:r>
      <w:r w:rsidR="008E6DF4" w:rsidRPr="002F4984">
        <w:rPr>
          <w:spacing w:val="4"/>
          <w:sz w:val="20"/>
          <w:szCs w:val="20"/>
        </w:rPr>
        <w:t xml:space="preserve"> </w:t>
      </w:r>
      <w:r w:rsidRPr="002F4984">
        <w:rPr>
          <w:spacing w:val="4"/>
          <w:sz w:val="20"/>
          <w:szCs w:val="20"/>
        </w:rPr>
        <w:t>рублей, из них удельный вес поступления налоговых</w:t>
      </w:r>
      <w:r w:rsidR="005174E2" w:rsidRPr="002F4984">
        <w:rPr>
          <w:spacing w:val="4"/>
          <w:sz w:val="20"/>
          <w:szCs w:val="20"/>
        </w:rPr>
        <w:t xml:space="preserve"> и неналоговых доходов составил 26,4</w:t>
      </w:r>
      <w:r w:rsidR="008E6DF4" w:rsidRPr="002F4984">
        <w:rPr>
          <w:spacing w:val="4"/>
          <w:sz w:val="20"/>
          <w:szCs w:val="20"/>
        </w:rPr>
        <w:t xml:space="preserve"> </w:t>
      </w:r>
      <w:r w:rsidR="00291177" w:rsidRPr="002F4984">
        <w:rPr>
          <w:spacing w:val="4"/>
          <w:sz w:val="20"/>
          <w:szCs w:val="20"/>
        </w:rPr>
        <w:t xml:space="preserve">процентов или </w:t>
      </w:r>
      <w:r w:rsidR="005174E2" w:rsidRPr="002F4984">
        <w:rPr>
          <w:spacing w:val="4"/>
          <w:sz w:val="20"/>
          <w:szCs w:val="20"/>
        </w:rPr>
        <w:t>93 962 744,68</w:t>
      </w:r>
      <w:r w:rsidR="00B26A6E" w:rsidRPr="002F4984">
        <w:rPr>
          <w:spacing w:val="4"/>
          <w:sz w:val="20"/>
          <w:szCs w:val="20"/>
        </w:rPr>
        <w:t xml:space="preserve"> </w:t>
      </w:r>
      <w:r w:rsidRPr="002F4984">
        <w:rPr>
          <w:spacing w:val="4"/>
          <w:sz w:val="20"/>
          <w:szCs w:val="20"/>
        </w:rPr>
        <w:t>рублей</w:t>
      </w:r>
      <w:r w:rsidR="00497738" w:rsidRPr="002F4984">
        <w:rPr>
          <w:spacing w:val="4"/>
          <w:sz w:val="20"/>
          <w:szCs w:val="20"/>
        </w:rPr>
        <w:t xml:space="preserve">, по безвозмездным поступлениям </w:t>
      </w:r>
      <w:r w:rsidR="005174E2" w:rsidRPr="002F4984">
        <w:rPr>
          <w:spacing w:val="4"/>
          <w:sz w:val="20"/>
          <w:szCs w:val="20"/>
        </w:rPr>
        <w:t>261 836 152,35</w:t>
      </w:r>
      <w:r w:rsidR="00312B5B" w:rsidRPr="002F4984">
        <w:rPr>
          <w:spacing w:val="4"/>
          <w:sz w:val="20"/>
          <w:szCs w:val="20"/>
        </w:rPr>
        <w:t xml:space="preserve"> рублей</w:t>
      </w:r>
      <w:r w:rsidR="003A2426" w:rsidRPr="002F4984">
        <w:rPr>
          <w:spacing w:val="4"/>
          <w:sz w:val="20"/>
          <w:szCs w:val="20"/>
        </w:rPr>
        <w:t xml:space="preserve">, </w:t>
      </w:r>
      <w:r w:rsidR="00B654CD" w:rsidRPr="002F4984">
        <w:rPr>
          <w:spacing w:val="4"/>
          <w:sz w:val="20"/>
          <w:szCs w:val="20"/>
        </w:rPr>
        <w:t>уде</w:t>
      </w:r>
      <w:r w:rsidR="004877B3" w:rsidRPr="002F4984">
        <w:rPr>
          <w:spacing w:val="4"/>
          <w:sz w:val="20"/>
          <w:szCs w:val="20"/>
        </w:rPr>
        <w:t>льный вес</w:t>
      </w:r>
      <w:r w:rsidR="00CE5327" w:rsidRPr="002F4984">
        <w:rPr>
          <w:spacing w:val="4"/>
          <w:sz w:val="20"/>
          <w:szCs w:val="20"/>
        </w:rPr>
        <w:t xml:space="preserve"> составляет </w:t>
      </w:r>
      <w:r w:rsidR="005174E2" w:rsidRPr="002F4984">
        <w:rPr>
          <w:spacing w:val="4"/>
          <w:sz w:val="20"/>
          <w:szCs w:val="20"/>
        </w:rPr>
        <w:t>73,6</w:t>
      </w:r>
      <w:r w:rsidR="00312B5B" w:rsidRPr="002F4984">
        <w:rPr>
          <w:spacing w:val="4"/>
          <w:sz w:val="20"/>
          <w:szCs w:val="20"/>
        </w:rPr>
        <w:t xml:space="preserve"> </w:t>
      </w:r>
      <w:r w:rsidR="003A2426" w:rsidRPr="002F4984">
        <w:rPr>
          <w:spacing w:val="4"/>
          <w:sz w:val="20"/>
          <w:szCs w:val="20"/>
        </w:rPr>
        <w:t>%</w:t>
      </w:r>
      <w:r w:rsidR="004877B3" w:rsidRPr="002F4984">
        <w:rPr>
          <w:spacing w:val="4"/>
          <w:sz w:val="20"/>
          <w:szCs w:val="20"/>
        </w:rPr>
        <w:t xml:space="preserve"> </w:t>
      </w:r>
      <w:r w:rsidR="00B654CD" w:rsidRPr="002F4984">
        <w:rPr>
          <w:spacing w:val="4"/>
          <w:sz w:val="20"/>
          <w:szCs w:val="20"/>
        </w:rPr>
        <w:t>.</w:t>
      </w:r>
      <w:r w:rsidR="0086616A" w:rsidRPr="002F4984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177" w:rsidRPr="002F4984" w:rsidRDefault="00291177" w:rsidP="00E16A71">
      <w:pPr>
        <w:spacing w:before="120" w:line="264" w:lineRule="auto"/>
        <w:jc w:val="both"/>
        <w:rPr>
          <w:spacing w:val="4"/>
          <w:sz w:val="20"/>
          <w:szCs w:val="20"/>
        </w:rPr>
      </w:pPr>
    </w:p>
    <w:p w:rsidR="00E16A71" w:rsidRPr="002F4984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2F4984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Исполнение доходов бюджета района за </w:t>
      </w:r>
      <w:r w:rsidR="00BB1779" w:rsidRPr="002F4984">
        <w:rPr>
          <w:b/>
          <w:sz w:val="20"/>
          <w:szCs w:val="20"/>
        </w:rPr>
        <w:t xml:space="preserve">1 </w:t>
      </w:r>
      <w:r w:rsidR="00C67F1A" w:rsidRPr="002F4984">
        <w:rPr>
          <w:b/>
          <w:sz w:val="20"/>
          <w:szCs w:val="20"/>
        </w:rPr>
        <w:t>полугодие</w:t>
      </w:r>
      <w:r w:rsidRPr="002F4984">
        <w:rPr>
          <w:b/>
          <w:sz w:val="20"/>
          <w:szCs w:val="20"/>
        </w:rPr>
        <w:t xml:space="preserve"> 20</w:t>
      </w:r>
      <w:r w:rsidR="00954843" w:rsidRPr="002F4984">
        <w:rPr>
          <w:b/>
          <w:sz w:val="20"/>
          <w:szCs w:val="20"/>
        </w:rPr>
        <w:t>2</w:t>
      </w:r>
      <w:r w:rsidR="001960E9" w:rsidRPr="002F4984">
        <w:rPr>
          <w:b/>
          <w:sz w:val="20"/>
          <w:szCs w:val="20"/>
        </w:rPr>
        <w:t>4</w:t>
      </w:r>
      <w:r w:rsidRPr="002F4984">
        <w:rPr>
          <w:b/>
          <w:sz w:val="20"/>
          <w:szCs w:val="20"/>
        </w:rPr>
        <w:t xml:space="preserve"> года.</w:t>
      </w:r>
    </w:p>
    <w:p w:rsidR="00E16A71" w:rsidRPr="002F4984" w:rsidRDefault="00E16A71" w:rsidP="00E16A71">
      <w:pPr>
        <w:spacing w:line="264" w:lineRule="auto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2F4984">
        <w:rPr>
          <w:sz w:val="20"/>
          <w:szCs w:val="20"/>
        </w:rPr>
        <w:t xml:space="preserve">                        </w:t>
      </w:r>
      <w:r w:rsidRPr="002F4984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2F4984" w:rsidRPr="002F4984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Исполнено</w:t>
            </w:r>
          </w:p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за </w:t>
            </w:r>
            <w:r w:rsidR="00011386" w:rsidRPr="002F4984">
              <w:rPr>
                <w:sz w:val="20"/>
                <w:szCs w:val="20"/>
              </w:rPr>
              <w:t xml:space="preserve">1 </w:t>
            </w:r>
            <w:r w:rsidR="00C67F1A" w:rsidRPr="002F4984">
              <w:rPr>
                <w:sz w:val="20"/>
                <w:szCs w:val="20"/>
              </w:rPr>
              <w:t>полугодие</w:t>
            </w:r>
            <w:r w:rsidRPr="002F4984">
              <w:rPr>
                <w:sz w:val="20"/>
                <w:szCs w:val="20"/>
              </w:rPr>
              <w:t xml:space="preserve"> </w:t>
            </w:r>
          </w:p>
          <w:p w:rsidR="00E16A71" w:rsidRPr="002F4984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</w:t>
            </w:r>
            <w:r w:rsidR="001461CA" w:rsidRPr="002F4984">
              <w:rPr>
                <w:sz w:val="20"/>
                <w:szCs w:val="20"/>
              </w:rPr>
              <w:t>2</w:t>
            </w:r>
            <w:r w:rsidR="00D86C88" w:rsidRPr="002F4984">
              <w:rPr>
                <w:sz w:val="20"/>
                <w:szCs w:val="20"/>
              </w:rPr>
              <w:t>3</w:t>
            </w:r>
            <w:r w:rsidRPr="002F4984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2F4984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Уточненные назначения на 20</w:t>
            </w:r>
            <w:r w:rsidR="00BA796C" w:rsidRPr="002F4984">
              <w:rPr>
                <w:sz w:val="20"/>
                <w:szCs w:val="20"/>
              </w:rPr>
              <w:t>2</w:t>
            </w:r>
            <w:r w:rsidR="00D86C88" w:rsidRPr="002F4984">
              <w:rPr>
                <w:sz w:val="20"/>
                <w:szCs w:val="20"/>
              </w:rPr>
              <w:t>4</w:t>
            </w:r>
            <w:r w:rsidRPr="002F498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за </w:t>
            </w:r>
            <w:r w:rsidR="00011386" w:rsidRPr="002F4984">
              <w:rPr>
                <w:sz w:val="20"/>
                <w:szCs w:val="20"/>
              </w:rPr>
              <w:t xml:space="preserve">1 </w:t>
            </w:r>
            <w:r w:rsidR="00C67F1A" w:rsidRPr="002F4984">
              <w:rPr>
                <w:sz w:val="20"/>
                <w:szCs w:val="20"/>
              </w:rPr>
              <w:t>полугодие</w:t>
            </w:r>
          </w:p>
          <w:p w:rsidR="00E16A71" w:rsidRPr="002F4984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20</w:t>
            </w:r>
            <w:r w:rsidR="00BA796C" w:rsidRPr="002F4984">
              <w:rPr>
                <w:sz w:val="20"/>
                <w:szCs w:val="20"/>
              </w:rPr>
              <w:t>2</w:t>
            </w:r>
            <w:r w:rsidR="00D86C88" w:rsidRPr="002F4984">
              <w:rPr>
                <w:sz w:val="20"/>
                <w:szCs w:val="20"/>
              </w:rPr>
              <w:t>4</w:t>
            </w:r>
            <w:r w:rsidRPr="002F4984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Процент </w:t>
            </w:r>
            <w:proofErr w:type="spellStart"/>
            <w:r w:rsidRPr="002F4984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2F4984">
              <w:rPr>
                <w:sz w:val="20"/>
                <w:szCs w:val="20"/>
              </w:rPr>
              <w:t>ния</w:t>
            </w:r>
            <w:proofErr w:type="spellEnd"/>
            <w:r w:rsidRPr="002F4984">
              <w:rPr>
                <w:sz w:val="20"/>
                <w:szCs w:val="20"/>
              </w:rPr>
              <w:t xml:space="preserve"> плана, </w:t>
            </w:r>
          </w:p>
          <w:p w:rsidR="00E16A71" w:rsidRPr="002F4984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2F4984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2F4984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2F4984">
              <w:rPr>
                <w:sz w:val="20"/>
                <w:szCs w:val="20"/>
              </w:rPr>
              <w:t>Уд</w:t>
            </w:r>
            <w:proofErr w:type="gramStart"/>
            <w:r w:rsidRPr="002F4984">
              <w:rPr>
                <w:sz w:val="20"/>
                <w:szCs w:val="20"/>
              </w:rPr>
              <w:t>.в</w:t>
            </w:r>
            <w:proofErr w:type="gramEnd"/>
            <w:r w:rsidRPr="002F4984">
              <w:rPr>
                <w:sz w:val="20"/>
                <w:szCs w:val="20"/>
              </w:rPr>
              <w:t>ес</w:t>
            </w:r>
            <w:proofErr w:type="spellEnd"/>
            <w:r w:rsidRPr="002F4984">
              <w:rPr>
                <w:sz w:val="20"/>
                <w:szCs w:val="20"/>
              </w:rPr>
              <w:t xml:space="preserve"> в </w:t>
            </w:r>
            <w:proofErr w:type="spellStart"/>
            <w:r w:rsidRPr="002F4984">
              <w:rPr>
                <w:sz w:val="20"/>
                <w:szCs w:val="20"/>
              </w:rPr>
              <w:t>касс.исп</w:t>
            </w:r>
            <w:proofErr w:type="spellEnd"/>
            <w:r w:rsidRPr="002F4984">
              <w:rPr>
                <w:sz w:val="20"/>
                <w:szCs w:val="20"/>
              </w:rPr>
              <w:t>.</w:t>
            </w:r>
          </w:p>
          <w:p w:rsidR="00E16A71" w:rsidRPr="002F4984" w:rsidRDefault="00011386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1 </w:t>
            </w:r>
            <w:r w:rsidR="00C67F1A" w:rsidRPr="002F4984">
              <w:rPr>
                <w:sz w:val="20"/>
                <w:szCs w:val="20"/>
              </w:rPr>
              <w:t>полугодие</w:t>
            </w:r>
          </w:p>
          <w:p w:rsidR="00E16A71" w:rsidRPr="002F4984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</w:t>
            </w:r>
            <w:r w:rsidR="00BA796C" w:rsidRPr="002F4984">
              <w:rPr>
                <w:sz w:val="20"/>
                <w:szCs w:val="20"/>
              </w:rPr>
              <w:t>2</w:t>
            </w:r>
            <w:r w:rsidR="00D86C88" w:rsidRPr="002F4984">
              <w:rPr>
                <w:sz w:val="20"/>
                <w:szCs w:val="20"/>
              </w:rPr>
              <w:t>4</w:t>
            </w:r>
            <w:r w:rsidRPr="002F4984">
              <w:rPr>
                <w:sz w:val="20"/>
                <w:szCs w:val="20"/>
              </w:rPr>
              <w:t>г.,</w:t>
            </w:r>
          </w:p>
          <w:p w:rsidR="00E16A71" w:rsidRPr="002F4984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%</w:t>
            </w:r>
          </w:p>
        </w:tc>
      </w:tr>
      <w:tr w:rsidR="002F4984" w:rsidRPr="002F4984" w:rsidTr="00291177">
        <w:trPr>
          <w:trHeight w:val="539"/>
        </w:trPr>
        <w:tc>
          <w:tcPr>
            <w:tcW w:w="1881" w:type="dxa"/>
          </w:tcPr>
          <w:p w:rsidR="00E85C18" w:rsidRPr="002F4984" w:rsidRDefault="00E85C18" w:rsidP="00D548C7">
            <w:pPr>
              <w:spacing w:line="240" w:lineRule="exac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Налоговые и неналоговые доходы </w:t>
            </w:r>
            <w:r w:rsidRPr="002F4984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E85C18" w:rsidRPr="002F4984" w:rsidRDefault="00E85C18" w:rsidP="00E23B90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75 065 807,81</w:t>
            </w:r>
          </w:p>
        </w:tc>
        <w:tc>
          <w:tcPr>
            <w:tcW w:w="1736" w:type="dxa"/>
            <w:vAlign w:val="center"/>
          </w:tcPr>
          <w:p w:rsidR="00E85C18" w:rsidRPr="002F4984" w:rsidRDefault="00B4185D" w:rsidP="002F66F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192 465 140,00</w:t>
            </w:r>
          </w:p>
        </w:tc>
        <w:tc>
          <w:tcPr>
            <w:tcW w:w="1808" w:type="dxa"/>
            <w:vAlign w:val="center"/>
          </w:tcPr>
          <w:p w:rsidR="00E85C18" w:rsidRPr="002F4984" w:rsidRDefault="00B4185D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93 962 744,68</w:t>
            </w:r>
          </w:p>
        </w:tc>
        <w:tc>
          <w:tcPr>
            <w:tcW w:w="1134" w:type="dxa"/>
            <w:vAlign w:val="center"/>
          </w:tcPr>
          <w:p w:rsidR="00E85C18" w:rsidRPr="002F4984" w:rsidRDefault="00E85C18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</w:t>
            </w:r>
            <w:r w:rsidR="00990D8B" w:rsidRPr="002F4984">
              <w:rPr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center"/>
          </w:tcPr>
          <w:p w:rsidR="00E85C18" w:rsidRPr="002F4984" w:rsidRDefault="00E85C18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</w:t>
            </w:r>
            <w:r w:rsidR="00990D8B" w:rsidRPr="002F4984">
              <w:rPr>
                <w:sz w:val="20"/>
                <w:szCs w:val="20"/>
              </w:rPr>
              <w:t>25,2</w:t>
            </w:r>
          </w:p>
        </w:tc>
        <w:tc>
          <w:tcPr>
            <w:tcW w:w="1418" w:type="dxa"/>
            <w:vAlign w:val="center"/>
          </w:tcPr>
          <w:p w:rsidR="00E85C18" w:rsidRPr="002F4984" w:rsidRDefault="00B8285C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26,4</w:t>
            </w:r>
          </w:p>
        </w:tc>
      </w:tr>
      <w:tr w:rsidR="002F4984" w:rsidRPr="002F4984" w:rsidTr="00D548C7">
        <w:trPr>
          <w:trHeight w:val="461"/>
        </w:trPr>
        <w:tc>
          <w:tcPr>
            <w:tcW w:w="1881" w:type="dxa"/>
            <w:vAlign w:val="center"/>
          </w:tcPr>
          <w:p w:rsidR="00E85C18" w:rsidRPr="002F4984" w:rsidRDefault="00E85C18" w:rsidP="00D548C7">
            <w:pPr>
              <w:spacing w:line="240" w:lineRule="exac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E85C18" w:rsidRPr="002F4984" w:rsidRDefault="00E85C18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393 387 717,87</w:t>
            </w:r>
          </w:p>
        </w:tc>
        <w:tc>
          <w:tcPr>
            <w:tcW w:w="1736" w:type="dxa"/>
            <w:vAlign w:val="center"/>
          </w:tcPr>
          <w:p w:rsidR="00E85C18" w:rsidRPr="002F4984" w:rsidRDefault="00A511A8" w:rsidP="003F33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744 851 312,97</w:t>
            </w:r>
          </w:p>
        </w:tc>
        <w:tc>
          <w:tcPr>
            <w:tcW w:w="1808" w:type="dxa"/>
            <w:vAlign w:val="center"/>
          </w:tcPr>
          <w:p w:rsidR="00E85C18" w:rsidRPr="002F4984" w:rsidRDefault="00A511A8" w:rsidP="0048438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261 836 152,35</w:t>
            </w:r>
          </w:p>
        </w:tc>
        <w:tc>
          <w:tcPr>
            <w:tcW w:w="1134" w:type="dxa"/>
            <w:vAlign w:val="center"/>
          </w:tcPr>
          <w:p w:rsidR="00E85C18" w:rsidRPr="002F4984" w:rsidRDefault="00990D8B" w:rsidP="00942D80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35,2</w:t>
            </w:r>
          </w:p>
        </w:tc>
        <w:tc>
          <w:tcPr>
            <w:tcW w:w="850" w:type="dxa"/>
            <w:vAlign w:val="center"/>
          </w:tcPr>
          <w:p w:rsidR="00E85C18" w:rsidRPr="002F4984" w:rsidRDefault="00990D8B" w:rsidP="00564526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66,6</w:t>
            </w:r>
          </w:p>
        </w:tc>
        <w:tc>
          <w:tcPr>
            <w:tcW w:w="1418" w:type="dxa"/>
            <w:vAlign w:val="center"/>
          </w:tcPr>
          <w:p w:rsidR="00E85C18" w:rsidRPr="002F4984" w:rsidRDefault="00B8285C" w:rsidP="009251A3">
            <w:pPr>
              <w:ind w:firstLine="16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73,6</w:t>
            </w:r>
          </w:p>
        </w:tc>
      </w:tr>
      <w:tr w:rsidR="002F4984" w:rsidRPr="002F4984" w:rsidTr="00D548C7">
        <w:trPr>
          <w:trHeight w:val="514"/>
        </w:trPr>
        <w:tc>
          <w:tcPr>
            <w:tcW w:w="1881" w:type="dxa"/>
            <w:vAlign w:val="center"/>
          </w:tcPr>
          <w:p w:rsidR="00E85C18" w:rsidRPr="002F4984" w:rsidRDefault="00E85C18" w:rsidP="00D548C7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E85C18" w:rsidRPr="002F4984" w:rsidRDefault="00E85C18" w:rsidP="00E23B90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468 453 525,68</w:t>
            </w:r>
          </w:p>
        </w:tc>
        <w:tc>
          <w:tcPr>
            <w:tcW w:w="1736" w:type="dxa"/>
            <w:vAlign w:val="center"/>
          </w:tcPr>
          <w:p w:rsidR="00E85C18" w:rsidRPr="002F4984" w:rsidRDefault="00A511A8" w:rsidP="003F332B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937 316 452,97</w:t>
            </w:r>
          </w:p>
        </w:tc>
        <w:tc>
          <w:tcPr>
            <w:tcW w:w="1808" w:type="dxa"/>
            <w:vAlign w:val="center"/>
          </w:tcPr>
          <w:p w:rsidR="00E85C18" w:rsidRPr="002F4984" w:rsidRDefault="00A511A8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355 798 897,03</w:t>
            </w:r>
          </w:p>
        </w:tc>
        <w:tc>
          <w:tcPr>
            <w:tcW w:w="1134" w:type="dxa"/>
            <w:vAlign w:val="center"/>
          </w:tcPr>
          <w:p w:rsidR="00E85C18" w:rsidRPr="002F4984" w:rsidRDefault="00990D8B" w:rsidP="00990D8B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38,0</w:t>
            </w:r>
          </w:p>
        </w:tc>
        <w:tc>
          <w:tcPr>
            <w:tcW w:w="850" w:type="dxa"/>
            <w:vAlign w:val="center"/>
          </w:tcPr>
          <w:p w:rsidR="00E85C18" w:rsidRPr="002F4984" w:rsidRDefault="00E85C18" w:rsidP="002302B8">
            <w:pPr>
              <w:ind w:firstLine="16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  </w:t>
            </w:r>
            <w:r w:rsidR="00990D8B" w:rsidRPr="002F4984">
              <w:rPr>
                <w:b/>
                <w:sz w:val="20"/>
                <w:szCs w:val="20"/>
              </w:rPr>
              <w:t>76,0</w:t>
            </w:r>
          </w:p>
        </w:tc>
        <w:tc>
          <w:tcPr>
            <w:tcW w:w="1418" w:type="dxa"/>
            <w:vAlign w:val="center"/>
          </w:tcPr>
          <w:p w:rsidR="00E85C18" w:rsidRPr="002F4984" w:rsidRDefault="00E85C18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2F4984" w:rsidRDefault="00E16A71" w:rsidP="00E16A71">
      <w:pPr>
        <w:rPr>
          <w:b/>
          <w:sz w:val="20"/>
          <w:szCs w:val="20"/>
        </w:rPr>
      </w:pPr>
    </w:p>
    <w:p w:rsidR="00E371C4" w:rsidRPr="002F4984" w:rsidRDefault="00E16A71" w:rsidP="00E16A71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По отношению к уточненному плану 20</w:t>
      </w:r>
      <w:r w:rsidR="004D1F2F" w:rsidRPr="002F4984">
        <w:rPr>
          <w:sz w:val="20"/>
          <w:szCs w:val="20"/>
        </w:rPr>
        <w:t>2</w:t>
      </w:r>
      <w:r w:rsidR="00211469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 налоговые и неналоговые доходы исполнены на </w:t>
      </w:r>
      <w:r w:rsidR="00211469" w:rsidRPr="002F4984">
        <w:rPr>
          <w:sz w:val="20"/>
          <w:szCs w:val="20"/>
        </w:rPr>
        <w:t>48,8</w:t>
      </w:r>
      <w:r w:rsidRPr="002F4984">
        <w:rPr>
          <w:sz w:val="20"/>
          <w:szCs w:val="20"/>
        </w:rPr>
        <w:t xml:space="preserve"> процент</w:t>
      </w:r>
      <w:r w:rsidR="00B26A6E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>,</w:t>
      </w:r>
      <w:r w:rsidR="008927D0" w:rsidRPr="002F4984">
        <w:rPr>
          <w:sz w:val="20"/>
          <w:szCs w:val="20"/>
        </w:rPr>
        <w:t xml:space="preserve"> б</w:t>
      </w:r>
      <w:r w:rsidR="00291177" w:rsidRPr="002F4984">
        <w:rPr>
          <w:sz w:val="20"/>
          <w:szCs w:val="20"/>
        </w:rPr>
        <w:t xml:space="preserve">езвозмездные поступления на </w:t>
      </w:r>
      <w:r w:rsidR="00211469" w:rsidRPr="002F4984">
        <w:rPr>
          <w:sz w:val="20"/>
          <w:szCs w:val="20"/>
        </w:rPr>
        <w:t>35,2</w:t>
      </w:r>
      <w:r w:rsidR="00920530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>. По сравнению с аналогичным периодом прошлого года</w:t>
      </w:r>
      <w:r w:rsidR="00621F17" w:rsidRPr="002F4984">
        <w:rPr>
          <w:sz w:val="20"/>
          <w:szCs w:val="20"/>
        </w:rPr>
        <w:t xml:space="preserve"> </w:t>
      </w:r>
      <w:r w:rsidR="00C67F1A" w:rsidRPr="002F4984">
        <w:rPr>
          <w:sz w:val="20"/>
          <w:szCs w:val="20"/>
        </w:rPr>
        <w:t>рост</w:t>
      </w:r>
      <w:r w:rsidRPr="002F4984">
        <w:rPr>
          <w:sz w:val="20"/>
          <w:szCs w:val="20"/>
        </w:rPr>
        <w:t xml:space="preserve"> поступлени</w:t>
      </w:r>
      <w:r w:rsidR="00621F17" w:rsidRPr="002F4984">
        <w:rPr>
          <w:sz w:val="20"/>
          <w:szCs w:val="20"/>
        </w:rPr>
        <w:t>й</w:t>
      </w:r>
      <w:r w:rsidRPr="002F4984">
        <w:rPr>
          <w:sz w:val="20"/>
          <w:szCs w:val="20"/>
        </w:rPr>
        <w:t xml:space="preserve"> налоговых и неналоговых доходов </w:t>
      </w:r>
      <w:r w:rsidR="00621F17" w:rsidRPr="002F4984">
        <w:rPr>
          <w:sz w:val="20"/>
          <w:szCs w:val="20"/>
        </w:rPr>
        <w:t>составил</w:t>
      </w:r>
      <w:r w:rsidRPr="002F4984">
        <w:rPr>
          <w:sz w:val="20"/>
          <w:szCs w:val="20"/>
        </w:rPr>
        <w:t xml:space="preserve"> на</w:t>
      </w:r>
      <w:r w:rsidR="001E1DC7" w:rsidRPr="002F4984">
        <w:rPr>
          <w:sz w:val="20"/>
          <w:szCs w:val="20"/>
        </w:rPr>
        <w:t xml:space="preserve"> </w:t>
      </w:r>
      <w:r w:rsidR="00211469" w:rsidRPr="002F4984">
        <w:rPr>
          <w:sz w:val="20"/>
          <w:szCs w:val="20"/>
        </w:rPr>
        <w:t>25,2 процента.</w:t>
      </w:r>
    </w:p>
    <w:p w:rsidR="00E371C4" w:rsidRPr="002F4984" w:rsidRDefault="00E371C4" w:rsidP="00E371C4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За </w:t>
      </w:r>
      <w:r w:rsidR="00A76A25" w:rsidRPr="002F4984">
        <w:rPr>
          <w:sz w:val="20"/>
          <w:szCs w:val="20"/>
        </w:rPr>
        <w:t xml:space="preserve">1 </w:t>
      </w:r>
      <w:r w:rsidR="00C67F1A" w:rsidRPr="002F4984">
        <w:rPr>
          <w:sz w:val="20"/>
          <w:szCs w:val="20"/>
        </w:rPr>
        <w:t>полугодие</w:t>
      </w:r>
      <w:r w:rsidRPr="002F4984">
        <w:rPr>
          <w:sz w:val="20"/>
          <w:szCs w:val="20"/>
        </w:rPr>
        <w:t xml:space="preserve"> 20</w:t>
      </w:r>
      <w:r w:rsidR="00BA796C" w:rsidRPr="002F4984">
        <w:rPr>
          <w:sz w:val="20"/>
          <w:szCs w:val="20"/>
        </w:rPr>
        <w:t>2</w:t>
      </w:r>
      <w:r w:rsidR="00F64A51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211469" w:rsidRPr="002F4984">
        <w:rPr>
          <w:sz w:val="20"/>
          <w:szCs w:val="20"/>
        </w:rPr>
        <w:t>93 962 744,68</w:t>
      </w:r>
      <w:r w:rsidRPr="002F4984">
        <w:rPr>
          <w:sz w:val="20"/>
          <w:szCs w:val="20"/>
        </w:rPr>
        <w:t xml:space="preserve"> рублей, или </w:t>
      </w:r>
      <w:r w:rsidR="00211469" w:rsidRPr="002F4984">
        <w:rPr>
          <w:sz w:val="20"/>
          <w:szCs w:val="20"/>
        </w:rPr>
        <w:t>48,8</w:t>
      </w:r>
      <w:r w:rsidRPr="002F4984">
        <w:rPr>
          <w:sz w:val="20"/>
          <w:szCs w:val="20"/>
        </w:rPr>
        <w:t xml:space="preserve"> процент</w:t>
      </w:r>
      <w:r w:rsidR="00B26A6E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 xml:space="preserve"> к ут</w:t>
      </w:r>
      <w:r w:rsidR="009B0908" w:rsidRPr="002F4984">
        <w:rPr>
          <w:sz w:val="20"/>
          <w:szCs w:val="20"/>
        </w:rPr>
        <w:t>очне</w:t>
      </w:r>
      <w:r w:rsidR="00B11833" w:rsidRPr="002F4984">
        <w:rPr>
          <w:sz w:val="20"/>
          <w:szCs w:val="20"/>
        </w:rPr>
        <w:t>нному</w:t>
      </w:r>
      <w:r w:rsidRPr="002F4984">
        <w:rPr>
          <w:sz w:val="20"/>
          <w:szCs w:val="20"/>
        </w:rPr>
        <w:t xml:space="preserve"> плану 20</w:t>
      </w:r>
      <w:r w:rsidR="00BA796C" w:rsidRPr="002F4984">
        <w:rPr>
          <w:sz w:val="20"/>
          <w:szCs w:val="20"/>
        </w:rPr>
        <w:t>2</w:t>
      </w:r>
      <w:r w:rsidR="00211469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года. </w:t>
      </w:r>
    </w:p>
    <w:p w:rsidR="00291177" w:rsidRPr="002F4984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2F4984" w:rsidRDefault="00E371C4" w:rsidP="00E371C4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1470B9" w:rsidRPr="002F4984" w:rsidRDefault="001470B9" w:rsidP="00E371C4">
      <w:pPr>
        <w:jc w:val="both"/>
        <w:rPr>
          <w:sz w:val="20"/>
          <w:szCs w:val="20"/>
        </w:rPr>
      </w:pPr>
    </w:p>
    <w:p w:rsidR="00E371C4" w:rsidRPr="002F4984" w:rsidRDefault="00E371C4" w:rsidP="00E371C4">
      <w:pPr>
        <w:jc w:val="center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8C6FFA" w:rsidRPr="002F4984" w:rsidRDefault="008C6FFA" w:rsidP="008C6FFA">
      <w:pPr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lastRenderedPageBreak/>
        <w:t>Структура поступлений налоговых и неналоговых  доходов в бюджет района</w:t>
      </w:r>
    </w:p>
    <w:p w:rsidR="008C6FFA" w:rsidRPr="002F4984" w:rsidRDefault="008C6FFA" w:rsidP="008C6FFA">
      <w:pPr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за 1 </w:t>
      </w:r>
      <w:r w:rsidR="00C67F1A" w:rsidRPr="002F4984">
        <w:rPr>
          <w:b/>
          <w:sz w:val="20"/>
          <w:szCs w:val="20"/>
        </w:rPr>
        <w:t>полугодие</w:t>
      </w:r>
      <w:r w:rsidRPr="002F4984">
        <w:rPr>
          <w:b/>
          <w:sz w:val="20"/>
          <w:szCs w:val="20"/>
        </w:rPr>
        <w:t xml:space="preserve"> 202</w:t>
      </w:r>
      <w:r w:rsidR="00F64A51" w:rsidRPr="002F4984">
        <w:rPr>
          <w:b/>
          <w:sz w:val="20"/>
          <w:szCs w:val="20"/>
        </w:rPr>
        <w:t>4</w:t>
      </w:r>
      <w:r w:rsidRPr="002F4984">
        <w:rPr>
          <w:b/>
          <w:sz w:val="20"/>
          <w:szCs w:val="20"/>
        </w:rPr>
        <w:t xml:space="preserve"> года. </w:t>
      </w:r>
    </w:p>
    <w:p w:rsidR="008C6FFA" w:rsidRPr="002F4984" w:rsidRDefault="008C6FFA" w:rsidP="008C6FFA">
      <w:pPr>
        <w:shd w:val="clear" w:color="auto" w:fill="FFFFFF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2F4984" w:rsidRPr="002F4984" w:rsidTr="007F52FC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Исполнение за     1 </w:t>
            </w:r>
            <w:r w:rsidR="00C67F1A" w:rsidRPr="002F4984">
              <w:rPr>
                <w:b/>
                <w:sz w:val="20"/>
                <w:szCs w:val="20"/>
              </w:rPr>
              <w:t>полугодие</w:t>
            </w:r>
          </w:p>
          <w:p w:rsidR="008C6FFA" w:rsidRPr="002F4984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202</w:t>
            </w:r>
            <w:r w:rsidR="00EA51F6" w:rsidRPr="002F4984">
              <w:rPr>
                <w:b/>
                <w:sz w:val="20"/>
                <w:szCs w:val="20"/>
              </w:rPr>
              <w:t>3</w:t>
            </w:r>
            <w:r w:rsidRPr="002F4984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Уточнённый</w:t>
            </w:r>
          </w:p>
          <w:p w:rsidR="008C6FFA" w:rsidRPr="002F4984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план на 202</w:t>
            </w:r>
            <w:r w:rsidR="00EA51F6" w:rsidRPr="002F4984">
              <w:rPr>
                <w:b/>
                <w:sz w:val="20"/>
                <w:szCs w:val="20"/>
              </w:rPr>
              <w:t>4</w:t>
            </w:r>
            <w:r w:rsidRPr="002F4984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Исполнение за  1 </w:t>
            </w:r>
            <w:r w:rsidR="00C67F1A" w:rsidRPr="002F4984">
              <w:rPr>
                <w:b/>
                <w:sz w:val="20"/>
                <w:szCs w:val="20"/>
              </w:rPr>
              <w:t>полугодие</w:t>
            </w:r>
          </w:p>
          <w:p w:rsidR="008C6FFA" w:rsidRPr="002F4984" w:rsidRDefault="008C6FFA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202</w:t>
            </w:r>
            <w:r w:rsidR="00EA51F6" w:rsidRPr="002F4984">
              <w:rPr>
                <w:b/>
                <w:sz w:val="20"/>
                <w:szCs w:val="20"/>
              </w:rPr>
              <w:t>4</w:t>
            </w:r>
            <w:r w:rsidRPr="002F4984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Темп </w:t>
            </w:r>
          </w:p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роста,</w:t>
            </w:r>
          </w:p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Уд</w:t>
            </w:r>
            <w:proofErr w:type="gramStart"/>
            <w:r w:rsidRPr="002F4984">
              <w:rPr>
                <w:b/>
                <w:sz w:val="20"/>
                <w:szCs w:val="20"/>
              </w:rPr>
              <w:t>.</w:t>
            </w:r>
            <w:proofErr w:type="gramEnd"/>
            <w:r w:rsidRPr="002F498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F4984">
              <w:rPr>
                <w:b/>
                <w:sz w:val="20"/>
                <w:szCs w:val="20"/>
              </w:rPr>
              <w:t>в</w:t>
            </w:r>
            <w:proofErr w:type="gramEnd"/>
            <w:r w:rsidRPr="002F4984">
              <w:rPr>
                <w:b/>
                <w:sz w:val="20"/>
                <w:szCs w:val="20"/>
              </w:rPr>
              <w:t>ес</w:t>
            </w:r>
          </w:p>
          <w:p w:rsidR="008C6FFA" w:rsidRPr="002F4984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%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75 065 807,81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16441D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192 465 140</w:t>
            </w:r>
            <w:r w:rsidR="00EA51F6" w:rsidRPr="002F498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93 962 744,68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125,2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100,00</w:t>
            </w:r>
          </w:p>
        </w:tc>
      </w:tr>
      <w:tr w:rsidR="002F4984" w:rsidRPr="002F4984" w:rsidTr="007F52FC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2F4984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60 612 982,29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162 618 000,00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75 884 655,02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80,76</w:t>
            </w:r>
          </w:p>
        </w:tc>
      </w:tr>
      <w:tr w:rsidR="002F4984" w:rsidRPr="002F4984" w:rsidTr="00A340DB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6 114 570,30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12 772 5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8623F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6 145 241,20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F602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6,54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-85 821,69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</w:tr>
      <w:tr w:rsidR="002F4984" w:rsidRPr="002F4984" w:rsidTr="007F52FC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67 706,00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276 0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216 766,14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A5564" w:rsidP="00F2259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0,23</w:t>
            </w:r>
          </w:p>
        </w:tc>
      </w:tr>
      <w:tr w:rsidR="002F4984" w:rsidRPr="002F4984" w:rsidTr="007F52FC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1 371 699,54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4 85</w:t>
            </w:r>
            <w:r w:rsidR="00EA51F6" w:rsidRPr="002F4984">
              <w:rPr>
                <w:sz w:val="20"/>
                <w:szCs w:val="20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4 606 321,63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D35F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4,90</w:t>
            </w:r>
          </w:p>
        </w:tc>
      </w:tr>
      <w:tr w:rsidR="002F4984" w:rsidRPr="002F4984" w:rsidTr="007F52FC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987 131,22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2 322</w:t>
            </w:r>
            <w:r w:rsidR="00EA51F6" w:rsidRPr="002F4984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1 383 063,82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D35F6D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140,1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1,47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2 460 629,12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5 206 2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1 950 231,25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2,08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425" w:rsidRPr="002F4984" w:rsidRDefault="00AD2425" w:rsidP="007F52FC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2F4984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9 022,29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85 822,02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AD2425" w:rsidP="00033AA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в 9,5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0,09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102 536,14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182 4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86 239,85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0,09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1 165,20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в 23,2</w:t>
            </w:r>
            <w:r w:rsidR="00EA51F6" w:rsidRPr="002F4984">
              <w:rPr>
                <w:sz w:val="20"/>
                <w:szCs w:val="20"/>
              </w:rPr>
              <w:t xml:space="preserve">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  <w:r w:rsidR="00B11D80" w:rsidRPr="002F4984">
              <w:rPr>
                <w:sz w:val="20"/>
                <w:szCs w:val="20"/>
              </w:rPr>
              <w:t>0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</w:t>
            </w:r>
            <w:r w:rsidRPr="002F4984">
              <w:rPr>
                <w:sz w:val="20"/>
                <w:szCs w:val="2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1 564,94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  <w:r w:rsidR="00B11D80" w:rsidRPr="002F4984">
              <w:rPr>
                <w:sz w:val="20"/>
                <w:szCs w:val="20"/>
              </w:rPr>
              <w:t>0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914 225,63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1 359 88</w:t>
            </w:r>
            <w:r w:rsidR="00EA51F6"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1 872 763,18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1,99</w:t>
            </w:r>
          </w:p>
        </w:tc>
      </w:tr>
      <w:tr w:rsidR="002F4984" w:rsidRPr="002F4984" w:rsidTr="007F52FC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104 980,94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79 38</w:t>
            </w:r>
            <w:r w:rsidR="00EA51F6"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69 780,85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9E50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66,5</w:t>
            </w:r>
            <w:r w:rsidR="00EA51F6" w:rsidRPr="002F49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0,07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1 227 606,33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1 451 98</w:t>
            </w:r>
            <w:r w:rsidR="00EA51F6"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1 125 358,57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1,20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1 178 489,43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1 176 2</w:t>
            </w:r>
            <w:r w:rsidR="00EA51F6" w:rsidRPr="002F498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533 636,22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0,57</w:t>
            </w:r>
          </w:p>
        </w:tc>
      </w:tr>
      <w:tr w:rsidR="002F4984" w:rsidRPr="002F4984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2F4984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Прочие неналоговые доходы (невыясненные поступления)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D242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2F4984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</w:tr>
    </w:tbl>
    <w:p w:rsidR="008C6FFA" w:rsidRPr="002F4984" w:rsidRDefault="008C6FFA" w:rsidP="008C6FFA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2F4984">
        <w:rPr>
          <w:sz w:val="20"/>
          <w:szCs w:val="20"/>
        </w:rPr>
        <w:t xml:space="preserve">За 1 </w:t>
      </w:r>
      <w:r w:rsidR="00DB0EE2" w:rsidRPr="002F4984">
        <w:rPr>
          <w:sz w:val="20"/>
          <w:szCs w:val="20"/>
        </w:rPr>
        <w:t>полугодие</w:t>
      </w:r>
      <w:r w:rsidRPr="002F4984">
        <w:rPr>
          <w:sz w:val="20"/>
          <w:szCs w:val="20"/>
        </w:rPr>
        <w:t xml:space="preserve"> 202</w:t>
      </w:r>
      <w:r w:rsidR="007A605E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 более 9</w:t>
      </w:r>
      <w:r w:rsidR="00DB0EE2" w:rsidRPr="002F4984">
        <w:rPr>
          <w:sz w:val="20"/>
          <w:szCs w:val="20"/>
        </w:rPr>
        <w:t xml:space="preserve">7 </w:t>
      </w:r>
      <w:r w:rsidRPr="002F4984">
        <w:rPr>
          <w:sz w:val="20"/>
          <w:szCs w:val="20"/>
        </w:rPr>
        <w:t>процентов налоговых и неналоговых доходов бюджета района получено за счет налога на доходы физических лиц,</w:t>
      </w:r>
      <w:r w:rsidRPr="002F4984">
        <w:t xml:space="preserve"> </w:t>
      </w:r>
      <w:r w:rsidR="003F1CDB" w:rsidRPr="002F4984">
        <w:rPr>
          <w:sz w:val="20"/>
          <w:szCs w:val="20"/>
        </w:rPr>
        <w:t>акцизов на нефтепродукты,</w:t>
      </w:r>
      <w:r w:rsidR="00D34822" w:rsidRPr="002F4984">
        <w:rPr>
          <w:sz w:val="20"/>
          <w:szCs w:val="20"/>
        </w:rPr>
        <w:t xml:space="preserve"> налога, взимаемого в связи с применением патентной системы налогообложения, </w:t>
      </w:r>
      <w:r w:rsidR="003F1CDB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доходов</w:t>
      </w:r>
      <w:r w:rsidR="003C3664" w:rsidRPr="002F4984">
        <w:rPr>
          <w:sz w:val="20"/>
          <w:szCs w:val="20"/>
        </w:rPr>
        <w:t xml:space="preserve"> от аренды  земельных участков,</w:t>
      </w:r>
      <w:r w:rsidR="00DB0EE2" w:rsidRPr="002F4984">
        <w:rPr>
          <w:sz w:val="20"/>
          <w:szCs w:val="20"/>
        </w:rPr>
        <w:t xml:space="preserve"> </w:t>
      </w:r>
      <w:r w:rsidR="007A605E" w:rsidRPr="002F4984">
        <w:rPr>
          <w:sz w:val="20"/>
          <w:szCs w:val="20"/>
        </w:rPr>
        <w:t xml:space="preserve">платы за негативное воздействие на окружающую среду, </w:t>
      </w:r>
      <w:r w:rsidR="00DB0EE2" w:rsidRPr="002F4984">
        <w:rPr>
          <w:sz w:val="20"/>
          <w:szCs w:val="20"/>
        </w:rPr>
        <w:t>доходов от продажи материа</w:t>
      </w:r>
      <w:r w:rsidR="007A605E" w:rsidRPr="002F4984">
        <w:rPr>
          <w:sz w:val="20"/>
          <w:szCs w:val="20"/>
        </w:rPr>
        <w:t>льных и нематериальных активов</w:t>
      </w:r>
      <w:r w:rsidRPr="002F4984">
        <w:rPr>
          <w:sz w:val="20"/>
          <w:szCs w:val="20"/>
        </w:rPr>
        <w:t>.</w:t>
      </w:r>
      <w:proofErr w:type="gramEnd"/>
    </w:p>
    <w:p w:rsidR="008C6FFA" w:rsidRPr="002F4984" w:rsidRDefault="008C6FFA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По сравнению с аналогичным периодом прошлого года сложил</w:t>
      </w:r>
      <w:r w:rsidR="0009556E" w:rsidRPr="002F4984">
        <w:rPr>
          <w:sz w:val="20"/>
          <w:szCs w:val="20"/>
        </w:rPr>
        <w:t xml:space="preserve">ся рост </w:t>
      </w:r>
      <w:r w:rsidRPr="002F4984">
        <w:rPr>
          <w:sz w:val="20"/>
          <w:szCs w:val="20"/>
        </w:rPr>
        <w:t xml:space="preserve"> поступлений налоговых и неналоговых доходов в сумме </w:t>
      </w:r>
      <w:r w:rsidR="00712C9E" w:rsidRPr="002F4984">
        <w:rPr>
          <w:sz w:val="20"/>
          <w:szCs w:val="20"/>
        </w:rPr>
        <w:t>18 896 936,87</w:t>
      </w:r>
      <w:r w:rsidRPr="002F4984">
        <w:rPr>
          <w:sz w:val="20"/>
          <w:szCs w:val="20"/>
        </w:rPr>
        <w:t xml:space="preserve"> рублей или на </w:t>
      </w:r>
      <w:r w:rsidR="00CD56BB" w:rsidRPr="002F4984">
        <w:rPr>
          <w:sz w:val="20"/>
          <w:szCs w:val="20"/>
        </w:rPr>
        <w:t>2</w:t>
      </w:r>
      <w:r w:rsidR="00712C9E" w:rsidRPr="002F4984">
        <w:rPr>
          <w:sz w:val="20"/>
          <w:szCs w:val="20"/>
        </w:rPr>
        <w:t>5</w:t>
      </w:r>
      <w:r w:rsidR="00CD56BB" w:rsidRPr="002F4984">
        <w:rPr>
          <w:sz w:val="20"/>
          <w:szCs w:val="20"/>
        </w:rPr>
        <w:t>,</w:t>
      </w:r>
      <w:r w:rsidR="00971FFF" w:rsidRPr="002F4984">
        <w:rPr>
          <w:sz w:val="20"/>
          <w:szCs w:val="20"/>
        </w:rPr>
        <w:t>2</w:t>
      </w:r>
      <w:r w:rsidRPr="002F4984">
        <w:rPr>
          <w:sz w:val="20"/>
          <w:szCs w:val="20"/>
        </w:rPr>
        <w:t xml:space="preserve"> процент</w:t>
      </w:r>
      <w:r w:rsidR="00B26A6E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 xml:space="preserve">. </w:t>
      </w:r>
    </w:p>
    <w:p w:rsidR="008C6FFA" w:rsidRPr="002F4984" w:rsidRDefault="008C6FFA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71FFF" w:rsidRPr="002F4984" w:rsidRDefault="00971FFF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налогу на доходы</w:t>
      </w:r>
      <w:r w:rsidR="00EE303E" w:rsidRPr="002F4984">
        <w:rPr>
          <w:sz w:val="20"/>
          <w:szCs w:val="20"/>
        </w:rPr>
        <w:t xml:space="preserve"> физических лиц в сумме 15 271 672,73</w:t>
      </w:r>
      <w:r w:rsidRPr="002F4984">
        <w:rPr>
          <w:sz w:val="20"/>
          <w:szCs w:val="20"/>
        </w:rPr>
        <w:t xml:space="preserve"> </w:t>
      </w:r>
      <w:r w:rsidR="00A00F75" w:rsidRPr="002F4984">
        <w:rPr>
          <w:sz w:val="20"/>
          <w:szCs w:val="20"/>
        </w:rPr>
        <w:t xml:space="preserve">рублей в связи с </w:t>
      </w:r>
      <w:r w:rsidR="00EE303E" w:rsidRPr="002F4984">
        <w:rPr>
          <w:sz w:val="20"/>
          <w:szCs w:val="20"/>
        </w:rPr>
        <w:t>увеличением фонда оплаты труда (рост заработной платы и премиальных выплат, численности) по отдельным налогоплательщикам, наибольшие суммы: ООО «Брянская мясная компания», ООО «</w:t>
      </w:r>
      <w:r w:rsidR="004B17D0" w:rsidRPr="002F4984">
        <w:rPr>
          <w:sz w:val="20"/>
          <w:szCs w:val="20"/>
        </w:rPr>
        <w:t>Брянский бройлер»,</w:t>
      </w:r>
      <w:r w:rsidR="00EE303E" w:rsidRPr="002F4984">
        <w:rPr>
          <w:sz w:val="20"/>
          <w:szCs w:val="20"/>
        </w:rPr>
        <w:t xml:space="preserve"> ООО «</w:t>
      </w:r>
      <w:proofErr w:type="spellStart"/>
      <w:r w:rsidR="00EE303E" w:rsidRPr="002F4984">
        <w:rPr>
          <w:sz w:val="20"/>
          <w:szCs w:val="20"/>
        </w:rPr>
        <w:t>Р.Л.Брянск</w:t>
      </w:r>
      <w:proofErr w:type="spellEnd"/>
      <w:r w:rsidR="00EE303E" w:rsidRPr="002F4984">
        <w:rPr>
          <w:sz w:val="20"/>
          <w:szCs w:val="20"/>
        </w:rPr>
        <w:t>»;</w:t>
      </w:r>
    </w:p>
    <w:p w:rsidR="00CD56BB" w:rsidRPr="002F4984" w:rsidRDefault="00CD56BB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акцизам на нефтепродукты в сумме </w:t>
      </w:r>
      <w:r w:rsidR="004B17D0" w:rsidRPr="002F4984">
        <w:rPr>
          <w:sz w:val="20"/>
          <w:szCs w:val="20"/>
        </w:rPr>
        <w:t>30 670,90</w:t>
      </w:r>
      <w:r w:rsidRPr="002F4984">
        <w:rPr>
          <w:sz w:val="20"/>
          <w:szCs w:val="20"/>
        </w:rPr>
        <w:t xml:space="preserve"> рублей в связи с </w:t>
      </w:r>
      <w:r w:rsidR="0034566D" w:rsidRPr="002F4984">
        <w:rPr>
          <w:sz w:val="20"/>
          <w:szCs w:val="20"/>
        </w:rPr>
        <w:t xml:space="preserve">ростом объемов реализации нефтепродуктов в 1 </w:t>
      </w:r>
      <w:r w:rsidR="00971FFF" w:rsidRPr="002F4984">
        <w:rPr>
          <w:sz w:val="20"/>
          <w:szCs w:val="20"/>
        </w:rPr>
        <w:t>полугодии</w:t>
      </w:r>
      <w:r w:rsidR="0034566D" w:rsidRPr="002F4984">
        <w:rPr>
          <w:sz w:val="20"/>
          <w:szCs w:val="20"/>
        </w:rPr>
        <w:t xml:space="preserve"> текущего года;</w:t>
      </w:r>
    </w:p>
    <w:p w:rsidR="002C2E96" w:rsidRPr="002F4984" w:rsidRDefault="002C2E96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единому налогу на вмененный доход в сумме  </w:t>
      </w:r>
      <w:r w:rsidR="004B17D0" w:rsidRPr="002F4984">
        <w:rPr>
          <w:sz w:val="20"/>
          <w:szCs w:val="20"/>
        </w:rPr>
        <w:t>85 821,69</w:t>
      </w:r>
      <w:r w:rsidRPr="002F4984">
        <w:rPr>
          <w:sz w:val="20"/>
          <w:szCs w:val="20"/>
        </w:rPr>
        <w:t xml:space="preserve"> рублей, в связи с </w:t>
      </w:r>
      <w:r w:rsidR="004B17D0" w:rsidRPr="002F4984">
        <w:rPr>
          <w:sz w:val="20"/>
          <w:szCs w:val="20"/>
        </w:rPr>
        <w:t>отсутствием в текущем году возвратов</w:t>
      </w:r>
      <w:r w:rsidRPr="002F4984">
        <w:rPr>
          <w:sz w:val="20"/>
          <w:szCs w:val="20"/>
        </w:rPr>
        <w:t xml:space="preserve"> </w:t>
      </w:r>
      <w:r w:rsidR="004B17D0" w:rsidRPr="002F4984">
        <w:rPr>
          <w:sz w:val="20"/>
          <w:szCs w:val="20"/>
        </w:rPr>
        <w:t>налогоплательщикам</w:t>
      </w:r>
      <w:r w:rsidRPr="002F4984">
        <w:rPr>
          <w:sz w:val="20"/>
          <w:szCs w:val="20"/>
        </w:rPr>
        <w:t>;</w:t>
      </w:r>
    </w:p>
    <w:p w:rsidR="004B17D0" w:rsidRPr="002F4984" w:rsidRDefault="004B17D0" w:rsidP="004B17D0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единому сельскохозяйственному налогу в сумме 149 060,14 рублей в связи с увеличением доходов, полученных </w:t>
      </w:r>
      <w:proofErr w:type="spellStart"/>
      <w:r w:rsidRPr="002F4984">
        <w:rPr>
          <w:sz w:val="20"/>
          <w:szCs w:val="20"/>
        </w:rPr>
        <w:t>сельхозтоваропроизводителями</w:t>
      </w:r>
      <w:proofErr w:type="spellEnd"/>
      <w:r w:rsidRPr="002F4984">
        <w:rPr>
          <w:sz w:val="20"/>
          <w:szCs w:val="20"/>
        </w:rPr>
        <w:t xml:space="preserve"> района за 2023 год (ИП Никитина А.С.,</w:t>
      </w:r>
      <w:r w:rsidR="00E43446" w:rsidRPr="002F4984">
        <w:rPr>
          <w:sz w:val="20"/>
          <w:szCs w:val="20"/>
        </w:rPr>
        <w:t xml:space="preserve"> ИП</w:t>
      </w:r>
      <w:r w:rsidRPr="002F4984">
        <w:rPr>
          <w:sz w:val="20"/>
          <w:szCs w:val="20"/>
        </w:rPr>
        <w:t xml:space="preserve"> </w:t>
      </w:r>
      <w:proofErr w:type="spellStart"/>
      <w:r w:rsidRPr="002F4984">
        <w:rPr>
          <w:sz w:val="20"/>
          <w:szCs w:val="20"/>
        </w:rPr>
        <w:t>Феськин</w:t>
      </w:r>
      <w:proofErr w:type="spellEnd"/>
      <w:r w:rsidR="00E43446" w:rsidRPr="002F4984">
        <w:rPr>
          <w:sz w:val="20"/>
          <w:szCs w:val="20"/>
        </w:rPr>
        <w:t xml:space="preserve"> Н.Ф.</w:t>
      </w:r>
      <w:r w:rsidRPr="002F4984">
        <w:rPr>
          <w:sz w:val="20"/>
          <w:szCs w:val="20"/>
        </w:rPr>
        <w:t>);</w:t>
      </w:r>
    </w:p>
    <w:p w:rsidR="00663F8E" w:rsidRPr="002F4984" w:rsidRDefault="00663F8E" w:rsidP="00663F8E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налогу, взимаемому в связи с  применением патентной системы налогообложения,  рост в сумме 3 234 622,09 рублей сложился в связи с переносом срока оплаты налога с 31.12.2023 года (выходной день) на 09.01.2024 года;</w:t>
      </w:r>
    </w:p>
    <w:p w:rsidR="00663F8E" w:rsidRPr="002F4984" w:rsidRDefault="00663F8E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госпошлине  на сумму 395 932,60  рублей, в связи с ростом проводимых юридически значимых действий;</w:t>
      </w:r>
    </w:p>
    <w:p w:rsidR="005A61CC" w:rsidRPr="002F4984" w:rsidRDefault="005A61CC" w:rsidP="005A61CC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доходам, получаемым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76 799,73 рублей в связи с заключением нового договора с ООО «Содействие»;</w:t>
      </w:r>
    </w:p>
    <w:p w:rsidR="00E479B6" w:rsidRPr="002F4984" w:rsidRDefault="005A61CC" w:rsidP="00663F8E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- </w:t>
      </w:r>
      <w:r w:rsidR="00E479B6" w:rsidRPr="002F4984">
        <w:rPr>
          <w:sz w:val="20"/>
          <w:szCs w:val="20"/>
        </w:rPr>
        <w:t>по плате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3E7166" w:rsidRPr="002F4984">
        <w:rPr>
          <w:sz w:val="20"/>
          <w:szCs w:val="20"/>
        </w:rPr>
        <w:t xml:space="preserve"> рост </w:t>
      </w:r>
      <w:r w:rsidR="00E479B6" w:rsidRPr="002F4984">
        <w:rPr>
          <w:sz w:val="20"/>
          <w:szCs w:val="20"/>
        </w:rPr>
        <w:t xml:space="preserve">в сумме </w:t>
      </w:r>
      <w:r w:rsidRPr="002F4984">
        <w:rPr>
          <w:sz w:val="20"/>
          <w:szCs w:val="20"/>
        </w:rPr>
        <w:t>1 114,93</w:t>
      </w:r>
      <w:r w:rsidR="00E479B6" w:rsidRPr="002F4984">
        <w:rPr>
          <w:sz w:val="20"/>
          <w:szCs w:val="20"/>
        </w:rPr>
        <w:t xml:space="preserve"> рублей</w:t>
      </w:r>
      <w:r w:rsidR="006D01E9" w:rsidRPr="002F4984">
        <w:rPr>
          <w:sz w:val="20"/>
          <w:szCs w:val="20"/>
        </w:rPr>
        <w:t>, в связи с заключением новых соглашений об установлении сервитута с АО «Г</w:t>
      </w:r>
      <w:r w:rsidRPr="002F4984">
        <w:rPr>
          <w:sz w:val="20"/>
          <w:szCs w:val="20"/>
        </w:rPr>
        <w:t>азпром газораспределение Брянск»</w:t>
      </w:r>
      <w:r w:rsidR="00E479B6" w:rsidRPr="002F4984">
        <w:rPr>
          <w:sz w:val="20"/>
          <w:szCs w:val="20"/>
        </w:rPr>
        <w:t>;</w:t>
      </w:r>
    </w:p>
    <w:p w:rsidR="005A61CC" w:rsidRPr="002F4984" w:rsidRDefault="005A61CC" w:rsidP="005A61CC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прочим поступлениям от использования имущества, находящегося в собственности муниципальных районов (наём жилья) рост в сумме 1 564,94 рублей в связи с оплатой задолженности за наём жилья за предыдущие периоды;</w:t>
      </w:r>
    </w:p>
    <w:p w:rsidR="00771BDA" w:rsidRPr="002F4984" w:rsidRDefault="00771BDA" w:rsidP="00771BDA">
      <w:pPr>
        <w:ind w:firstLine="720"/>
        <w:jc w:val="both"/>
        <w:rPr>
          <w:sz w:val="20"/>
          <w:szCs w:val="20"/>
        </w:rPr>
      </w:pPr>
      <w:proofErr w:type="gramStart"/>
      <w:r w:rsidRPr="002F4984">
        <w:rPr>
          <w:sz w:val="20"/>
          <w:szCs w:val="20"/>
        </w:rPr>
        <w:t>- по плате за негативное воздействие на окружающую среду рост  в сумме 958 537,55  рублей обусловлен поступлением платы за выбросы загрязняющих веществ в атмосферный воздух стационарными объектами, поступившей от ООО «Брянский бройлер» по годовой декларации в феврале 2024 года в большем объеме, чем в 2023 году, а также за сверхлимитные выбросы в 2022 году</w:t>
      </w:r>
      <w:r w:rsidR="003D2C68" w:rsidRPr="002F4984">
        <w:rPr>
          <w:sz w:val="20"/>
          <w:szCs w:val="20"/>
        </w:rPr>
        <w:t>;</w:t>
      </w:r>
      <w:proofErr w:type="gramEnd"/>
    </w:p>
    <w:p w:rsidR="003D2C68" w:rsidRPr="002F4984" w:rsidRDefault="003D2C68" w:rsidP="003D2C68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</w:t>
      </w:r>
      <w:r w:rsidR="008C6FFA" w:rsidRPr="002F4984">
        <w:rPr>
          <w:sz w:val="20"/>
          <w:szCs w:val="20"/>
        </w:rPr>
        <w:t xml:space="preserve"> </w:t>
      </w:r>
      <w:proofErr w:type="gramStart"/>
      <w:r w:rsidRPr="002F4984">
        <w:rPr>
          <w:sz w:val="20"/>
          <w:szCs w:val="20"/>
        </w:rPr>
        <w:t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 рост в сумме 560,00 рублей в связи с реализацией металлолома в 2024 году, а в прошлом году реализация не производилась</w:t>
      </w:r>
      <w:r w:rsidR="000378F5" w:rsidRPr="002F4984">
        <w:rPr>
          <w:sz w:val="20"/>
          <w:szCs w:val="20"/>
        </w:rPr>
        <w:t>;</w:t>
      </w:r>
      <w:proofErr w:type="gramEnd"/>
    </w:p>
    <w:p w:rsidR="000378F5" w:rsidRPr="002F4984" w:rsidRDefault="003D2C68" w:rsidP="008C6FF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</w:t>
      </w:r>
      <w:r w:rsidR="008C6FFA" w:rsidRPr="002F4984">
        <w:rPr>
          <w:sz w:val="20"/>
          <w:szCs w:val="20"/>
        </w:rPr>
        <w:t xml:space="preserve"> </w:t>
      </w:r>
      <w:r w:rsidR="000378F5" w:rsidRPr="002F4984">
        <w:rPr>
          <w:sz w:val="20"/>
          <w:szCs w:val="20"/>
        </w:rPr>
        <w:t xml:space="preserve"> - по плате за увеличение площади земельных участков, находящихся в частной собственности увеличение на сумму 5 861,46 рублей, в связи с отсутствием заключенных соглашений о перераспределении земельных участков в 2023 году</w:t>
      </w:r>
      <w:r w:rsidR="00430ED7" w:rsidRPr="002F4984">
        <w:rPr>
          <w:sz w:val="20"/>
          <w:szCs w:val="20"/>
        </w:rPr>
        <w:t>;</w:t>
      </w:r>
    </w:p>
    <w:p w:rsidR="00430ED7" w:rsidRPr="002F4984" w:rsidRDefault="000378F5" w:rsidP="008C6FF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</w:t>
      </w:r>
      <w:r w:rsidR="00430ED7" w:rsidRPr="002F4984">
        <w:rPr>
          <w:sz w:val="20"/>
          <w:szCs w:val="20"/>
        </w:rPr>
        <w:t xml:space="preserve">- по невыясненным поступлениям, зачисляемым в бюджеты муниципальных районов, увеличение сложилось в сумме 134,79 рублей. </w:t>
      </w:r>
    </w:p>
    <w:p w:rsidR="008C6FFA" w:rsidRPr="002F4984" w:rsidRDefault="00430ED7" w:rsidP="008C6FF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</w:t>
      </w:r>
      <w:r w:rsidR="008C6FFA" w:rsidRPr="002F4984">
        <w:rPr>
          <w:sz w:val="20"/>
          <w:szCs w:val="20"/>
        </w:rPr>
        <w:t>Вместе с тем, по отдельным доходным источникам сложилось снижение поступлений по сравнению с аналогичным периодом прошлого года:</w:t>
      </w:r>
    </w:p>
    <w:p w:rsidR="002B022F" w:rsidRPr="002F4984" w:rsidRDefault="008C6FFA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lastRenderedPageBreak/>
        <w:t xml:space="preserve">- по доходам в виде арендной платы за земельные участки, государственная собственность на которые не разграничена, в сумме </w:t>
      </w:r>
      <w:r w:rsidR="002B022F" w:rsidRPr="002F4984">
        <w:rPr>
          <w:sz w:val="20"/>
          <w:szCs w:val="20"/>
        </w:rPr>
        <w:t>510 397,87</w:t>
      </w:r>
      <w:r w:rsidR="00192B8C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рублей в связи с</w:t>
      </w:r>
      <w:r w:rsidR="00C4111C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выкупом </w:t>
      </w:r>
      <w:r w:rsidR="002B022F" w:rsidRPr="002F4984">
        <w:rPr>
          <w:sz w:val="20"/>
          <w:szCs w:val="20"/>
        </w:rPr>
        <w:t xml:space="preserve">ранее </w:t>
      </w:r>
      <w:r w:rsidRPr="002F4984">
        <w:rPr>
          <w:sz w:val="20"/>
          <w:szCs w:val="20"/>
        </w:rPr>
        <w:t>арендованных земельных участков ООО «Брянская мясная компания</w:t>
      </w:r>
      <w:r w:rsidR="002B022F" w:rsidRPr="002F4984">
        <w:rPr>
          <w:sz w:val="20"/>
          <w:szCs w:val="20"/>
        </w:rPr>
        <w:t xml:space="preserve">» и несвоевременной оплатой аренды </w:t>
      </w:r>
      <w:proofErr w:type="spellStart"/>
      <w:r w:rsidR="002B022F" w:rsidRPr="002F4984">
        <w:rPr>
          <w:sz w:val="20"/>
          <w:szCs w:val="20"/>
        </w:rPr>
        <w:t>Макарцевым</w:t>
      </w:r>
      <w:proofErr w:type="spellEnd"/>
      <w:r w:rsidR="002B022F" w:rsidRPr="002F4984">
        <w:rPr>
          <w:sz w:val="20"/>
          <w:szCs w:val="20"/>
        </w:rPr>
        <w:t xml:space="preserve"> Ю.И., </w:t>
      </w:r>
      <w:proofErr w:type="spellStart"/>
      <w:r w:rsidR="002B022F" w:rsidRPr="002F4984">
        <w:rPr>
          <w:sz w:val="20"/>
          <w:szCs w:val="20"/>
        </w:rPr>
        <w:t>Белокрылец</w:t>
      </w:r>
      <w:proofErr w:type="spellEnd"/>
      <w:r w:rsidR="002B022F" w:rsidRPr="002F4984">
        <w:rPr>
          <w:sz w:val="20"/>
          <w:szCs w:val="20"/>
        </w:rPr>
        <w:t xml:space="preserve"> П.А., ИП Федюшин А.Н., ООО «</w:t>
      </w:r>
      <w:proofErr w:type="spellStart"/>
      <w:r w:rsidR="002B022F" w:rsidRPr="002F4984">
        <w:rPr>
          <w:sz w:val="20"/>
          <w:szCs w:val="20"/>
        </w:rPr>
        <w:t>Брянсксоюзпечать</w:t>
      </w:r>
      <w:proofErr w:type="spellEnd"/>
      <w:r w:rsidR="002B022F" w:rsidRPr="002F4984">
        <w:rPr>
          <w:sz w:val="20"/>
          <w:szCs w:val="20"/>
        </w:rPr>
        <w:t>»;</w:t>
      </w:r>
    </w:p>
    <w:p w:rsidR="00E479B6" w:rsidRPr="002F4984" w:rsidRDefault="00E479B6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доходам от сдачи в аренду имущества, составляющего казну муниципальных районов (за исключением земельных участков), в сумме </w:t>
      </w:r>
      <w:r w:rsidR="005E7ED2" w:rsidRPr="002F4984">
        <w:rPr>
          <w:sz w:val="20"/>
          <w:szCs w:val="20"/>
        </w:rPr>
        <w:t>16 296,19</w:t>
      </w:r>
      <w:r w:rsidRPr="002F4984">
        <w:rPr>
          <w:sz w:val="20"/>
          <w:szCs w:val="20"/>
        </w:rPr>
        <w:t xml:space="preserve"> рублей в связи </w:t>
      </w:r>
      <w:r w:rsidR="005E7ED2" w:rsidRPr="002F4984">
        <w:rPr>
          <w:sz w:val="20"/>
          <w:szCs w:val="20"/>
        </w:rPr>
        <w:t>с несвоевременной оплатой аренды имущества</w:t>
      </w:r>
      <w:r w:rsidR="005F59CC" w:rsidRPr="002F4984">
        <w:rPr>
          <w:sz w:val="20"/>
          <w:szCs w:val="20"/>
        </w:rPr>
        <w:t xml:space="preserve"> </w:t>
      </w:r>
      <w:r w:rsidR="005E7ED2" w:rsidRPr="002F4984">
        <w:rPr>
          <w:sz w:val="20"/>
          <w:szCs w:val="20"/>
        </w:rPr>
        <w:t>Ольховой И.В.</w:t>
      </w:r>
      <w:r w:rsidRPr="002F4984">
        <w:rPr>
          <w:sz w:val="20"/>
          <w:szCs w:val="20"/>
        </w:rPr>
        <w:t>;</w:t>
      </w:r>
    </w:p>
    <w:p w:rsidR="005E7ED2" w:rsidRPr="002F4984" w:rsidRDefault="005E7ED2" w:rsidP="005E7ED2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- по доходам от оказания платных услуг и компенсации затрат государства снижение в сумме 35 200,09</w:t>
      </w:r>
      <w:r w:rsidR="003D2C68" w:rsidRPr="002F4984">
        <w:rPr>
          <w:sz w:val="20"/>
          <w:szCs w:val="20"/>
        </w:rPr>
        <w:t xml:space="preserve"> рублей в связи с  меньшим поступлением</w:t>
      </w:r>
      <w:r w:rsidRPr="002F4984">
        <w:rPr>
          <w:sz w:val="20"/>
          <w:szCs w:val="20"/>
        </w:rPr>
        <w:t xml:space="preserve"> дебиторской задолж</w:t>
      </w:r>
      <w:r w:rsidR="003D2C68" w:rsidRPr="002F4984">
        <w:rPr>
          <w:sz w:val="20"/>
          <w:szCs w:val="20"/>
        </w:rPr>
        <w:t>енности прошлых лет в текущем году;</w:t>
      </w:r>
      <w:r w:rsidRPr="002F4984">
        <w:rPr>
          <w:sz w:val="20"/>
          <w:szCs w:val="20"/>
        </w:rPr>
        <w:t xml:space="preserve"> </w:t>
      </w:r>
    </w:p>
    <w:p w:rsidR="00CB6FAA" w:rsidRPr="002F4984" w:rsidRDefault="00CB6FAA" w:rsidP="008C6FFA">
      <w:pPr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- по доходам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снижение в сумме </w:t>
      </w:r>
      <w:r w:rsidR="003D2C68" w:rsidRPr="002F4984">
        <w:rPr>
          <w:sz w:val="20"/>
          <w:szCs w:val="20"/>
        </w:rPr>
        <w:t>2 796,53</w:t>
      </w:r>
      <w:r w:rsidRPr="002F4984">
        <w:rPr>
          <w:sz w:val="20"/>
          <w:szCs w:val="20"/>
        </w:rPr>
        <w:t xml:space="preserve"> рублей</w:t>
      </w:r>
      <w:r w:rsidR="00B02094" w:rsidRPr="002F4984">
        <w:rPr>
          <w:sz w:val="20"/>
          <w:szCs w:val="20"/>
        </w:rPr>
        <w:t xml:space="preserve"> в связи с </w:t>
      </w:r>
      <w:r w:rsidR="003D2C68" w:rsidRPr="002F4984">
        <w:rPr>
          <w:sz w:val="20"/>
          <w:szCs w:val="20"/>
        </w:rPr>
        <w:t xml:space="preserve">ежемесячным уменьшением начисленных процентов по оплате </w:t>
      </w:r>
      <w:r w:rsidR="000378F5" w:rsidRPr="002F4984">
        <w:rPr>
          <w:sz w:val="20"/>
          <w:szCs w:val="20"/>
        </w:rPr>
        <w:t xml:space="preserve">за покупку нежилого помещения по </w:t>
      </w:r>
      <w:proofErr w:type="spellStart"/>
      <w:r w:rsidR="000378F5" w:rsidRPr="002F4984">
        <w:rPr>
          <w:sz w:val="20"/>
          <w:szCs w:val="20"/>
        </w:rPr>
        <w:t>ул</w:t>
      </w:r>
      <w:proofErr w:type="gramStart"/>
      <w:r w:rsidR="000378F5" w:rsidRPr="002F4984">
        <w:rPr>
          <w:sz w:val="20"/>
          <w:szCs w:val="20"/>
        </w:rPr>
        <w:t>.Б</w:t>
      </w:r>
      <w:proofErr w:type="gramEnd"/>
      <w:r w:rsidR="000378F5" w:rsidRPr="002F4984">
        <w:rPr>
          <w:sz w:val="20"/>
          <w:szCs w:val="20"/>
        </w:rPr>
        <w:t>рянская</w:t>
      </w:r>
      <w:proofErr w:type="spellEnd"/>
      <w:r w:rsidR="000378F5" w:rsidRPr="002F4984">
        <w:rPr>
          <w:sz w:val="20"/>
          <w:szCs w:val="20"/>
        </w:rPr>
        <w:t xml:space="preserve"> д.46</w:t>
      </w:r>
      <w:r w:rsidR="00B02094" w:rsidRPr="002F4984">
        <w:rPr>
          <w:sz w:val="20"/>
          <w:szCs w:val="20"/>
        </w:rPr>
        <w:t>;</w:t>
      </w:r>
    </w:p>
    <w:p w:rsidR="008C6FFA" w:rsidRPr="002F4984" w:rsidRDefault="008C6FFA" w:rsidP="008C6FF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- по доходам от продажи земельных участков, государственная собственность на которые не разграничена</w:t>
      </w:r>
      <w:r w:rsidR="000378F5" w:rsidRPr="002F4984">
        <w:rPr>
          <w:sz w:val="20"/>
          <w:szCs w:val="20"/>
        </w:rPr>
        <w:t>,</w:t>
      </w:r>
      <w:r w:rsidRPr="002F4984">
        <w:rPr>
          <w:sz w:val="20"/>
          <w:szCs w:val="20"/>
        </w:rPr>
        <w:t xml:space="preserve"> в сумме </w:t>
      </w:r>
      <w:r w:rsidR="000378F5" w:rsidRPr="002F4984">
        <w:rPr>
          <w:sz w:val="20"/>
          <w:szCs w:val="20"/>
        </w:rPr>
        <w:t>105 872,69</w:t>
      </w:r>
      <w:r w:rsidRPr="002F4984">
        <w:rPr>
          <w:sz w:val="20"/>
          <w:szCs w:val="20"/>
        </w:rPr>
        <w:t xml:space="preserve"> рублей, в связи </w:t>
      </w:r>
      <w:r w:rsidR="00776F16" w:rsidRPr="002F4984">
        <w:rPr>
          <w:sz w:val="20"/>
          <w:szCs w:val="20"/>
        </w:rPr>
        <w:t>с продажей земельных участков</w:t>
      </w:r>
      <w:r w:rsidR="000378F5" w:rsidRPr="002F4984">
        <w:rPr>
          <w:sz w:val="20"/>
          <w:szCs w:val="20"/>
        </w:rPr>
        <w:t xml:space="preserve"> в 2023</w:t>
      </w:r>
      <w:r w:rsidR="008F6F53" w:rsidRPr="002F4984">
        <w:rPr>
          <w:sz w:val="20"/>
          <w:szCs w:val="20"/>
        </w:rPr>
        <w:t xml:space="preserve"> году большей стоимостью</w:t>
      </w:r>
      <w:r w:rsidRPr="002F4984">
        <w:rPr>
          <w:sz w:val="20"/>
          <w:szCs w:val="20"/>
        </w:rPr>
        <w:t>;</w:t>
      </w:r>
    </w:p>
    <w:p w:rsidR="00430ED7" w:rsidRPr="002F4984" w:rsidRDefault="008C6FFA" w:rsidP="00CB6FAA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</w:t>
      </w:r>
      <w:r w:rsidR="00430ED7" w:rsidRPr="002F4984">
        <w:rPr>
          <w:sz w:val="20"/>
          <w:szCs w:val="20"/>
        </w:rPr>
        <w:t>- по штрафам, санкциям и возмещению ущерба снижение поступлений в сумме 644 853,21 рублей в связи с  поступлением в 1 полугодии 2023 года штрафа от ООО «МОНТАЖ-ПРОЕКТ» за ненадлежащее исполнение муниципального контракта</w:t>
      </w:r>
      <w:r w:rsidR="00A54ED3" w:rsidRPr="002F4984">
        <w:rPr>
          <w:sz w:val="20"/>
          <w:szCs w:val="20"/>
        </w:rPr>
        <w:t>,</w:t>
      </w:r>
    </w:p>
    <w:p w:rsidR="00507E4E" w:rsidRPr="002F4984" w:rsidRDefault="008C6FFA" w:rsidP="00827A05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На</w:t>
      </w:r>
      <w:r w:rsidR="00507E4E" w:rsidRPr="002F4984">
        <w:rPr>
          <w:sz w:val="20"/>
          <w:szCs w:val="20"/>
        </w:rPr>
        <w:t>ибольший удельный вес (</w:t>
      </w:r>
      <w:r w:rsidR="00A54ED3" w:rsidRPr="002F4984">
        <w:rPr>
          <w:sz w:val="20"/>
          <w:szCs w:val="20"/>
        </w:rPr>
        <w:t>80,76</w:t>
      </w:r>
      <w:r w:rsidRPr="002F4984">
        <w:rPr>
          <w:sz w:val="20"/>
          <w:szCs w:val="20"/>
        </w:rPr>
        <w:t xml:space="preserve"> процент</w:t>
      </w:r>
      <w:r w:rsidR="00995362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 xml:space="preserve">) в структуре налоговых и неналоговых доходов бюджета Трубчевского муниципального района за 1 </w:t>
      </w:r>
      <w:r w:rsidR="00A40C97" w:rsidRPr="002F4984">
        <w:rPr>
          <w:sz w:val="20"/>
          <w:szCs w:val="20"/>
        </w:rPr>
        <w:t>по</w:t>
      </w:r>
      <w:r w:rsidRPr="002F4984">
        <w:rPr>
          <w:sz w:val="20"/>
          <w:szCs w:val="20"/>
        </w:rPr>
        <w:t>л</w:t>
      </w:r>
      <w:r w:rsidR="00A40C97" w:rsidRPr="002F4984">
        <w:rPr>
          <w:sz w:val="20"/>
          <w:szCs w:val="20"/>
        </w:rPr>
        <w:t>угодие</w:t>
      </w:r>
      <w:r w:rsidRPr="002F4984">
        <w:rPr>
          <w:sz w:val="20"/>
          <w:szCs w:val="20"/>
        </w:rPr>
        <w:t xml:space="preserve"> 202</w:t>
      </w:r>
      <w:r w:rsidR="00A54ED3" w:rsidRPr="002F4984">
        <w:rPr>
          <w:sz w:val="20"/>
          <w:szCs w:val="20"/>
        </w:rPr>
        <w:t>4</w:t>
      </w:r>
      <w:r w:rsidRPr="002F4984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A54ED3" w:rsidRPr="002F4984">
        <w:rPr>
          <w:sz w:val="20"/>
          <w:szCs w:val="20"/>
        </w:rPr>
        <w:t xml:space="preserve"> 75 884 655,02</w:t>
      </w:r>
      <w:r w:rsidRPr="002F4984">
        <w:rPr>
          <w:sz w:val="20"/>
          <w:szCs w:val="20"/>
        </w:rPr>
        <w:t xml:space="preserve"> рублей. </w:t>
      </w:r>
      <w:proofErr w:type="gramStart"/>
      <w:r w:rsidRPr="002F4984">
        <w:rPr>
          <w:sz w:val="20"/>
          <w:szCs w:val="20"/>
        </w:rPr>
        <w:t xml:space="preserve">Следующими по значимости </w:t>
      </w:r>
      <w:r w:rsidR="00507E4E" w:rsidRPr="002F4984">
        <w:rPr>
          <w:sz w:val="20"/>
          <w:szCs w:val="20"/>
        </w:rPr>
        <w:t xml:space="preserve">доходными источниками являются: </w:t>
      </w:r>
      <w:r w:rsidRPr="002F4984">
        <w:rPr>
          <w:sz w:val="20"/>
          <w:szCs w:val="20"/>
        </w:rPr>
        <w:t xml:space="preserve">акцизы на нефтепродукты – </w:t>
      </w:r>
      <w:r w:rsidR="00A54ED3" w:rsidRPr="002F4984">
        <w:rPr>
          <w:sz w:val="20"/>
          <w:szCs w:val="20"/>
        </w:rPr>
        <w:t>6,54</w:t>
      </w:r>
      <w:r w:rsidRPr="002F4984">
        <w:rPr>
          <w:sz w:val="20"/>
          <w:szCs w:val="20"/>
        </w:rPr>
        <w:t xml:space="preserve"> процента;</w:t>
      </w:r>
      <w:r w:rsidR="00507E4E" w:rsidRPr="002F4984">
        <w:rPr>
          <w:sz w:val="20"/>
          <w:szCs w:val="20"/>
        </w:rPr>
        <w:t xml:space="preserve"> </w:t>
      </w:r>
      <w:r w:rsidR="00A40C97" w:rsidRPr="002F4984">
        <w:rPr>
          <w:sz w:val="20"/>
          <w:szCs w:val="20"/>
        </w:rPr>
        <w:t xml:space="preserve"> </w:t>
      </w:r>
      <w:r w:rsidR="00A54ED3" w:rsidRPr="002F4984">
        <w:rPr>
          <w:sz w:val="20"/>
          <w:szCs w:val="20"/>
        </w:rPr>
        <w:t xml:space="preserve">налог, взимаемый в связи с  применением патентной системы налогообложения – 4,90 процента; </w:t>
      </w:r>
      <w:r w:rsidR="00A40C97" w:rsidRPr="002F4984">
        <w:rPr>
          <w:sz w:val="20"/>
          <w:szCs w:val="20"/>
        </w:rPr>
        <w:t>доходы, получаемые в виде арендной платы за земельные участки, государственная собственность н</w:t>
      </w:r>
      <w:r w:rsidR="00A54ED3" w:rsidRPr="002F4984">
        <w:rPr>
          <w:sz w:val="20"/>
          <w:szCs w:val="20"/>
        </w:rPr>
        <w:t>а которые не разграничена – 2,08 процента; плата за негативное воздействие на окружающую среду – 1,99 процента;</w:t>
      </w:r>
      <w:r w:rsidR="000709DF" w:rsidRPr="002F4984">
        <w:rPr>
          <w:sz w:val="20"/>
          <w:szCs w:val="20"/>
        </w:rPr>
        <w:t xml:space="preserve"> государственная пошлина – 1,47 процента;</w:t>
      </w:r>
      <w:proofErr w:type="gramEnd"/>
      <w:r w:rsidR="000709DF" w:rsidRPr="002F4984">
        <w:rPr>
          <w:sz w:val="20"/>
          <w:szCs w:val="20"/>
        </w:rPr>
        <w:t xml:space="preserve"> </w:t>
      </w:r>
      <w:r w:rsidR="00A40C97" w:rsidRPr="002F4984">
        <w:rPr>
          <w:sz w:val="20"/>
          <w:szCs w:val="20"/>
        </w:rPr>
        <w:t>доходы от продажи материальных</w:t>
      </w:r>
      <w:r w:rsidR="000709DF" w:rsidRPr="002F4984">
        <w:rPr>
          <w:sz w:val="20"/>
          <w:szCs w:val="20"/>
        </w:rPr>
        <w:t xml:space="preserve"> и нематериальных активов – 1,20</w:t>
      </w:r>
      <w:r w:rsidR="00A40C97" w:rsidRPr="002F4984">
        <w:rPr>
          <w:sz w:val="20"/>
          <w:szCs w:val="20"/>
        </w:rPr>
        <w:t xml:space="preserve"> процента</w:t>
      </w:r>
      <w:r w:rsidR="000709DF" w:rsidRPr="002F4984">
        <w:rPr>
          <w:sz w:val="20"/>
          <w:szCs w:val="20"/>
        </w:rPr>
        <w:t>.</w:t>
      </w:r>
    </w:p>
    <w:p w:rsidR="008C6FFA" w:rsidRPr="002F4984" w:rsidRDefault="008C6FFA" w:rsidP="008C6FFA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0709DF" w:rsidRPr="002F4984">
        <w:rPr>
          <w:sz w:val="20"/>
          <w:szCs w:val="20"/>
        </w:rPr>
        <w:t>99,9</w:t>
      </w:r>
      <w:r w:rsidRPr="002F4984">
        <w:rPr>
          <w:sz w:val="20"/>
          <w:szCs w:val="20"/>
        </w:rPr>
        <w:t xml:space="preserve"> процента составляют налоговые доходы, </w:t>
      </w:r>
      <w:r w:rsidR="000709DF" w:rsidRPr="002F4984">
        <w:rPr>
          <w:sz w:val="20"/>
          <w:szCs w:val="20"/>
        </w:rPr>
        <w:t>6,1</w:t>
      </w:r>
      <w:r w:rsidRPr="002F4984">
        <w:rPr>
          <w:sz w:val="20"/>
          <w:szCs w:val="20"/>
        </w:rPr>
        <w:t xml:space="preserve"> процент</w:t>
      </w:r>
      <w:r w:rsidR="000709DF" w:rsidRPr="002F4984">
        <w:rPr>
          <w:sz w:val="20"/>
          <w:szCs w:val="20"/>
        </w:rPr>
        <w:t>а</w:t>
      </w:r>
      <w:r w:rsidRPr="002F4984">
        <w:rPr>
          <w:sz w:val="20"/>
          <w:szCs w:val="20"/>
        </w:rPr>
        <w:t xml:space="preserve"> - неналоговые доходы.</w:t>
      </w:r>
    </w:p>
    <w:p w:rsidR="00001787" w:rsidRPr="002F4984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</w:t>
      </w:r>
      <w:r w:rsidR="00A82CD4" w:rsidRPr="002F4984">
        <w:rPr>
          <w:b/>
          <w:sz w:val="20"/>
          <w:szCs w:val="20"/>
        </w:rPr>
        <w:t xml:space="preserve">     </w:t>
      </w:r>
      <w:r w:rsidRPr="002F4984">
        <w:rPr>
          <w:b/>
          <w:sz w:val="20"/>
          <w:szCs w:val="20"/>
        </w:rPr>
        <w:t xml:space="preserve">   </w:t>
      </w:r>
      <w:r w:rsidR="00FD67CF" w:rsidRPr="002F4984">
        <w:rPr>
          <w:b/>
          <w:sz w:val="20"/>
          <w:szCs w:val="20"/>
        </w:rPr>
        <w:t>Безвозмездные поступления за 1</w:t>
      </w:r>
      <w:r w:rsidR="007035D1" w:rsidRPr="002F4984">
        <w:rPr>
          <w:b/>
          <w:sz w:val="20"/>
          <w:szCs w:val="20"/>
        </w:rPr>
        <w:t xml:space="preserve"> </w:t>
      </w:r>
      <w:r w:rsidR="00324F44" w:rsidRPr="002F4984">
        <w:rPr>
          <w:b/>
          <w:sz w:val="20"/>
          <w:szCs w:val="20"/>
        </w:rPr>
        <w:t>полугодие</w:t>
      </w:r>
      <w:r w:rsidR="00FD67CF" w:rsidRPr="002F4984">
        <w:rPr>
          <w:b/>
          <w:sz w:val="20"/>
          <w:szCs w:val="20"/>
        </w:rPr>
        <w:t xml:space="preserve"> 20</w:t>
      </w:r>
      <w:r w:rsidR="00D4774D" w:rsidRPr="002F4984">
        <w:rPr>
          <w:b/>
          <w:sz w:val="20"/>
          <w:szCs w:val="20"/>
        </w:rPr>
        <w:t>24</w:t>
      </w:r>
      <w:r w:rsidR="00F05F9B" w:rsidRPr="002F4984">
        <w:rPr>
          <w:b/>
          <w:sz w:val="20"/>
          <w:szCs w:val="20"/>
        </w:rPr>
        <w:t xml:space="preserve"> </w:t>
      </w:r>
      <w:r w:rsidR="007035D1" w:rsidRPr="002F4984">
        <w:rPr>
          <w:b/>
          <w:sz w:val="20"/>
          <w:szCs w:val="20"/>
        </w:rPr>
        <w:t>года</w:t>
      </w:r>
    </w:p>
    <w:p w:rsidR="008E2805" w:rsidRPr="002F4984" w:rsidRDefault="00001787" w:rsidP="008E2805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2F4984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>261 836 152,35</w:t>
      </w:r>
      <w:r w:rsidRPr="002F4984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>35,2</w:t>
      </w:r>
      <w:r w:rsidR="00584EE5" w:rsidRPr="002F4984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2F4984">
        <w:rPr>
          <w:rFonts w:eastAsia="Calibri"/>
          <w:spacing w:val="4"/>
          <w:sz w:val="20"/>
          <w:szCs w:val="20"/>
          <w:lang w:eastAsia="en-US"/>
        </w:rPr>
        <w:t>процентов</w:t>
      </w:r>
      <w:r w:rsidRPr="002F4984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>744 851 312,97</w:t>
      </w:r>
      <w:r w:rsidRPr="002F4984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 xml:space="preserve">131 551 565,52 </w:t>
      </w:r>
      <w:r w:rsidR="00FB1201" w:rsidRPr="002F4984">
        <w:rPr>
          <w:rFonts w:eastAsia="Calibri"/>
          <w:spacing w:val="4"/>
          <w:sz w:val="20"/>
          <w:szCs w:val="20"/>
          <w:lang w:eastAsia="en-US"/>
        </w:rPr>
        <w:t>рублей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 xml:space="preserve">  меньше</w:t>
      </w:r>
      <w:r w:rsidR="00C45694" w:rsidRPr="002F4984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4B2AA9" w:rsidRPr="002F4984">
        <w:rPr>
          <w:rFonts w:eastAsia="Calibri"/>
          <w:spacing w:val="4"/>
          <w:sz w:val="20"/>
          <w:szCs w:val="20"/>
          <w:lang w:eastAsia="en-US"/>
        </w:rPr>
        <w:t>1 полугодия</w:t>
      </w:r>
      <w:r w:rsidR="00645AE3" w:rsidRPr="002F4984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154CD4" w:rsidRPr="002F4984">
        <w:rPr>
          <w:rFonts w:eastAsia="Calibri"/>
          <w:spacing w:val="4"/>
          <w:sz w:val="20"/>
          <w:szCs w:val="20"/>
          <w:lang w:eastAsia="en-US"/>
        </w:rPr>
        <w:t>2023</w:t>
      </w:r>
      <w:r w:rsidRPr="002F4984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10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4253"/>
        <w:gridCol w:w="1542"/>
        <w:gridCol w:w="17"/>
        <w:gridCol w:w="1559"/>
        <w:gridCol w:w="1135"/>
      </w:tblGrid>
      <w:tr w:rsidR="002F4984" w:rsidRPr="002F4984" w:rsidTr="00104827">
        <w:trPr>
          <w:trHeight w:val="795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 Прогноз доходов 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Кассовое исполнение за 1  полугодие 2024 года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 w:rsidP="00EA51F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104827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744 851 312,97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261 836 152,35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35,2</w:t>
            </w:r>
          </w:p>
        </w:tc>
      </w:tr>
      <w:tr w:rsidR="002F4984" w:rsidRPr="002F4984" w:rsidTr="00104827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744 851 312,97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261 808 164,77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35,1</w:t>
            </w:r>
          </w:p>
        </w:tc>
      </w:tr>
      <w:tr w:rsidR="002F4984" w:rsidRPr="002F4984" w:rsidTr="00104827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174 177 576,00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59 108 448,00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33,9</w:t>
            </w:r>
          </w:p>
        </w:tc>
      </w:tr>
      <w:tr w:rsidR="002F4984" w:rsidRPr="002F4984" w:rsidTr="00104827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2 02 15001 00 0000 150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97 809 000,00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48 904 500,00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50,0</w:t>
            </w:r>
          </w:p>
        </w:tc>
      </w:tr>
      <w:tr w:rsidR="002F4984" w:rsidRPr="002F4984" w:rsidTr="00104827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2 02 15001 05 0000 150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97 809 000,00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48 904 500,00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50,0</w:t>
            </w:r>
          </w:p>
        </w:tc>
      </w:tr>
      <w:tr w:rsidR="002F4984" w:rsidRPr="002F4984" w:rsidTr="0010482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2 02 15002 00 0000 150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76 368 576,00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10 203 948,00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13,4</w:t>
            </w:r>
          </w:p>
        </w:tc>
      </w:tr>
      <w:tr w:rsidR="002F4984" w:rsidRPr="002F4984" w:rsidTr="00104827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2 02 15002 05 0000 150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76 368 576,00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10 203 948,00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13,4</w:t>
            </w:r>
          </w:p>
        </w:tc>
      </w:tr>
      <w:tr w:rsidR="002F4984" w:rsidRPr="002F4984" w:rsidTr="00104827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227 093 329,27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25 739 163,79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11,3</w:t>
            </w:r>
          </w:p>
        </w:tc>
      </w:tr>
      <w:tr w:rsidR="002F4984" w:rsidRPr="002F4984" w:rsidTr="00104827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2 02 20077 00 0000 150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1 325 940,00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77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2 02 20077 05 0000 150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1 325 940,00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6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lastRenderedPageBreak/>
              <w:t>2 02 20216 00 0000 150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24 985 890,44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104827">
        <w:trPr>
          <w:trHeight w:val="18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2 02 20216 05 0000 150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24 985 890,44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104827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2 02 25304 00 0000 150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proofErr w:type="gramStart"/>
            <w:r w:rsidRPr="002F4984">
              <w:rPr>
                <w:sz w:val="20"/>
                <w:szCs w:val="20"/>
              </w:rPr>
              <w:t>Субсидии бюджетам  на  организацию  бесплатного горячего питания обучающихся,</w:t>
            </w:r>
            <w:r w:rsidR="001470B9" w:rsidRPr="002F4984">
              <w:rPr>
                <w:sz w:val="20"/>
                <w:szCs w:val="20"/>
              </w:rPr>
              <w:t xml:space="preserve"> </w:t>
            </w:r>
            <w:r w:rsidRPr="002F4984">
              <w:rPr>
                <w:sz w:val="20"/>
                <w:szCs w:val="20"/>
              </w:rPr>
              <w:t>получающих начальное общее образование в  государственных и муниципальных образовательных организациях</w:t>
            </w:r>
            <w:proofErr w:type="gram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9 522 260,42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4 170 532,84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43,8</w:t>
            </w:r>
          </w:p>
        </w:tc>
      </w:tr>
      <w:tr w:rsidR="002F4984" w:rsidRPr="002F4984" w:rsidTr="00BC3018">
        <w:trPr>
          <w:trHeight w:val="143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2 02 25304 05 0000 150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  организацию 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9 522 260,42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4 170 532,84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43,8</w:t>
            </w:r>
          </w:p>
        </w:tc>
      </w:tr>
      <w:tr w:rsidR="002F4984" w:rsidRPr="002F4984" w:rsidTr="00BC3018">
        <w:trPr>
          <w:trHeight w:val="83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2 02 25497 00 0000 150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1 845 000,00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1 845 000,00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BC3018">
        <w:trPr>
          <w:trHeight w:val="70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2 02 25497 05 0000 150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1 845 000,00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1 845 000,00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104827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2 02 25519 00 0000 150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86 407,00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86 407,00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BC3018">
        <w:trPr>
          <w:trHeight w:val="119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2 02 25519 05 0000 150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поддержку отрасли культуры  с целью реализации мероприятий по модернизации библиотек в части комплектования книжных фондов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86 407,00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86 407,00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BC3018">
        <w:trPr>
          <w:trHeight w:val="84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2 02 25750 00 0000 150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 на реализацию мероприятий по модернизации школьных систем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59 378 804,35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9 991 084,08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16,8</w:t>
            </w:r>
          </w:p>
        </w:tc>
      </w:tr>
      <w:tr w:rsidR="002F4984" w:rsidRPr="002F4984" w:rsidTr="00BC3018">
        <w:trPr>
          <w:trHeight w:val="69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'2 02 25750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59 378 804,35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9 991 084,08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16,8</w:t>
            </w:r>
          </w:p>
        </w:tc>
      </w:tr>
      <w:tr w:rsidR="002F4984" w:rsidRPr="002F4984" w:rsidTr="00BC3018">
        <w:trPr>
          <w:trHeight w:val="19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2 02 27139 00 0000 150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9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lastRenderedPageBreak/>
              <w:t>2 02 27139 05 0000 150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100 000 000,00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26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2 02 29999 00 0000 150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29 949 027,06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9 646 139,87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32,2</w:t>
            </w:r>
          </w:p>
        </w:tc>
      </w:tr>
      <w:tr w:rsidR="002F4984" w:rsidRPr="002F4984" w:rsidTr="00104827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29 949 027,06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9 646 139,87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32,2</w:t>
            </w:r>
          </w:p>
        </w:tc>
      </w:tr>
      <w:tr w:rsidR="002F4984" w:rsidRPr="002F4984" w:rsidTr="0010482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283 964 049,30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147 325 698,43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51,9</w:t>
            </w:r>
          </w:p>
        </w:tc>
      </w:tr>
      <w:tr w:rsidR="002F4984" w:rsidRPr="002F4984" w:rsidTr="00BC3018">
        <w:trPr>
          <w:trHeight w:val="65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268 607 813,30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146 658 920,87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54,6</w:t>
            </w:r>
          </w:p>
        </w:tc>
      </w:tr>
      <w:tr w:rsidR="002F4984" w:rsidRPr="002F4984" w:rsidTr="00104827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268 607 813,30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146 658 920,87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54,6</w:t>
            </w:r>
          </w:p>
        </w:tc>
      </w:tr>
      <w:tr w:rsidR="002F4984" w:rsidRPr="002F4984" w:rsidTr="00BC3018">
        <w:trPr>
          <w:trHeight w:val="14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2 02 30029 00 0000 150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2 617 440,00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656 081,56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25,1</w:t>
            </w:r>
          </w:p>
        </w:tc>
      </w:tr>
      <w:tr w:rsidR="002F4984" w:rsidRPr="002F4984" w:rsidTr="00BC3018">
        <w:trPr>
          <w:trHeight w:val="140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2 02 30029 05 0000 150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2 617 440,00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656 081,56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25,1</w:t>
            </w:r>
          </w:p>
        </w:tc>
      </w:tr>
      <w:tr w:rsidR="002F4984" w:rsidRPr="002F4984" w:rsidTr="00BC3018">
        <w:trPr>
          <w:trHeight w:val="127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2 02 35082 00 0000 150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12 728 100,00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26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2 02 35082 05 0000 150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12 728 100,00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12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10 696,00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10 696,00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104827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 2 02 35120 05 0000 150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10 696,00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10 696,00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100,0</w:t>
            </w:r>
          </w:p>
        </w:tc>
      </w:tr>
      <w:tr w:rsidR="002F4984" w:rsidRPr="002F4984" w:rsidTr="00104827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2 02 40000 00 0000 150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59 616 358,40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29 634 854,55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49,7</w:t>
            </w:r>
          </w:p>
        </w:tc>
      </w:tr>
      <w:tr w:rsidR="002F4984" w:rsidRPr="002F4984" w:rsidTr="0010482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lastRenderedPageBreak/>
              <w:t xml:space="preserve"> 2 02 40014 00 0000 150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44 022 516,02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16 575 398,29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37,7</w:t>
            </w:r>
          </w:p>
        </w:tc>
      </w:tr>
      <w:tr w:rsidR="002F4984" w:rsidRPr="002F4984" w:rsidTr="0010482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44 022 516,02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16 575 398,29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37,7</w:t>
            </w:r>
          </w:p>
        </w:tc>
      </w:tr>
      <w:tr w:rsidR="002F4984" w:rsidRPr="002F4984" w:rsidTr="00104827">
        <w:trPr>
          <w:trHeight w:val="14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2 02 45179 00 0000 150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1 855 762,38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1 063 402,76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57,3</w:t>
            </w:r>
          </w:p>
        </w:tc>
      </w:tr>
      <w:tr w:rsidR="002F4984" w:rsidRPr="002F4984" w:rsidTr="00327FC2">
        <w:trPr>
          <w:trHeight w:val="154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2 02 45179 05 0000 150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1 855 762,38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1 063 402,76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57,3</w:t>
            </w:r>
          </w:p>
        </w:tc>
      </w:tr>
      <w:tr w:rsidR="002F4984" w:rsidRPr="002F4984" w:rsidTr="0086126F">
        <w:trPr>
          <w:trHeight w:val="21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2 02 45303 00 0000 150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12 889 800,00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11 796 053,50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91,5</w:t>
            </w:r>
          </w:p>
        </w:tc>
      </w:tr>
      <w:tr w:rsidR="002F4984" w:rsidRPr="002F4984" w:rsidTr="0086126F">
        <w:trPr>
          <w:trHeight w:val="2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2 02 45303 050000 150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Межбюджетные </w:t>
            </w:r>
            <w:proofErr w:type="gramStart"/>
            <w:r w:rsidRPr="002F4984">
              <w:rPr>
                <w:sz w:val="18"/>
                <w:szCs w:val="18"/>
              </w:rPr>
              <w:t>трансферты</w:t>
            </w:r>
            <w:proofErr w:type="gramEnd"/>
            <w:r w:rsidRPr="002F4984">
              <w:rPr>
                <w:sz w:val="18"/>
                <w:szCs w:val="18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12 889 800,00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11 796 053,50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91,5</w:t>
            </w:r>
          </w:p>
        </w:tc>
      </w:tr>
      <w:tr w:rsidR="002F4984" w:rsidRPr="002F4984" w:rsidTr="00104827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000 2 02 49999 00 0000 150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848 280,00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23,6</w:t>
            </w:r>
          </w:p>
        </w:tc>
      </w:tr>
      <w:tr w:rsidR="002F4984" w:rsidRPr="002F4984" w:rsidTr="00BC3018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000 2 02 49999 05 0000 150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848 280,00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23,6</w:t>
            </w:r>
          </w:p>
        </w:tc>
      </w:tr>
      <w:tr w:rsidR="002F4984" w:rsidRPr="002F4984" w:rsidTr="0086126F">
        <w:trPr>
          <w:trHeight w:val="139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2 18 00000 00 0000 000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27 987,58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14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2 18 00000 05 0000 150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27 987,58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  <w:tr w:rsidR="002F4984" w:rsidRPr="002F4984" w:rsidTr="00BC3018">
        <w:trPr>
          <w:trHeight w:val="94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lastRenderedPageBreak/>
              <w:t>2 18 05010 05 0000 150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27 987,58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4827" w:rsidRPr="002F4984" w:rsidRDefault="00104827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0,0</w:t>
            </w:r>
          </w:p>
        </w:tc>
      </w:tr>
    </w:tbl>
    <w:p w:rsidR="001D6076" w:rsidRPr="002F4984" w:rsidRDefault="001D6076" w:rsidP="00B475FB">
      <w:pPr>
        <w:spacing w:line="288" w:lineRule="auto"/>
        <w:ind w:right="-6" w:firstLine="862"/>
        <w:jc w:val="both"/>
        <w:rPr>
          <w:b/>
          <w:i/>
          <w:spacing w:val="-2"/>
          <w:sz w:val="20"/>
          <w:szCs w:val="20"/>
        </w:rPr>
      </w:pPr>
    </w:p>
    <w:p w:rsidR="00B475FB" w:rsidRPr="002F4984" w:rsidRDefault="00B475FB" w:rsidP="00B475FB">
      <w:pPr>
        <w:spacing w:line="288" w:lineRule="auto"/>
        <w:ind w:right="-6" w:firstLine="862"/>
        <w:jc w:val="both"/>
        <w:rPr>
          <w:spacing w:val="-2"/>
          <w:sz w:val="20"/>
          <w:szCs w:val="20"/>
        </w:rPr>
      </w:pPr>
      <w:r w:rsidRPr="002F4984">
        <w:rPr>
          <w:b/>
          <w:i/>
          <w:spacing w:val="-2"/>
          <w:sz w:val="20"/>
          <w:szCs w:val="20"/>
        </w:rPr>
        <w:t xml:space="preserve">Дотации </w:t>
      </w:r>
      <w:r w:rsidR="007F39F3" w:rsidRPr="002F4984">
        <w:rPr>
          <w:spacing w:val="-2"/>
          <w:sz w:val="20"/>
          <w:szCs w:val="20"/>
        </w:rPr>
        <w:t xml:space="preserve">поступили в объеме  </w:t>
      </w:r>
      <w:r w:rsidR="00345EC5" w:rsidRPr="002F4984">
        <w:rPr>
          <w:spacing w:val="-2"/>
          <w:sz w:val="20"/>
          <w:szCs w:val="20"/>
        </w:rPr>
        <w:t>59 108 448,00</w:t>
      </w:r>
      <w:r w:rsidR="007F39F3" w:rsidRPr="002F4984">
        <w:rPr>
          <w:spacing w:val="-2"/>
          <w:sz w:val="20"/>
          <w:szCs w:val="20"/>
        </w:rPr>
        <w:t xml:space="preserve"> рублей или </w:t>
      </w:r>
      <w:r w:rsidR="00345EC5" w:rsidRPr="002F4984">
        <w:rPr>
          <w:spacing w:val="-2"/>
          <w:sz w:val="20"/>
          <w:szCs w:val="20"/>
        </w:rPr>
        <w:t>33,9</w:t>
      </w:r>
      <w:r w:rsidRPr="002F4984">
        <w:rPr>
          <w:spacing w:val="-2"/>
          <w:sz w:val="20"/>
          <w:szCs w:val="20"/>
        </w:rPr>
        <w:t xml:space="preserve"> процентов от плано</w:t>
      </w:r>
      <w:r w:rsidR="00A2131E" w:rsidRPr="002F4984">
        <w:rPr>
          <w:spacing w:val="-2"/>
          <w:sz w:val="20"/>
          <w:szCs w:val="20"/>
        </w:rPr>
        <w:t xml:space="preserve">вых назначений и на </w:t>
      </w:r>
      <w:r w:rsidR="00621A47" w:rsidRPr="002F4984">
        <w:rPr>
          <w:spacing w:val="-2"/>
          <w:sz w:val="20"/>
          <w:szCs w:val="20"/>
        </w:rPr>
        <w:t>27 380 570,96</w:t>
      </w:r>
      <w:r w:rsidRPr="002F4984">
        <w:rPr>
          <w:spacing w:val="-2"/>
          <w:sz w:val="20"/>
          <w:szCs w:val="20"/>
        </w:rPr>
        <w:t xml:space="preserve"> ру</w:t>
      </w:r>
      <w:r w:rsidR="001D3339" w:rsidRPr="002F4984">
        <w:rPr>
          <w:spacing w:val="-2"/>
          <w:sz w:val="20"/>
          <w:szCs w:val="20"/>
        </w:rPr>
        <w:t>блей</w:t>
      </w:r>
      <w:r w:rsidR="00283535" w:rsidRPr="002F4984">
        <w:rPr>
          <w:spacing w:val="-2"/>
          <w:sz w:val="20"/>
          <w:szCs w:val="20"/>
        </w:rPr>
        <w:t>,</w:t>
      </w:r>
      <w:r w:rsidR="00345EC5" w:rsidRPr="002F4984">
        <w:rPr>
          <w:spacing w:val="-2"/>
          <w:sz w:val="20"/>
          <w:szCs w:val="20"/>
        </w:rPr>
        <w:t xml:space="preserve"> ниже</w:t>
      </w:r>
      <w:r w:rsidR="001D3339" w:rsidRPr="002F4984">
        <w:rPr>
          <w:spacing w:val="-2"/>
          <w:sz w:val="20"/>
          <w:szCs w:val="20"/>
        </w:rPr>
        <w:t xml:space="preserve"> уровня 1 полугодия</w:t>
      </w:r>
      <w:r w:rsidR="00345EC5" w:rsidRPr="002F4984">
        <w:rPr>
          <w:spacing w:val="-2"/>
          <w:sz w:val="20"/>
          <w:szCs w:val="20"/>
        </w:rPr>
        <w:t xml:space="preserve"> 2023</w:t>
      </w:r>
      <w:r w:rsidRPr="002F4984">
        <w:rPr>
          <w:spacing w:val="-2"/>
          <w:sz w:val="20"/>
          <w:szCs w:val="20"/>
        </w:rPr>
        <w:t xml:space="preserve"> года (</w:t>
      </w:r>
      <w:r w:rsidR="00345EC5" w:rsidRPr="002F4984">
        <w:rPr>
          <w:spacing w:val="-2"/>
          <w:sz w:val="20"/>
          <w:szCs w:val="20"/>
        </w:rPr>
        <w:t>22 096 118,96</w:t>
      </w:r>
      <w:r w:rsidR="004609B4" w:rsidRPr="002F4984">
        <w:rPr>
          <w:spacing w:val="-2"/>
          <w:sz w:val="20"/>
          <w:szCs w:val="20"/>
        </w:rPr>
        <w:t xml:space="preserve"> рублей</w:t>
      </w:r>
      <w:r w:rsidRPr="002F4984">
        <w:rPr>
          <w:spacing w:val="-2"/>
          <w:sz w:val="20"/>
          <w:szCs w:val="20"/>
        </w:rPr>
        <w:t xml:space="preserve">).  </w:t>
      </w:r>
      <w:proofErr w:type="gramStart"/>
      <w:r w:rsidRPr="002F4984">
        <w:rPr>
          <w:spacing w:val="-2"/>
          <w:sz w:val="20"/>
          <w:szCs w:val="20"/>
        </w:rPr>
        <w:t>Дотации</w:t>
      </w:r>
      <w:r w:rsidRPr="002F4984">
        <w:rPr>
          <w:i/>
          <w:spacing w:val="-2"/>
          <w:sz w:val="20"/>
          <w:szCs w:val="20"/>
        </w:rPr>
        <w:t xml:space="preserve"> </w:t>
      </w:r>
      <w:r w:rsidRPr="002F4984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345EC5" w:rsidRPr="002F4984">
        <w:rPr>
          <w:spacing w:val="-2"/>
          <w:sz w:val="20"/>
          <w:szCs w:val="20"/>
        </w:rPr>
        <w:t>48 904 500,00 рублей и меньше</w:t>
      </w:r>
      <w:r w:rsidR="004F033D" w:rsidRPr="002F4984">
        <w:rPr>
          <w:spacing w:val="-2"/>
          <w:sz w:val="20"/>
          <w:szCs w:val="20"/>
        </w:rPr>
        <w:t xml:space="preserve"> на</w:t>
      </w:r>
      <w:r w:rsidR="00B00928" w:rsidRPr="002F4984">
        <w:rPr>
          <w:spacing w:val="-2"/>
          <w:sz w:val="20"/>
          <w:szCs w:val="20"/>
        </w:rPr>
        <w:t xml:space="preserve">  </w:t>
      </w:r>
      <w:r w:rsidR="00345EC5" w:rsidRPr="002F4984">
        <w:rPr>
          <w:spacing w:val="-2"/>
          <w:sz w:val="20"/>
          <w:szCs w:val="20"/>
        </w:rPr>
        <w:t>11 352 455,00 рублей уровня 2023</w:t>
      </w:r>
      <w:r w:rsidR="00B00928" w:rsidRPr="002F4984">
        <w:rPr>
          <w:spacing w:val="-2"/>
          <w:sz w:val="20"/>
          <w:szCs w:val="20"/>
        </w:rPr>
        <w:t xml:space="preserve"> </w:t>
      </w:r>
      <w:r w:rsidR="004F033D" w:rsidRPr="002F4984">
        <w:rPr>
          <w:spacing w:val="-2"/>
          <w:sz w:val="20"/>
          <w:szCs w:val="20"/>
        </w:rPr>
        <w:t>года</w:t>
      </w:r>
      <w:r w:rsidR="00BC0C21" w:rsidRPr="002F4984">
        <w:rPr>
          <w:spacing w:val="-2"/>
          <w:sz w:val="20"/>
          <w:szCs w:val="20"/>
        </w:rPr>
        <w:t>,</w:t>
      </w:r>
      <w:r w:rsidR="004F033D" w:rsidRPr="002F4984">
        <w:rPr>
          <w:spacing w:val="-2"/>
          <w:sz w:val="20"/>
          <w:szCs w:val="20"/>
        </w:rPr>
        <w:t xml:space="preserve"> </w:t>
      </w:r>
      <w:r w:rsidRPr="002F4984">
        <w:rPr>
          <w:spacing w:val="-2"/>
          <w:sz w:val="20"/>
          <w:szCs w:val="20"/>
        </w:rPr>
        <w:t xml:space="preserve">с темпом роста к уровню прошлого года </w:t>
      </w:r>
      <w:r w:rsidR="00345EC5" w:rsidRPr="002F4984">
        <w:rPr>
          <w:spacing w:val="-2"/>
          <w:sz w:val="20"/>
          <w:szCs w:val="20"/>
        </w:rPr>
        <w:t>81,2</w:t>
      </w:r>
      <w:r w:rsidRPr="002F4984">
        <w:rPr>
          <w:spacing w:val="-2"/>
          <w:sz w:val="20"/>
          <w:szCs w:val="20"/>
        </w:rPr>
        <w:t xml:space="preserve"> процента, дотации на поддержку мер по обеспечению сбалансированн</w:t>
      </w:r>
      <w:r w:rsidR="004F033D" w:rsidRPr="002F4984">
        <w:rPr>
          <w:spacing w:val="-2"/>
          <w:sz w:val="20"/>
          <w:szCs w:val="20"/>
        </w:rPr>
        <w:t xml:space="preserve">ости бюджетов в сумме  </w:t>
      </w:r>
      <w:r w:rsidR="00345EC5" w:rsidRPr="002F4984">
        <w:rPr>
          <w:spacing w:val="-2"/>
          <w:sz w:val="20"/>
          <w:szCs w:val="20"/>
        </w:rPr>
        <w:t>10 203 948,00</w:t>
      </w:r>
      <w:r w:rsidRPr="002F4984">
        <w:rPr>
          <w:spacing w:val="-2"/>
          <w:sz w:val="20"/>
          <w:szCs w:val="20"/>
        </w:rPr>
        <w:t xml:space="preserve"> руб</w:t>
      </w:r>
      <w:r w:rsidR="004F033D" w:rsidRPr="002F4984">
        <w:rPr>
          <w:spacing w:val="-2"/>
          <w:sz w:val="20"/>
          <w:szCs w:val="20"/>
        </w:rPr>
        <w:t>лей</w:t>
      </w:r>
      <w:r w:rsidR="00345EC5" w:rsidRPr="002F4984">
        <w:rPr>
          <w:spacing w:val="-2"/>
          <w:sz w:val="20"/>
          <w:szCs w:val="20"/>
        </w:rPr>
        <w:t>, меньше уровня 2023</w:t>
      </w:r>
      <w:r w:rsidR="00BC0C21" w:rsidRPr="002F4984">
        <w:rPr>
          <w:spacing w:val="-2"/>
          <w:sz w:val="20"/>
          <w:szCs w:val="20"/>
        </w:rPr>
        <w:t xml:space="preserve"> года на </w:t>
      </w:r>
      <w:r w:rsidR="00271024" w:rsidRPr="002F4984">
        <w:rPr>
          <w:spacing w:val="-2"/>
          <w:sz w:val="20"/>
          <w:szCs w:val="20"/>
        </w:rPr>
        <w:t>10 743 663,96</w:t>
      </w:r>
      <w:r w:rsidR="00BC0C21" w:rsidRPr="002F4984">
        <w:rPr>
          <w:spacing w:val="-2"/>
          <w:sz w:val="20"/>
          <w:szCs w:val="20"/>
        </w:rPr>
        <w:t xml:space="preserve"> рублей</w:t>
      </w:r>
      <w:r w:rsidR="003B149D" w:rsidRPr="002F4984">
        <w:rPr>
          <w:spacing w:val="-2"/>
          <w:sz w:val="20"/>
          <w:szCs w:val="20"/>
        </w:rPr>
        <w:t>.</w:t>
      </w:r>
      <w:r w:rsidRPr="002F4984">
        <w:rPr>
          <w:spacing w:val="-2"/>
          <w:sz w:val="20"/>
          <w:szCs w:val="20"/>
        </w:rPr>
        <w:t xml:space="preserve"> </w:t>
      </w:r>
      <w:proofErr w:type="gramEnd"/>
    </w:p>
    <w:p w:rsidR="00283535" w:rsidRPr="002F4984" w:rsidRDefault="009F7FEC" w:rsidP="00283535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b/>
          <w:i/>
          <w:spacing w:val="-2"/>
          <w:sz w:val="20"/>
          <w:szCs w:val="20"/>
        </w:rPr>
        <w:t xml:space="preserve">Субсидии </w:t>
      </w:r>
      <w:r w:rsidRPr="002F4984">
        <w:rPr>
          <w:spacing w:val="-2"/>
          <w:sz w:val="20"/>
          <w:szCs w:val="20"/>
        </w:rPr>
        <w:t xml:space="preserve">за </w:t>
      </w:r>
      <w:r w:rsidR="001D3339" w:rsidRPr="002F4984">
        <w:rPr>
          <w:spacing w:val="-2"/>
          <w:sz w:val="20"/>
          <w:szCs w:val="20"/>
        </w:rPr>
        <w:t>1 полугодие</w:t>
      </w:r>
      <w:r w:rsidR="00940440" w:rsidRPr="002F4984">
        <w:rPr>
          <w:spacing w:val="-2"/>
          <w:sz w:val="20"/>
          <w:szCs w:val="20"/>
        </w:rPr>
        <w:t xml:space="preserve"> </w:t>
      </w:r>
      <w:r w:rsidR="00A05A7C" w:rsidRPr="002F4984">
        <w:rPr>
          <w:spacing w:val="-2"/>
          <w:sz w:val="20"/>
          <w:szCs w:val="20"/>
        </w:rPr>
        <w:t>2024</w:t>
      </w:r>
      <w:r w:rsidR="00BD2B73" w:rsidRPr="002F4984">
        <w:rPr>
          <w:spacing w:val="-2"/>
          <w:sz w:val="20"/>
          <w:szCs w:val="20"/>
        </w:rPr>
        <w:t xml:space="preserve"> года</w:t>
      </w:r>
      <w:r w:rsidR="000204FA" w:rsidRPr="002F4984">
        <w:rPr>
          <w:spacing w:val="-2"/>
          <w:sz w:val="20"/>
          <w:szCs w:val="20"/>
        </w:rPr>
        <w:t xml:space="preserve"> при плане </w:t>
      </w:r>
      <w:r w:rsidR="00A05A7C" w:rsidRPr="002F4984">
        <w:rPr>
          <w:spacing w:val="-2"/>
          <w:sz w:val="20"/>
          <w:szCs w:val="20"/>
        </w:rPr>
        <w:t>227 093 329,27</w:t>
      </w:r>
      <w:r w:rsidR="00964C0E" w:rsidRPr="002F4984">
        <w:rPr>
          <w:spacing w:val="-2"/>
          <w:sz w:val="20"/>
          <w:szCs w:val="20"/>
        </w:rPr>
        <w:t xml:space="preserve"> </w:t>
      </w:r>
      <w:r w:rsidR="000204FA" w:rsidRPr="002F4984">
        <w:rPr>
          <w:spacing w:val="-2"/>
          <w:sz w:val="20"/>
          <w:szCs w:val="20"/>
        </w:rPr>
        <w:t>рублей,</w:t>
      </w:r>
      <w:r w:rsidR="00BD2B73" w:rsidRPr="002F4984">
        <w:rPr>
          <w:spacing w:val="-2"/>
          <w:sz w:val="20"/>
          <w:szCs w:val="20"/>
        </w:rPr>
        <w:t xml:space="preserve"> поступили в объеме </w:t>
      </w:r>
      <w:r w:rsidR="00A05A7C" w:rsidRPr="002F4984">
        <w:rPr>
          <w:spacing w:val="-2"/>
          <w:sz w:val="20"/>
          <w:szCs w:val="20"/>
        </w:rPr>
        <w:t>25 739 163,79</w:t>
      </w:r>
      <w:r w:rsidR="00964C0E" w:rsidRPr="002F4984">
        <w:rPr>
          <w:spacing w:val="-2"/>
          <w:sz w:val="20"/>
          <w:szCs w:val="20"/>
        </w:rPr>
        <w:t xml:space="preserve"> </w:t>
      </w:r>
      <w:r w:rsidR="000204FA" w:rsidRPr="002F4984">
        <w:rPr>
          <w:spacing w:val="-2"/>
          <w:sz w:val="20"/>
          <w:szCs w:val="20"/>
        </w:rPr>
        <w:t>рублей</w:t>
      </w:r>
      <w:r w:rsidR="00BD0E90" w:rsidRPr="002F4984">
        <w:rPr>
          <w:spacing w:val="-2"/>
          <w:sz w:val="20"/>
          <w:szCs w:val="20"/>
        </w:rPr>
        <w:t xml:space="preserve">, что составляет </w:t>
      </w:r>
      <w:r w:rsidR="003B149D" w:rsidRPr="002F4984">
        <w:rPr>
          <w:spacing w:val="-2"/>
          <w:sz w:val="20"/>
          <w:szCs w:val="20"/>
        </w:rPr>
        <w:t xml:space="preserve"> </w:t>
      </w:r>
      <w:r w:rsidR="00A05A7C" w:rsidRPr="002F4984">
        <w:rPr>
          <w:spacing w:val="-2"/>
          <w:sz w:val="20"/>
          <w:szCs w:val="20"/>
        </w:rPr>
        <w:t>11,3</w:t>
      </w:r>
      <w:r w:rsidR="00964C0E" w:rsidRPr="002F4984">
        <w:rPr>
          <w:spacing w:val="-2"/>
          <w:sz w:val="20"/>
          <w:szCs w:val="20"/>
        </w:rPr>
        <w:t xml:space="preserve"> </w:t>
      </w:r>
      <w:r w:rsidR="00BD0E90" w:rsidRPr="002F4984">
        <w:rPr>
          <w:spacing w:val="-2"/>
          <w:sz w:val="20"/>
          <w:szCs w:val="20"/>
        </w:rPr>
        <w:t xml:space="preserve">% от плановых назначений, </w:t>
      </w:r>
      <w:r w:rsidR="00ED6E91" w:rsidRPr="002F4984">
        <w:rPr>
          <w:spacing w:val="-2"/>
          <w:sz w:val="20"/>
          <w:szCs w:val="20"/>
        </w:rPr>
        <w:t>меньше</w:t>
      </w:r>
      <w:r w:rsidR="003B149D" w:rsidRPr="002F4984">
        <w:rPr>
          <w:spacing w:val="-2"/>
          <w:sz w:val="20"/>
          <w:szCs w:val="20"/>
        </w:rPr>
        <w:t xml:space="preserve">  к уровню </w:t>
      </w:r>
      <w:r w:rsidR="00ED6E91" w:rsidRPr="002F4984">
        <w:rPr>
          <w:spacing w:val="-2"/>
          <w:sz w:val="20"/>
          <w:szCs w:val="20"/>
        </w:rPr>
        <w:t>2023</w:t>
      </w:r>
      <w:r w:rsidR="003B149D" w:rsidRPr="002F4984">
        <w:rPr>
          <w:spacing w:val="-2"/>
          <w:sz w:val="20"/>
          <w:szCs w:val="20"/>
        </w:rPr>
        <w:t xml:space="preserve"> года</w:t>
      </w:r>
      <w:r w:rsidR="005574AD" w:rsidRPr="002F4984">
        <w:rPr>
          <w:spacing w:val="-2"/>
          <w:sz w:val="20"/>
          <w:szCs w:val="20"/>
        </w:rPr>
        <w:t xml:space="preserve">  на </w:t>
      </w:r>
      <w:r w:rsidR="00ED6E91" w:rsidRPr="002F4984">
        <w:rPr>
          <w:spacing w:val="-2"/>
          <w:sz w:val="20"/>
          <w:szCs w:val="20"/>
        </w:rPr>
        <w:t>117 124 858,64</w:t>
      </w:r>
      <w:r w:rsidR="009D47E7" w:rsidRPr="002F4984">
        <w:rPr>
          <w:spacing w:val="-2"/>
          <w:sz w:val="20"/>
          <w:szCs w:val="20"/>
        </w:rPr>
        <w:t xml:space="preserve"> </w:t>
      </w:r>
      <w:r w:rsidR="00964C0E" w:rsidRPr="002F4984">
        <w:rPr>
          <w:spacing w:val="-2"/>
          <w:sz w:val="20"/>
          <w:szCs w:val="20"/>
        </w:rPr>
        <w:t>рублей.</w:t>
      </w:r>
      <w:r w:rsidR="00283535" w:rsidRPr="002F4984">
        <w:rPr>
          <w:spacing w:val="-2"/>
          <w:sz w:val="20"/>
          <w:szCs w:val="20"/>
        </w:rPr>
        <w:t xml:space="preserve"> Наибольший удельный вес в общей сумме субсидий занимают:</w:t>
      </w:r>
    </w:p>
    <w:p w:rsidR="00585240" w:rsidRPr="002F4984" w:rsidRDefault="00585240" w:rsidP="00585240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spacing w:val="-2"/>
          <w:sz w:val="20"/>
          <w:szCs w:val="20"/>
        </w:rPr>
        <w:t xml:space="preserve">           </w:t>
      </w:r>
      <w:proofErr w:type="gramStart"/>
      <w:r w:rsidRPr="002F4984">
        <w:rPr>
          <w:spacing w:val="-2"/>
          <w:sz w:val="20"/>
          <w:szCs w:val="20"/>
        </w:rPr>
        <w:t>Субсидии бюджетам муниципальных районов  на поддержку отрасли культуры с целью реализации мероприятий по модернизации библиотек в части комплектования книжных фондов  86 407,00 рублей, или 100,0%;</w:t>
      </w:r>
      <w:proofErr w:type="gramEnd"/>
    </w:p>
    <w:p w:rsidR="00585240" w:rsidRPr="002F4984" w:rsidRDefault="00585240" w:rsidP="00283535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spacing w:val="-2"/>
          <w:sz w:val="20"/>
          <w:szCs w:val="20"/>
        </w:rPr>
        <w:t xml:space="preserve">          Субсидии бюджетам муниципальных районов на организацию бесплатного горячего питания обучающихся, получающих начальное общее образование </w:t>
      </w:r>
      <w:proofErr w:type="gramStart"/>
      <w:r w:rsidRPr="002F4984">
        <w:rPr>
          <w:spacing w:val="-2"/>
          <w:sz w:val="20"/>
          <w:szCs w:val="20"/>
        </w:rPr>
        <w:t>в</w:t>
      </w:r>
      <w:proofErr w:type="gramEnd"/>
      <w:r w:rsidRPr="002F4984">
        <w:rPr>
          <w:spacing w:val="-2"/>
          <w:sz w:val="20"/>
          <w:szCs w:val="20"/>
        </w:rPr>
        <w:t xml:space="preserve"> государственных и муниципальных образовательных организаций – 4 170 532,84 рублей или 43,8%</w:t>
      </w:r>
    </w:p>
    <w:p w:rsidR="00177BC0" w:rsidRPr="002F4984" w:rsidRDefault="00E54A42" w:rsidP="00E54A42">
      <w:pPr>
        <w:spacing w:line="288" w:lineRule="auto"/>
        <w:ind w:left="969" w:right="-6"/>
        <w:jc w:val="both"/>
        <w:rPr>
          <w:spacing w:val="-2"/>
          <w:sz w:val="20"/>
          <w:szCs w:val="20"/>
        </w:rPr>
      </w:pPr>
      <w:r w:rsidRPr="002F4984">
        <w:rPr>
          <w:spacing w:val="-2"/>
          <w:sz w:val="20"/>
          <w:szCs w:val="20"/>
        </w:rPr>
        <w:t xml:space="preserve">    </w:t>
      </w:r>
      <w:r w:rsidR="00177BC0" w:rsidRPr="002F4984">
        <w:rPr>
          <w:spacing w:val="-2"/>
          <w:sz w:val="20"/>
          <w:szCs w:val="20"/>
        </w:rPr>
        <w:t>Субсидии бюджетам муниципальных районов на реализацию мероприятий по модернизации школьных си</w:t>
      </w:r>
      <w:r w:rsidRPr="002F4984">
        <w:rPr>
          <w:spacing w:val="-2"/>
          <w:sz w:val="20"/>
          <w:szCs w:val="20"/>
        </w:rPr>
        <w:t>стем образования – 9 991 084,08 рублей или 16,8</w:t>
      </w:r>
      <w:r w:rsidR="00177BC0" w:rsidRPr="002F4984">
        <w:rPr>
          <w:spacing w:val="-2"/>
          <w:sz w:val="20"/>
          <w:szCs w:val="20"/>
        </w:rPr>
        <w:t xml:space="preserve"> % от общей суммы субсидий;</w:t>
      </w:r>
    </w:p>
    <w:p w:rsidR="00741D5E" w:rsidRPr="002F4984" w:rsidRDefault="00741D5E" w:rsidP="00E402D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b/>
          <w:i/>
          <w:sz w:val="20"/>
          <w:szCs w:val="20"/>
        </w:rPr>
        <w:t xml:space="preserve">  Субвенции</w:t>
      </w:r>
      <w:r w:rsidRPr="002F4984">
        <w:rPr>
          <w:i/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за отчетный период поступили в сумме </w:t>
      </w:r>
      <w:r w:rsidR="00DA65C8" w:rsidRPr="002F4984">
        <w:rPr>
          <w:sz w:val="20"/>
          <w:szCs w:val="20"/>
        </w:rPr>
        <w:t>147 325 698,43</w:t>
      </w:r>
      <w:r w:rsidR="00E64572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 рублей, что составило </w:t>
      </w:r>
      <w:r w:rsidR="00DA65C8" w:rsidRPr="002F4984">
        <w:rPr>
          <w:sz w:val="20"/>
          <w:szCs w:val="20"/>
        </w:rPr>
        <w:t>51,9</w:t>
      </w:r>
      <w:r w:rsidRPr="002F4984">
        <w:rPr>
          <w:sz w:val="20"/>
          <w:szCs w:val="20"/>
        </w:rPr>
        <w:t xml:space="preserve"> процент</w:t>
      </w:r>
      <w:r w:rsidR="00983761" w:rsidRPr="002F4984">
        <w:rPr>
          <w:sz w:val="20"/>
          <w:szCs w:val="20"/>
        </w:rPr>
        <w:t xml:space="preserve">а к уточненным назначениям </w:t>
      </w:r>
      <w:r w:rsidR="004609B4" w:rsidRPr="002F4984">
        <w:rPr>
          <w:sz w:val="20"/>
          <w:szCs w:val="20"/>
        </w:rPr>
        <w:t xml:space="preserve">и </w:t>
      </w:r>
      <w:r w:rsidR="00DA65C8" w:rsidRPr="002F4984">
        <w:rPr>
          <w:sz w:val="20"/>
          <w:szCs w:val="20"/>
        </w:rPr>
        <w:t xml:space="preserve"> выше уровня 1 полугодия 2023</w:t>
      </w:r>
      <w:r w:rsidRPr="002F4984">
        <w:rPr>
          <w:sz w:val="20"/>
          <w:szCs w:val="20"/>
        </w:rPr>
        <w:t xml:space="preserve"> года </w:t>
      </w:r>
      <w:r w:rsidR="00DA65C8" w:rsidRPr="002F4984">
        <w:rPr>
          <w:sz w:val="20"/>
          <w:szCs w:val="20"/>
        </w:rPr>
        <w:t>на 5 147 037,15</w:t>
      </w:r>
      <w:r w:rsidR="00177BC0" w:rsidRPr="002F4984">
        <w:rPr>
          <w:sz w:val="20"/>
          <w:szCs w:val="20"/>
        </w:rPr>
        <w:t xml:space="preserve"> рублей </w:t>
      </w:r>
      <w:r w:rsidRPr="002F4984">
        <w:rPr>
          <w:sz w:val="20"/>
          <w:szCs w:val="20"/>
        </w:rPr>
        <w:t xml:space="preserve">с темпом роста </w:t>
      </w:r>
      <w:r w:rsidR="00DA65C8" w:rsidRPr="002F4984">
        <w:rPr>
          <w:sz w:val="20"/>
          <w:szCs w:val="20"/>
        </w:rPr>
        <w:t>103,6</w:t>
      </w:r>
      <w:r w:rsidR="00E659FA" w:rsidRPr="002F4984">
        <w:rPr>
          <w:sz w:val="20"/>
          <w:szCs w:val="20"/>
        </w:rPr>
        <w:t xml:space="preserve"> </w:t>
      </w:r>
      <w:r w:rsidR="00E402D3" w:rsidRPr="002F4984">
        <w:rPr>
          <w:sz w:val="20"/>
          <w:szCs w:val="20"/>
        </w:rPr>
        <w:t xml:space="preserve">процента. </w:t>
      </w:r>
      <w:r w:rsidR="00E402D3" w:rsidRPr="002F4984">
        <w:rPr>
          <w:spacing w:val="-2"/>
          <w:sz w:val="20"/>
          <w:szCs w:val="20"/>
        </w:rPr>
        <w:t>Наибольший удельный вес в общей сумме субвенций занимают с</w:t>
      </w:r>
      <w:r w:rsidR="00A77F63" w:rsidRPr="002F4984">
        <w:rPr>
          <w:sz w:val="18"/>
          <w:szCs w:val="18"/>
        </w:rPr>
        <w:t xml:space="preserve">убвенции бюджетам муниципальных районов на выполнение передаваемых полномочий субъектов Российской Федерации – </w:t>
      </w:r>
      <w:r w:rsidR="00DA65C8" w:rsidRPr="002F4984">
        <w:rPr>
          <w:sz w:val="18"/>
          <w:szCs w:val="18"/>
        </w:rPr>
        <w:t>146 658 920,87</w:t>
      </w:r>
      <w:r w:rsidR="00A77F63" w:rsidRPr="002F4984">
        <w:rPr>
          <w:sz w:val="18"/>
          <w:szCs w:val="18"/>
        </w:rPr>
        <w:t xml:space="preserve"> рублей и</w:t>
      </w:r>
      <w:r w:rsidR="0025549C" w:rsidRPr="002F4984">
        <w:rPr>
          <w:sz w:val="18"/>
          <w:szCs w:val="18"/>
        </w:rPr>
        <w:t xml:space="preserve">ли </w:t>
      </w:r>
      <w:r w:rsidR="00DA65C8" w:rsidRPr="002F4984">
        <w:rPr>
          <w:sz w:val="18"/>
          <w:szCs w:val="18"/>
        </w:rPr>
        <w:t>54,6</w:t>
      </w:r>
      <w:r w:rsidR="00E402D3" w:rsidRPr="002F4984">
        <w:rPr>
          <w:sz w:val="18"/>
          <w:szCs w:val="18"/>
        </w:rPr>
        <w:t xml:space="preserve"> </w:t>
      </w:r>
      <w:r w:rsidR="0025549C" w:rsidRPr="002F4984">
        <w:rPr>
          <w:sz w:val="18"/>
          <w:szCs w:val="18"/>
        </w:rPr>
        <w:t xml:space="preserve">% </w:t>
      </w:r>
      <w:r w:rsidR="00E402D3" w:rsidRPr="002F4984">
        <w:rPr>
          <w:sz w:val="18"/>
          <w:szCs w:val="18"/>
        </w:rPr>
        <w:t>от общей суммы субвенций.</w:t>
      </w:r>
    </w:p>
    <w:p w:rsidR="00E402D3" w:rsidRPr="002F4984" w:rsidRDefault="004E10AC" w:rsidP="00E402D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2F4984">
        <w:rPr>
          <w:b/>
          <w:i/>
          <w:sz w:val="20"/>
          <w:szCs w:val="20"/>
        </w:rPr>
        <w:t>Иные межбюджетные трансферты</w:t>
      </w:r>
      <w:r w:rsidR="00FB22D3" w:rsidRPr="002F4984">
        <w:rPr>
          <w:sz w:val="20"/>
          <w:szCs w:val="20"/>
        </w:rPr>
        <w:t xml:space="preserve"> </w:t>
      </w:r>
      <w:r w:rsidR="00C35293" w:rsidRPr="002F4984">
        <w:rPr>
          <w:sz w:val="20"/>
          <w:szCs w:val="20"/>
        </w:rPr>
        <w:t xml:space="preserve">поступили в объеме </w:t>
      </w:r>
      <w:r w:rsidR="00D603BD" w:rsidRPr="002F4984">
        <w:rPr>
          <w:sz w:val="20"/>
          <w:szCs w:val="20"/>
        </w:rPr>
        <w:t>29 634 854,55</w:t>
      </w:r>
      <w:r w:rsidR="00C35293" w:rsidRPr="002F4984">
        <w:rPr>
          <w:sz w:val="20"/>
          <w:szCs w:val="20"/>
        </w:rPr>
        <w:t xml:space="preserve"> рубл</w:t>
      </w:r>
      <w:r w:rsidR="00E402D3" w:rsidRPr="002F4984">
        <w:rPr>
          <w:sz w:val="20"/>
          <w:szCs w:val="20"/>
        </w:rPr>
        <w:t>я</w:t>
      </w:r>
      <w:r w:rsidR="00C35293" w:rsidRPr="002F4984">
        <w:rPr>
          <w:sz w:val="20"/>
          <w:szCs w:val="20"/>
        </w:rPr>
        <w:t xml:space="preserve">, что составляет </w:t>
      </w:r>
      <w:r w:rsidR="0003127A" w:rsidRPr="002F4984">
        <w:rPr>
          <w:sz w:val="20"/>
          <w:szCs w:val="20"/>
        </w:rPr>
        <w:t>49,7</w:t>
      </w:r>
      <w:r w:rsidR="00CC7764" w:rsidRPr="002F4984">
        <w:rPr>
          <w:sz w:val="20"/>
          <w:szCs w:val="20"/>
        </w:rPr>
        <w:t xml:space="preserve"> </w:t>
      </w:r>
      <w:r w:rsidR="00804627" w:rsidRPr="002F4984">
        <w:rPr>
          <w:sz w:val="20"/>
          <w:szCs w:val="20"/>
        </w:rPr>
        <w:t xml:space="preserve">% </w:t>
      </w:r>
      <w:r w:rsidRPr="002F4984">
        <w:rPr>
          <w:sz w:val="20"/>
          <w:szCs w:val="20"/>
        </w:rPr>
        <w:t xml:space="preserve">и на </w:t>
      </w:r>
      <w:r w:rsidR="00255720" w:rsidRPr="002F4984">
        <w:rPr>
          <w:sz w:val="20"/>
          <w:szCs w:val="20"/>
        </w:rPr>
        <w:t>1 697 289,69</w:t>
      </w:r>
      <w:r w:rsidR="000204FA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рублей </w:t>
      </w:r>
      <w:r w:rsidR="00255720" w:rsidRPr="002F4984">
        <w:rPr>
          <w:sz w:val="20"/>
          <w:szCs w:val="20"/>
        </w:rPr>
        <w:t>меньше</w:t>
      </w:r>
      <w:r w:rsidR="008F5DA6" w:rsidRPr="002F4984">
        <w:rPr>
          <w:sz w:val="20"/>
          <w:szCs w:val="20"/>
        </w:rPr>
        <w:t xml:space="preserve"> </w:t>
      </w:r>
      <w:r w:rsidR="00C35293" w:rsidRPr="002F4984">
        <w:rPr>
          <w:sz w:val="20"/>
          <w:szCs w:val="20"/>
        </w:rPr>
        <w:t xml:space="preserve"> </w:t>
      </w:r>
      <w:r w:rsidR="000204FA" w:rsidRPr="002F4984">
        <w:rPr>
          <w:sz w:val="20"/>
          <w:szCs w:val="20"/>
        </w:rPr>
        <w:t xml:space="preserve">уровня </w:t>
      </w:r>
      <w:r w:rsidR="00255720" w:rsidRPr="002F4984">
        <w:rPr>
          <w:sz w:val="20"/>
          <w:szCs w:val="20"/>
        </w:rPr>
        <w:t>2023</w:t>
      </w:r>
      <w:r w:rsidR="001D3339" w:rsidRPr="002F4984">
        <w:rPr>
          <w:sz w:val="20"/>
          <w:szCs w:val="20"/>
        </w:rPr>
        <w:t xml:space="preserve"> </w:t>
      </w:r>
      <w:r w:rsidR="00FB22D3" w:rsidRPr="002F4984">
        <w:rPr>
          <w:sz w:val="20"/>
          <w:szCs w:val="20"/>
        </w:rPr>
        <w:t>года</w:t>
      </w:r>
      <w:r w:rsidR="007C2F3A" w:rsidRPr="002F4984">
        <w:rPr>
          <w:sz w:val="20"/>
          <w:szCs w:val="20"/>
        </w:rPr>
        <w:t xml:space="preserve"> с темпом роста </w:t>
      </w:r>
      <w:r w:rsidR="00255720" w:rsidRPr="002F4984">
        <w:rPr>
          <w:sz w:val="20"/>
          <w:szCs w:val="20"/>
        </w:rPr>
        <w:t>94,6</w:t>
      </w:r>
      <w:r w:rsidR="007C2F3A" w:rsidRPr="002F4984">
        <w:rPr>
          <w:sz w:val="20"/>
          <w:szCs w:val="20"/>
        </w:rPr>
        <w:t xml:space="preserve"> процента.</w:t>
      </w:r>
      <w:r w:rsidR="00E402D3" w:rsidRPr="002F4984">
        <w:rPr>
          <w:sz w:val="20"/>
          <w:szCs w:val="20"/>
        </w:rPr>
        <w:t xml:space="preserve"> </w:t>
      </w:r>
      <w:r w:rsidR="00E402D3" w:rsidRPr="002F4984">
        <w:rPr>
          <w:spacing w:val="-2"/>
          <w:sz w:val="20"/>
          <w:szCs w:val="20"/>
        </w:rPr>
        <w:t>Наибольший удельный вес в общей сумме иных межбюджетных трансфертов занимают:</w:t>
      </w:r>
    </w:p>
    <w:p w:rsidR="00305715" w:rsidRPr="002F4984" w:rsidRDefault="00255720" w:rsidP="00255720">
      <w:pPr>
        <w:pStyle w:val="ac"/>
        <w:spacing w:line="288" w:lineRule="auto"/>
        <w:ind w:left="1440" w:right="-6"/>
        <w:jc w:val="both"/>
        <w:rPr>
          <w:spacing w:val="-2"/>
          <w:sz w:val="20"/>
          <w:szCs w:val="20"/>
        </w:rPr>
      </w:pPr>
      <w:r w:rsidRPr="002F4984">
        <w:rPr>
          <w:sz w:val="20"/>
          <w:szCs w:val="20"/>
        </w:rPr>
        <w:t xml:space="preserve">Межбюджетные </w:t>
      </w:r>
      <w:proofErr w:type="gramStart"/>
      <w:r w:rsidRPr="002F4984">
        <w:rPr>
          <w:sz w:val="20"/>
          <w:szCs w:val="20"/>
        </w:rPr>
        <w:t>трансферты</w:t>
      </w:r>
      <w:proofErr w:type="gramEnd"/>
      <w:r w:rsidRPr="002F4984">
        <w:rPr>
          <w:sz w:val="20"/>
          <w:szCs w:val="20"/>
        </w:rPr>
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  - 11 796 053,50 рублей, или 91,5%.</w:t>
      </w:r>
    </w:p>
    <w:p w:rsidR="008F5DA6" w:rsidRPr="002F4984" w:rsidRDefault="008F5DA6" w:rsidP="001605B6">
      <w:pPr>
        <w:ind w:firstLine="720"/>
        <w:jc w:val="center"/>
        <w:rPr>
          <w:b/>
          <w:sz w:val="20"/>
          <w:szCs w:val="20"/>
          <w:u w:val="single"/>
        </w:rPr>
      </w:pPr>
    </w:p>
    <w:p w:rsidR="001605B6" w:rsidRPr="002F4984" w:rsidRDefault="001605B6" w:rsidP="001605B6">
      <w:pPr>
        <w:ind w:firstLine="720"/>
        <w:jc w:val="center"/>
        <w:rPr>
          <w:b/>
          <w:sz w:val="20"/>
          <w:szCs w:val="20"/>
          <w:u w:val="single"/>
        </w:rPr>
      </w:pPr>
      <w:r w:rsidRPr="002F4984">
        <w:rPr>
          <w:b/>
          <w:sz w:val="20"/>
          <w:szCs w:val="20"/>
          <w:u w:val="single"/>
        </w:rPr>
        <w:t>ИСТОЧНИКИ ВНУТРЕННЕГО ФИНАНСИРОВАНИЯ ДЕФИЦИТА БЮДЖЕТА РАЙОНА</w:t>
      </w:r>
    </w:p>
    <w:p w:rsidR="001605B6" w:rsidRPr="002F4984" w:rsidRDefault="001605B6" w:rsidP="001605B6">
      <w:pPr>
        <w:ind w:firstLine="709"/>
        <w:jc w:val="both"/>
        <w:rPr>
          <w:sz w:val="28"/>
          <w:szCs w:val="28"/>
        </w:rPr>
      </w:pPr>
    </w:p>
    <w:p w:rsidR="001605B6" w:rsidRPr="002F4984" w:rsidRDefault="001605B6" w:rsidP="001605B6">
      <w:pPr>
        <w:spacing w:line="288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Источники внутреннего финансирования дефицита </w:t>
      </w:r>
      <w:r w:rsidR="00757155" w:rsidRPr="002F4984">
        <w:rPr>
          <w:sz w:val="20"/>
          <w:szCs w:val="20"/>
        </w:rPr>
        <w:t xml:space="preserve">бюджета </w:t>
      </w:r>
      <w:r w:rsidR="005D69E6" w:rsidRPr="002F4984">
        <w:rPr>
          <w:sz w:val="20"/>
          <w:szCs w:val="20"/>
        </w:rPr>
        <w:t xml:space="preserve">Трубчевского муниципального </w:t>
      </w:r>
      <w:r w:rsidR="00BD5D54" w:rsidRPr="002F4984">
        <w:rPr>
          <w:sz w:val="20"/>
          <w:szCs w:val="20"/>
        </w:rPr>
        <w:t>района за 1 полугодие</w:t>
      </w:r>
      <w:r w:rsidR="007A7C30" w:rsidRPr="002F4984">
        <w:rPr>
          <w:sz w:val="20"/>
          <w:szCs w:val="20"/>
        </w:rPr>
        <w:t xml:space="preserve"> 2024</w:t>
      </w:r>
      <w:r w:rsidR="00757155" w:rsidRPr="002F4984">
        <w:rPr>
          <w:sz w:val="20"/>
          <w:szCs w:val="20"/>
        </w:rPr>
        <w:t xml:space="preserve"> года с</w:t>
      </w:r>
      <w:r w:rsidR="007A7C30" w:rsidRPr="002F4984">
        <w:rPr>
          <w:sz w:val="20"/>
          <w:szCs w:val="20"/>
        </w:rPr>
        <w:t>оставили  - 13 688 746,88</w:t>
      </w:r>
      <w:r w:rsidR="005D69E6" w:rsidRPr="002F4984">
        <w:rPr>
          <w:sz w:val="20"/>
          <w:szCs w:val="20"/>
        </w:rPr>
        <w:t xml:space="preserve"> рублей (бюджет и</w:t>
      </w:r>
      <w:r w:rsidR="005D6328" w:rsidRPr="002F4984">
        <w:rPr>
          <w:sz w:val="20"/>
          <w:szCs w:val="20"/>
        </w:rPr>
        <w:t>с</w:t>
      </w:r>
      <w:r w:rsidR="007A7C30" w:rsidRPr="002F4984">
        <w:rPr>
          <w:sz w:val="20"/>
          <w:szCs w:val="20"/>
        </w:rPr>
        <w:t>полнен с дефицитом  13 688 746,88</w:t>
      </w:r>
      <w:r w:rsidR="005D69E6" w:rsidRPr="002F4984">
        <w:rPr>
          <w:sz w:val="20"/>
          <w:szCs w:val="20"/>
        </w:rPr>
        <w:t xml:space="preserve"> рублей) – изменение остатков средств на счетах по учету средств бюджета. Привлечение бюджетных и ко</w:t>
      </w:r>
      <w:r w:rsidR="002D77CA" w:rsidRPr="002F4984">
        <w:rPr>
          <w:sz w:val="20"/>
          <w:szCs w:val="20"/>
        </w:rPr>
        <w:t>ммерческих кредитов в 1 полугодии</w:t>
      </w:r>
      <w:r w:rsidR="007A7C30" w:rsidRPr="002F4984">
        <w:rPr>
          <w:sz w:val="20"/>
          <w:szCs w:val="20"/>
        </w:rPr>
        <w:t xml:space="preserve"> 2024</w:t>
      </w:r>
      <w:r w:rsidR="005D69E6" w:rsidRPr="002F4984">
        <w:rPr>
          <w:sz w:val="20"/>
          <w:szCs w:val="20"/>
        </w:rPr>
        <w:t xml:space="preserve"> года не осуще</w:t>
      </w:r>
      <w:r w:rsidR="000F45B5" w:rsidRPr="002F4984">
        <w:rPr>
          <w:sz w:val="20"/>
          <w:szCs w:val="20"/>
        </w:rPr>
        <w:t>с</w:t>
      </w:r>
      <w:r w:rsidR="005D69E6" w:rsidRPr="002F4984">
        <w:rPr>
          <w:sz w:val="20"/>
          <w:szCs w:val="20"/>
        </w:rPr>
        <w:t>твлялось.</w:t>
      </w:r>
    </w:p>
    <w:p w:rsidR="00B1608A" w:rsidRPr="002F4984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2F4984">
        <w:rPr>
          <w:sz w:val="20"/>
          <w:szCs w:val="20"/>
        </w:rPr>
        <w:t xml:space="preserve">                                                        </w:t>
      </w:r>
      <w:r w:rsidR="004C4C76" w:rsidRPr="002F4984">
        <w:rPr>
          <w:sz w:val="20"/>
          <w:szCs w:val="20"/>
        </w:rPr>
        <w:t xml:space="preserve">                   </w:t>
      </w:r>
      <w:r w:rsidRPr="002F4984">
        <w:rPr>
          <w:sz w:val="20"/>
          <w:szCs w:val="20"/>
        </w:rPr>
        <w:t xml:space="preserve">  </w:t>
      </w:r>
      <w:proofErr w:type="gramStart"/>
      <w:r w:rsidRPr="002F4984">
        <w:rPr>
          <w:b/>
          <w:sz w:val="20"/>
          <w:szCs w:val="20"/>
          <w:u w:val="single"/>
        </w:rPr>
        <w:t>Р</w:t>
      </w:r>
      <w:proofErr w:type="gramEnd"/>
      <w:r w:rsidRPr="002F4984">
        <w:rPr>
          <w:b/>
          <w:sz w:val="20"/>
          <w:szCs w:val="20"/>
          <w:u w:val="single"/>
        </w:rPr>
        <w:t xml:space="preserve"> А С Х О Д Ы</w:t>
      </w:r>
    </w:p>
    <w:p w:rsidR="008146F4" w:rsidRPr="002F4984" w:rsidRDefault="008146F4" w:rsidP="00E16A71">
      <w:pPr>
        <w:ind w:firstLine="709"/>
        <w:jc w:val="both"/>
        <w:rPr>
          <w:sz w:val="20"/>
          <w:szCs w:val="20"/>
        </w:rPr>
      </w:pPr>
    </w:p>
    <w:p w:rsidR="004C4D30" w:rsidRPr="002F4984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Исполнение расходной части бюджета Трубчевского муниципального района Брянской области </w:t>
      </w:r>
      <w:r w:rsidR="0090128F" w:rsidRPr="002F4984">
        <w:rPr>
          <w:sz w:val="20"/>
          <w:szCs w:val="20"/>
        </w:rPr>
        <w:t>сложилось в сумме 369 487 643,91</w:t>
      </w:r>
      <w:r w:rsidR="00020372" w:rsidRPr="002F4984">
        <w:rPr>
          <w:sz w:val="20"/>
          <w:szCs w:val="20"/>
        </w:rPr>
        <w:t xml:space="preserve"> рублей к  уточненному годовому</w:t>
      </w:r>
      <w:r w:rsidRPr="002F4984">
        <w:rPr>
          <w:sz w:val="20"/>
          <w:szCs w:val="20"/>
        </w:rPr>
        <w:t xml:space="preserve"> план</w:t>
      </w:r>
      <w:r w:rsidR="00020372" w:rsidRPr="002F4984">
        <w:rPr>
          <w:sz w:val="20"/>
          <w:szCs w:val="20"/>
        </w:rPr>
        <w:t>у</w:t>
      </w:r>
      <w:r w:rsidRPr="002F4984">
        <w:rPr>
          <w:sz w:val="20"/>
          <w:szCs w:val="20"/>
        </w:rPr>
        <w:t xml:space="preserve"> </w:t>
      </w:r>
      <w:r w:rsidRPr="002F4984">
        <w:rPr>
          <w:bCs/>
          <w:sz w:val="20"/>
          <w:szCs w:val="20"/>
        </w:rPr>
        <w:t>9</w:t>
      </w:r>
      <w:r w:rsidR="0090128F" w:rsidRPr="002F4984">
        <w:rPr>
          <w:bCs/>
          <w:sz w:val="20"/>
          <w:szCs w:val="20"/>
        </w:rPr>
        <w:t>50 910 460,15</w:t>
      </w:r>
      <w:r w:rsidRPr="002F4984">
        <w:rPr>
          <w:b/>
          <w:bCs/>
          <w:sz w:val="20"/>
          <w:szCs w:val="20"/>
        </w:rPr>
        <w:t xml:space="preserve"> </w:t>
      </w:r>
      <w:r w:rsidR="0090128F" w:rsidRPr="002F4984">
        <w:rPr>
          <w:sz w:val="20"/>
          <w:szCs w:val="20"/>
        </w:rPr>
        <w:t>рублей или  на 38,9</w:t>
      </w:r>
      <w:r w:rsidR="00020372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>. По сравнению с аналогичным отчетным периодом прошлого</w:t>
      </w:r>
      <w:r w:rsidR="0090128F" w:rsidRPr="002F4984">
        <w:rPr>
          <w:sz w:val="20"/>
          <w:szCs w:val="20"/>
        </w:rPr>
        <w:t xml:space="preserve"> 2023</w:t>
      </w:r>
      <w:r w:rsidRPr="002F4984">
        <w:rPr>
          <w:sz w:val="20"/>
          <w:szCs w:val="20"/>
        </w:rPr>
        <w:t xml:space="preserve"> года кассовые </w:t>
      </w:r>
      <w:r w:rsidR="0090128F" w:rsidRPr="002F4984">
        <w:rPr>
          <w:sz w:val="20"/>
          <w:szCs w:val="20"/>
        </w:rPr>
        <w:t>расходы уменьшились на 103 203 036,84</w:t>
      </w:r>
      <w:r w:rsidRPr="002F4984">
        <w:rPr>
          <w:sz w:val="20"/>
          <w:szCs w:val="20"/>
        </w:rPr>
        <w:t xml:space="preserve"> рублей или н</w:t>
      </w:r>
      <w:r w:rsidR="0090128F" w:rsidRPr="002F4984">
        <w:rPr>
          <w:sz w:val="20"/>
          <w:szCs w:val="20"/>
        </w:rPr>
        <w:t>а 78,2</w:t>
      </w:r>
      <w:r w:rsidR="00D8262E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 xml:space="preserve"> (уточненный годовой план у</w:t>
      </w:r>
      <w:r w:rsidR="0090128F" w:rsidRPr="002F4984">
        <w:rPr>
          <w:sz w:val="20"/>
          <w:szCs w:val="20"/>
        </w:rPr>
        <w:t>величился на 16 093 944,72 рублей или на 101,7</w:t>
      </w:r>
      <w:r w:rsidRPr="002F4984">
        <w:rPr>
          <w:sz w:val="20"/>
          <w:szCs w:val="20"/>
        </w:rPr>
        <w:t xml:space="preserve"> процента). </w:t>
      </w:r>
      <w:proofErr w:type="gramStart"/>
      <w:r w:rsidRPr="002F4984">
        <w:rPr>
          <w:sz w:val="20"/>
          <w:szCs w:val="20"/>
        </w:rPr>
        <w:t>В соответствии с ведомственной структур</w:t>
      </w:r>
      <w:r w:rsidR="00D8262E" w:rsidRPr="002F4984">
        <w:rPr>
          <w:sz w:val="20"/>
          <w:szCs w:val="20"/>
        </w:rPr>
        <w:t>ой расходов бюджета Трубчевского</w:t>
      </w:r>
      <w:r w:rsidRPr="002F4984">
        <w:rPr>
          <w:sz w:val="20"/>
          <w:szCs w:val="20"/>
        </w:rPr>
        <w:t xml:space="preserve"> муниципального района Брянской области на 2023 г</w:t>
      </w:r>
      <w:r w:rsidR="00D8262E" w:rsidRPr="002F4984">
        <w:rPr>
          <w:sz w:val="20"/>
          <w:szCs w:val="20"/>
        </w:rPr>
        <w:t>од (утверждена приложением 3 к р</w:t>
      </w:r>
      <w:r w:rsidRPr="002F4984">
        <w:rPr>
          <w:sz w:val="20"/>
          <w:szCs w:val="20"/>
        </w:rPr>
        <w:t>ешени</w:t>
      </w:r>
      <w:r w:rsidR="00D8262E" w:rsidRPr="002F4984">
        <w:rPr>
          <w:sz w:val="20"/>
          <w:szCs w:val="20"/>
        </w:rPr>
        <w:t>ю Трубчевского</w:t>
      </w:r>
      <w:r w:rsidRPr="002F4984">
        <w:rPr>
          <w:sz w:val="20"/>
          <w:szCs w:val="20"/>
        </w:rPr>
        <w:t xml:space="preserve"> районного Совета народных депутатов Брянской</w:t>
      </w:r>
      <w:r w:rsidR="00D8262E" w:rsidRPr="002F4984">
        <w:rPr>
          <w:sz w:val="20"/>
          <w:szCs w:val="20"/>
        </w:rPr>
        <w:t xml:space="preserve"> области «О бюджете Трубчевского</w:t>
      </w:r>
      <w:r w:rsidRPr="002F4984">
        <w:rPr>
          <w:sz w:val="20"/>
          <w:szCs w:val="20"/>
        </w:rPr>
        <w:t xml:space="preserve"> муниципального района Брянской области на 2023 год и на плановый период 2024 и 2025 годов») исполнение расходов бюджета в отчетном периоде осуществляли 5 главных распорядителей средств бюджета. </w:t>
      </w:r>
      <w:proofErr w:type="gramEnd"/>
    </w:p>
    <w:p w:rsidR="00FC7C32" w:rsidRPr="002F4984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BF5C27" w:rsidRPr="002F4984" w:rsidRDefault="00BF5C27" w:rsidP="00EC4AF9">
      <w:pPr>
        <w:spacing w:line="276" w:lineRule="auto"/>
        <w:jc w:val="center"/>
        <w:rPr>
          <w:b/>
          <w:sz w:val="20"/>
          <w:szCs w:val="20"/>
        </w:rPr>
      </w:pPr>
    </w:p>
    <w:p w:rsidR="00EC4AF9" w:rsidRPr="002F4984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BD5D54" w:rsidRPr="002F4984">
        <w:rPr>
          <w:b/>
          <w:sz w:val="20"/>
          <w:szCs w:val="20"/>
        </w:rPr>
        <w:t>1 полугодие</w:t>
      </w:r>
      <w:r w:rsidR="00455485" w:rsidRPr="002F4984">
        <w:rPr>
          <w:b/>
          <w:sz w:val="20"/>
          <w:szCs w:val="20"/>
        </w:rPr>
        <w:t xml:space="preserve"> 2024</w:t>
      </w:r>
      <w:r w:rsidRPr="002F4984">
        <w:rPr>
          <w:b/>
          <w:sz w:val="20"/>
          <w:szCs w:val="20"/>
        </w:rPr>
        <w:t xml:space="preserve"> года</w:t>
      </w:r>
    </w:p>
    <w:p w:rsidR="00EC4AF9" w:rsidRPr="002F4984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</w:t>
      </w:r>
      <w:r w:rsidR="004C4C76" w:rsidRPr="002F4984">
        <w:rPr>
          <w:sz w:val="20"/>
          <w:szCs w:val="20"/>
        </w:rPr>
        <w:t xml:space="preserve">                    </w:t>
      </w:r>
      <w:r w:rsidRPr="002F4984">
        <w:rPr>
          <w:sz w:val="20"/>
          <w:szCs w:val="20"/>
        </w:rPr>
        <w:t xml:space="preserve">  рублей</w:t>
      </w:r>
    </w:p>
    <w:tbl>
      <w:tblPr>
        <w:tblW w:w="9933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891"/>
        <w:gridCol w:w="1655"/>
        <w:gridCol w:w="1560"/>
        <w:gridCol w:w="1559"/>
        <w:gridCol w:w="1134"/>
        <w:gridCol w:w="1134"/>
      </w:tblGrid>
      <w:tr w:rsidR="002F4984" w:rsidRPr="002F4984" w:rsidTr="00CD63CB">
        <w:trPr>
          <w:trHeight w:val="153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EC4AF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4617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Кассовое исполнение за </w:t>
            </w:r>
            <w:r w:rsidR="00BD5D54" w:rsidRPr="002F4984">
              <w:rPr>
                <w:sz w:val="20"/>
                <w:szCs w:val="20"/>
              </w:rPr>
              <w:t>1 полугодие</w:t>
            </w:r>
            <w:r w:rsidR="00B161AD" w:rsidRPr="002F4984">
              <w:rPr>
                <w:sz w:val="20"/>
                <w:szCs w:val="20"/>
              </w:rPr>
              <w:t xml:space="preserve"> </w:t>
            </w:r>
            <w:r w:rsidR="004617FC" w:rsidRPr="002F4984">
              <w:rPr>
                <w:sz w:val="20"/>
                <w:szCs w:val="20"/>
              </w:rPr>
              <w:t xml:space="preserve">2023 </w:t>
            </w:r>
            <w:r w:rsidRPr="002F4984">
              <w:rPr>
                <w:sz w:val="20"/>
                <w:szCs w:val="20"/>
              </w:rPr>
              <w:t>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D427E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Уточненная бюджетная роспись           на 20</w:t>
            </w:r>
            <w:r w:rsidR="004617FC" w:rsidRPr="002F4984">
              <w:rPr>
                <w:sz w:val="20"/>
                <w:szCs w:val="20"/>
              </w:rPr>
              <w:t>24</w:t>
            </w:r>
            <w:r w:rsidRPr="002F498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4" w:rsidRPr="002F4984" w:rsidRDefault="00EC4AF9" w:rsidP="00D427E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BD5D54" w:rsidRPr="002F4984">
              <w:rPr>
                <w:sz w:val="20"/>
                <w:szCs w:val="20"/>
              </w:rPr>
              <w:t>1 полугодие</w:t>
            </w:r>
          </w:p>
          <w:p w:rsidR="00EC4AF9" w:rsidRPr="002F4984" w:rsidRDefault="005C3A8C" w:rsidP="00D427E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</w:t>
            </w:r>
            <w:r w:rsidR="004617FC" w:rsidRPr="002F4984">
              <w:rPr>
                <w:sz w:val="20"/>
                <w:szCs w:val="20"/>
              </w:rPr>
              <w:t>24</w:t>
            </w:r>
            <w:r w:rsidR="00EC4AF9" w:rsidRPr="002F498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EC4AF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2F4984" w:rsidRDefault="00EC4AF9" w:rsidP="00EC4AF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Темп р</w:t>
            </w:r>
            <w:r w:rsidR="004617FC" w:rsidRPr="002F4984">
              <w:rPr>
                <w:sz w:val="20"/>
                <w:szCs w:val="20"/>
              </w:rPr>
              <w:t>оста к аналогичному периоду 2023</w:t>
            </w:r>
            <w:r w:rsidRPr="002F4984">
              <w:rPr>
                <w:sz w:val="20"/>
                <w:szCs w:val="20"/>
              </w:rPr>
              <w:t xml:space="preserve"> года</w:t>
            </w:r>
          </w:p>
        </w:tc>
      </w:tr>
      <w:tr w:rsidR="002F4984" w:rsidRPr="002F4984" w:rsidTr="00CD63CB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73B" w:rsidRPr="002F4984" w:rsidRDefault="0081773B" w:rsidP="00EC4AF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73B" w:rsidRPr="002F4984" w:rsidRDefault="0081773B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248 194 395,18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73B" w:rsidRPr="002F4984" w:rsidRDefault="0081773B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503 820 404,44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73B" w:rsidRPr="002F4984" w:rsidRDefault="0081773B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140 409 702,36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3B" w:rsidRPr="002F4984" w:rsidRDefault="0081773B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73B" w:rsidRPr="002F4984" w:rsidRDefault="0081773B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56,6</w:t>
            </w:r>
          </w:p>
        </w:tc>
      </w:tr>
      <w:tr w:rsidR="002F4984" w:rsidRPr="002F4984" w:rsidTr="00CD63CB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5CA" w:rsidRPr="002F4984" w:rsidRDefault="00F135CA" w:rsidP="00EC4AF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1 106 522,70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3 102 806,00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1 489 127,36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CA" w:rsidRPr="002F4984" w:rsidRDefault="00F135CA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134,6</w:t>
            </w:r>
          </w:p>
        </w:tc>
      </w:tr>
      <w:tr w:rsidR="002F4984" w:rsidRPr="002F4984" w:rsidTr="00CD63CB">
        <w:trPr>
          <w:trHeight w:val="270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23" w:rsidRPr="002F4984" w:rsidRDefault="00C84D23" w:rsidP="00EC4AF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695 961,52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</w:t>
            </w:r>
            <w:r w:rsidR="00A20EB1" w:rsidRPr="002F4984">
              <w:rPr>
                <w:bCs/>
                <w:sz w:val="20"/>
                <w:szCs w:val="20"/>
              </w:rPr>
              <w:t xml:space="preserve">   </w:t>
            </w:r>
            <w:r w:rsidRPr="002F4984">
              <w:rPr>
                <w:bCs/>
                <w:sz w:val="20"/>
                <w:szCs w:val="20"/>
              </w:rPr>
              <w:t xml:space="preserve">1 628 300,00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</w:t>
            </w:r>
            <w:r w:rsidR="008E7877" w:rsidRPr="002F4984">
              <w:rPr>
                <w:bCs/>
                <w:sz w:val="20"/>
                <w:szCs w:val="20"/>
              </w:rPr>
              <w:t xml:space="preserve">   </w:t>
            </w:r>
            <w:r w:rsidRPr="002F4984">
              <w:rPr>
                <w:bCs/>
                <w:sz w:val="20"/>
                <w:szCs w:val="20"/>
              </w:rPr>
              <w:t xml:space="preserve">1 002 303,54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D23" w:rsidRPr="002F4984" w:rsidRDefault="00C84D23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144,0</w:t>
            </w:r>
          </w:p>
        </w:tc>
      </w:tr>
      <w:tr w:rsidR="002F4984" w:rsidRPr="002F4984" w:rsidTr="00CD63CB">
        <w:trPr>
          <w:trHeight w:val="7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D9C" w:rsidRPr="002F4984" w:rsidRDefault="00890D9C" w:rsidP="005A336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15 656 770,03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13 699 120,00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5 792 876,50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 w:rsidP="00CB60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9C" w:rsidRPr="002F4984" w:rsidRDefault="00890D9C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37,0</w:t>
            </w:r>
          </w:p>
        </w:tc>
      </w:tr>
      <w:tr w:rsidR="002F4984" w:rsidRPr="002F4984" w:rsidTr="00CD63CB">
        <w:trPr>
          <w:trHeight w:val="61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70" w:rsidRPr="002F4984" w:rsidRDefault="00540E70" w:rsidP="00EC4AF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207 037 031,32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428 659 829,71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220 793 634,15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 w:rsidP="008279F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70" w:rsidRPr="002F4984" w:rsidRDefault="00540E70" w:rsidP="00A372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106,6</w:t>
            </w:r>
          </w:p>
        </w:tc>
      </w:tr>
      <w:tr w:rsidR="00EB157F" w:rsidRPr="002F4984" w:rsidTr="00CD63CB">
        <w:trPr>
          <w:trHeight w:val="40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FC" w:rsidRPr="002F4984" w:rsidRDefault="004617FC" w:rsidP="00EC4AF9">
            <w:pPr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4617FC" w:rsidP="00E23B90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472 690 680,75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B84471" w:rsidP="009170C3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950 910 460,15</w:t>
            </w:r>
            <w:r w:rsidR="004617FC" w:rsidRPr="002F4984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B84471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369 487 643,91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B84471" w:rsidP="008279FD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FC" w:rsidRPr="002F4984" w:rsidRDefault="00B84471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78,2</w:t>
            </w:r>
          </w:p>
        </w:tc>
      </w:tr>
    </w:tbl>
    <w:p w:rsidR="002F480F" w:rsidRPr="002F4984" w:rsidRDefault="002F480F" w:rsidP="00CF6602">
      <w:pPr>
        <w:spacing w:line="281" w:lineRule="auto"/>
        <w:ind w:firstLine="709"/>
        <w:jc w:val="both"/>
        <w:rPr>
          <w:sz w:val="20"/>
          <w:szCs w:val="20"/>
        </w:rPr>
      </w:pPr>
    </w:p>
    <w:p w:rsidR="00F74508" w:rsidRPr="002F4984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t>Исполнение расходов бюджета Трубчевского муниципального района Брянской области по муниципальным программам в сравнении с соответствующим пер</w:t>
      </w:r>
      <w:r w:rsidR="00BD5D54" w:rsidRPr="002F4984">
        <w:rPr>
          <w:sz w:val="20"/>
          <w:szCs w:val="20"/>
        </w:rPr>
        <w:t>иодом прошлого года за 1 полугодие</w:t>
      </w:r>
      <w:r w:rsidR="00D73EEC" w:rsidRPr="002F4984">
        <w:rPr>
          <w:sz w:val="20"/>
          <w:szCs w:val="20"/>
        </w:rPr>
        <w:t xml:space="preserve"> 2024</w:t>
      </w:r>
      <w:r w:rsidRPr="002F4984">
        <w:rPr>
          <w:sz w:val="20"/>
          <w:szCs w:val="20"/>
        </w:rPr>
        <w:t xml:space="preserve"> года </w:t>
      </w:r>
    </w:p>
    <w:p w:rsidR="00F74508" w:rsidRPr="002F4984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                           </w:t>
      </w:r>
      <w:r w:rsidR="00F70445" w:rsidRPr="002F4984">
        <w:rPr>
          <w:b/>
          <w:sz w:val="20"/>
          <w:szCs w:val="20"/>
        </w:rPr>
        <w:t xml:space="preserve">                                                                                       </w:t>
      </w:r>
      <w:r w:rsidR="00581303" w:rsidRPr="002F4984">
        <w:rPr>
          <w:b/>
          <w:sz w:val="20"/>
          <w:szCs w:val="20"/>
        </w:rPr>
        <w:t xml:space="preserve">          </w:t>
      </w:r>
      <w:r w:rsidR="00F70445" w:rsidRPr="002F4984">
        <w:rPr>
          <w:b/>
          <w:sz w:val="20"/>
          <w:szCs w:val="20"/>
        </w:rPr>
        <w:t xml:space="preserve">    </w:t>
      </w:r>
      <w:r w:rsidRPr="002F4984">
        <w:rPr>
          <w:sz w:val="20"/>
          <w:szCs w:val="20"/>
        </w:rPr>
        <w:t xml:space="preserve"> </w:t>
      </w:r>
      <w:r w:rsidR="00F70445" w:rsidRPr="002F4984">
        <w:rPr>
          <w:sz w:val="20"/>
          <w:szCs w:val="20"/>
        </w:rPr>
        <w:t>рублей</w:t>
      </w: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2227"/>
        <w:gridCol w:w="563"/>
        <w:gridCol w:w="1713"/>
        <w:gridCol w:w="1551"/>
        <w:gridCol w:w="1414"/>
        <w:gridCol w:w="1341"/>
        <w:gridCol w:w="1130"/>
        <w:gridCol w:w="991"/>
      </w:tblGrid>
      <w:tr w:rsidR="002F4984" w:rsidRPr="002F4984" w:rsidTr="001C3261">
        <w:trPr>
          <w:trHeight w:val="153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именование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BD5D54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Кассовое исполнение за 1 полугодие</w:t>
            </w:r>
            <w:r w:rsidR="00436986" w:rsidRPr="002F4984">
              <w:rPr>
                <w:sz w:val="18"/>
                <w:szCs w:val="18"/>
              </w:rPr>
              <w:t xml:space="preserve"> 2023</w:t>
            </w:r>
            <w:r w:rsidR="006B1D32" w:rsidRPr="002F4984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EF250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Утверждено на 2024</w:t>
            </w:r>
            <w:r w:rsidR="006B1D32" w:rsidRPr="002F498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Уточ</w:t>
            </w:r>
            <w:r w:rsidR="00EF250D" w:rsidRPr="002F4984">
              <w:rPr>
                <w:sz w:val="18"/>
                <w:szCs w:val="18"/>
              </w:rPr>
              <w:t>ненная бюджетная роспись на 2024</w:t>
            </w:r>
            <w:r w:rsidRPr="002F498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2F4984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Кассовое исполнение за 1 </w:t>
            </w:r>
            <w:r w:rsidR="00BD5D54" w:rsidRPr="002F4984">
              <w:rPr>
                <w:sz w:val="18"/>
                <w:szCs w:val="18"/>
              </w:rPr>
              <w:t>полугодие</w:t>
            </w:r>
            <w:r w:rsidR="00EF250D" w:rsidRPr="002F4984">
              <w:rPr>
                <w:sz w:val="18"/>
                <w:szCs w:val="18"/>
              </w:rPr>
              <w:t xml:space="preserve"> 2024</w:t>
            </w:r>
            <w:r w:rsidRPr="002F4984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2F4984" w:rsidRDefault="00D364AA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Процент кассового </w:t>
            </w:r>
            <w:proofErr w:type="spellStart"/>
            <w:proofErr w:type="gramStart"/>
            <w:r w:rsidRPr="002F4984">
              <w:rPr>
                <w:sz w:val="18"/>
                <w:szCs w:val="18"/>
              </w:rPr>
              <w:t>исполнени</w:t>
            </w:r>
            <w:proofErr w:type="spellEnd"/>
            <w:r w:rsidRPr="002F4984">
              <w:rPr>
                <w:sz w:val="18"/>
                <w:szCs w:val="18"/>
              </w:rPr>
              <w:t xml:space="preserve"> я</w:t>
            </w:r>
            <w:proofErr w:type="gramEnd"/>
            <w:r w:rsidRPr="002F4984">
              <w:rPr>
                <w:sz w:val="18"/>
                <w:szCs w:val="18"/>
              </w:rPr>
              <w:t xml:space="preserve"> к </w:t>
            </w:r>
            <w:proofErr w:type="spellStart"/>
            <w:r w:rsidRPr="002F4984">
              <w:rPr>
                <w:sz w:val="18"/>
                <w:szCs w:val="18"/>
              </w:rPr>
              <w:t>уточненно</w:t>
            </w:r>
            <w:proofErr w:type="spellEnd"/>
            <w:r w:rsidRPr="002F4984">
              <w:rPr>
                <w:sz w:val="18"/>
                <w:szCs w:val="18"/>
              </w:rPr>
              <w:t xml:space="preserve"> й росписи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2F4984" w:rsidRDefault="00EF250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Темп роста 2024</w:t>
            </w:r>
            <w:r w:rsidR="00D364AA" w:rsidRPr="002F4984">
              <w:rPr>
                <w:sz w:val="18"/>
                <w:szCs w:val="18"/>
              </w:rPr>
              <w:t xml:space="preserve"> г. </w:t>
            </w:r>
            <w:r w:rsidRPr="002F4984">
              <w:rPr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2F4984">
              <w:rPr>
                <w:sz w:val="18"/>
                <w:szCs w:val="18"/>
              </w:rPr>
              <w:t>соответст</w:t>
            </w:r>
            <w:proofErr w:type="spellEnd"/>
            <w:r w:rsidRPr="002F4984">
              <w:rPr>
                <w:sz w:val="18"/>
                <w:szCs w:val="18"/>
              </w:rPr>
              <w:t xml:space="preserve"> </w:t>
            </w:r>
            <w:proofErr w:type="spellStart"/>
            <w:r w:rsidRPr="002F4984">
              <w:rPr>
                <w:sz w:val="18"/>
                <w:szCs w:val="18"/>
              </w:rPr>
              <w:t>вующему</w:t>
            </w:r>
            <w:proofErr w:type="spellEnd"/>
            <w:proofErr w:type="gramEnd"/>
            <w:r w:rsidRPr="002F4984">
              <w:rPr>
                <w:sz w:val="18"/>
                <w:szCs w:val="18"/>
              </w:rPr>
              <w:t xml:space="preserve"> периоду 2023</w:t>
            </w:r>
            <w:r w:rsidR="00D364AA" w:rsidRPr="002F4984">
              <w:rPr>
                <w:sz w:val="18"/>
                <w:szCs w:val="18"/>
              </w:rPr>
              <w:t xml:space="preserve"> г., %</w:t>
            </w:r>
          </w:p>
        </w:tc>
      </w:tr>
      <w:tr w:rsidR="002F4984" w:rsidRPr="002F4984" w:rsidTr="00A94CC6">
        <w:trPr>
          <w:trHeight w:val="601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 15 656 770,03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11 323 000,00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12 750 840,00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5 592 876,50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43,</w:t>
            </w:r>
            <w:r w:rsidR="00DA35AB" w:rsidRPr="002F4984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B97830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35,7</w:t>
            </w:r>
          </w:p>
        </w:tc>
      </w:tr>
      <w:tr w:rsidR="002F4984" w:rsidRPr="002F4984" w:rsidTr="00A94CC6">
        <w:trPr>
          <w:trHeight w:val="55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08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207 037 031,32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417 469 190,27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428 659 829,71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220 793 634,15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</w:t>
            </w:r>
            <w:r w:rsidR="00FB7960" w:rsidRPr="002F4984">
              <w:rPr>
                <w:sz w:val="18"/>
                <w:szCs w:val="18"/>
              </w:rPr>
              <w:t>6,6</w:t>
            </w:r>
          </w:p>
        </w:tc>
      </w:tr>
      <w:tr w:rsidR="002F4984" w:rsidRPr="002F4984" w:rsidTr="00A94CC6">
        <w:trPr>
          <w:trHeight w:val="148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 6 358 660,11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15 730 190,00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15 742 190,00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7 351 723,93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46,7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115,6</w:t>
            </w:r>
          </w:p>
        </w:tc>
      </w:tr>
      <w:tr w:rsidR="002F4984" w:rsidRPr="002F4984" w:rsidTr="00A94CC6">
        <w:trPr>
          <w:trHeight w:val="30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189 336 991,25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198 812 876,30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281 847 053,03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80 714 059,06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42,6</w:t>
            </w:r>
          </w:p>
        </w:tc>
      </w:tr>
      <w:tr w:rsidR="002F4984" w:rsidRPr="002F4984" w:rsidTr="00A94CC6">
        <w:trPr>
          <w:trHeight w:val="74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Pr="002F4984">
              <w:rPr>
                <w:sz w:val="18"/>
                <w:szCs w:val="18"/>
              </w:rPr>
              <w:t>в</w:t>
            </w:r>
            <w:proofErr w:type="gramEnd"/>
            <w:r w:rsidRPr="002F4984">
              <w:rPr>
                <w:sz w:val="18"/>
                <w:szCs w:val="18"/>
              </w:rPr>
              <w:t xml:space="preserve"> </w:t>
            </w:r>
            <w:proofErr w:type="gramStart"/>
            <w:r w:rsidRPr="002F4984">
              <w:rPr>
                <w:sz w:val="18"/>
                <w:szCs w:val="18"/>
              </w:rPr>
              <w:t>Трубчевском</w:t>
            </w:r>
            <w:proofErr w:type="gramEnd"/>
            <w:r w:rsidRPr="002F4984">
              <w:rPr>
                <w:sz w:val="18"/>
                <w:szCs w:val="18"/>
              </w:rPr>
              <w:t xml:space="preserve"> муниципальном районе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 9 934 888,47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22 113 200,00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124 373 365,90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10 809 733,44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8,</w:t>
            </w:r>
            <w:r w:rsidR="00DA35AB" w:rsidRPr="002F4984">
              <w:rPr>
                <w:sz w:val="18"/>
                <w:szCs w:val="18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108,8</w:t>
            </w:r>
          </w:p>
        </w:tc>
      </w:tr>
      <w:tr w:rsidR="002F4984" w:rsidRPr="002F4984" w:rsidTr="00A94CC6">
        <w:trPr>
          <w:trHeight w:val="6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296CCD">
            <w:pPr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24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 xml:space="preserve"> 42 563 855,35  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A93DE9">
            <w:pPr>
              <w:jc w:val="center"/>
              <w:rPr>
                <w:bCs/>
                <w:sz w:val="18"/>
                <w:szCs w:val="18"/>
              </w:rPr>
            </w:pPr>
            <w:r w:rsidRPr="002F4984">
              <w:rPr>
                <w:bCs/>
                <w:sz w:val="18"/>
                <w:szCs w:val="18"/>
              </w:rPr>
              <w:t>80 724 175,51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80 837 025,51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40 616 415,93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50,2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95,4</w:t>
            </w:r>
          </w:p>
        </w:tc>
      </w:tr>
      <w:tr w:rsidR="00B53454" w:rsidRPr="002F4984" w:rsidTr="00A94CC6">
        <w:trPr>
          <w:trHeight w:val="6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E23B90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470 888 196,53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746 172 632,08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944 210 304,15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C6" w:rsidRPr="002F4984" w:rsidRDefault="00A94CC6" w:rsidP="00C31881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365 878 443,01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A94CC6" w:rsidP="00A94CC6">
            <w:pPr>
              <w:jc w:val="center"/>
              <w:rPr>
                <w:sz w:val="18"/>
                <w:szCs w:val="18"/>
              </w:rPr>
            </w:pPr>
            <w:r w:rsidRPr="002F4984">
              <w:rPr>
                <w:sz w:val="18"/>
                <w:szCs w:val="18"/>
              </w:rPr>
              <w:t>38,</w:t>
            </w:r>
            <w:r w:rsidR="00DA35AB" w:rsidRPr="002F4984">
              <w:rPr>
                <w:sz w:val="18"/>
                <w:szCs w:val="18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CC6" w:rsidRPr="002F4984" w:rsidRDefault="00FB7960" w:rsidP="000A0F65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77,7</w:t>
            </w:r>
          </w:p>
        </w:tc>
      </w:tr>
    </w:tbl>
    <w:p w:rsidR="00BB7CA0" w:rsidRPr="002F4984" w:rsidRDefault="00BB7CA0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BB7CA0" w:rsidRPr="002F4984" w:rsidRDefault="00BB7CA0" w:rsidP="00BB7CA0">
      <w:pPr>
        <w:spacing w:line="288" w:lineRule="auto"/>
        <w:jc w:val="center"/>
        <w:rPr>
          <w:b/>
          <w:i/>
          <w:sz w:val="20"/>
          <w:szCs w:val="20"/>
        </w:rPr>
      </w:pPr>
      <w:r w:rsidRPr="002F4984">
        <w:rPr>
          <w:b/>
          <w:i/>
          <w:sz w:val="20"/>
          <w:szCs w:val="20"/>
        </w:rPr>
        <w:t>Непрограммная деятельность</w:t>
      </w:r>
    </w:p>
    <w:p w:rsidR="00BB7CA0" w:rsidRPr="002F4984" w:rsidRDefault="00BB7CA0" w:rsidP="00447659">
      <w:pPr>
        <w:spacing w:line="288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В рамках непрограммной деятельности бюджета Трубчевского муниципального района Брянской области  осуществлялись следующие расходы:</w:t>
      </w:r>
    </w:p>
    <w:p w:rsidR="00BB7CA0" w:rsidRPr="002F4984" w:rsidRDefault="00BB7CA0" w:rsidP="00447659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lastRenderedPageBreak/>
        <w:t>Контрольно-счетная палата Трубчевского муниципального района</w:t>
      </w:r>
    </w:p>
    <w:p w:rsidR="00BB7CA0" w:rsidRPr="002F4984" w:rsidRDefault="00BB7CA0" w:rsidP="00447659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  <w:t>Контрольно-счетная палата Трубчевского муниципального района  является органом местного самоуправления, постоянно действующим органом внешнего муниципального финансового контроля.</w:t>
      </w:r>
    </w:p>
    <w:p w:rsidR="00BB7CA0" w:rsidRPr="002F4984" w:rsidRDefault="00BB7CA0" w:rsidP="00447659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  <w:t>К</w:t>
      </w:r>
      <w:r w:rsidR="008120F4" w:rsidRPr="002F4984">
        <w:rPr>
          <w:sz w:val="20"/>
          <w:szCs w:val="20"/>
        </w:rPr>
        <w:t>ассовое исполнение расходов на обеспечение деятельности</w:t>
      </w:r>
      <w:r w:rsidRPr="002F4984">
        <w:rPr>
          <w:sz w:val="20"/>
          <w:szCs w:val="20"/>
        </w:rPr>
        <w:t xml:space="preserve"> Контрольно-счетной палаты </w:t>
      </w:r>
      <w:r w:rsidR="008120F4" w:rsidRPr="002F4984">
        <w:rPr>
          <w:sz w:val="20"/>
          <w:szCs w:val="20"/>
        </w:rPr>
        <w:t>Трубчевского муниципального</w:t>
      </w:r>
      <w:r w:rsidRPr="002F4984">
        <w:rPr>
          <w:sz w:val="20"/>
          <w:szCs w:val="20"/>
        </w:rPr>
        <w:t xml:space="preserve"> района  в отчетном периоде составило </w:t>
      </w:r>
      <w:r w:rsidR="006D3675" w:rsidRPr="002F4984">
        <w:rPr>
          <w:sz w:val="20"/>
          <w:szCs w:val="20"/>
        </w:rPr>
        <w:t xml:space="preserve"> 1 002 303,54</w:t>
      </w:r>
      <w:r w:rsidR="00A20EB1" w:rsidRPr="002F4984">
        <w:rPr>
          <w:sz w:val="20"/>
          <w:szCs w:val="20"/>
        </w:rPr>
        <w:t xml:space="preserve"> </w:t>
      </w:r>
      <w:r w:rsidR="00F54686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рубл</w:t>
      </w:r>
      <w:r w:rsidR="00F54686" w:rsidRPr="002F4984">
        <w:rPr>
          <w:sz w:val="20"/>
          <w:szCs w:val="20"/>
        </w:rPr>
        <w:t>ей</w:t>
      </w:r>
      <w:r w:rsidRPr="002F4984">
        <w:rPr>
          <w:sz w:val="20"/>
          <w:szCs w:val="20"/>
        </w:rPr>
        <w:t>, ил</w:t>
      </w:r>
      <w:r w:rsidR="007A0279" w:rsidRPr="002F4984">
        <w:rPr>
          <w:sz w:val="20"/>
          <w:szCs w:val="20"/>
        </w:rPr>
        <w:t>и</w:t>
      </w:r>
      <w:r w:rsidR="000746F9" w:rsidRPr="002F4984">
        <w:rPr>
          <w:sz w:val="20"/>
          <w:szCs w:val="20"/>
        </w:rPr>
        <w:t xml:space="preserve"> </w:t>
      </w:r>
      <w:r w:rsidR="006D3675" w:rsidRPr="002F4984">
        <w:rPr>
          <w:sz w:val="20"/>
          <w:szCs w:val="20"/>
        </w:rPr>
        <w:t>61,</w:t>
      </w:r>
      <w:r w:rsidR="007A0279" w:rsidRPr="002F4984">
        <w:rPr>
          <w:sz w:val="20"/>
          <w:szCs w:val="20"/>
        </w:rPr>
        <w:t>6</w:t>
      </w:r>
      <w:r w:rsidRPr="002F4984">
        <w:rPr>
          <w:sz w:val="20"/>
          <w:szCs w:val="20"/>
        </w:rPr>
        <w:t xml:space="preserve"> процент</w:t>
      </w:r>
      <w:r w:rsidR="00F54686" w:rsidRPr="002F4984">
        <w:rPr>
          <w:sz w:val="20"/>
          <w:szCs w:val="20"/>
        </w:rPr>
        <w:t>ов</w:t>
      </w:r>
      <w:r w:rsidRPr="002F4984">
        <w:rPr>
          <w:sz w:val="20"/>
          <w:szCs w:val="20"/>
        </w:rPr>
        <w:t xml:space="preserve"> от плановых назначений.</w:t>
      </w:r>
    </w:p>
    <w:p w:rsidR="00BB7CA0" w:rsidRPr="002F4984" w:rsidRDefault="00BF559F" w:rsidP="00447659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Трубчевский</w:t>
      </w:r>
      <w:r w:rsidR="00BB7CA0" w:rsidRPr="002F4984">
        <w:rPr>
          <w:sz w:val="20"/>
          <w:szCs w:val="20"/>
        </w:rPr>
        <w:t xml:space="preserve"> районный Совет народных депутатов</w:t>
      </w:r>
    </w:p>
    <w:p w:rsidR="00BB7CA0" w:rsidRPr="002F4984" w:rsidRDefault="00BB7CA0" w:rsidP="00447659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</w:r>
      <w:r w:rsidR="00BF559F" w:rsidRPr="002F4984">
        <w:rPr>
          <w:sz w:val="20"/>
          <w:szCs w:val="20"/>
        </w:rPr>
        <w:t>Трубчевский</w:t>
      </w:r>
      <w:r w:rsidRPr="002F4984">
        <w:rPr>
          <w:sz w:val="20"/>
          <w:szCs w:val="20"/>
        </w:rPr>
        <w:t xml:space="preserve"> районный Совет народных депутатов является представительным  органом местного самоуправления, обладающим правом представлять интересы населения и принимать от его имени решения, действующие на территории </w:t>
      </w:r>
      <w:r w:rsidR="00BF559F" w:rsidRPr="002F4984">
        <w:rPr>
          <w:sz w:val="20"/>
          <w:szCs w:val="20"/>
        </w:rPr>
        <w:t>Трубчевского</w:t>
      </w:r>
      <w:r w:rsidRPr="002F4984">
        <w:rPr>
          <w:sz w:val="20"/>
          <w:szCs w:val="20"/>
        </w:rPr>
        <w:t xml:space="preserve"> муниципального района Брянской области.</w:t>
      </w:r>
    </w:p>
    <w:p w:rsidR="00BB7CA0" w:rsidRPr="002F4984" w:rsidRDefault="007A0279" w:rsidP="00447659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  <w:t>За 1 полугодие</w:t>
      </w:r>
      <w:r w:rsidR="00DE2BDB" w:rsidRPr="002F4984">
        <w:rPr>
          <w:sz w:val="20"/>
          <w:szCs w:val="20"/>
        </w:rPr>
        <w:t xml:space="preserve">  2024</w:t>
      </w:r>
      <w:r w:rsidR="00BB7CA0" w:rsidRPr="002F4984">
        <w:rPr>
          <w:sz w:val="20"/>
          <w:szCs w:val="20"/>
        </w:rPr>
        <w:t xml:space="preserve"> года кассовое исполнение расходов на  обеспечение деятельности </w:t>
      </w:r>
      <w:r w:rsidR="00BF559F" w:rsidRPr="002F4984">
        <w:rPr>
          <w:sz w:val="20"/>
          <w:szCs w:val="20"/>
        </w:rPr>
        <w:t>Трубчевского</w:t>
      </w:r>
      <w:r w:rsidR="00BB7CA0" w:rsidRPr="002F4984">
        <w:rPr>
          <w:sz w:val="20"/>
          <w:szCs w:val="20"/>
        </w:rPr>
        <w:t xml:space="preserve"> районного Совета народных</w:t>
      </w:r>
      <w:r w:rsidR="00C806EE" w:rsidRPr="002F4984">
        <w:rPr>
          <w:sz w:val="20"/>
          <w:szCs w:val="20"/>
        </w:rPr>
        <w:t xml:space="preserve"> депутатов</w:t>
      </w:r>
      <w:r w:rsidR="000678DB" w:rsidRPr="002F4984">
        <w:rPr>
          <w:sz w:val="20"/>
          <w:szCs w:val="20"/>
        </w:rPr>
        <w:t xml:space="preserve"> составило </w:t>
      </w:r>
      <w:r w:rsidR="001458AB" w:rsidRPr="002F4984">
        <w:rPr>
          <w:sz w:val="20"/>
          <w:szCs w:val="20"/>
        </w:rPr>
        <w:t>1 489 127,36</w:t>
      </w:r>
      <w:r w:rsidR="00BB7CA0" w:rsidRPr="002F4984">
        <w:rPr>
          <w:sz w:val="20"/>
          <w:szCs w:val="20"/>
        </w:rPr>
        <w:t xml:space="preserve"> рубл</w:t>
      </w:r>
      <w:r w:rsidR="00C267A4" w:rsidRPr="002F4984">
        <w:rPr>
          <w:sz w:val="20"/>
          <w:szCs w:val="20"/>
        </w:rPr>
        <w:t>ей</w:t>
      </w:r>
      <w:r w:rsidR="00BB7CA0" w:rsidRPr="002F4984">
        <w:rPr>
          <w:sz w:val="20"/>
          <w:szCs w:val="20"/>
        </w:rPr>
        <w:t xml:space="preserve">, или  </w:t>
      </w:r>
      <w:r w:rsidR="001458AB" w:rsidRPr="002F4984">
        <w:rPr>
          <w:sz w:val="20"/>
          <w:szCs w:val="20"/>
        </w:rPr>
        <w:t>48,0</w:t>
      </w:r>
      <w:r w:rsidR="00D25F0B" w:rsidRPr="002F4984">
        <w:rPr>
          <w:sz w:val="20"/>
          <w:szCs w:val="20"/>
        </w:rPr>
        <w:t xml:space="preserve"> </w:t>
      </w:r>
      <w:r w:rsidR="00BB7CA0" w:rsidRPr="002F4984">
        <w:rPr>
          <w:sz w:val="20"/>
          <w:szCs w:val="20"/>
        </w:rPr>
        <w:t>процент</w:t>
      </w:r>
      <w:r w:rsidR="00C267A4" w:rsidRPr="002F4984">
        <w:rPr>
          <w:sz w:val="20"/>
          <w:szCs w:val="20"/>
        </w:rPr>
        <w:t>ов</w:t>
      </w:r>
      <w:r w:rsidR="00BB7CA0" w:rsidRPr="002F4984">
        <w:rPr>
          <w:sz w:val="20"/>
          <w:szCs w:val="20"/>
        </w:rPr>
        <w:t xml:space="preserve"> от плановых назначений.</w:t>
      </w:r>
    </w:p>
    <w:p w:rsidR="00BB7CA0" w:rsidRPr="002F4984" w:rsidRDefault="00BD5D54" w:rsidP="00597768">
      <w:pPr>
        <w:spacing w:line="288" w:lineRule="auto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  <w:t>По состоянию на 01.07</w:t>
      </w:r>
      <w:r w:rsidR="007909A0" w:rsidRPr="002F4984">
        <w:rPr>
          <w:sz w:val="20"/>
          <w:szCs w:val="20"/>
        </w:rPr>
        <w:t>.2024</w:t>
      </w:r>
      <w:r w:rsidR="00BB7CA0" w:rsidRPr="002F4984">
        <w:rPr>
          <w:sz w:val="20"/>
          <w:szCs w:val="20"/>
        </w:rPr>
        <w:t xml:space="preserve"> года утвержден объем резервного фонда администрации </w:t>
      </w:r>
      <w:r w:rsidR="00C267A4" w:rsidRPr="002F4984">
        <w:rPr>
          <w:sz w:val="20"/>
          <w:szCs w:val="20"/>
        </w:rPr>
        <w:t>Трубчевского муниципального</w:t>
      </w:r>
      <w:r w:rsidR="00BB7CA0" w:rsidRPr="002F4984">
        <w:rPr>
          <w:sz w:val="20"/>
          <w:szCs w:val="20"/>
        </w:rPr>
        <w:t xml:space="preserve"> района в сумме </w:t>
      </w:r>
      <w:r w:rsidR="007909A0" w:rsidRPr="002F4984">
        <w:rPr>
          <w:sz w:val="20"/>
          <w:szCs w:val="20"/>
        </w:rPr>
        <w:t>748 280,00</w:t>
      </w:r>
      <w:r w:rsidR="00BB7CA0" w:rsidRPr="002F4984">
        <w:rPr>
          <w:sz w:val="20"/>
          <w:szCs w:val="20"/>
        </w:rPr>
        <w:t xml:space="preserve"> рублей. </w:t>
      </w:r>
    </w:p>
    <w:p w:rsidR="00BB7CA0" w:rsidRPr="002F4984" w:rsidRDefault="00BB7CA0" w:rsidP="00C60F4B">
      <w:pPr>
        <w:spacing w:line="288" w:lineRule="auto"/>
        <w:ind w:firstLine="720"/>
        <w:jc w:val="both"/>
        <w:rPr>
          <w:b/>
          <w:sz w:val="20"/>
          <w:szCs w:val="20"/>
        </w:rPr>
      </w:pPr>
      <w:r w:rsidRPr="002F4984">
        <w:rPr>
          <w:sz w:val="20"/>
          <w:szCs w:val="20"/>
        </w:rPr>
        <w:t>Денежные средства из резервного фонда администрации</w:t>
      </w:r>
      <w:r w:rsidR="00286571" w:rsidRPr="002F4984">
        <w:rPr>
          <w:sz w:val="20"/>
          <w:szCs w:val="20"/>
        </w:rPr>
        <w:t xml:space="preserve"> Трубчевского муниципального</w:t>
      </w:r>
      <w:r w:rsidRPr="002F4984">
        <w:rPr>
          <w:sz w:val="20"/>
          <w:szCs w:val="20"/>
        </w:rPr>
        <w:t xml:space="preserve"> района в отчетном периоде не выделялись.  </w:t>
      </w:r>
    </w:p>
    <w:p w:rsidR="00387A61" w:rsidRPr="002F4984" w:rsidRDefault="00ED0FC6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А</w:t>
      </w:r>
      <w:r w:rsidR="00CF6602" w:rsidRPr="002F4984">
        <w:rPr>
          <w:b/>
          <w:sz w:val="20"/>
          <w:szCs w:val="20"/>
        </w:rPr>
        <w:t xml:space="preserve">дминистрация Трубчевского муниципального </w:t>
      </w:r>
      <w:r w:rsidR="005E0A34" w:rsidRPr="002F4984">
        <w:rPr>
          <w:b/>
          <w:sz w:val="20"/>
          <w:szCs w:val="20"/>
        </w:rPr>
        <w:t>района (глава 922</w:t>
      </w:r>
      <w:r w:rsidR="00CF6602" w:rsidRPr="002F4984">
        <w:rPr>
          <w:b/>
          <w:sz w:val="20"/>
          <w:szCs w:val="20"/>
        </w:rPr>
        <w:t>)</w:t>
      </w:r>
    </w:p>
    <w:p w:rsidR="00387A61" w:rsidRPr="002F4984" w:rsidRDefault="00387A61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Cs w:val="28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82"/>
        <w:gridCol w:w="526"/>
        <w:gridCol w:w="827"/>
        <w:gridCol w:w="709"/>
        <w:gridCol w:w="850"/>
        <w:gridCol w:w="1843"/>
        <w:gridCol w:w="1695"/>
        <w:gridCol w:w="1140"/>
      </w:tblGrid>
      <w:tr w:rsidR="002F4984" w:rsidRPr="002F4984" w:rsidTr="00D75930">
        <w:trPr>
          <w:cantSplit/>
          <w:trHeight w:val="1126"/>
        </w:trPr>
        <w:tc>
          <w:tcPr>
            <w:tcW w:w="34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9D67BC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 w:rsidR="007A2E9C" w:rsidRPr="002F4984">
              <w:rPr>
                <w:b/>
                <w:bCs/>
                <w:sz w:val="20"/>
                <w:szCs w:val="20"/>
              </w:rPr>
              <w:t>4</w:t>
            </w:r>
            <w:r w:rsidRPr="002F498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D25F0B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20"/>
                <w:szCs w:val="20"/>
              </w:rPr>
              <w:t>полугодие</w:t>
            </w:r>
            <w:r w:rsidRPr="002F4984">
              <w:rPr>
                <w:b/>
                <w:bCs/>
                <w:sz w:val="20"/>
                <w:szCs w:val="20"/>
              </w:rPr>
              <w:t xml:space="preserve"> 202</w:t>
            </w:r>
            <w:r w:rsidR="007A2E9C" w:rsidRPr="002F4984">
              <w:rPr>
                <w:b/>
                <w:bCs/>
                <w:sz w:val="20"/>
                <w:szCs w:val="20"/>
              </w:rPr>
              <w:t>4</w:t>
            </w:r>
            <w:r w:rsidRPr="002F4984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2F4984" w:rsidRPr="002F4984" w:rsidTr="00D75930">
        <w:trPr>
          <w:cantSplit/>
          <w:trHeight w:val="113"/>
        </w:trPr>
        <w:tc>
          <w:tcPr>
            <w:tcW w:w="348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2F4984" w:rsidRDefault="00C37827" w:rsidP="00C378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2F4984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4984" w:rsidRPr="002F4984" w:rsidTr="00E23639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281 847 053,03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80 714 059,06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28,6</w:t>
            </w:r>
          </w:p>
        </w:tc>
      </w:tr>
      <w:tr w:rsidR="002F4984" w:rsidRPr="002F4984" w:rsidTr="00E23639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2F4984" w:rsidRDefault="007A2E9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281 847 053,03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80 714 059,06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2F4984" w:rsidRDefault="007A2E9C" w:rsidP="00E23639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28,6</w:t>
            </w:r>
          </w:p>
        </w:tc>
      </w:tr>
      <w:tr w:rsidR="002F4984" w:rsidRPr="002F4984" w:rsidTr="00E23639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80 287 910,48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20 883 534,97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26,0</w:t>
            </w:r>
          </w:p>
        </w:tc>
      </w:tr>
      <w:tr w:rsidR="002F4984" w:rsidRPr="002F4984" w:rsidTr="00E23639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71 417 254,00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16 693 875,12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23,4</w:t>
            </w:r>
          </w:p>
        </w:tc>
      </w:tr>
      <w:tr w:rsidR="002F4984" w:rsidRPr="002F4984" w:rsidTr="00E23639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2F4984" w:rsidRDefault="00DD53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1 581 059,00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823 921,06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2F4984" w:rsidRDefault="00DD537C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52,1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1 581 059,00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823 921,06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52,1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65 412 168,00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14 075 677,24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21,5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21 762 418,00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11 722 888,89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53,9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43 470 750,00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2 212 783,35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5,1</w:t>
            </w:r>
          </w:p>
        </w:tc>
      </w:tr>
      <w:tr w:rsidR="002F4984" w:rsidRPr="002F4984" w:rsidTr="00D7593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 w:rsidP="004C77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179 000,00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140 005,00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2F4984" w:rsidRDefault="004C77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78,2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4 142,00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15202" w:rsidP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2F4984" w:rsidRDefault="0021520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4 142,00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2F4984" w:rsidRDefault="0021520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D75930">
        <w:trPr>
          <w:cantSplit/>
          <w:trHeight w:val="408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1 493 090,00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660 836,87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44,3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1 000 200,00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614 390,87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61,4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492 890,00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46 446,00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2F4984" w:rsidRDefault="00E779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9,4</w:t>
            </w:r>
          </w:p>
        </w:tc>
      </w:tr>
      <w:tr w:rsidR="002F4984" w:rsidRPr="002F4984" w:rsidTr="00D75930">
        <w:trPr>
          <w:cantSplit/>
          <w:trHeight w:val="382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по организации деятельности административных комиссий)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597 436,00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168 486,13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28,2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362 300,00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149 036,13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41,1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235 136,00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19 450,00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8,3</w:t>
            </w:r>
          </w:p>
        </w:tc>
      </w:tr>
      <w:tr w:rsidR="002F4984" w:rsidRPr="002F4984" w:rsidTr="00D7593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Профилактика безнадзорности и правонарушений несовершеннолетних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30 000,00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26 000,00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86,7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30 000,00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26 000,00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86,7</w:t>
            </w:r>
          </w:p>
        </w:tc>
      </w:tr>
      <w:tr w:rsidR="002F4984" w:rsidRPr="002F4984" w:rsidTr="00D7593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59 724,00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14 164,46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23,7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30 063,70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14 164,46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47,1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29 660,30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D75930">
        <w:trPr>
          <w:cantSplit/>
          <w:trHeight w:val="127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447 927,00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173 887,44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38,8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293 000,00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173 887,44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59,3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154 927,00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2F4984" w:rsidRDefault="00956C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25334D">
        <w:trPr>
          <w:cantSplit/>
          <w:trHeight w:val="330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1 791 708,00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750 901,92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41,9</w:t>
            </w:r>
          </w:p>
        </w:tc>
      </w:tr>
      <w:tr w:rsidR="002F4984" w:rsidRPr="002F4984" w:rsidTr="00D7593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1 354 700,00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750 901,92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55,4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437 008,00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2F4984" w:rsidRDefault="002533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10 696,00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10 696,00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127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10 696,00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10 696,00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25334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8 859 960,48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4 178 963,85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47,2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28 230,00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14,9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28 230,00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14,9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Развитие кадрового потенциала, переподготовка и повышение квалификации персонала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23,3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23,3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Членские взносы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4E187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2F4984" w:rsidRDefault="004E187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2F4984" w:rsidRDefault="004E187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7 259 850,00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3 731 402,40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51,4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7 259 850,00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3 731 402,40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51,4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97 291,95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13,9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693 700,00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90 991,95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13,1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6 300,00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Эксплуатация и содержание имущества казны муниципального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596 110,48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219 539,50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36,8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2F4984" w:rsidRDefault="00236D3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596 110,48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219 539,50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2F4984" w:rsidRDefault="00236D3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36,8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66 922 334,67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15 430 605,90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23,1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2F4984" w:rsidRDefault="00C3782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63 895 458,85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C3782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29 398 928,77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2F4984" w:rsidRDefault="00E4079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383 229,30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2F4984" w:rsidRDefault="00E4079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306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383 229,30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383 229,30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2F4984" w:rsidRDefault="00275F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250 560,00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2F4984" w:rsidRDefault="00275F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Транспорт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11 188 800,00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3 707 928,00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33,1</w:t>
            </w:r>
          </w:p>
        </w:tc>
      </w:tr>
      <w:tr w:rsidR="002F4984" w:rsidRPr="002F4984" w:rsidTr="00CF0EE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 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11 123 800,00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3 707 928,00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33,3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65 000,00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52 613 055,68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11 472 117,90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21,8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2F4984">
              <w:rPr>
                <w:sz w:val="20"/>
                <w:szCs w:val="20"/>
              </w:rPr>
              <w:t>с</w:t>
            </w:r>
            <w:proofErr w:type="gramEnd"/>
            <w:r w:rsidRPr="002F4984">
              <w:rPr>
                <w:sz w:val="20"/>
                <w:szCs w:val="20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11 157 426,58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5 127 921,15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4 957 426,58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1 881 506,81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37,9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2F4984" w:rsidRDefault="00A132C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6 200 000,00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3 246 414,34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2F4984" w:rsidRDefault="00A132C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52,4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2F4984" w:rsidRDefault="00F65B2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2F4984">
              <w:rPr>
                <w:sz w:val="20"/>
                <w:szCs w:val="20"/>
              </w:rPr>
              <w:t>с</w:t>
            </w:r>
            <w:proofErr w:type="gramEnd"/>
            <w:r w:rsidRPr="002F4984">
              <w:rPr>
                <w:sz w:val="20"/>
                <w:szCs w:val="20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2F4984" w:rsidRDefault="00F65B2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2F4984" w:rsidRDefault="00F65B2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2F4984" w:rsidRDefault="00F65B2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2F4984" w:rsidRDefault="00F65B2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2F4984" w:rsidRDefault="00F65B2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1 734 427,84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2F4984" w:rsidRDefault="00F65B2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440 169,68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2F4984" w:rsidRDefault="00F65B2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25,4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2F4984" w:rsidRDefault="00B4614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2F4984" w:rsidRDefault="00B461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2F4984" w:rsidRDefault="00B461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2F4984" w:rsidRDefault="00B461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2F4984" w:rsidRDefault="00B461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2F4984" w:rsidRDefault="00B4614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218 427,84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2F4984" w:rsidRDefault="00B4614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2F4984" w:rsidRDefault="00B4614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2F4984" w:rsidRDefault="00764F15" w:rsidP="00764F1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2F4984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2F4984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2F4984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2F4984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2F4984" w:rsidRDefault="00764F1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1 516 000,00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2F4984" w:rsidRDefault="00764F1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440 169,68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2F4984" w:rsidRDefault="00764F1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29,0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2F4984" w:rsidRDefault="0094064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2F4984" w:rsidRDefault="0094064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2F4984" w:rsidRDefault="0094064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2F4984" w:rsidRDefault="0094064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2F4984" w:rsidRDefault="0094064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2F4984" w:rsidRDefault="0094064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2 650 098,68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2F4984" w:rsidRDefault="0094064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915 926,90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2F4984" w:rsidRDefault="0094064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34,6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EA3" w:rsidRPr="002F4984" w:rsidRDefault="00897EA3" w:rsidP="0094064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EA3" w:rsidRPr="002F4984" w:rsidRDefault="00897EA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EA3" w:rsidRPr="002F4984" w:rsidRDefault="00897EA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EA3" w:rsidRPr="002F4984" w:rsidRDefault="00897EA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EA3" w:rsidRPr="002F4984" w:rsidRDefault="00897EA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EA3" w:rsidRPr="002F4984" w:rsidRDefault="00897EA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2 650 098,68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EA3" w:rsidRPr="002F4984" w:rsidRDefault="00897EA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915 926,90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EA3" w:rsidRPr="002F4984" w:rsidRDefault="00897EA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34,6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11 565 959,39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4 988 100,17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43,1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94064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2F4984" w:rsidRDefault="003966D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11 565 959,39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4 988 100,17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2F4984" w:rsidRDefault="003966D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43,1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2F4984" w:rsidRDefault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2F4984" w:rsidRDefault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2F4984" w:rsidRDefault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2F4984" w:rsidRDefault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2F4984" w:rsidRDefault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S6170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2F4984" w:rsidRDefault="00AB64A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25 505 143,19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2F4984" w:rsidRDefault="00AB64A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2F4984" w:rsidRDefault="00AB64A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62B" w:rsidRPr="002F4984" w:rsidRDefault="0020062B" w:rsidP="00EE303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62B" w:rsidRPr="002F4984" w:rsidRDefault="002006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62B" w:rsidRPr="002F4984" w:rsidRDefault="002006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62B" w:rsidRPr="002F4984" w:rsidRDefault="002006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62B" w:rsidRPr="002F4984" w:rsidRDefault="0020062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S6170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62B" w:rsidRPr="002F4984" w:rsidRDefault="0020062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25 505 143,19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62B" w:rsidRPr="002F4984" w:rsidRDefault="0020062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62B" w:rsidRPr="002F4984" w:rsidRDefault="0020062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41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2E7C3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1 010 000,00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564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2E7C3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1 010 000,00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41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2E7C3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2F4984" w:rsidRDefault="0031674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1 010 000,00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2F4984" w:rsidRDefault="00316747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41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B163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 w:rsidP="00B163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1 476 689,69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416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B163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2F4984" w:rsidRDefault="00960340" w:rsidP="00B163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1 476 689,69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2F4984" w:rsidRDefault="00960340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55 807 527,98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19 951 125,83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35,7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2F4984" w:rsidRDefault="00BC707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71 000,00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18 303,57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2F4984" w:rsidRDefault="00BC707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</w:t>
            </w:r>
            <w:r w:rsidR="002042F0" w:rsidRPr="002F4984">
              <w:rPr>
                <w:sz w:val="20"/>
                <w:szCs w:val="20"/>
              </w:rPr>
              <w:t>8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C05" w:rsidRPr="002F4984" w:rsidRDefault="003E0C0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05" w:rsidRPr="002F4984" w:rsidRDefault="003E0C0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05" w:rsidRPr="002F4984" w:rsidRDefault="003E0C0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05" w:rsidRPr="002F4984" w:rsidRDefault="003E0C0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C05" w:rsidRPr="002F4984" w:rsidRDefault="003E0C0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C05" w:rsidRPr="002F4984" w:rsidRDefault="003E0C0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71 000,00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C05" w:rsidRPr="002F4984" w:rsidRDefault="003E0C0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18 303,57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C05" w:rsidRPr="002F4984" w:rsidRDefault="003E0C0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25,8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32 202 385,98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11 292 312,26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35,1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2F4984">
              <w:rPr>
                <w:sz w:val="20"/>
                <w:szCs w:val="20"/>
              </w:rPr>
              <w:t>о-</w:t>
            </w:r>
            <w:proofErr w:type="gramEnd"/>
            <w:r w:rsidRPr="002F4984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2F4984" w:rsidRDefault="004A70B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1 502 978,99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261 173,20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2F4984" w:rsidRDefault="004A70B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17,4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2F4984" w:rsidRDefault="00464F0D" w:rsidP="00EE303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2F4984" w:rsidRDefault="00464F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2F4984" w:rsidRDefault="00464F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2F4984" w:rsidRDefault="00464F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2F4984" w:rsidRDefault="00464F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2F4984" w:rsidRDefault="00464F0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1 375 978,99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2F4984" w:rsidRDefault="00464F0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134 173,20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2F4984" w:rsidRDefault="00464F0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9,7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127 000,00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2F4984" w:rsidRDefault="003C6BF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127 000,00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2F4984" w:rsidRDefault="003C6BF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29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2F4984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726 918,25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30,3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0868D0" w:rsidP="000868D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2F4984" w:rsidRDefault="008A5A9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726 918,25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2F4984" w:rsidRDefault="008A5A9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30,3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2F4984">
              <w:rPr>
                <w:sz w:val="20"/>
                <w:szCs w:val="20"/>
              </w:rPr>
              <w:t>о-</w:t>
            </w:r>
            <w:proofErr w:type="gramEnd"/>
            <w:r w:rsidRPr="002F4984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</w:t>
            </w:r>
            <w:r w:rsidR="00A22B54" w:rsidRPr="002F4984">
              <w:rPr>
                <w:sz w:val="20"/>
                <w:szCs w:val="20"/>
              </w:rPr>
              <w:t>7</w:t>
            </w: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F44F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2F4984" w:rsidRDefault="00A22B5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8437</w:t>
            </w:r>
            <w:r w:rsidR="00F44FAB" w:rsidRPr="002F4984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2F4984" w:rsidRDefault="00F44FA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6406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Приобретение специализированной техники для предприятий жилищно-</w:t>
            </w:r>
            <w:proofErr w:type="spellStart"/>
            <w:r w:rsidRPr="002F4984">
              <w:rPr>
                <w:sz w:val="20"/>
                <w:szCs w:val="20"/>
              </w:rPr>
              <w:t>коммульного</w:t>
            </w:r>
            <w:proofErr w:type="spellEnd"/>
            <w:r w:rsidRPr="002F4984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 w:rsidP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25 000 000,00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9 842 999,87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39,4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6406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2F4984" w:rsidRDefault="006406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25 000 000,00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9 842 999,87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2F4984" w:rsidRDefault="006406E3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39,4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81740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105 028,04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23 900,03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22,8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0230D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2F4984" w:rsidRDefault="000230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81740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105 028,04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23 900,03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2F4984" w:rsidRDefault="000230D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22,8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78 800,00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78 800,00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C83F8B" w:rsidP="00C83F8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2F4984" w:rsidRDefault="00BC287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81810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78 800,00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78 800,00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2F4984" w:rsidRDefault="00BC287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Субсидия МУП "</w:t>
            </w:r>
            <w:proofErr w:type="spellStart"/>
            <w:r w:rsidRPr="002F4984">
              <w:rPr>
                <w:sz w:val="20"/>
                <w:szCs w:val="20"/>
              </w:rPr>
              <w:t>Жилкомсервис</w:t>
            </w:r>
            <w:proofErr w:type="spellEnd"/>
            <w:r w:rsidRPr="002F4984">
              <w:rPr>
                <w:sz w:val="20"/>
                <w:szCs w:val="20"/>
              </w:rPr>
              <w:t xml:space="preserve"> </w:t>
            </w:r>
            <w:proofErr w:type="spellStart"/>
            <w:r w:rsidRPr="002F4984">
              <w:rPr>
                <w:sz w:val="20"/>
                <w:szCs w:val="20"/>
              </w:rPr>
              <w:t>г</w:t>
            </w:r>
            <w:proofErr w:type="gramStart"/>
            <w:r w:rsidRPr="002F4984">
              <w:rPr>
                <w:sz w:val="20"/>
                <w:szCs w:val="20"/>
              </w:rPr>
              <w:t>.Т</w:t>
            </w:r>
            <w:proofErr w:type="gramEnd"/>
            <w:r w:rsidRPr="002F4984">
              <w:rPr>
                <w:sz w:val="20"/>
                <w:szCs w:val="20"/>
              </w:rPr>
              <w:t>рубчевск</w:t>
            </w:r>
            <w:proofErr w:type="spellEnd"/>
            <w:r w:rsidRPr="002F4984">
              <w:rPr>
                <w:sz w:val="20"/>
                <w:szCs w:val="20"/>
              </w:rPr>
              <w:t>"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357 200,00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341 520,90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95,6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E303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357 200,00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341 520,90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95,6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82682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Подготовка объектов ЖКХ к зиме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 w:rsidP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2 631 578,95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82682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2F4984" w:rsidRDefault="0082682A" w:rsidP="008268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S3450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2 631 578,95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2F4984" w:rsidRDefault="0082682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23 534 142,00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8 640 510,00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36,7</w:t>
            </w:r>
          </w:p>
        </w:tc>
      </w:tr>
      <w:tr w:rsidR="002F4984" w:rsidRPr="002F4984" w:rsidTr="00CF0EE0">
        <w:trPr>
          <w:cantSplit/>
          <w:trHeight w:val="204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2F4984">
              <w:rPr>
                <w:sz w:val="20"/>
                <w:szCs w:val="20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6 250 000,00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1 872 719,98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2F4984" w:rsidRDefault="00EA79A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6 250 000,00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1 872 719,98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2F4984" w:rsidRDefault="00EA79A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30,0</w:t>
            </w:r>
          </w:p>
        </w:tc>
      </w:tr>
      <w:tr w:rsidR="002F4984" w:rsidRPr="002F4984" w:rsidTr="00CF0EE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146 697,64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2F4984" w:rsidRDefault="00497C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146 697,64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2F4984" w:rsidRDefault="00497CC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78 415,01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26,1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2F4984" w:rsidRDefault="009078B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78 415,01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2F4984" w:rsidRDefault="009078B5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26,1</w:t>
            </w:r>
          </w:p>
        </w:tc>
      </w:tr>
      <w:tr w:rsidR="002F4984" w:rsidRPr="002F4984" w:rsidTr="00CF0EE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2F4984" w:rsidRDefault="00A666D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2F4984" w:rsidRDefault="00A666D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2F4984" w:rsidRDefault="00A666D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2F4984" w:rsidRDefault="00A666D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2F4984" w:rsidRDefault="00A666D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2F4984" w:rsidRDefault="00A666D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2F4984" w:rsidRDefault="00A666D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2F4984" w:rsidRDefault="00A666D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29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участию в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12 304,82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2F4984" w:rsidRDefault="00DB0BC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12 304,82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2F4984" w:rsidRDefault="00DB0BC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2,6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5 670 000,00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2 459 000,00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43,4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2F4984" w:rsidRDefault="00585C6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5 670 000,00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2 459 000,00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2F4984" w:rsidRDefault="00585C6E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43,4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1 150 000,00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293 145,28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25,5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2F4984" w:rsidRDefault="000868E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1 150 000,00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293 145,28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2F4984" w:rsidRDefault="000868E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25,5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2F4984" w:rsidRDefault="00C773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2F4984" w:rsidRDefault="00C77382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178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4 142,00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12,8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2F4984" w:rsidRDefault="00ED15F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4 142,00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2F4984" w:rsidRDefault="00ED15F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12,8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7 800 000,00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3 647 696,27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2F4984" w:rsidRDefault="0063153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7 800 000,00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3 647 696,27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2F4984" w:rsidRDefault="0063153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CF0EE0">
        <w:trPr>
          <w:cantSplit/>
          <w:trHeight w:val="15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130 000,00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2F4984" w:rsidRDefault="004F3E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130 000,00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2F4984" w:rsidRDefault="004F3E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18,6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8F8" w:rsidRPr="002F4984" w:rsidRDefault="00E408F8">
            <w:pPr>
              <w:rPr>
                <w:sz w:val="20"/>
                <w:szCs w:val="20"/>
                <w:u w:val="single"/>
              </w:rPr>
            </w:pPr>
            <w:r w:rsidRPr="002F4984">
              <w:rPr>
                <w:sz w:val="20"/>
                <w:szCs w:val="20"/>
                <w:u w:val="single"/>
              </w:rPr>
              <w:t>ОХРАНА ОКРУЖАЮЩЕЙ СРЕДЫ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2F4984" w:rsidRDefault="00E4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2F4984" w:rsidRDefault="00E408F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19 102 079,90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2F4984" w:rsidRDefault="00E408F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2F4984" w:rsidRDefault="00E408F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1D" w:rsidRPr="002F4984" w:rsidRDefault="0012771D">
            <w:pPr>
              <w:rPr>
                <w:sz w:val="20"/>
                <w:szCs w:val="20"/>
                <w:u w:val="single"/>
              </w:rPr>
            </w:pPr>
            <w:r w:rsidRPr="002F4984">
              <w:rPr>
                <w:sz w:val="20"/>
                <w:szCs w:val="20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19 102 079,90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1D" w:rsidRPr="002F4984" w:rsidRDefault="0012771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2F4984" w:rsidRDefault="0012771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19 102 079,90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2F4984" w:rsidRDefault="0012771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2F4984" w:rsidRDefault="0068707B" w:rsidP="0068707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1 588 079,90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2F4984" w:rsidRDefault="0068707B" w:rsidP="0094255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17 514 000,00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2F4984" w:rsidRDefault="0068707B" w:rsidP="0094255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2F4984" w:rsidRDefault="00687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17 514 000,00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2F4984" w:rsidRDefault="0068707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2F4984" w:rsidRDefault="0094255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2F4984" w:rsidRDefault="0094255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2F4984" w:rsidRDefault="0094255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2F4984" w:rsidRDefault="0094255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2F4984" w:rsidRDefault="0094255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2F4984" w:rsidRDefault="0094255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22 796 093,00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2F4984" w:rsidRDefault="0094255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13 258 242,96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2F4984" w:rsidRDefault="0094255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58,2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116 093,00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62 782,53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54,1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Мероприятия по работе с семьей, детьми и молодежью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2F4984" w:rsidRDefault="005D09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116 093,00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62 782,53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2F4984" w:rsidRDefault="005D09A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54,1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46 689,53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2F4984" w:rsidRDefault="00462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16 093,00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16 093,00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2F4984" w:rsidRDefault="0046289A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22 680 000,00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13 195 460,43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</w:t>
            </w:r>
            <w:r w:rsidR="00E626C3" w:rsidRPr="002F4984">
              <w:rPr>
                <w:sz w:val="20"/>
                <w:szCs w:val="20"/>
              </w:rPr>
              <w:t>2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22 680 000,00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13 195 460,43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</w:t>
            </w:r>
            <w:r w:rsidR="00E626C3" w:rsidRPr="002F4984">
              <w:rPr>
                <w:sz w:val="20"/>
                <w:szCs w:val="20"/>
              </w:rPr>
              <w:t>2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2F4984" w:rsidRDefault="00856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22 680 000,00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13 195 460,43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2F4984" w:rsidRDefault="00856F3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</w:t>
            </w:r>
            <w:r w:rsidR="00E626C3" w:rsidRPr="002F4984">
              <w:rPr>
                <w:sz w:val="20"/>
                <w:szCs w:val="20"/>
              </w:rPr>
              <w:t>2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5 705 915,00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3 479 279,67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61,0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5 705 915,00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3 479 279,67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61,0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5 693 915,00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3 467 279,67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2F4984" w:rsidRDefault="00BE6ED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5 693 915,00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3 467 279,67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2F4984" w:rsidRDefault="00BE6EDF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61,0</w:t>
            </w:r>
          </w:p>
        </w:tc>
      </w:tr>
      <w:tr w:rsidR="002F4984" w:rsidRPr="002F4984" w:rsidTr="00CF0EE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B71D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441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B71DE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2F4984" w:rsidRDefault="00B71DE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2F4984" w:rsidRDefault="00B71DED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31 221 692,00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7 711 269,73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24,7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6 077 000,00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2 576 835,68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42,4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6 077 000,00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2 576 835,68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42,4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2F4984" w:rsidRDefault="008C33E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6 077 000,00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2 576 835,68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2F4984" w:rsidRDefault="008C33E9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42,4</w:t>
            </w:r>
          </w:p>
        </w:tc>
      </w:tr>
      <w:tr w:rsidR="002F4984" w:rsidRPr="002F4984" w:rsidTr="00CF0EE0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25 044 692,00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5 113 434,05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20,4</w:t>
            </w:r>
          </w:p>
        </w:tc>
      </w:tr>
      <w:tr w:rsidR="002F4984" w:rsidRPr="002F4984" w:rsidTr="00CF0EE0">
        <w:trPr>
          <w:cantSplit/>
          <w:trHeight w:val="102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201 200,00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42 420,00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21,1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2F4984" w:rsidRDefault="006B74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201 200,00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42 420,00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2F4984" w:rsidRDefault="006B7404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21,1</w:t>
            </w:r>
          </w:p>
        </w:tc>
      </w:tr>
      <w:tr w:rsidR="002F4984" w:rsidRPr="002F4984" w:rsidTr="00CF0EE0">
        <w:trPr>
          <w:cantSplit/>
          <w:trHeight w:val="433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2F4984">
              <w:rPr>
                <w:sz w:val="20"/>
                <w:szCs w:val="20"/>
              </w:rPr>
              <w:t xml:space="preserve"> семью, вознаграждения приемным родителям)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9 532 392,00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2 488 014,05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26,1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2F4984" w:rsidRDefault="005E339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9 532 392,00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2 488 014,05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2F4984" w:rsidRDefault="005E339B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26,1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45269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6A5FF8" w:rsidP="006A5FF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Д0820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7 398 405,00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2 185 647,05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29,5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698" w:rsidRPr="002F4984" w:rsidRDefault="0045269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2F4984" w:rsidRDefault="006A5FF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Д0820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2 133 987,00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302 367,00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2F4984" w:rsidRDefault="0045269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14,2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3DC" w:rsidRPr="002F4984" w:rsidRDefault="003C13D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2F4984" w:rsidRDefault="001F3B2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2F4984" w:rsidRDefault="006A5FF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Д0820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2F4984" w:rsidRDefault="003C13D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12 728 100,00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2F4984" w:rsidRDefault="003C13D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2F4984" w:rsidRDefault="003C13DC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1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188" w:rsidRPr="002F4984" w:rsidRDefault="0067718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2F4984" w:rsidRDefault="0099133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2F4984" w:rsidRDefault="0099133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2F4984" w:rsidRDefault="0099133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2F4984" w:rsidRDefault="006A5FF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Д0820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2F4984" w:rsidRDefault="0067718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12 728 100,00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2F4984" w:rsidRDefault="0067718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2F4984" w:rsidRDefault="0067718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F0EE0">
        <w:trPr>
          <w:cantSplit/>
          <w:trHeight w:val="251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A86" w:rsidRPr="002F4984" w:rsidRDefault="00421A86" w:rsidP="001F3B2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 w:rsidP="0056579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L4970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2 583 000,00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2 583 000,00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251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A86" w:rsidRPr="002F4984" w:rsidRDefault="00421A86" w:rsidP="001F3B2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2F4984" w:rsidRDefault="00421A8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L4970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2 583 000,00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2 583 000,00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2F4984" w:rsidRDefault="00421A86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F0EE0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CF0EE0">
        <w:trPr>
          <w:cantSplit/>
          <w:trHeight w:val="357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</w:t>
            </w:r>
            <w:proofErr w:type="gramStart"/>
            <w:r w:rsidRPr="002F4984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100 000,00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 w:rsidP="00CF0EE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D75930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16722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100 000,00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2F4984" w:rsidRDefault="0010091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21,0</w:t>
            </w:r>
          </w:p>
        </w:tc>
      </w:tr>
      <w:tr w:rsidR="002F4984" w:rsidRPr="002F4984" w:rsidTr="00E23639">
        <w:trPr>
          <w:cantSplit/>
          <w:trHeight w:val="76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E23639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Обслуживание государственного внутреннего (муниципального)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E23639">
        <w:trPr>
          <w:cantSplit/>
          <w:trHeight w:val="255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E23639">
        <w:trPr>
          <w:cantSplit/>
          <w:trHeight w:val="51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2F4984" w:rsidRDefault="003211C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2F4984" w:rsidRDefault="003211C4" w:rsidP="00E2363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</w:tbl>
    <w:p w:rsidR="00740443" w:rsidRPr="002F4984" w:rsidRDefault="00653B3D" w:rsidP="00C37827">
      <w:pPr>
        <w:spacing w:line="281" w:lineRule="auto"/>
        <w:jc w:val="both"/>
        <w:rPr>
          <w:rFonts w:eastAsia="Calibri"/>
          <w:sz w:val="20"/>
          <w:szCs w:val="20"/>
          <w:lang w:eastAsia="en-US"/>
        </w:rPr>
      </w:pPr>
      <w:r w:rsidRPr="002F4984">
        <w:rPr>
          <w:rFonts w:eastAsia="Calibri"/>
          <w:sz w:val="20"/>
          <w:szCs w:val="20"/>
          <w:lang w:eastAsia="en-US"/>
        </w:rPr>
        <w:br w:type="textWrapping" w:clear="all"/>
      </w:r>
    </w:p>
    <w:p w:rsidR="00C460C8" w:rsidRPr="002F4984" w:rsidRDefault="00C460C8" w:rsidP="00C460C8">
      <w:pPr>
        <w:jc w:val="both"/>
        <w:rPr>
          <w:b/>
          <w:bCs/>
          <w:sz w:val="18"/>
          <w:szCs w:val="18"/>
        </w:rPr>
      </w:pPr>
      <w:r w:rsidRPr="002F4984">
        <w:rPr>
          <w:b/>
          <w:bCs/>
          <w:sz w:val="18"/>
          <w:szCs w:val="18"/>
        </w:rPr>
        <w:t>Содействие в предупреждении и ликвидации последствий чрезвычайных ситуаций и обеспечения мер пожарной безопасности в границ</w:t>
      </w:r>
      <w:r w:rsidR="00C50D55" w:rsidRPr="002F4984">
        <w:rPr>
          <w:b/>
          <w:bCs/>
          <w:sz w:val="18"/>
          <w:szCs w:val="18"/>
        </w:rPr>
        <w:t>ах населенных пунктов поселений</w:t>
      </w:r>
    </w:p>
    <w:p w:rsidR="00C460C8" w:rsidRPr="002F4984" w:rsidRDefault="00C460C8" w:rsidP="00740443">
      <w:pPr>
        <w:spacing w:line="281" w:lineRule="auto"/>
        <w:ind w:firstLine="720"/>
        <w:jc w:val="both"/>
        <w:rPr>
          <w:rFonts w:eastAsia="Calibri"/>
          <w:sz w:val="18"/>
          <w:szCs w:val="18"/>
          <w:lang w:eastAsia="en-US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80"/>
        <w:gridCol w:w="526"/>
        <w:gridCol w:w="806"/>
        <w:gridCol w:w="690"/>
        <w:gridCol w:w="773"/>
        <w:gridCol w:w="1878"/>
        <w:gridCol w:w="1701"/>
        <w:gridCol w:w="1418"/>
      </w:tblGrid>
      <w:tr w:rsidR="002F4984" w:rsidRPr="002F4984" w:rsidTr="008B562C">
        <w:trPr>
          <w:trHeight w:val="12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 w:rsidP="00524AE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9D67BC" w:rsidRPr="002F4984">
              <w:rPr>
                <w:b/>
                <w:bCs/>
                <w:sz w:val="18"/>
                <w:szCs w:val="18"/>
              </w:rPr>
              <w:t>3</w:t>
            </w:r>
            <w:r w:rsidR="00524AE3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18"/>
                <w:szCs w:val="18"/>
              </w:rPr>
              <w:t>полугодие</w:t>
            </w:r>
            <w:r w:rsidRPr="002F4984">
              <w:rPr>
                <w:b/>
                <w:bCs/>
                <w:sz w:val="18"/>
                <w:szCs w:val="18"/>
              </w:rPr>
              <w:t xml:space="preserve"> 202</w:t>
            </w:r>
            <w:r w:rsidR="00524AE3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D95B84">
        <w:trPr>
          <w:trHeight w:val="12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7 351 723,93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</w:tr>
      <w:tr w:rsidR="002F4984" w:rsidRPr="002F4984" w:rsidTr="00D95B84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7 351 723,93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</w:tr>
      <w:tr w:rsidR="002F4984" w:rsidRPr="002F4984" w:rsidTr="00D95B84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AE3" w:rsidRPr="002F4984" w:rsidRDefault="00524AE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7 351 723,93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E3" w:rsidRPr="002F4984" w:rsidRDefault="00524AE3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46,7</w:t>
            </w:r>
          </w:p>
        </w:tc>
      </w:tr>
      <w:tr w:rsidR="002F4984" w:rsidRPr="002F4984" w:rsidTr="00D95B84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4 638 190,00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2 097 069,00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45,2</w:t>
            </w:r>
          </w:p>
        </w:tc>
      </w:tr>
      <w:tr w:rsidR="002F4984" w:rsidRPr="002F4984" w:rsidTr="00D95B84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30" w:rsidRPr="002F4984" w:rsidRDefault="0000483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30" w:rsidRPr="002F4984" w:rsidRDefault="0000483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30" w:rsidRPr="002F4984" w:rsidRDefault="0000483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30" w:rsidRPr="002F4984" w:rsidRDefault="0000483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30" w:rsidRPr="002F4984" w:rsidRDefault="0000483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30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4 638 190,00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30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2 097 069,00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30" w:rsidRPr="002F4984" w:rsidRDefault="00004830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45,2</w:t>
            </w:r>
          </w:p>
        </w:tc>
      </w:tr>
      <w:tr w:rsidR="002F4984" w:rsidRPr="002F4984" w:rsidTr="00D95B84">
        <w:trPr>
          <w:trHeight w:val="17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3 018 000,00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1 568 917,39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52,0</w:t>
            </w:r>
          </w:p>
        </w:tc>
      </w:tr>
      <w:tr w:rsidR="002F4984" w:rsidRPr="002F4984" w:rsidTr="00D95B84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1 618 190,00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526 151,70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D94BC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32,5</w:t>
            </w:r>
          </w:p>
        </w:tc>
      </w:tr>
      <w:tr w:rsidR="002F4984" w:rsidRPr="002F4984" w:rsidTr="00D95B84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8C0E9A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8C0E9A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D95B84">
        <w:trPr>
          <w:trHeight w:val="102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11 104 000,00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5 254 654,81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</w:t>
            </w:r>
            <w:r w:rsidR="004669B1" w:rsidRPr="002F4984">
              <w:rPr>
                <w:sz w:val="20"/>
                <w:szCs w:val="20"/>
              </w:rPr>
              <w:t>3</w:t>
            </w:r>
          </w:p>
        </w:tc>
      </w:tr>
      <w:tr w:rsidR="002F4984" w:rsidRPr="002F4984" w:rsidTr="00D95B84">
        <w:trPr>
          <w:trHeight w:val="15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9B1" w:rsidRPr="002F4984" w:rsidRDefault="004669B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9B1" w:rsidRPr="002F4984" w:rsidRDefault="004669B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9B1" w:rsidRPr="002F4984" w:rsidRDefault="004669B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9B1" w:rsidRPr="002F4984" w:rsidRDefault="004669B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9B1" w:rsidRPr="002F4984" w:rsidRDefault="004669B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80730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11 104 000,00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5 254 654,81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47,3</w:t>
            </w:r>
          </w:p>
        </w:tc>
      </w:tr>
      <w:tr w:rsidR="002F4984" w:rsidRPr="002F4984" w:rsidTr="00D95B84">
        <w:trPr>
          <w:trHeight w:val="17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80730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10 480 000,00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5 019 551,16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47,9</w:t>
            </w:r>
          </w:p>
        </w:tc>
      </w:tr>
      <w:tr w:rsidR="002F4984" w:rsidRPr="002F4984" w:rsidTr="00D95B84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9D2C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80730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607 000</w:t>
            </w:r>
            <w:r w:rsidR="009D2CE8" w:rsidRPr="002F4984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223 103,68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36,8</w:t>
            </w:r>
          </w:p>
        </w:tc>
      </w:tr>
      <w:tr w:rsidR="002F4984" w:rsidRPr="002F4984" w:rsidTr="00D95B84">
        <w:trPr>
          <w:trHeight w:val="22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2F4984" w:rsidRDefault="004669B1" w:rsidP="00033A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2F4984" w:rsidRDefault="004669B1" w:rsidP="00033A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2F4984" w:rsidRDefault="004669B1" w:rsidP="00033A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2F4984" w:rsidRDefault="004669B1" w:rsidP="00033A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2F4984" w:rsidRDefault="004669B1" w:rsidP="00033A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80730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9D2CE8" w:rsidRPr="002F4984" w:rsidTr="00D95B84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2F4984" w:rsidRDefault="009D2C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</w:t>
            </w:r>
            <w:r w:rsidR="004669B1" w:rsidRPr="002F4984">
              <w:rPr>
                <w:sz w:val="20"/>
                <w:szCs w:val="20"/>
              </w:rPr>
              <w:t>3260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  <w:r w:rsidR="009D2CE8" w:rsidRPr="002F4984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2F4984" w:rsidRDefault="004669B1" w:rsidP="00D95B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</w:tbl>
    <w:p w:rsidR="00653B3D" w:rsidRPr="002F4984" w:rsidRDefault="00653B3D" w:rsidP="00F37392">
      <w:pPr>
        <w:tabs>
          <w:tab w:val="left" w:pos="9214"/>
        </w:tabs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C55F39" w:rsidRPr="002F4984" w:rsidRDefault="00C55F39" w:rsidP="003724DA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 xml:space="preserve">Развитие физической культуры и спорта </w:t>
      </w:r>
      <w:proofErr w:type="gramStart"/>
      <w:r w:rsidRPr="002F4984">
        <w:rPr>
          <w:b/>
          <w:bCs/>
          <w:sz w:val="20"/>
          <w:szCs w:val="20"/>
        </w:rPr>
        <w:t>в</w:t>
      </w:r>
      <w:proofErr w:type="gramEnd"/>
      <w:r w:rsidRPr="002F4984">
        <w:rPr>
          <w:b/>
          <w:bCs/>
          <w:sz w:val="20"/>
          <w:szCs w:val="20"/>
        </w:rPr>
        <w:t xml:space="preserve"> </w:t>
      </w:r>
      <w:proofErr w:type="gramStart"/>
      <w:r w:rsidRPr="002F4984">
        <w:rPr>
          <w:b/>
          <w:bCs/>
          <w:sz w:val="20"/>
          <w:szCs w:val="20"/>
        </w:rPr>
        <w:t>Трубчевском</w:t>
      </w:r>
      <w:proofErr w:type="gramEnd"/>
      <w:r w:rsidRPr="002F4984">
        <w:rPr>
          <w:b/>
          <w:bCs/>
          <w:sz w:val="20"/>
          <w:szCs w:val="20"/>
        </w:rPr>
        <w:t xml:space="preserve"> муниципальном районе</w:t>
      </w:r>
    </w:p>
    <w:p w:rsidR="009452AB" w:rsidRPr="002F4984" w:rsidRDefault="009452AB" w:rsidP="003724DA">
      <w:pPr>
        <w:jc w:val="center"/>
        <w:rPr>
          <w:b/>
          <w:bCs/>
          <w:sz w:val="20"/>
          <w:szCs w:val="20"/>
        </w:rPr>
      </w:pP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3145"/>
        <w:gridCol w:w="561"/>
        <w:gridCol w:w="872"/>
        <w:gridCol w:w="743"/>
        <w:gridCol w:w="773"/>
        <w:gridCol w:w="1896"/>
        <w:gridCol w:w="1629"/>
        <w:gridCol w:w="1453"/>
      </w:tblGrid>
      <w:tr w:rsidR="002F4984" w:rsidRPr="002F4984" w:rsidTr="00CE4E49">
        <w:trPr>
          <w:trHeight w:val="124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 w:rsidR="00ED4CD0" w:rsidRPr="002F4984">
              <w:rPr>
                <w:b/>
                <w:bCs/>
                <w:sz w:val="20"/>
                <w:szCs w:val="20"/>
              </w:rPr>
              <w:t>4</w:t>
            </w:r>
            <w:r w:rsidRPr="002F498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20"/>
                <w:szCs w:val="20"/>
              </w:rPr>
              <w:t>полугодие</w:t>
            </w:r>
            <w:r w:rsidRPr="002F4984">
              <w:rPr>
                <w:b/>
                <w:bCs/>
                <w:sz w:val="20"/>
                <w:szCs w:val="20"/>
              </w:rPr>
              <w:t xml:space="preserve"> 202</w:t>
            </w:r>
            <w:r w:rsidR="00ED4CD0" w:rsidRPr="002F4984">
              <w:rPr>
                <w:b/>
                <w:bCs/>
                <w:sz w:val="20"/>
                <w:szCs w:val="20"/>
              </w:rPr>
              <w:t>4</w:t>
            </w:r>
            <w:r w:rsidRPr="002F4984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2F4984" w:rsidRPr="002F4984" w:rsidTr="00CE4E49">
        <w:trPr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"Развитие физической культуры и спорта </w:t>
            </w:r>
            <w:proofErr w:type="gramStart"/>
            <w:r w:rsidRPr="002F4984">
              <w:rPr>
                <w:sz w:val="20"/>
                <w:szCs w:val="20"/>
              </w:rPr>
              <w:t>в</w:t>
            </w:r>
            <w:proofErr w:type="gramEnd"/>
            <w:r w:rsidRPr="002F4984">
              <w:rPr>
                <w:sz w:val="20"/>
                <w:szCs w:val="20"/>
              </w:rPr>
              <w:t xml:space="preserve"> </w:t>
            </w:r>
            <w:proofErr w:type="gramStart"/>
            <w:r w:rsidRPr="002F4984">
              <w:rPr>
                <w:sz w:val="20"/>
                <w:szCs w:val="20"/>
              </w:rPr>
              <w:t>Трубчевском</w:t>
            </w:r>
            <w:proofErr w:type="gramEnd"/>
            <w:r w:rsidRPr="002F4984">
              <w:rPr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124 373 365,90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10 809 733,44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8,7</w:t>
            </w:r>
          </w:p>
        </w:tc>
      </w:tr>
      <w:tr w:rsidR="002F4984" w:rsidRPr="002F4984" w:rsidTr="00CE4E49">
        <w:trPr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АДМИНИСТРАЦИЯ ТРУБЧЕВСКОГО </w:t>
            </w:r>
            <w:r w:rsidRPr="002F4984">
              <w:rPr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124 373 365,90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10 809 733,44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8,7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124 373 365,90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10 809 733,44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8,7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474AF9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2F4984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23 063 264,89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10 719 733,44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46,5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80600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20 814 852,99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10 580 803,44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50,8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80600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20 814 852,99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10 580 803,44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50,8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189 060,00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128 930,00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68,2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6 200,00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6 200,00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E4E49">
        <w:trPr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182 860,00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122 730,00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67,1</w:t>
            </w:r>
          </w:p>
        </w:tc>
      </w:tr>
      <w:tr w:rsidR="002F4984" w:rsidRPr="002F4984" w:rsidTr="00387B4C">
        <w:trPr>
          <w:trHeight w:val="524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CE4E49">
        <w:trPr>
          <w:trHeight w:val="102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4F5D6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  <w:lang w:val="en-US"/>
              </w:rPr>
              <w:t>S</w:t>
            </w:r>
            <w:r w:rsidR="00033AAB" w:rsidRPr="002F4984">
              <w:rPr>
                <w:sz w:val="20"/>
                <w:szCs w:val="20"/>
              </w:rPr>
              <w:t>7620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1  900 000,00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</w:t>
            </w:r>
            <w:r w:rsidRPr="002F4984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033AAB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4F5D6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  <w:lang w:val="en-US"/>
              </w:rPr>
              <w:t>S</w:t>
            </w:r>
            <w:r w:rsidR="00033AAB" w:rsidRPr="002F4984">
              <w:rPr>
                <w:sz w:val="20"/>
                <w:szCs w:val="20"/>
              </w:rPr>
              <w:t>7620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1A723A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1 900 000,</w:t>
            </w:r>
            <w:r w:rsidR="00033AAB" w:rsidRPr="002F4984">
              <w:rPr>
                <w:sz w:val="20"/>
                <w:szCs w:val="20"/>
              </w:rPr>
              <w:t>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  <w:lang w:val="en-US"/>
              </w:rPr>
              <w:t>S</w:t>
            </w:r>
            <w:r w:rsidRPr="002F4984">
              <w:rPr>
                <w:sz w:val="20"/>
                <w:szCs w:val="20"/>
              </w:rPr>
              <w:t>7620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  <w:lang w:val="en-US"/>
              </w:rPr>
            </w:pPr>
            <w:r w:rsidRPr="002F4984">
              <w:rPr>
                <w:sz w:val="20"/>
                <w:szCs w:val="20"/>
                <w:lang w:val="en-US"/>
              </w:rPr>
              <w:t>149 351.90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</w:t>
            </w:r>
            <w:r w:rsidRPr="002F4984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671E9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2F4984" w:rsidRDefault="00D41FB2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  <w:lang w:val="en-US"/>
              </w:rPr>
              <w:t>S</w:t>
            </w:r>
            <w:r w:rsidRPr="002F4984">
              <w:rPr>
                <w:sz w:val="20"/>
                <w:szCs w:val="20"/>
              </w:rPr>
              <w:t>7620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  <w:lang w:val="en-US"/>
              </w:rPr>
            </w:pPr>
            <w:r w:rsidRPr="002F4984">
              <w:rPr>
                <w:sz w:val="20"/>
                <w:szCs w:val="20"/>
                <w:lang w:val="en-US"/>
              </w:rPr>
              <w:t>149 351.90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2F4984" w:rsidRDefault="00D41FB2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</w:t>
            </w:r>
            <w:r w:rsidRPr="002F4984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2F4984" w:rsidRDefault="00671E9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62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D41FB2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2F4984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EF0A5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101 310 101,01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EF0A5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2F4984" w:rsidRDefault="00EF0A53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42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AE2359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AE2359" w:rsidP="002D6F2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Д1390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101 310 101,01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AE2359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CE4E49">
        <w:trPr>
          <w:trHeight w:val="62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CE7036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80600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300 000,00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90 000,00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30,0</w:t>
            </w:r>
          </w:p>
        </w:tc>
      </w:tr>
      <w:tr w:rsidR="00EF0A53" w:rsidRPr="002F4984" w:rsidTr="00CE4E49">
        <w:trPr>
          <w:trHeight w:val="368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2F4984" w:rsidRDefault="00CE7036" w:rsidP="00427AA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80600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300 000,00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90 000,00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2F4984" w:rsidRDefault="00CE7036" w:rsidP="00CE4E4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30,0</w:t>
            </w:r>
          </w:p>
        </w:tc>
      </w:tr>
    </w:tbl>
    <w:p w:rsidR="006520F1" w:rsidRPr="002F4984" w:rsidRDefault="006520F1" w:rsidP="00C55F39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C50D55" w:rsidRPr="002F4984" w:rsidRDefault="00C50D55" w:rsidP="003724DA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>Развитие культуры Трубчевского муниципального района</w:t>
      </w:r>
    </w:p>
    <w:p w:rsidR="00461FF8" w:rsidRPr="002F4984" w:rsidRDefault="00461FF8" w:rsidP="003724DA">
      <w:pPr>
        <w:jc w:val="center"/>
        <w:rPr>
          <w:b/>
          <w:bCs/>
          <w:sz w:val="20"/>
          <w:szCs w:val="20"/>
        </w:rPr>
      </w:pP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3225"/>
        <w:gridCol w:w="526"/>
        <w:gridCol w:w="806"/>
        <w:gridCol w:w="690"/>
        <w:gridCol w:w="773"/>
        <w:gridCol w:w="1933"/>
        <w:gridCol w:w="1652"/>
        <w:gridCol w:w="1467"/>
      </w:tblGrid>
      <w:tr w:rsidR="002F4984" w:rsidRPr="002F4984" w:rsidTr="008B562C">
        <w:trPr>
          <w:cantSplit/>
          <w:trHeight w:val="124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9D67B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671E99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18"/>
                <w:szCs w:val="18"/>
              </w:rPr>
              <w:t>полугодие</w:t>
            </w:r>
            <w:r w:rsidRPr="002F4984">
              <w:rPr>
                <w:b/>
                <w:bCs/>
                <w:sz w:val="18"/>
                <w:szCs w:val="18"/>
              </w:rPr>
              <w:t xml:space="preserve"> 202</w:t>
            </w:r>
            <w:r w:rsidR="00671E99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"Развитие культуры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80 837 025,51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40 616 415,93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50,2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4E" w:rsidRPr="002F4984" w:rsidRDefault="00A3094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80 837 025,51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40 616 415,93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4E" w:rsidRPr="002F4984" w:rsidRDefault="00A3094E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50,2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24 052 794,30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14 258 177,68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59,3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24 052 794,30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14 258 177,68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76" w:rsidRPr="002F4984" w:rsidRDefault="007E527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59,</w:t>
            </w:r>
            <w:r w:rsidR="00107867" w:rsidRPr="002F4984">
              <w:rPr>
                <w:sz w:val="20"/>
                <w:szCs w:val="20"/>
              </w:rPr>
              <w:t>3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67" w:rsidRPr="002F4984" w:rsidRDefault="00107867" w:rsidP="001078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67" w:rsidRPr="002F4984" w:rsidRDefault="00C51F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4 681 939,00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2 418 763,88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67" w:rsidRPr="002F4984" w:rsidRDefault="001078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51,7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1E" w:rsidRPr="002F4984" w:rsidRDefault="001D351E" w:rsidP="00C247F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51E" w:rsidRPr="002F4984" w:rsidRDefault="001D351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51E" w:rsidRPr="002F4984" w:rsidRDefault="001D351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51E" w:rsidRPr="002F4984" w:rsidRDefault="001D351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51E" w:rsidRPr="002F4984" w:rsidRDefault="001D351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1E" w:rsidRPr="002F4984" w:rsidRDefault="001D351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4 681 939,00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1E" w:rsidRPr="002F4984" w:rsidRDefault="001D351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2 418 763,88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1E" w:rsidRPr="002F4984" w:rsidRDefault="001D351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51,7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C45A6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C45A6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A68" w:rsidRPr="002F4984" w:rsidRDefault="00C45A6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A68" w:rsidRPr="002F4984" w:rsidRDefault="00C45A68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19 256 455,30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11 771 213,80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61,1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87D" w:rsidRPr="002F4984" w:rsidRDefault="002E18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19 256 455,30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11 771 213,80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87D" w:rsidRPr="002F4984" w:rsidRDefault="002E187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61,1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500" w:rsidRPr="002F4984" w:rsidRDefault="008A1500" w:rsidP="001505C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00" w:rsidRPr="002F4984" w:rsidRDefault="008A150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00" w:rsidRPr="002F4984" w:rsidRDefault="008A150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00" w:rsidRPr="002F4984" w:rsidRDefault="008A150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500" w:rsidRPr="002F4984" w:rsidRDefault="008A150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500" w:rsidRPr="002F4984" w:rsidRDefault="008A150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500" w:rsidRPr="002F4984" w:rsidRDefault="008A150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500" w:rsidRPr="002F4984" w:rsidRDefault="008A150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505CD">
        <w:trPr>
          <w:cantSplit/>
          <w:trHeight w:val="384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CD" w:rsidRPr="002F4984" w:rsidRDefault="001505CD" w:rsidP="001505C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5CD" w:rsidRPr="002F4984" w:rsidRDefault="00150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5CD" w:rsidRPr="002F4984" w:rsidRDefault="00150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5CD" w:rsidRPr="002F4984" w:rsidRDefault="00150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5CD" w:rsidRPr="002F4984" w:rsidRDefault="001505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CD" w:rsidRPr="002F4984" w:rsidRDefault="001505C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CD" w:rsidRPr="002F4984" w:rsidRDefault="001505C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12 000,00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CD" w:rsidRPr="002F4984" w:rsidRDefault="001505CD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B562C">
        <w:trPr>
          <w:cantSplit/>
          <w:trHeight w:val="153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92 400,00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E064E5" w:rsidP="00E064E5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36 200,</w:t>
            </w:r>
            <w:r w:rsidR="001A4C08" w:rsidRPr="002F4984">
              <w:rPr>
                <w:sz w:val="20"/>
                <w:szCs w:val="20"/>
              </w:rPr>
              <w:t xml:space="preserve">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E064E5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92 400,00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E064E5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36 200</w:t>
            </w:r>
            <w:r w:rsidR="001A4C08" w:rsidRPr="002F4984">
              <w:rPr>
                <w:sz w:val="20"/>
                <w:szCs w:val="20"/>
              </w:rPr>
              <w:t xml:space="preserve">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E064E5">
            <w:pPr>
              <w:jc w:val="right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56 784 231,21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26 358 238,25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46,4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Культура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56 784 231,21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26 358 238,25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E5" w:rsidRPr="002F4984" w:rsidRDefault="00E064E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46,4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115 000,00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17,7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115 000,00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E5C" w:rsidRPr="002F4984" w:rsidRDefault="008C2E5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17,7</w:t>
            </w:r>
          </w:p>
        </w:tc>
      </w:tr>
      <w:tr w:rsidR="002F4984" w:rsidRPr="002F4984" w:rsidTr="008B562C">
        <w:trPr>
          <w:cantSplit/>
          <w:trHeight w:val="255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84270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84270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10,0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728" w:rsidRPr="002F4984" w:rsidRDefault="0010172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10,0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163 572,77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35,6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163 572,77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57E" w:rsidRPr="002F4984" w:rsidRDefault="00B935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35,6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38 856,34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18,9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38 856,34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CB" w:rsidRPr="002F4984" w:rsidRDefault="0066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18,9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53 250,00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45,5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53 250,00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10" w:rsidRPr="002F4984" w:rsidRDefault="0082611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45,5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12,5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55" w:rsidRPr="002F4984" w:rsidRDefault="00082F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12,5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2F4984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F4984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947 000,00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294 605,84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31,1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84260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947 000,00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294 605,84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F7E" w:rsidRPr="002F4984" w:rsidRDefault="00D22F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31,1</w:t>
            </w:r>
          </w:p>
        </w:tc>
      </w:tr>
      <w:tr w:rsidR="002F4984" w:rsidRPr="002F4984" w:rsidTr="008B562C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14210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39 600,00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16 200,00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40,9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14210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39 600,00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16 200,00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F3C" w:rsidRPr="002F4984" w:rsidRDefault="00CF5F3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40,9</w:t>
            </w:r>
          </w:p>
        </w:tc>
      </w:tr>
      <w:tr w:rsidR="002F4984" w:rsidRPr="002F4984" w:rsidTr="008B562C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Библиотеки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80450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12 876 344,00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6 416 860,55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49,8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80450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12 876 344,00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6 416 860,55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3AA" w:rsidRPr="002F4984" w:rsidRDefault="003B43A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49,8</w:t>
            </w:r>
          </w:p>
        </w:tc>
      </w:tr>
      <w:tr w:rsidR="002F4984" w:rsidRPr="002F4984" w:rsidTr="00AB64A4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Музеи и постоянные выставки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9EA" w:rsidRPr="002F4984" w:rsidRDefault="00CB29EA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6 740 884,00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9EA" w:rsidRPr="002F4984" w:rsidRDefault="00CB29EA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3 299 608,46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9EA" w:rsidRPr="002F4984" w:rsidRDefault="00CB29EA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48,9</w:t>
            </w:r>
          </w:p>
        </w:tc>
      </w:tr>
      <w:tr w:rsidR="002F4984" w:rsidRPr="002F4984" w:rsidTr="00AB64A4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9EA" w:rsidRPr="002F4984" w:rsidRDefault="00CB29EA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6 740 884,00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9EA" w:rsidRPr="002F4984" w:rsidRDefault="00CB29EA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3 299 608,46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9EA" w:rsidRPr="002F4984" w:rsidRDefault="00CB29EA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48,9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Дворцы и дома культуры, клубы, выставочные залы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80480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34 367 232,80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15 784 113,88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45,9</w:t>
            </w:r>
          </w:p>
        </w:tc>
      </w:tr>
      <w:tr w:rsidR="002F4984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80480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34 367 232,80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15 784 113,88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EA" w:rsidRPr="002F4984" w:rsidRDefault="00CB29E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45,9</w:t>
            </w:r>
          </w:p>
        </w:tc>
      </w:tr>
      <w:tr w:rsidR="002F4984" w:rsidRPr="002F4984" w:rsidTr="00B470FC">
        <w:trPr>
          <w:cantSplit/>
          <w:trHeight w:val="949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0FC" w:rsidRPr="002F4984" w:rsidRDefault="00B470FC" w:rsidP="00B470F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82530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0FC" w:rsidRPr="002F4984" w:rsidRDefault="00B470F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51146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982" w:rsidRPr="002F4984" w:rsidRDefault="00D36982" w:rsidP="00B470F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982" w:rsidRPr="002F4984" w:rsidRDefault="00D369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982" w:rsidRPr="002F4984" w:rsidRDefault="00D369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982" w:rsidRPr="002F4984" w:rsidRDefault="00D369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982" w:rsidRPr="002F4984" w:rsidRDefault="00D3698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82530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982" w:rsidRPr="002F4984" w:rsidRDefault="00D36982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982" w:rsidRPr="002F4984" w:rsidRDefault="00D36982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982" w:rsidRPr="002F4984" w:rsidRDefault="00D36982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51146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 w:rsidP="008A381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51146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 w:rsidP="008A381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8B562C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Государственная поддержка отрасли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L5190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8A381A" w:rsidRPr="002F4984" w:rsidTr="008B562C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L5190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1A" w:rsidRPr="002F4984" w:rsidRDefault="008A381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</w:tbl>
    <w:p w:rsidR="00653B3D" w:rsidRPr="002F4984" w:rsidRDefault="00653B3D" w:rsidP="001A4C08">
      <w:pPr>
        <w:spacing w:line="281" w:lineRule="auto"/>
        <w:jc w:val="both"/>
        <w:rPr>
          <w:rFonts w:eastAsia="Calibri"/>
          <w:sz w:val="20"/>
          <w:szCs w:val="20"/>
          <w:lang w:eastAsia="en-US"/>
        </w:rPr>
      </w:pPr>
    </w:p>
    <w:p w:rsidR="004814C0" w:rsidRPr="002F4984" w:rsidRDefault="004814C0" w:rsidP="00740443">
      <w:pPr>
        <w:spacing w:line="281" w:lineRule="auto"/>
        <w:ind w:firstLine="720"/>
        <w:jc w:val="both"/>
        <w:rPr>
          <w:rFonts w:eastAsia="Calibri"/>
          <w:sz w:val="18"/>
          <w:szCs w:val="18"/>
          <w:lang w:eastAsia="en-US"/>
        </w:rPr>
      </w:pPr>
    </w:p>
    <w:p w:rsidR="00740443" w:rsidRPr="002F4984" w:rsidRDefault="00366E04" w:rsidP="00071217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  <w:r w:rsidRPr="002F4984">
        <w:rPr>
          <w:rFonts w:eastAsia="Calibri"/>
          <w:sz w:val="20"/>
          <w:szCs w:val="20"/>
          <w:lang w:eastAsia="en-US"/>
        </w:rPr>
        <w:t xml:space="preserve"> </w:t>
      </w:r>
    </w:p>
    <w:p w:rsidR="00D40E03" w:rsidRPr="002F4984" w:rsidRDefault="00D40E03" w:rsidP="003809E5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>ОТДЕЛ ОБРАЗОВАНИЯ АДМИНИСТРАЦИИ ТРУБЧЕВСКОГО МУНИЦИПАЛЬНОГО РАЙОНА</w:t>
      </w:r>
      <w:r w:rsidR="00DA60A5" w:rsidRPr="002F4984">
        <w:rPr>
          <w:b/>
          <w:bCs/>
          <w:sz w:val="20"/>
          <w:szCs w:val="20"/>
        </w:rPr>
        <w:t xml:space="preserve">  (глава 008)</w:t>
      </w:r>
    </w:p>
    <w:p w:rsidR="00740443" w:rsidRPr="002F4984" w:rsidRDefault="00740443" w:rsidP="003809E5">
      <w:pPr>
        <w:spacing w:before="120" w:line="281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63031F" w:rsidRPr="002F4984">
        <w:rPr>
          <w:iCs/>
          <w:sz w:val="20"/>
          <w:szCs w:val="20"/>
        </w:rPr>
        <w:t xml:space="preserve"> </w:t>
      </w:r>
      <w:r w:rsidR="00AE4DBA" w:rsidRPr="002F4984">
        <w:rPr>
          <w:iCs/>
          <w:sz w:val="20"/>
          <w:szCs w:val="20"/>
        </w:rPr>
        <w:t xml:space="preserve">207 037 031,32 </w:t>
      </w:r>
      <w:r w:rsidR="0063031F" w:rsidRPr="002F4984">
        <w:rPr>
          <w:iCs/>
          <w:sz w:val="20"/>
          <w:szCs w:val="20"/>
        </w:rPr>
        <w:t xml:space="preserve"> </w:t>
      </w:r>
      <w:r w:rsidRPr="002F4984">
        <w:rPr>
          <w:iCs/>
          <w:sz w:val="20"/>
          <w:szCs w:val="20"/>
        </w:rPr>
        <w:t xml:space="preserve">рублей, что составило </w:t>
      </w:r>
      <w:r w:rsidR="00AE4DBA" w:rsidRPr="002F4984">
        <w:rPr>
          <w:iCs/>
          <w:sz w:val="20"/>
          <w:szCs w:val="20"/>
        </w:rPr>
        <w:t>52,5</w:t>
      </w:r>
      <w:r w:rsidRPr="002F4984">
        <w:rPr>
          <w:iCs/>
          <w:sz w:val="20"/>
          <w:szCs w:val="20"/>
        </w:rPr>
        <w:t xml:space="preserve"> процента к уточненной бюджетной росписи и на </w:t>
      </w:r>
      <w:r w:rsidR="0063031F" w:rsidRPr="002F4984">
        <w:rPr>
          <w:iCs/>
          <w:sz w:val="20"/>
          <w:szCs w:val="20"/>
        </w:rPr>
        <w:t xml:space="preserve">  </w:t>
      </w:r>
      <w:r w:rsidR="00AE4DBA" w:rsidRPr="002F4984">
        <w:rPr>
          <w:iCs/>
          <w:sz w:val="20"/>
          <w:szCs w:val="20"/>
        </w:rPr>
        <w:t>3 725 479,98</w:t>
      </w:r>
      <w:r w:rsidR="008932DF" w:rsidRPr="002F4984">
        <w:rPr>
          <w:iCs/>
          <w:sz w:val="20"/>
          <w:szCs w:val="20"/>
        </w:rPr>
        <w:t xml:space="preserve"> </w:t>
      </w:r>
      <w:r w:rsidR="00CE3559" w:rsidRPr="002F4984">
        <w:rPr>
          <w:iCs/>
          <w:sz w:val="20"/>
          <w:szCs w:val="20"/>
        </w:rPr>
        <w:t xml:space="preserve"> р</w:t>
      </w:r>
      <w:r w:rsidRPr="002F4984">
        <w:rPr>
          <w:iCs/>
          <w:sz w:val="20"/>
          <w:szCs w:val="20"/>
        </w:rPr>
        <w:t>ублей  выше уровня прошлого года</w:t>
      </w:r>
      <w:r w:rsidR="00F07E02" w:rsidRPr="002F4984">
        <w:rPr>
          <w:iCs/>
          <w:sz w:val="20"/>
          <w:szCs w:val="20"/>
        </w:rPr>
        <w:t>.</w:t>
      </w:r>
      <w:r w:rsidR="0063031F" w:rsidRPr="002F4984">
        <w:rPr>
          <w:iCs/>
          <w:sz w:val="20"/>
          <w:szCs w:val="20"/>
        </w:rPr>
        <w:t xml:space="preserve"> </w:t>
      </w: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>Выделенные бюджетные средства позволили содержать 1</w:t>
      </w:r>
      <w:r w:rsidR="0011355B" w:rsidRPr="002F4984">
        <w:rPr>
          <w:iCs/>
          <w:sz w:val="20"/>
          <w:szCs w:val="20"/>
        </w:rPr>
        <w:t>2</w:t>
      </w:r>
      <w:r w:rsidR="008932DF" w:rsidRPr="002F4984">
        <w:rPr>
          <w:iCs/>
          <w:sz w:val="20"/>
          <w:szCs w:val="20"/>
        </w:rPr>
        <w:t xml:space="preserve"> муниципальных учреждений - 12</w:t>
      </w:r>
      <w:r w:rsidRPr="002F4984">
        <w:rPr>
          <w:iCs/>
          <w:sz w:val="20"/>
          <w:szCs w:val="20"/>
        </w:rPr>
        <w:t xml:space="preserve"> средних общеобразовательных школ, </w:t>
      </w:r>
      <w:r w:rsidR="008932DF" w:rsidRPr="002F4984">
        <w:rPr>
          <w:iCs/>
          <w:sz w:val="20"/>
          <w:szCs w:val="20"/>
        </w:rPr>
        <w:t>6</w:t>
      </w:r>
      <w:r w:rsidRPr="002F4984">
        <w:rPr>
          <w:iCs/>
          <w:sz w:val="20"/>
          <w:szCs w:val="20"/>
        </w:rPr>
        <w:t xml:space="preserve"> детских дошкольных учреждения - детские сады, </w:t>
      </w:r>
      <w:r w:rsidR="0011355B" w:rsidRPr="002F4984">
        <w:rPr>
          <w:iCs/>
          <w:sz w:val="20"/>
          <w:szCs w:val="20"/>
        </w:rPr>
        <w:t>четыре</w:t>
      </w:r>
      <w:r w:rsidRPr="002F4984">
        <w:rPr>
          <w:iCs/>
          <w:sz w:val="20"/>
          <w:szCs w:val="20"/>
        </w:rPr>
        <w:t xml:space="preserve">  учреждени</w:t>
      </w:r>
      <w:r w:rsidR="0011355B" w:rsidRPr="002F4984">
        <w:rPr>
          <w:iCs/>
          <w:sz w:val="20"/>
          <w:szCs w:val="20"/>
        </w:rPr>
        <w:t>я дополнительного  образования  аппарат РО</w:t>
      </w:r>
      <w:r w:rsidRPr="002F4984">
        <w:rPr>
          <w:iCs/>
          <w:sz w:val="20"/>
          <w:szCs w:val="20"/>
        </w:rPr>
        <w:t>О.</w:t>
      </w: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 xml:space="preserve"> Исполнение расходов на содержание подведомственных учреждений в рамках муниципальной программы  «</w:t>
      </w:r>
      <w:r w:rsidRPr="002F4984">
        <w:rPr>
          <w:bCs/>
          <w:sz w:val="20"/>
          <w:szCs w:val="20"/>
        </w:rPr>
        <w:t xml:space="preserve">Развитие образования </w:t>
      </w:r>
      <w:r w:rsidR="00A535F9" w:rsidRPr="002F4984">
        <w:rPr>
          <w:bCs/>
          <w:sz w:val="20"/>
          <w:szCs w:val="20"/>
        </w:rPr>
        <w:t>Трубчевского</w:t>
      </w:r>
      <w:r w:rsidRPr="002F4984">
        <w:rPr>
          <w:bCs/>
          <w:sz w:val="20"/>
          <w:szCs w:val="20"/>
        </w:rPr>
        <w:t xml:space="preserve"> муниципального  района»</w:t>
      </w:r>
      <w:r w:rsidRPr="002F4984">
        <w:rPr>
          <w:iCs/>
          <w:sz w:val="20"/>
          <w:szCs w:val="20"/>
        </w:rPr>
        <w:t xml:space="preserve"> сложилось следующим образом:</w:t>
      </w:r>
    </w:p>
    <w:p w:rsidR="00FF0749" w:rsidRPr="002F4984" w:rsidRDefault="00FF0749" w:rsidP="001A4C08">
      <w:pPr>
        <w:spacing w:line="281" w:lineRule="auto"/>
        <w:jc w:val="both"/>
        <w:rPr>
          <w:iCs/>
          <w:sz w:val="20"/>
          <w:szCs w:val="20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229"/>
        <w:gridCol w:w="526"/>
        <w:gridCol w:w="806"/>
        <w:gridCol w:w="690"/>
        <w:gridCol w:w="795"/>
        <w:gridCol w:w="1907"/>
        <w:gridCol w:w="1652"/>
        <w:gridCol w:w="1183"/>
      </w:tblGrid>
      <w:tr w:rsidR="002F4984" w:rsidRPr="002F4984" w:rsidTr="001A4C08">
        <w:trPr>
          <w:cantSplit/>
          <w:trHeight w:val="1245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9D67B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5E4848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D25F0B" w:rsidRPr="002F4984">
              <w:rPr>
                <w:b/>
                <w:bCs/>
                <w:sz w:val="18"/>
                <w:szCs w:val="18"/>
              </w:rPr>
              <w:t>полугодие</w:t>
            </w:r>
            <w:r w:rsidRPr="002F4984">
              <w:rPr>
                <w:b/>
                <w:bCs/>
                <w:sz w:val="18"/>
                <w:szCs w:val="18"/>
              </w:rPr>
              <w:t xml:space="preserve"> 202</w:t>
            </w:r>
            <w:r w:rsidR="005E4848" w:rsidRPr="002F4984">
              <w:rPr>
                <w:b/>
                <w:bCs/>
                <w:sz w:val="18"/>
                <w:szCs w:val="18"/>
              </w:rPr>
              <w:t>4</w:t>
            </w:r>
            <w:r w:rsidR="00D25F0B" w:rsidRPr="002F4984">
              <w:rPr>
                <w:b/>
                <w:bCs/>
                <w:sz w:val="18"/>
                <w:szCs w:val="18"/>
              </w:rPr>
              <w:t xml:space="preserve"> </w:t>
            </w:r>
            <w:r w:rsidRPr="002F4984">
              <w:rPr>
                <w:b/>
                <w:bCs/>
                <w:sz w:val="18"/>
                <w:szCs w:val="18"/>
              </w:rPr>
              <w:t>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2F4984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"Развитие образования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428 659 829,71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220 793 634,15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51,5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2F4984" w:rsidRDefault="00551E5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428 659 829,71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220 793 634,15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2F4984" w:rsidRDefault="00551E5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51,5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2F4984" w:rsidRDefault="00EF020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426 042 389,71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220 137 552,59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2F4984" w:rsidRDefault="00EF020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51,7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2F4984" w:rsidRDefault="00AB1842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92 817 696,99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52 608 327,08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2F4984" w:rsidRDefault="00AB1842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56,7</w:t>
            </w:r>
          </w:p>
        </w:tc>
      </w:tr>
      <w:tr w:rsidR="002F4984" w:rsidRPr="002F4984" w:rsidTr="001A4C08">
        <w:trPr>
          <w:cantSplit/>
          <w:trHeight w:val="127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80 001 387,00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46 547 142,40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58,2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80 001 387,00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46 547 142,40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58,2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10 061 084,46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5 079 693,24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50,5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10 061 084,46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5 079 693,24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2F4984" w:rsidRDefault="00AD517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50,5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2 314 225,53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750 491,44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32,4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2 314 225,53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750 491,44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2F4984" w:rsidRDefault="0028777E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32,4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 w:rsidP="00581D8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0B6D0B">
        <w:trPr>
          <w:cantSplit/>
          <w:trHeight w:val="449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 w:rsidP="00581D8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2F4984" w:rsidRDefault="000B6D0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210 000,00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210 000,00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2F4984" w:rsidRDefault="007509E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2F4984" w:rsidRDefault="001C2B1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286 710 128,42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141 865 535,51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2F4984" w:rsidRDefault="001C2B1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49,5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 w:rsidP="008C1A6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 w:rsidP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S4900</w:t>
            </w:r>
          </w:p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338 340,40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 w:rsidP="008C1A6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2F4984" w:rsidRDefault="008C1A6A" w:rsidP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S4900</w:t>
            </w:r>
          </w:p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338 340,40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2F4984" w:rsidRDefault="008C1A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1 855 762,38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1 063 402,76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57,3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1 855 762,38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1 063 402,76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2F4984" w:rsidRDefault="00BD1C7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57,3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мероприятий по модернизации школьных систем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L7502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60 590 616,68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10 194 983,75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16,8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L7502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60 590 616,68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10 194 983,75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2F4984" w:rsidRDefault="0058245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16,8</w:t>
            </w:r>
          </w:p>
        </w:tc>
      </w:tr>
      <w:tr w:rsidR="002F4984" w:rsidRPr="002F4984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168 156 520,00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93 006 844,24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55,3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168 156 520,00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93 006 844,24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2F4984" w:rsidRDefault="00F870A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55,3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2F4984" w:rsidRDefault="00EE708F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2F4984" w:rsidRDefault="00EE708F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2F4984" w:rsidRDefault="00EE708F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2F4984" w:rsidRDefault="00EE708F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2F4984" w:rsidRDefault="00EE708F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2F4984" w:rsidRDefault="00EE708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26 318 761,57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2F4984" w:rsidRDefault="00EE708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19 080 589,81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2F4984" w:rsidRDefault="00EE708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72,5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9B" w:rsidRPr="002F4984" w:rsidRDefault="00911C9B" w:rsidP="00911C9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9B" w:rsidRPr="002F4984" w:rsidRDefault="0088325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9B" w:rsidRPr="002F4984" w:rsidRDefault="0088325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9B" w:rsidRPr="002F4984" w:rsidRDefault="0088325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9B" w:rsidRPr="002F4984" w:rsidRDefault="00883250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9B" w:rsidRPr="002F4984" w:rsidRDefault="00911C9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26 318 761,57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9B" w:rsidRPr="002F4984" w:rsidRDefault="00911C9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19 080 589,81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9B" w:rsidRPr="002F4984" w:rsidRDefault="00911C9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72,5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 w:rsidP="0088325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1 959 793,95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1 638 815,26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83,6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 w:rsidP="00A671C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2F4984" w:rsidRDefault="00A671C5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1 959 793,95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1 638 815,26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2F4984" w:rsidRDefault="00A671C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83,6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 w:rsidP="00AB64A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2F4984" w:rsidRDefault="002D3119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82370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2F4984" w:rsidRDefault="002D3119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 w:rsidP="006424E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48 500,00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38 500,00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79,4</w:t>
            </w:r>
          </w:p>
        </w:tc>
      </w:tr>
      <w:tr w:rsidR="002F4984" w:rsidRPr="002F4984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 w:rsidP="006424E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2F4984" w:rsidRDefault="0044775E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48 500,00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38 500,00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2F4984" w:rsidRDefault="006424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79,4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 w:rsidP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14 855 820,00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11 796 053,50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79,4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2F4984" w:rsidRDefault="005919AB" w:rsidP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14 855 820,00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11 796 053,50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2F4984" w:rsidRDefault="005919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79,4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754A2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</w:t>
            </w:r>
            <w:proofErr w:type="gramStart"/>
            <w:r w:rsidRPr="002F4984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9 716 592,27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4 255 645,81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43,8</w:t>
            </w:r>
          </w:p>
        </w:tc>
      </w:tr>
      <w:tr w:rsidR="002F4984" w:rsidRPr="002F4984" w:rsidTr="00754A2A">
        <w:trPr>
          <w:cantSplit/>
          <w:trHeight w:val="603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754A2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2F4984" w:rsidRDefault="00754A2A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9 716 592,27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4 255 645,81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2F4984" w:rsidRDefault="00754A2A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43,8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Мероприятия по проведению оздоровительной кампании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S4790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1 195 715,00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S4790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1 195 715,00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2F4984" w:rsidRDefault="0001455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1 623 600,00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740 594,21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45,6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1 623 600,00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740 594,21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45,6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24 442 855,30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13 693 524,85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56,0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24 442 855,30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13 693 524,85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2F4984" w:rsidRDefault="00021C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56,0</w:t>
            </w:r>
          </w:p>
        </w:tc>
      </w:tr>
      <w:tr w:rsidR="002F4984" w:rsidRPr="002F4984" w:rsidTr="00A45C4D">
        <w:trPr>
          <w:cantSplit/>
          <w:trHeight w:val="498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2F4984" w:rsidRDefault="00EA7ECD" w:rsidP="00EA7EC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13 267 295,03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6 485 551,26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2F4984" w:rsidRDefault="00EA7EC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48,9</w:t>
            </w:r>
          </w:p>
        </w:tc>
      </w:tr>
      <w:tr w:rsidR="002F4984" w:rsidRPr="002F4984" w:rsidTr="00A45C4D">
        <w:trPr>
          <w:cantSplit/>
          <w:trHeight w:val="55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2F4984" w:rsidRDefault="002B6F04" w:rsidP="002B6F0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10 926 323,67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7 137 473,59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2F4984" w:rsidRDefault="002B6F0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65,3</w:t>
            </w:r>
          </w:p>
        </w:tc>
      </w:tr>
      <w:tr w:rsidR="002F4984" w:rsidRPr="002F4984" w:rsidTr="00EA7ECD">
        <w:trPr>
          <w:cantSplit/>
          <w:trHeight w:val="64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 w:rsidP="00A45C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A45C4D">
        <w:trPr>
          <w:cantSplit/>
          <w:trHeight w:val="471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 w:rsidP="00A45C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A45C4D">
        <w:trPr>
          <w:cantSplit/>
          <w:trHeight w:val="502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 w:rsidP="00A45C4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2F4984" w:rsidRDefault="00A45C4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A4C08">
        <w:trPr>
          <w:cantSplit/>
          <w:trHeight w:val="102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S7670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106 736,60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S7670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106 736,60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-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2F4984" w:rsidRDefault="0032426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132 000,00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45,5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132 000,00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2F4984" w:rsidRDefault="00631B21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45,5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2F4984" w:rsidRDefault="00055FCC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22 071 709,00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11 970 165,15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2F4984" w:rsidRDefault="00055FC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54,2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1 470 000,00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721 524,78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49,1</w:t>
            </w:r>
          </w:p>
        </w:tc>
      </w:tr>
      <w:tr w:rsidR="002F4984" w:rsidRPr="002F4984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1 470 000,00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721 524,78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2F4984" w:rsidRDefault="0065639D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49,1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5 052 309,00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3 321 270,58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65,7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80340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5 052 309,00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3 321 270,58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2F4984" w:rsidRDefault="00D0698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65,7</w:t>
            </w:r>
          </w:p>
        </w:tc>
      </w:tr>
      <w:tr w:rsidR="002F4984" w:rsidRPr="002F4984" w:rsidTr="001A4C08">
        <w:trPr>
          <w:cantSplit/>
          <w:trHeight w:val="102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13 828 300,00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7 123 038,64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51,5</w:t>
            </w:r>
          </w:p>
        </w:tc>
      </w:tr>
      <w:tr w:rsidR="002F4984" w:rsidRPr="002F4984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12 125 000,00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6 047 230,67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49,9</w:t>
            </w:r>
          </w:p>
        </w:tc>
      </w:tr>
      <w:tr w:rsidR="002F4984" w:rsidRPr="002F4984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1 697 000,00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1 072 854,97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63,2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 w:rsidP="00245F5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6 300,00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2 953,00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2F4984" w:rsidRDefault="00245F5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46,9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 w:rsidP="00CC4AA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6 100,00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45,2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 w:rsidP="00CC4AA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26,0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 w:rsidP="00CC4AAF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2F4984" w:rsidRDefault="00CC4AAF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1 707 600,00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798 231,15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2F4984" w:rsidRDefault="00056ED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1 707 600,00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798 231,15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2F4984" w:rsidRDefault="00056ED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656 081,56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25,1</w:t>
            </w:r>
          </w:p>
        </w:tc>
      </w:tr>
      <w:tr w:rsidR="002F4984" w:rsidRPr="002F4984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656 081,56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25,1</w:t>
            </w:r>
          </w:p>
        </w:tc>
      </w:tr>
      <w:tr w:rsidR="002F4984" w:rsidRPr="002F4984" w:rsidTr="001A4C08">
        <w:trPr>
          <w:cantSplit/>
          <w:trHeight w:val="127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14780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656 081,56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25,1</w:t>
            </w:r>
          </w:p>
        </w:tc>
      </w:tr>
      <w:tr w:rsidR="003939D6" w:rsidRPr="002F4984" w:rsidTr="001F3C6C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14780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656 081,56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2F4984" w:rsidRDefault="003939D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25,1</w:t>
            </w:r>
          </w:p>
        </w:tc>
      </w:tr>
    </w:tbl>
    <w:p w:rsidR="001A4C08" w:rsidRPr="002F4984" w:rsidRDefault="001A4C08" w:rsidP="001A4C08">
      <w:pPr>
        <w:spacing w:line="281" w:lineRule="auto"/>
        <w:jc w:val="both"/>
        <w:rPr>
          <w:iCs/>
          <w:sz w:val="20"/>
          <w:szCs w:val="20"/>
          <w:lang w:val="en-US"/>
        </w:rPr>
      </w:pPr>
    </w:p>
    <w:p w:rsidR="00DA60A5" w:rsidRPr="002F4984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Финансовое управление администрации Трубчевского муниципального района (глава 002)</w:t>
      </w:r>
    </w:p>
    <w:p w:rsidR="00DA60A5" w:rsidRPr="002F4984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DA60A5" w:rsidRPr="002F4984" w:rsidRDefault="00DA60A5" w:rsidP="009F70D4">
      <w:pPr>
        <w:tabs>
          <w:tab w:val="left" w:pos="142"/>
          <w:tab w:val="left" w:pos="993"/>
          <w:tab w:val="left" w:pos="3544"/>
          <w:tab w:val="left" w:pos="6096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Финансовое управление администрации Трубчевского муниципального района  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AF46BD" w:rsidRPr="002F4984">
        <w:rPr>
          <w:sz w:val="20"/>
          <w:szCs w:val="20"/>
        </w:rPr>
        <w:t>Трубчевского</w:t>
      </w:r>
      <w:r w:rsidRPr="002F4984">
        <w:rPr>
          <w:sz w:val="20"/>
          <w:szCs w:val="20"/>
        </w:rPr>
        <w:t xml:space="preserve"> района.</w:t>
      </w:r>
    </w:p>
    <w:p w:rsidR="00DA60A5" w:rsidRPr="002F4984" w:rsidRDefault="00DA60A5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proofErr w:type="gramStart"/>
      <w:r w:rsidRPr="002F4984">
        <w:rPr>
          <w:sz w:val="20"/>
          <w:szCs w:val="20"/>
        </w:rPr>
        <w:t>Исполнение</w:t>
      </w:r>
      <w:proofErr w:type="gramEnd"/>
      <w:r w:rsidRPr="002F4984">
        <w:rPr>
          <w:sz w:val="20"/>
          <w:szCs w:val="20"/>
        </w:rPr>
        <w:t xml:space="preserve"> </w:t>
      </w:r>
      <w:r w:rsidR="00905720" w:rsidRPr="002F4984">
        <w:rPr>
          <w:sz w:val="20"/>
          <w:szCs w:val="20"/>
        </w:rPr>
        <w:t>расходовав</w:t>
      </w:r>
      <w:r w:rsidRPr="002F4984">
        <w:rPr>
          <w:sz w:val="20"/>
          <w:szCs w:val="20"/>
        </w:rPr>
        <w:t xml:space="preserve"> от уточненных плановых назначений</w:t>
      </w:r>
      <w:r w:rsidR="00EA4D0B" w:rsidRPr="002F4984">
        <w:rPr>
          <w:sz w:val="20"/>
          <w:szCs w:val="20"/>
        </w:rPr>
        <w:t xml:space="preserve"> за 1 полугодие 2024 года составило 5 592 876,</w:t>
      </w:r>
      <w:r w:rsidR="001C569C" w:rsidRPr="002F4984">
        <w:rPr>
          <w:sz w:val="20"/>
          <w:szCs w:val="20"/>
        </w:rPr>
        <w:t>50 руб</w:t>
      </w:r>
      <w:r w:rsidR="00EA4D0B" w:rsidRPr="002F4984">
        <w:rPr>
          <w:sz w:val="20"/>
          <w:szCs w:val="20"/>
        </w:rPr>
        <w:t xml:space="preserve">лей, из них </w:t>
      </w:r>
      <w:r w:rsidRPr="002F4984">
        <w:rPr>
          <w:sz w:val="20"/>
          <w:szCs w:val="20"/>
        </w:rPr>
        <w:t xml:space="preserve">на обеспечение деятельности финансовых органов направлено </w:t>
      </w:r>
      <w:r w:rsidR="00EA4D0B" w:rsidRPr="002F4984">
        <w:rPr>
          <w:sz w:val="20"/>
          <w:szCs w:val="20"/>
        </w:rPr>
        <w:t>3 507 108,50</w:t>
      </w:r>
      <w:r w:rsidRPr="002F4984">
        <w:rPr>
          <w:sz w:val="20"/>
          <w:szCs w:val="20"/>
        </w:rPr>
        <w:t xml:space="preserve"> рублей, межбюджетные трансферты бюджетам поселений составили </w:t>
      </w:r>
      <w:r w:rsidR="00EA4D0B" w:rsidRPr="002F4984">
        <w:rPr>
          <w:sz w:val="20"/>
          <w:szCs w:val="20"/>
        </w:rPr>
        <w:t>2 085 768,00</w:t>
      </w:r>
      <w:r w:rsidRPr="002F4984">
        <w:rPr>
          <w:sz w:val="20"/>
          <w:szCs w:val="20"/>
        </w:rPr>
        <w:t xml:space="preserve"> рублей.</w:t>
      </w:r>
    </w:p>
    <w:p w:rsidR="00DA60A5" w:rsidRPr="002F4984" w:rsidRDefault="00DA60A5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  <w:r w:rsidRPr="002F4984">
        <w:rPr>
          <w:sz w:val="20"/>
          <w:szCs w:val="20"/>
        </w:rPr>
        <w:t xml:space="preserve">Финансовое управление администрации </w:t>
      </w:r>
      <w:r w:rsidR="00B55CC5" w:rsidRPr="002F4984">
        <w:rPr>
          <w:sz w:val="20"/>
          <w:szCs w:val="20"/>
        </w:rPr>
        <w:t>Трубчевского муниципального</w:t>
      </w:r>
      <w:r w:rsidRPr="002F4984">
        <w:rPr>
          <w:sz w:val="20"/>
          <w:szCs w:val="20"/>
        </w:rPr>
        <w:t xml:space="preserve"> района является ответственным исполнителем </w:t>
      </w:r>
      <w:r w:rsidRPr="002F4984">
        <w:rPr>
          <w:b/>
          <w:i/>
          <w:sz w:val="20"/>
          <w:szCs w:val="20"/>
        </w:rPr>
        <w:t xml:space="preserve">муниципальной программы «Управление муниципальными финансами </w:t>
      </w:r>
      <w:r w:rsidR="00B55CC5" w:rsidRPr="002F4984">
        <w:rPr>
          <w:b/>
          <w:i/>
          <w:sz w:val="20"/>
          <w:szCs w:val="20"/>
        </w:rPr>
        <w:t>Трубчевского</w:t>
      </w:r>
      <w:r w:rsidRPr="002F4984">
        <w:rPr>
          <w:b/>
          <w:i/>
          <w:sz w:val="20"/>
          <w:szCs w:val="20"/>
        </w:rPr>
        <w:t xml:space="preserve"> муниципального района»:</w:t>
      </w:r>
    </w:p>
    <w:p w:rsidR="009F70D4" w:rsidRPr="002F4984" w:rsidRDefault="009F70D4" w:rsidP="009F70D4">
      <w:pPr>
        <w:tabs>
          <w:tab w:val="left" w:pos="2694"/>
          <w:tab w:val="left" w:pos="2918"/>
          <w:tab w:val="left" w:pos="4536"/>
        </w:tabs>
        <w:spacing w:line="281" w:lineRule="auto"/>
        <w:ind w:firstLine="720"/>
        <w:jc w:val="both"/>
        <w:rPr>
          <w:sz w:val="20"/>
          <w:szCs w:val="20"/>
        </w:rPr>
      </w:pPr>
      <w:r w:rsidRPr="002F4984">
        <w:rPr>
          <w:sz w:val="20"/>
          <w:szCs w:val="20"/>
        </w:rPr>
        <w:tab/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413"/>
        <w:gridCol w:w="526"/>
        <w:gridCol w:w="806"/>
        <w:gridCol w:w="690"/>
        <w:gridCol w:w="773"/>
        <w:gridCol w:w="1745"/>
        <w:gridCol w:w="1652"/>
        <w:gridCol w:w="1183"/>
      </w:tblGrid>
      <w:tr w:rsidR="002F4984" w:rsidRPr="002F4984" w:rsidTr="001F3C6C">
        <w:trPr>
          <w:cantSplit/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2F4984" w:rsidRDefault="001F3C6C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2F4984" w:rsidRDefault="001F3C6C" w:rsidP="00540129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Уточненная бюджетная </w:t>
            </w:r>
            <w:r w:rsidR="00540129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2F4984" w:rsidRDefault="001F3C6C" w:rsidP="008C680E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8C680E" w:rsidRPr="002F4984">
              <w:rPr>
                <w:b/>
                <w:bCs/>
                <w:sz w:val="18"/>
                <w:szCs w:val="18"/>
              </w:rPr>
              <w:t xml:space="preserve">полугодие </w:t>
            </w:r>
            <w:r w:rsidRPr="002F4984">
              <w:rPr>
                <w:b/>
                <w:bCs/>
                <w:sz w:val="18"/>
                <w:szCs w:val="18"/>
              </w:rPr>
              <w:t xml:space="preserve"> 202</w:t>
            </w:r>
            <w:r w:rsidR="00540129" w:rsidRPr="002F4984">
              <w:rPr>
                <w:b/>
                <w:bCs/>
                <w:sz w:val="18"/>
                <w:szCs w:val="18"/>
              </w:rPr>
              <w:t>4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2F4984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"Управление муниципальными финансами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12 750 840,00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5 592 876,50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43,9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2F4984" w:rsidRDefault="007A28A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12 750 840,00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5 592 876,50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2F4984" w:rsidRDefault="007A28A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43,9</w:t>
            </w:r>
          </w:p>
        </w:tc>
      </w:tr>
      <w:tr w:rsidR="002F4984" w:rsidRPr="002F4984" w:rsidTr="001F3C6C">
        <w:trPr>
          <w:cantSplit/>
          <w:trHeight w:val="51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3 507 108,50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3 507 108,50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3 507 108,50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2F4984" w:rsidRDefault="00A8089A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46,8</w:t>
            </w:r>
          </w:p>
        </w:tc>
      </w:tr>
      <w:tr w:rsidR="002F4984" w:rsidRPr="002F4984" w:rsidTr="001F3C6C">
        <w:trPr>
          <w:cantSplit/>
          <w:trHeight w:val="17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2F4984" w:rsidRDefault="005340A5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7 120 000,00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3 406 924,65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2F4984" w:rsidRDefault="005340A5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47,9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2F4984" w:rsidRDefault="000F1FE6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374 874,68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100 058,53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2F4984" w:rsidRDefault="000F1FE6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26,7</w:t>
            </w:r>
          </w:p>
        </w:tc>
      </w:tr>
      <w:tr w:rsidR="002F4984" w:rsidRPr="002F4984" w:rsidTr="00F810FB">
        <w:trPr>
          <w:cantSplit/>
          <w:trHeight w:val="4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2F4984" w:rsidRDefault="00F810FB" w:rsidP="00F810F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125,32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125,32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2F4984" w:rsidRDefault="00F810F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100,0</w:t>
            </w:r>
          </w:p>
        </w:tc>
      </w:tr>
      <w:tr w:rsidR="002F4984" w:rsidRPr="002F4984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5 255 840,00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2 085 768,00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39,7</w:t>
            </w:r>
          </w:p>
        </w:tc>
      </w:tr>
      <w:tr w:rsidR="002F4984" w:rsidRPr="002F4984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1 828 000,00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913 998,00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1F3C6C">
        <w:trPr>
          <w:cantSplit/>
          <w:trHeight w:val="12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15840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1 828 000,00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913 998,00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2F4984" w:rsidRDefault="00230C63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50,0</w:t>
            </w:r>
          </w:p>
        </w:tc>
      </w:tr>
      <w:tr w:rsidR="002F4984" w:rsidRPr="002F4984" w:rsidTr="001F3C6C">
        <w:trPr>
          <w:cantSplit/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B827F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15840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3 427 840,00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1 171 770,00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34,2</w:t>
            </w:r>
          </w:p>
        </w:tc>
      </w:tr>
      <w:tr w:rsidR="002F4984" w:rsidRPr="002F4984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482ECB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Поддержка мер по обеспечению сбалансированности бюджетов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2F4984" w:rsidRDefault="00482EC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83020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3 427 840,00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1 171 770,00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2F4984" w:rsidRDefault="00482ECB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34,2</w:t>
            </w:r>
          </w:p>
        </w:tc>
      </w:tr>
      <w:tr w:rsidR="00DE5177" w:rsidRPr="002F4984" w:rsidTr="001F3C6C">
        <w:trPr>
          <w:cantSplit/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2F4984" w:rsidRDefault="00DE5177" w:rsidP="00DE517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2F4984" w:rsidRDefault="00DE51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2F4984" w:rsidRDefault="00DE51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2F4984" w:rsidRDefault="00DE51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2F4984" w:rsidRDefault="00DE517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83020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2F4984" w:rsidRDefault="00DE5177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3 427 840,00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2F4984" w:rsidRDefault="00DE5177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1 171 770,00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2F4984" w:rsidRDefault="00DE5177" w:rsidP="00AB64A4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34,2</w:t>
            </w:r>
          </w:p>
        </w:tc>
      </w:tr>
    </w:tbl>
    <w:p w:rsidR="009F70D4" w:rsidRPr="002F4984" w:rsidRDefault="009F70D4" w:rsidP="001F3C6C">
      <w:pPr>
        <w:tabs>
          <w:tab w:val="left" w:pos="5387"/>
          <w:tab w:val="left" w:pos="5670"/>
          <w:tab w:val="left" w:pos="6237"/>
        </w:tabs>
        <w:spacing w:line="281" w:lineRule="auto"/>
        <w:jc w:val="both"/>
        <w:rPr>
          <w:sz w:val="20"/>
          <w:szCs w:val="20"/>
        </w:rPr>
      </w:pPr>
    </w:p>
    <w:p w:rsidR="0063514B" w:rsidRPr="002F4984" w:rsidRDefault="0063514B" w:rsidP="0063514B">
      <w:pPr>
        <w:spacing w:after="200" w:line="281" w:lineRule="auto"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2F4984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2F4984">
        <w:rPr>
          <w:rFonts w:eastAsia="Calibri"/>
          <w:b/>
          <w:sz w:val="20"/>
          <w:szCs w:val="20"/>
          <w:lang w:eastAsia="en-US"/>
        </w:rPr>
        <w:t xml:space="preserve"> за</w:t>
      </w:r>
      <w:r w:rsidRPr="002F4984">
        <w:rPr>
          <w:rFonts w:eastAsia="Calibri"/>
          <w:b/>
          <w:sz w:val="20"/>
          <w:szCs w:val="20"/>
          <w:lang w:eastAsia="en-US"/>
        </w:rPr>
        <w:t xml:space="preserve"> </w:t>
      </w:r>
      <w:r w:rsidR="00E13245" w:rsidRPr="002F4984">
        <w:rPr>
          <w:rFonts w:eastAsia="Calibri"/>
          <w:b/>
          <w:sz w:val="20"/>
          <w:szCs w:val="20"/>
          <w:lang w:eastAsia="en-US"/>
        </w:rPr>
        <w:t>1 полугодие</w:t>
      </w:r>
      <w:r w:rsidR="006D7671" w:rsidRPr="002F4984">
        <w:rPr>
          <w:rFonts w:eastAsia="Calibri"/>
          <w:b/>
          <w:sz w:val="20"/>
          <w:szCs w:val="20"/>
          <w:lang w:eastAsia="en-US"/>
        </w:rPr>
        <w:t xml:space="preserve"> 2024</w:t>
      </w:r>
      <w:r w:rsidRPr="002F4984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6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31"/>
        <w:gridCol w:w="1671"/>
        <w:gridCol w:w="1681"/>
        <w:gridCol w:w="1134"/>
        <w:gridCol w:w="1275"/>
      </w:tblGrid>
      <w:tr w:rsidR="002F4984" w:rsidRPr="002F4984" w:rsidTr="009803D1">
        <w:trPr>
          <w:trHeight w:val="1185"/>
          <w:jc w:val="center"/>
        </w:trPr>
        <w:tc>
          <w:tcPr>
            <w:tcW w:w="2433" w:type="dxa"/>
          </w:tcPr>
          <w:p w:rsidR="000E757C" w:rsidRPr="002F4984" w:rsidRDefault="00B12D67" w:rsidP="0067675F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2F4984">
              <w:rPr>
                <w:b/>
                <w:sz w:val="20"/>
                <w:szCs w:val="20"/>
              </w:rPr>
              <w:t xml:space="preserve">нальной </w:t>
            </w:r>
            <w:r w:rsidR="002222BE" w:rsidRPr="002F4984">
              <w:rPr>
                <w:b/>
                <w:sz w:val="20"/>
                <w:szCs w:val="20"/>
              </w:rPr>
              <w:t>классификации</w:t>
            </w:r>
            <w:r w:rsidR="000E757C" w:rsidRPr="002F4984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F4984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31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Кассовое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исполнение за </w:t>
            </w:r>
            <w:r w:rsidR="00EA4856" w:rsidRPr="002F4984">
              <w:rPr>
                <w:b/>
                <w:sz w:val="20"/>
                <w:szCs w:val="20"/>
              </w:rPr>
              <w:t>1 полугодие</w:t>
            </w:r>
          </w:p>
          <w:p w:rsidR="000E757C" w:rsidRPr="002F4984" w:rsidRDefault="006D7671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2023</w:t>
            </w:r>
            <w:r w:rsidR="008C7442" w:rsidRPr="002F4984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71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Уточненная бюджетная роспись на 20</w:t>
            </w:r>
            <w:r w:rsidR="006D7671" w:rsidRPr="002F4984">
              <w:rPr>
                <w:b/>
                <w:sz w:val="20"/>
                <w:szCs w:val="20"/>
              </w:rPr>
              <w:t>24</w:t>
            </w:r>
            <w:r w:rsidRPr="002F4984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2F4984" w:rsidRDefault="00BA09E2" w:rsidP="00490238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 xml:space="preserve">за </w:t>
            </w:r>
            <w:r w:rsidR="00EA4856" w:rsidRPr="002F4984">
              <w:rPr>
                <w:b/>
                <w:sz w:val="20"/>
                <w:szCs w:val="20"/>
              </w:rPr>
              <w:t>1 полугодие</w:t>
            </w:r>
            <w:r w:rsidR="009D4546" w:rsidRPr="002F4984">
              <w:rPr>
                <w:b/>
                <w:sz w:val="20"/>
                <w:szCs w:val="20"/>
              </w:rPr>
              <w:t xml:space="preserve"> </w:t>
            </w:r>
            <w:r w:rsidR="000E757C" w:rsidRPr="002F4984">
              <w:rPr>
                <w:b/>
                <w:sz w:val="20"/>
                <w:szCs w:val="20"/>
              </w:rPr>
              <w:t>20</w:t>
            </w:r>
            <w:r w:rsidR="006D7671" w:rsidRPr="002F4984">
              <w:rPr>
                <w:b/>
                <w:sz w:val="20"/>
                <w:szCs w:val="20"/>
              </w:rPr>
              <w:t>24</w:t>
            </w:r>
            <w:r w:rsidR="000E757C" w:rsidRPr="002F4984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Процент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кассового</w:t>
            </w:r>
          </w:p>
          <w:p w:rsidR="000E757C" w:rsidRPr="002F4984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и</w:t>
            </w:r>
            <w:r w:rsidR="000E757C" w:rsidRPr="002F4984">
              <w:rPr>
                <w:b/>
                <w:sz w:val="20"/>
                <w:szCs w:val="20"/>
              </w:rPr>
              <w:t>сполнения</w:t>
            </w:r>
            <w:r w:rsidRPr="002F498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2F4984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уточненной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75" w:type="dxa"/>
          </w:tcPr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Темп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роста</w:t>
            </w:r>
          </w:p>
          <w:p w:rsidR="000E757C" w:rsidRPr="002F4984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2F4984" w:rsidRPr="002F4984" w:rsidTr="009803D1">
        <w:trPr>
          <w:trHeight w:val="514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01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22 731 385,34</w:t>
            </w:r>
          </w:p>
        </w:tc>
        <w:tc>
          <w:tcPr>
            <w:tcW w:w="1671" w:type="dxa"/>
            <w:vAlign w:val="center"/>
          </w:tcPr>
          <w:p w:rsidR="00C81C83" w:rsidRPr="002F4984" w:rsidRDefault="00771C01" w:rsidP="009D67B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94 269 296,48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782778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</w:t>
            </w:r>
            <w:r w:rsidR="00771C01" w:rsidRPr="002F4984">
              <w:rPr>
                <w:sz w:val="20"/>
                <w:szCs w:val="20"/>
              </w:rPr>
              <w:t>7 786 074,37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782778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 </w:t>
            </w:r>
            <w:r w:rsidR="00771C01" w:rsidRPr="002F4984">
              <w:rPr>
                <w:sz w:val="20"/>
                <w:szCs w:val="20"/>
              </w:rPr>
              <w:t>29,5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</w:t>
            </w:r>
            <w:r w:rsidR="00771C01" w:rsidRPr="002F4984">
              <w:rPr>
                <w:sz w:val="20"/>
                <w:szCs w:val="20"/>
              </w:rPr>
              <w:t>22,2</w:t>
            </w:r>
          </w:p>
        </w:tc>
      </w:tr>
      <w:tr w:rsidR="002F4984" w:rsidRPr="002F4984" w:rsidTr="009803D1">
        <w:trPr>
          <w:trHeight w:val="579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03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"Лист2!R18C7"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   6 358 660,11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771C01" w:rsidP="00B12D67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15 742 190</w:t>
            </w:r>
            <w:r w:rsidR="00C81C83" w:rsidRPr="002F4984">
              <w:rPr>
                <w:sz w:val="20"/>
                <w:szCs w:val="20"/>
              </w:rPr>
              <w:t>,00</w:t>
            </w:r>
          </w:p>
        </w:tc>
        <w:tc>
          <w:tcPr>
            <w:tcW w:w="1681" w:type="dxa"/>
            <w:vAlign w:val="center"/>
          </w:tcPr>
          <w:p w:rsidR="00C81C83" w:rsidRPr="002F4984" w:rsidRDefault="00771C01" w:rsidP="00771C01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    7 351 723,93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DE63B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</w:t>
            </w:r>
            <w:r w:rsidR="00771C01" w:rsidRPr="002F4984">
              <w:rPr>
                <w:sz w:val="20"/>
                <w:szCs w:val="20"/>
              </w:rPr>
              <w:t>6,7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</w:t>
            </w:r>
            <w:r w:rsidR="00771C01" w:rsidRPr="002F4984">
              <w:rPr>
                <w:sz w:val="20"/>
                <w:szCs w:val="20"/>
              </w:rPr>
              <w:t>5,6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04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begin"/>
            </w:r>
            <w:r w:rsidRPr="002F4984">
              <w:rPr>
                <w:sz w:val="20"/>
                <w:szCs w:val="20"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"Лист2!R21C7" \a \f 4 \h  \* MERGEFORMAT </w:instrText>
            </w:r>
            <w:r w:rsidRPr="002F4984">
              <w:rPr>
                <w:sz w:val="20"/>
                <w:szCs w:val="20"/>
              </w:rPr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29 398 928,77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</w:t>
            </w:r>
            <w:r w:rsidR="009C4609" w:rsidRPr="002F4984">
              <w:rPr>
                <w:sz w:val="20"/>
                <w:szCs w:val="20"/>
              </w:rPr>
              <w:t>6 922 334,67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begin"/>
            </w:r>
            <w:r w:rsidRPr="002F4984">
              <w:rPr>
                <w:sz w:val="20"/>
                <w:szCs w:val="20"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"Лист2!R21C7" \a \f 4 \h  \* MERGEFORMAT </w:instrText>
            </w:r>
            <w:r w:rsidRPr="002F4984">
              <w:rPr>
                <w:sz w:val="20"/>
                <w:szCs w:val="20"/>
              </w:rPr>
              <w:fldChar w:fldCharType="separate"/>
            </w:r>
          </w:p>
          <w:p w:rsidR="00C81C83" w:rsidRPr="002F4984" w:rsidRDefault="009C4609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15 430 605,90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9C4609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23,1</w:t>
            </w:r>
          </w:p>
        </w:tc>
        <w:tc>
          <w:tcPr>
            <w:tcW w:w="1275" w:type="dxa"/>
            <w:vAlign w:val="center"/>
          </w:tcPr>
          <w:p w:rsidR="00C81C83" w:rsidRPr="002F4984" w:rsidRDefault="009C4609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52,5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05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"Лист2!R27C7"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118 375 047,03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0D0D5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55 821 297,98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"Лист2!R27C7" \a \f 4 \h  \* MERGEFORMAT </w:instrText>
            </w:r>
            <w:r w:rsidRPr="002F4984">
              <w:fldChar w:fldCharType="separate"/>
            </w:r>
          </w:p>
          <w:p w:rsidR="00C81C83" w:rsidRPr="002F4984" w:rsidRDefault="000D0D50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19 964 895,83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0D0D5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35,8</w:t>
            </w:r>
          </w:p>
        </w:tc>
        <w:tc>
          <w:tcPr>
            <w:tcW w:w="1275" w:type="dxa"/>
            <w:vAlign w:val="center"/>
          </w:tcPr>
          <w:p w:rsidR="00C81C83" w:rsidRPr="002F4984" w:rsidRDefault="000D0D50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16,9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06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</w:t>
            </w:r>
            <w:r w:rsidR="000D0D50" w:rsidRPr="002F4984">
              <w:rPr>
                <w:sz w:val="20"/>
                <w:szCs w:val="20"/>
              </w:rPr>
              <w:t>9 102 079,90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9803D1">
        <w:trPr>
          <w:trHeight w:val="345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07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235 975 849,34</w:t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</w:t>
            </w:r>
            <w:r w:rsidR="00E23B90" w:rsidRPr="002F4984">
              <w:rPr>
                <w:sz w:val="20"/>
                <w:szCs w:val="20"/>
              </w:rPr>
              <w:t>72 891 277,01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84529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</w:t>
            </w:r>
            <w:r w:rsidR="00E23B90" w:rsidRPr="002F4984">
              <w:rPr>
                <w:sz w:val="20"/>
                <w:szCs w:val="20"/>
              </w:rPr>
              <w:t>47 653 973,23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</w:t>
            </w:r>
            <w:r w:rsidR="00E23B90" w:rsidRPr="002F4984">
              <w:rPr>
                <w:sz w:val="20"/>
                <w:szCs w:val="20"/>
              </w:rPr>
              <w:t>2,4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104,</w:t>
            </w:r>
            <w:r w:rsidR="00E23B90" w:rsidRPr="002F4984">
              <w:rPr>
                <w:sz w:val="20"/>
                <w:szCs w:val="20"/>
              </w:rPr>
              <w:t>9</w:t>
            </w:r>
          </w:p>
        </w:tc>
      </w:tr>
      <w:tr w:rsidR="002F4984" w:rsidRPr="002F4984" w:rsidTr="009803D1">
        <w:trPr>
          <w:trHeight w:val="570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08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27 790 792,10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E23B9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62 490 146,21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2F4984">
              <w:fldChar w:fldCharType="separate"/>
            </w:r>
          </w:p>
          <w:p w:rsidR="00C81C83" w:rsidRPr="002F4984" w:rsidRDefault="00E23B90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29 837 517,92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47,</w:t>
            </w:r>
            <w:r w:rsidR="00E23B90" w:rsidRPr="002F4984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</w:t>
            </w:r>
            <w:r w:rsidR="00EA6A6F" w:rsidRPr="002F4984">
              <w:rPr>
                <w:sz w:val="20"/>
                <w:szCs w:val="20"/>
              </w:rPr>
              <w:t>7,4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"Лист2!R42C7"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8 757 106,63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B302C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33 839 132,00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"Лист2!R42C7" \a \f 4 \h  \* MERGEFORMAT </w:instrText>
            </w:r>
            <w:r w:rsidRPr="002F4984">
              <w:fldChar w:fldCharType="separate"/>
            </w:r>
          </w:p>
          <w:p w:rsidR="00C81C83" w:rsidRPr="002F4984" w:rsidRDefault="00B302C8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8 367 351,29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B302C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24,8</w:t>
            </w:r>
          </w:p>
        </w:tc>
        <w:tc>
          <w:tcPr>
            <w:tcW w:w="1275" w:type="dxa"/>
            <w:vAlign w:val="center"/>
          </w:tcPr>
          <w:p w:rsidR="00C81C83" w:rsidRPr="002F4984" w:rsidRDefault="00B302C8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95,5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11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"Лист2!R47C7"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9 934 888,47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124 373 365,90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"Лист2!R47C7" \a \f 4 \h  \* MERGEFORMAT </w:instrText>
            </w:r>
            <w:r w:rsidRPr="002F4984">
              <w:fldChar w:fldCharType="separate"/>
            </w:r>
          </w:p>
          <w:p w:rsidR="00C81C83" w:rsidRPr="002F4984" w:rsidRDefault="005C0C79" w:rsidP="006043EA">
            <w:pPr>
              <w:jc w:val="center"/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>10 809 733,44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8,7</w:t>
            </w:r>
          </w:p>
        </w:tc>
        <w:tc>
          <w:tcPr>
            <w:tcW w:w="1275" w:type="dxa"/>
            <w:vAlign w:val="center"/>
          </w:tcPr>
          <w:p w:rsidR="00C81C83" w:rsidRPr="002F4984" w:rsidRDefault="005C0C79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108,8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13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3 500,00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C81C83" w:rsidRPr="002F4984" w:rsidRDefault="00C81C83" w:rsidP="00B12D67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0,0</w:t>
            </w:r>
          </w:p>
        </w:tc>
      </w:tr>
      <w:tr w:rsidR="002F4984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C81C83" w:rsidRPr="002F4984" w:rsidRDefault="00C81C83" w:rsidP="00A63EAB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14</w:t>
            </w: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"Лист2!R52C7" \a \f 4 \h  \* MERGEFORMAT </w:instrText>
            </w:r>
            <w:r w:rsidRPr="002F4984">
              <w:fldChar w:fldCharType="separate"/>
            </w:r>
          </w:p>
          <w:p w:rsidR="00C81C83" w:rsidRPr="002F4984" w:rsidRDefault="00C81C83" w:rsidP="00E23B90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   12 534 642,96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5 455 840,00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fldChar w:fldCharType="begin"/>
            </w:r>
            <w:r w:rsidRPr="002F4984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"Лист2!R52C7" \a \f 4 \h  \* MERGEFORMAT </w:instrText>
            </w:r>
            <w:r w:rsidRPr="002F4984">
              <w:fldChar w:fldCharType="separate"/>
            </w:r>
          </w:p>
          <w:p w:rsidR="00C81C83" w:rsidRPr="002F4984" w:rsidRDefault="005C0C79" w:rsidP="00782778">
            <w:pPr>
              <w:rPr>
                <w:bCs/>
                <w:sz w:val="20"/>
                <w:szCs w:val="20"/>
              </w:rPr>
            </w:pPr>
            <w:r w:rsidRPr="002F4984">
              <w:rPr>
                <w:bCs/>
                <w:sz w:val="20"/>
                <w:szCs w:val="20"/>
              </w:rPr>
              <w:t xml:space="preserve">     2 285 768,00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41,9</w:t>
            </w:r>
          </w:p>
        </w:tc>
        <w:tc>
          <w:tcPr>
            <w:tcW w:w="1275" w:type="dxa"/>
            <w:vAlign w:val="center"/>
          </w:tcPr>
          <w:p w:rsidR="00C81C83" w:rsidRPr="002F4984" w:rsidRDefault="005C0C79" w:rsidP="00B7014C">
            <w:pPr>
              <w:jc w:val="center"/>
              <w:rPr>
                <w:sz w:val="20"/>
                <w:szCs w:val="20"/>
              </w:rPr>
            </w:pPr>
            <w:r w:rsidRPr="002F4984">
              <w:rPr>
                <w:sz w:val="20"/>
                <w:szCs w:val="20"/>
              </w:rPr>
              <w:t>18,2</w:t>
            </w:r>
          </w:p>
        </w:tc>
      </w:tr>
      <w:tr w:rsidR="00C81C83" w:rsidRPr="002F4984" w:rsidTr="009803D1">
        <w:trPr>
          <w:trHeight w:val="341"/>
          <w:jc w:val="center"/>
        </w:trPr>
        <w:tc>
          <w:tcPr>
            <w:tcW w:w="2433" w:type="dxa"/>
            <w:vAlign w:val="center"/>
          </w:tcPr>
          <w:p w:rsidR="00C81C83" w:rsidRPr="002F4984" w:rsidRDefault="00C81C83" w:rsidP="00197367">
            <w:pPr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C81C83" w:rsidRPr="002F4984" w:rsidRDefault="00C81C83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</w:rPr>
              <w:fldChar w:fldCharType="begin"/>
            </w:r>
            <w:r w:rsidRPr="002F4984">
              <w:rPr>
                <w:b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"Лист2!R56C7" \a \f 4 \h  \* MERGEFORMAT </w:instrText>
            </w:r>
            <w:r w:rsidRPr="002F4984">
              <w:rPr>
                <w:b/>
              </w:rPr>
              <w:fldChar w:fldCharType="separate"/>
            </w:r>
          </w:p>
          <w:p w:rsidR="00C81C83" w:rsidRPr="002F4984" w:rsidRDefault="00C81C83" w:rsidP="00E23B90">
            <w:pPr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  472 690 680,75</w:t>
            </w:r>
          </w:p>
          <w:p w:rsidR="00C81C83" w:rsidRPr="002F4984" w:rsidRDefault="00C81C83" w:rsidP="00E23B90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C81C83" w:rsidRPr="002F4984" w:rsidRDefault="00C81C83" w:rsidP="00F54F25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9</w:t>
            </w:r>
            <w:r w:rsidR="005C0C79" w:rsidRPr="002F4984">
              <w:rPr>
                <w:b/>
                <w:sz w:val="20"/>
                <w:szCs w:val="20"/>
              </w:rPr>
              <w:t>50 910 460,15</w:t>
            </w:r>
          </w:p>
        </w:tc>
        <w:tc>
          <w:tcPr>
            <w:tcW w:w="1681" w:type="dxa"/>
            <w:vAlign w:val="center"/>
          </w:tcPr>
          <w:p w:rsidR="00C81C83" w:rsidRPr="002F4984" w:rsidRDefault="00C81C8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</w:rPr>
              <w:fldChar w:fldCharType="begin"/>
            </w:r>
            <w:r w:rsidRPr="002F4984">
              <w:rPr>
                <w:b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"Лист2!R56C7" \a \f 4 \h  \* MERGEFORMAT </w:instrText>
            </w:r>
            <w:r w:rsidRPr="002F4984">
              <w:rPr>
                <w:b/>
              </w:rPr>
              <w:fldChar w:fldCharType="separate"/>
            </w:r>
          </w:p>
          <w:p w:rsidR="00C81C83" w:rsidRPr="002F4984" w:rsidRDefault="005C0C79" w:rsidP="00782778">
            <w:pPr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 xml:space="preserve">    369 487 643,91</w:t>
            </w:r>
          </w:p>
          <w:p w:rsidR="00C81C83" w:rsidRPr="002F4984" w:rsidRDefault="00C81C83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1C83" w:rsidRPr="002F4984" w:rsidRDefault="005C0C7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2F4984">
              <w:rPr>
                <w:b/>
                <w:sz w:val="20"/>
                <w:szCs w:val="20"/>
              </w:rPr>
              <w:t>38,9</w:t>
            </w:r>
          </w:p>
        </w:tc>
        <w:tc>
          <w:tcPr>
            <w:tcW w:w="1275" w:type="dxa"/>
            <w:vAlign w:val="center"/>
          </w:tcPr>
          <w:p w:rsidR="00C81C83" w:rsidRPr="002F4984" w:rsidRDefault="005C0C79" w:rsidP="00B12D67">
            <w:pPr>
              <w:jc w:val="center"/>
              <w:rPr>
                <w:b/>
                <w:sz w:val="20"/>
                <w:szCs w:val="20"/>
              </w:rPr>
            </w:pPr>
            <w:r w:rsidRPr="002F4984">
              <w:rPr>
                <w:b/>
                <w:sz w:val="20"/>
                <w:szCs w:val="20"/>
              </w:rPr>
              <w:t>78,2</w:t>
            </w:r>
          </w:p>
        </w:tc>
      </w:tr>
    </w:tbl>
    <w:p w:rsidR="00F519F2" w:rsidRPr="002F4984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2F4984" w:rsidRDefault="009B526D" w:rsidP="009B526D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</w:t>
      </w:r>
      <w:r w:rsidR="004438A0" w:rsidRPr="002F4984">
        <w:rPr>
          <w:sz w:val="20"/>
          <w:szCs w:val="20"/>
        </w:rPr>
        <w:t xml:space="preserve">      </w:t>
      </w:r>
      <w:r w:rsidRPr="002F4984">
        <w:rPr>
          <w:sz w:val="20"/>
          <w:szCs w:val="20"/>
        </w:rPr>
        <w:t xml:space="preserve"> </w:t>
      </w:r>
      <w:r w:rsidR="00F519F2" w:rsidRPr="002F4984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2F4984">
        <w:rPr>
          <w:sz w:val="20"/>
          <w:szCs w:val="20"/>
        </w:rPr>
        <w:t>от 2</w:t>
      </w:r>
      <w:r w:rsidR="00D842C4" w:rsidRPr="002F4984">
        <w:rPr>
          <w:sz w:val="20"/>
          <w:szCs w:val="20"/>
        </w:rPr>
        <w:t>2.12.2023</w:t>
      </w:r>
      <w:r w:rsidR="00AC0279" w:rsidRPr="002F4984">
        <w:rPr>
          <w:sz w:val="20"/>
          <w:szCs w:val="20"/>
        </w:rPr>
        <w:t xml:space="preserve"> </w:t>
      </w:r>
      <w:r w:rsidR="006028C9" w:rsidRPr="002F4984">
        <w:rPr>
          <w:sz w:val="20"/>
          <w:szCs w:val="20"/>
        </w:rPr>
        <w:t>года</w:t>
      </w:r>
      <w:r w:rsidR="00D20291" w:rsidRPr="002F4984">
        <w:rPr>
          <w:sz w:val="20"/>
          <w:szCs w:val="20"/>
        </w:rPr>
        <w:t xml:space="preserve"> № </w:t>
      </w:r>
      <w:r w:rsidR="00D842C4" w:rsidRPr="002F4984">
        <w:rPr>
          <w:sz w:val="20"/>
          <w:szCs w:val="20"/>
        </w:rPr>
        <w:t>6-590</w:t>
      </w:r>
      <w:r w:rsidR="00F519F2" w:rsidRPr="002F4984">
        <w:rPr>
          <w:sz w:val="20"/>
          <w:szCs w:val="20"/>
        </w:rPr>
        <w:t xml:space="preserve"> </w:t>
      </w:r>
      <w:r w:rsidR="00DA10D1" w:rsidRPr="002F4984">
        <w:rPr>
          <w:sz w:val="20"/>
          <w:szCs w:val="20"/>
        </w:rPr>
        <w:t>«О бюдж</w:t>
      </w:r>
      <w:r w:rsidR="00AC0279" w:rsidRPr="002F4984">
        <w:rPr>
          <w:sz w:val="20"/>
          <w:szCs w:val="20"/>
        </w:rPr>
        <w:t xml:space="preserve">ете </w:t>
      </w:r>
      <w:r w:rsidR="00DA10D1" w:rsidRPr="002F4984">
        <w:rPr>
          <w:sz w:val="20"/>
          <w:szCs w:val="20"/>
        </w:rPr>
        <w:t>Трубчевск</w:t>
      </w:r>
      <w:r w:rsidR="00AC0279" w:rsidRPr="002F4984">
        <w:rPr>
          <w:sz w:val="20"/>
          <w:szCs w:val="20"/>
        </w:rPr>
        <w:t>ого муниципального</w:t>
      </w:r>
      <w:r w:rsidR="00C33948" w:rsidRPr="002F4984">
        <w:rPr>
          <w:sz w:val="20"/>
          <w:szCs w:val="20"/>
        </w:rPr>
        <w:t xml:space="preserve"> рай</w:t>
      </w:r>
      <w:r w:rsidR="00AC0279" w:rsidRPr="002F4984">
        <w:rPr>
          <w:sz w:val="20"/>
          <w:szCs w:val="20"/>
        </w:rPr>
        <w:t>она Брянской области</w:t>
      </w:r>
      <w:r w:rsidR="00C33948" w:rsidRPr="002F4984">
        <w:rPr>
          <w:sz w:val="20"/>
          <w:szCs w:val="20"/>
        </w:rPr>
        <w:t xml:space="preserve"> на 20</w:t>
      </w:r>
      <w:r w:rsidR="00D842C4" w:rsidRPr="002F4984">
        <w:rPr>
          <w:sz w:val="20"/>
          <w:szCs w:val="20"/>
        </w:rPr>
        <w:t>24</w:t>
      </w:r>
      <w:r w:rsidR="000245C2" w:rsidRPr="002F4984">
        <w:rPr>
          <w:sz w:val="20"/>
          <w:szCs w:val="20"/>
        </w:rPr>
        <w:t xml:space="preserve"> год и на плановый период 20</w:t>
      </w:r>
      <w:r w:rsidR="00D842C4" w:rsidRPr="002F4984">
        <w:rPr>
          <w:sz w:val="20"/>
          <w:szCs w:val="20"/>
        </w:rPr>
        <w:t>25 и 2026</w:t>
      </w:r>
      <w:r w:rsidR="00533659" w:rsidRPr="002F4984">
        <w:rPr>
          <w:sz w:val="20"/>
          <w:szCs w:val="20"/>
        </w:rPr>
        <w:t xml:space="preserve"> </w:t>
      </w:r>
      <w:r w:rsidR="00DA10D1" w:rsidRPr="002F4984">
        <w:rPr>
          <w:sz w:val="20"/>
          <w:szCs w:val="20"/>
        </w:rPr>
        <w:t>годов»</w:t>
      </w:r>
      <w:r w:rsidR="00D50AA8" w:rsidRPr="002F4984">
        <w:rPr>
          <w:sz w:val="20"/>
          <w:szCs w:val="20"/>
        </w:rPr>
        <w:t xml:space="preserve"> (с учетом вн</w:t>
      </w:r>
      <w:r w:rsidR="00E425F5" w:rsidRPr="002F4984">
        <w:rPr>
          <w:sz w:val="20"/>
          <w:szCs w:val="20"/>
        </w:rPr>
        <w:t>есенных изменений и дополнений).</w:t>
      </w:r>
    </w:p>
    <w:p w:rsidR="00D97CCE" w:rsidRPr="002F4984" w:rsidRDefault="009045DF" w:rsidP="00D97CCE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</w:t>
      </w:r>
      <w:r w:rsidR="00F519F2" w:rsidRPr="002F4984">
        <w:rPr>
          <w:sz w:val="20"/>
          <w:szCs w:val="20"/>
        </w:rPr>
        <w:t>В соответствии с реше</w:t>
      </w:r>
      <w:r w:rsidR="002A0336" w:rsidRPr="002F4984">
        <w:rPr>
          <w:sz w:val="20"/>
          <w:szCs w:val="20"/>
        </w:rPr>
        <w:t xml:space="preserve">нием </w:t>
      </w:r>
      <w:r w:rsidR="00F519F2" w:rsidRPr="002F4984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0245C2" w:rsidRPr="002F4984">
        <w:rPr>
          <w:sz w:val="20"/>
          <w:szCs w:val="20"/>
        </w:rPr>
        <w:t>23</w:t>
      </w:r>
      <w:r w:rsidR="00F519F2" w:rsidRPr="002F4984">
        <w:rPr>
          <w:sz w:val="20"/>
          <w:szCs w:val="20"/>
        </w:rPr>
        <w:t xml:space="preserve"> год утвержден в сумме</w:t>
      </w:r>
      <w:r w:rsidR="00422650" w:rsidRPr="002F4984">
        <w:rPr>
          <w:sz w:val="20"/>
          <w:szCs w:val="20"/>
        </w:rPr>
        <w:t xml:space="preserve"> </w:t>
      </w:r>
      <w:r w:rsidR="008D3EA5" w:rsidRPr="002F4984">
        <w:rPr>
          <w:sz w:val="20"/>
          <w:szCs w:val="20"/>
        </w:rPr>
        <w:t xml:space="preserve"> 751 903 738,08</w:t>
      </w:r>
      <w:r w:rsidR="00003FB1" w:rsidRPr="002F4984">
        <w:rPr>
          <w:sz w:val="20"/>
          <w:szCs w:val="20"/>
        </w:rPr>
        <w:t xml:space="preserve"> </w:t>
      </w:r>
      <w:r w:rsidR="00D8228A" w:rsidRPr="002F4984">
        <w:rPr>
          <w:sz w:val="20"/>
          <w:szCs w:val="20"/>
        </w:rPr>
        <w:t xml:space="preserve">рублей, </w:t>
      </w:r>
      <w:r w:rsidR="00F519F2" w:rsidRPr="002F4984">
        <w:rPr>
          <w:sz w:val="20"/>
          <w:szCs w:val="20"/>
        </w:rPr>
        <w:t>уточненный план расходов</w:t>
      </w:r>
      <w:r w:rsidR="002A5F1A" w:rsidRPr="002F4984">
        <w:rPr>
          <w:sz w:val="20"/>
          <w:szCs w:val="20"/>
        </w:rPr>
        <w:t xml:space="preserve"> по состоянию на </w:t>
      </w:r>
      <w:r w:rsidR="008D6B0C" w:rsidRPr="002F4984">
        <w:rPr>
          <w:sz w:val="20"/>
          <w:szCs w:val="20"/>
        </w:rPr>
        <w:t>01.</w:t>
      </w:r>
      <w:r w:rsidR="00F95D11" w:rsidRPr="002F4984">
        <w:rPr>
          <w:sz w:val="20"/>
          <w:szCs w:val="20"/>
        </w:rPr>
        <w:t>07</w:t>
      </w:r>
      <w:r w:rsidR="00D842C4" w:rsidRPr="002F4984">
        <w:rPr>
          <w:sz w:val="20"/>
          <w:szCs w:val="20"/>
        </w:rPr>
        <w:t>.2024</w:t>
      </w:r>
      <w:r w:rsidR="000C4733" w:rsidRPr="002F4984">
        <w:rPr>
          <w:sz w:val="20"/>
          <w:szCs w:val="20"/>
        </w:rPr>
        <w:t xml:space="preserve"> </w:t>
      </w:r>
      <w:r w:rsidR="00883FEC" w:rsidRPr="002F4984">
        <w:rPr>
          <w:sz w:val="20"/>
          <w:szCs w:val="20"/>
        </w:rPr>
        <w:t>года</w:t>
      </w:r>
      <w:r w:rsidR="00F519F2" w:rsidRPr="002F4984">
        <w:rPr>
          <w:sz w:val="20"/>
          <w:szCs w:val="20"/>
        </w:rPr>
        <w:t xml:space="preserve"> составил </w:t>
      </w:r>
      <w:r w:rsidR="00D842C4" w:rsidRPr="002F4984">
        <w:rPr>
          <w:sz w:val="20"/>
          <w:szCs w:val="20"/>
        </w:rPr>
        <w:t>950 910 460,15</w:t>
      </w:r>
      <w:r w:rsidR="00003FB1" w:rsidRPr="002F4984">
        <w:rPr>
          <w:sz w:val="20"/>
          <w:szCs w:val="20"/>
        </w:rPr>
        <w:t xml:space="preserve"> </w:t>
      </w:r>
      <w:r w:rsidR="00F519F2" w:rsidRPr="002F4984">
        <w:rPr>
          <w:sz w:val="20"/>
          <w:szCs w:val="20"/>
        </w:rPr>
        <w:t xml:space="preserve"> руб</w:t>
      </w:r>
      <w:r w:rsidR="00D8228A" w:rsidRPr="002F4984">
        <w:rPr>
          <w:sz w:val="20"/>
          <w:szCs w:val="20"/>
        </w:rPr>
        <w:t>лей</w:t>
      </w:r>
      <w:r w:rsidR="00063BFE" w:rsidRPr="002F4984">
        <w:rPr>
          <w:sz w:val="20"/>
          <w:szCs w:val="20"/>
        </w:rPr>
        <w:t>.</w:t>
      </w:r>
    </w:p>
    <w:p w:rsidR="00EB61F8" w:rsidRPr="002F4984" w:rsidRDefault="00EB61F8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  <w:r w:rsidRPr="002F4984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2F4984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2F4984">
        <w:rPr>
          <w:rFonts w:eastAsia="Calibri"/>
          <w:spacing w:val="6"/>
          <w:sz w:val="20"/>
          <w:szCs w:val="20"/>
          <w:lang w:eastAsia="en-US"/>
        </w:rPr>
        <w:t>»</w:t>
      </w:r>
    </w:p>
    <w:p w:rsidR="00A04D57" w:rsidRPr="002F4984" w:rsidRDefault="00A04D57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</w:p>
    <w:p w:rsidR="00854FFA" w:rsidRPr="002F4984" w:rsidRDefault="00854FFA" w:rsidP="00854FFA">
      <w:pPr>
        <w:spacing w:line="269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Данный раздел включает расходы на общегосударственные вопросы, в том числе, расходы на обеспечение деятельности высшего должностного лица субъекта Российской Федерации и главы муниципального образования, расходы на обеспечение деятельности органов государственной власти, государственных органов, органов местного самоуправления, а также учреждений, обеспечивающих деятельность указанных должностных лиц и органов.</w:t>
      </w:r>
    </w:p>
    <w:p w:rsidR="00854FFA" w:rsidRPr="002F4984" w:rsidRDefault="00EB61F8" w:rsidP="00854FFA">
      <w:pPr>
        <w:spacing w:line="269" w:lineRule="auto"/>
        <w:ind w:firstLine="709"/>
        <w:jc w:val="both"/>
        <w:rPr>
          <w:spacing w:val="6"/>
          <w:sz w:val="20"/>
          <w:szCs w:val="20"/>
        </w:rPr>
      </w:pPr>
      <w:r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2F4984">
        <w:rPr>
          <w:sz w:val="20"/>
          <w:szCs w:val="20"/>
        </w:rPr>
        <w:t xml:space="preserve">       </w:t>
      </w:r>
      <w:r w:rsidR="0040510D" w:rsidRPr="002F4984">
        <w:rPr>
          <w:sz w:val="20"/>
          <w:szCs w:val="20"/>
        </w:rPr>
        <w:t xml:space="preserve">   </w:t>
      </w:r>
      <w:r w:rsidR="00063BFE" w:rsidRPr="002F4984">
        <w:rPr>
          <w:sz w:val="20"/>
          <w:szCs w:val="20"/>
        </w:rPr>
        <w:t xml:space="preserve">  </w:t>
      </w:r>
      <w:r w:rsidR="00763AF6" w:rsidRPr="002F4984">
        <w:rPr>
          <w:sz w:val="20"/>
          <w:szCs w:val="20"/>
        </w:rPr>
        <w:t>Расходы по разделу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2F4984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8C7BEB" w:rsidRPr="002F4984">
        <w:rPr>
          <w:rFonts w:eastAsia="Calibri"/>
          <w:spacing w:val="6"/>
          <w:sz w:val="20"/>
          <w:szCs w:val="20"/>
          <w:lang w:eastAsia="en-US"/>
        </w:rPr>
        <w:t>27 786 074,37</w:t>
      </w:r>
      <w:r w:rsidR="00901BD2" w:rsidRPr="002F4984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8C7BEB" w:rsidRPr="002F4984">
        <w:rPr>
          <w:rFonts w:eastAsia="Calibri"/>
          <w:spacing w:val="6"/>
          <w:sz w:val="20"/>
          <w:szCs w:val="20"/>
          <w:lang w:eastAsia="en-US"/>
        </w:rPr>
        <w:t>29,5</w:t>
      </w:r>
      <w:r w:rsidR="00901BD2"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8C7BEB" w:rsidRPr="002F4984">
        <w:rPr>
          <w:rFonts w:eastAsia="Calibri"/>
          <w:spacing w:val="6"/>
          <w:sz w:val="20"/>
          <w:szCs w:val="20"/>
          <w:lang w:eastAsia="en-US"/>
        </w:rPr>
        <w:t>2023</w:t>
      </w:r>
      <w:r w:rsidR="00327B48"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2F4984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B1F87" w:rsidRPr="002F4984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F025B4" w:rsidRPr="002F498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025B4" w:rsidRPr="002F4984">
        <w:rPr>
          <w:spacing w:val="6"/>
          <w:sz w:val="20"/>
          <w:szCs w:val="20"/>
        </w:rPr>
        <w:t xml:space="preserve">на </w:t>
      </w:r>
      <w:r w:rsidR="008C7BEB" w:rsidRPr="002F4984">
        <w:rPr>
          <w:spacing w:val="6"/>
          <w:sz w:val="20"/>
          <w:szCs w:val="20"/>
        </w:rPr>
        <w:t>22,2</w:t>
      </w:r>
      <w:r w:rsidR="00CD6684" w:rsidRPr="002F4984">
        <w:rPr>
          <w:spacing w:val="6"/>
          <w:sz w:val="20"/>
          <w:szCs w:val="20"/>
        </w:rPr>
        <w:t xml:space="preserve"> процента или на </w:t>
      </w:r>
      <w:r w:rsidR="008C7BEB" w:rsidRPr="002F4984">
        <w:rPr>
          <w:spacing w:val="6"/>
          <w:sz w:val="20"/>
          <w:szCs w:val="20"/>
        </w:rPr>
        <w:t>5 054 689,03</w:t>
      </w:r>
      <w:r w:rsidR="001F5B74" w:rsidRPr="002F4984">
        <w:rPr>
          <w:spacing w:val="6"/>
          <w:sz w:val="20"/>
          <w:szCs w:val="20"/>
        </w:rPr>
        <w:t xml:space="preserve"> рублей.</w:t>
      </w:r>
    </w:p>
    <w:p w:rsidR="009F7654" w:rsidRPr="002F4984" w:rsidRDefault="0033446F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На обеспечение деятельности контрольно-счетной</w:t>
      </w:r>
      <w:r w:rsidR="008E48EA" w:rsidRPr="002F4984">
        <w:rPr>
          <w:sz w:val="20"/>
          <w:szCs w:val="20"/>
        </w:rPr>
        <w:t xml:space="preserve"> палаты</w:t>
      </w:r>
      <w:r w:rsidRPr="002F4984">
        <w:rPr>
          <w:sz w:val="20"/>
          <w:szCs w:val="20"/>
        </w:rPr>
        <w:t xml:space="preserve"> </w:t>
      </w:r>
      <w:r w:rsidR="008E48EA" w:rsidRPr="002F4984">
        <w:rPr>
          <w:sz w:val="20"/>
          <w:szCs w:val="20"/>
        </w:rPr>
        <w:t>Трубчевского муниципального района</w:t>
      </w:r>
      <w:r w:rsidRPr="002F4984">
        <w:rPr>
          <w:sz w:val="20"/>
          <w:szCs w:val="20"/>
        </w:rPr>
        <w:t xml:space="preserve"> (главного распорядителя бюджетных средств) запланиро</w:t>
      </w:r>
      <w:r w:rsidR="00552EB7" w:rsidRPr="002F4984">
        <w:rPr>
          <w:sz w:val="20"/>
          <w:szCs w:val="20"/>
        </w:rPr>
        <w:t>вано в бюджете средств 1 628 300</w:t>
      </w:r>
      <w:r w:rsidRPr="002F4984">
        <w:rPr>
          <w:sz w:val="20"/>
          <w:szCs w:val="20"/>
        </w:rPr>
        <w:t xml:space="preserve">,00 рубля. Кассовое исполнение за 1 </w:t>
      </w:r>
      <w:r w:rsidR="00AA53BD" w:rsidRPr="002F4984">
        <w:rPr>
          <w:sz w:val="20"/>
          <w:szCs w:val="20"/>
        </w:rPr>
        <w:t>полугодие</w:t>
      </w:r>
      <w:r w:rsidR="008E48EA" w:rsidRPr="002F4984">
        <w:rPr>
          <w:sz w:val="20"/>
          <w:szCs w:val="20"/>
        </w:rPr>
        <w:t xml:space="preserve"> </w:t>
      </w:r>
      <w:r w:rsidR="00F43BA6" w:rsidRPr="002F4984">
        <w:rPr>
          <w:sz w:val="20"/>
          <w:szCs w:val="20"/>
        </w:rPr>
        <w:t xml:space="preserve">2024 года </w:t>
      </w:r>
      <w:r w:rsidR="008E48EA" w:rsidRPr="002F4984">
        <w:rPr>
          <w:sz w:val="20"/>
          <w:szCs w:val="20"/>
        </w:rPr>
        <w:t xml:space="preserve">составило </w:t>
      </w:r>
      <w:r w:rsidR="00552EB7" w:rsidRPr="002F4984">
        <w:rPr>
          <w:sz w:val="20"/>
          <w:szCs w:val="20"/>
        </w:rPr>
        <w:t>1 002 303,54</w:t>
      </w:r>
      <w:r w:rsidR="008E48EA" w:rsidRPr="002F4984">
        <w:rPr>
          <w:sz w:val="20"/>
          <w:szCs w:val="20"/>
        </w:rPr>
        <w:t xml:space="preserve"> рублей или </w:t>
      </w:r>
      <w:r w:rsidR="00552EB7" w:rsidRPr="002F4984">
        <w:rPr>
          <w:sz w:val="20"/>
          <w:szCs w:val="20"/>
        </w:rPr>
        <w:t>61,6</w:t>
      </w:r>
      <w:r w:rsidR="008E48EA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 xml:space="preserve"> к плану. </w:t>
      </w:r>
    </w:p>
    <w:p w:rsidR="0093760E" w:rsidRPr="002F4984" w:rsidRDefault="0093760E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По финансовому управлению администрации Трубчевского муниципального района (главному распорядителю бюджетных средств) кассовые расходы составили </w:t>
      </w:r>
      <w:r w:rsidR="008D3CAC" w:rsidRPr="002F4984">
        <w:rPr>
          <w:sz w:val="20"/>
          <w:szCs w:val="20"/>
        </w:rPr>
        <w:t>5 792 876,50</w:t>
      </w:r>
      <w:r w:rsidRPr="002F4984">
        <w:rPr>
          <w:sz w:val="20"/>
          <w:szCs w:val="20"/>
        </w:rPr>
        <w:t xml:space="preserve"> рублей, </w:t>
      </w:r>
      <w:r w:rsidR="006B2739" w:rsidRPr="002F4984">
        <w:rPr>
          <w:sz w:val="20"/>
          <w:szCs w:val="20"/>
        </w:rPr>
        <w:t>или</w:t>
      </w:r>
      <w:r w:rsidRPr="002F4984">
        <w:rPr>
          <w:sz w:val="20"/>
          <w:szCs w:val="20"/>
        </w:rPr>
        <w:t xml:space="preserve"> </w:t>
      </w:r>
      <w:r w:rsidR="008D3CAC" w:rsidRPr="002F4984">
        <w:rPr>
          <w:sz w:val="20"/>
          <w:szCs w:val="20"/>
        </w:rPr>
        <w:t xml:space="preserve">42,3 </w:t>
      </w:r>
      <w:r w:rsidRPr="002F4984">
        <w:rPr>
          <w:sz w:val="20"/>
          <w:szCs w:val="20"/>
        </w:rPr>
        <w:t xml:space="preserve">процента к утвержденным бюджетным назначениям. Расходы на заработную плату с начислениями составили </w:t>
      </w:r>
      <w:r w:rsidR="008D3CAC" w:rsidRPr="002F4984">
        <w:rPr>
          <w:sz w:val="20"/>
          <w:szCs w:val="20"/>
        </w:rPr>
        <w:t xml:space="preserve">3 406 924,65 </w:t>
      </w:r>
      <w:r w:rsidRPr="002F4984">
        <w:rPr>
          <w:sz w:val="20"/>
          <w:szCs w:val="20"/>
        </w:rPr>
        <w:t>рублей (</w:t>
      </w:r>
      <w:r w:rsidR="008D3CAC" w:rsidRPr="002F4984">
        <w:rPr>
          <w:sz w:val="20"/>
          <w:szCs w:val="20"/>
        </w:rPr>
        <w:t>47,9</w:t>
      </w:r>
      <w:r w:rsidRPr="002F4984">
        <w:rPr>
          <w:sz w:val="20"/>
          <w:szCs w:val="20"/>
        </w:rPr>
        <w:t xml:space="preserve"> процентов к плану).</w:t>
      </w:r>
    </w:p>
    <w:p w:rsidR="008629CA" w:rsidRPr="002F4984" w:rsidRDefault="008629CA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По подразделу 0111 «Резер</w:t>
      </w:r>
      <w:r w:rsidR="00A753A1" w:rsidRPr="002F4984">
        <w:rPr>
          <w:sz w:val="20"/>
          <w:szCs w:val="20"/>
        </w:rPr>
        <w:t>вные фонды» при плане 748 280,00</w:t>
      </w:r>
      <w:r w:rsidRPr="002F4984">
        <w:rPr>
          <w:sz w:val="20"/>
          <w:szCs w:val="20"/>
        </w:rPr>
        <w:t xml:space="preserve"> рублей средства не исполнены.</w:t>
      </w:r>
    </w:p>
    <w:p w:rsidR="00E31585" w:rsidRPr="002F4984" w:rsidRDefault="00424C63" w:rsidP="006B273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</w:t>
      </w:r>
      <w:r w:rsidR="008629CA" w:rsidRPr="002F4984">
        <w:rPr>
          <w:sz w:val="20"/>
          <w:szCs w:val="20"/>
        </w:rPr>
        <w:t xml:space="preserve">По подразделу 0113 " Другие общегосударственные вопросы" расходы в 1 </w:t>
      </w:r>
      <w:r w:rsidR="006B2739" w:rsidRPr="002F4984">
        <w:rPr>
          <w:sz w:val="20"/>
          <w:szCs w:val="20"/>
        </w:rPr>
        <w:t xml:space="preserve">полугодии </w:t>
      </w:r>
      <w:r w:rsidR="008629CA" w:rsidRPr="002F4984">
        <w:rPr>
          <w:sz w:val="20"/>
          <w:szCs w:val="20"/>
        </w:rPr>
        <w:t xml:space="preserve">текущего года исполнены в сумме </w:t>
      </w:r>
      <w:r w:rsidR="00D04E51" w:rsidRPr="002F4984">
        <w:rPr>
          <w:sz w:val="20"/>
          <w:szCs w:val="20"/>
        </w:rPr>
        <w:t>4 282 963,85 рублей при плане 8 966 960,48</w:t>
      </w:r>
      <w:r w:rsidR="008629CA" w:rsidRPr="002F4984">
        <w:rPr>
          <w:sz w:val="20"/>
          <w:szCs w:val="20"/>
        </w:rPr>
        <w:t xml:space="preserve"> рублей или на </w:t>
      </w:r>
      <w:r w:rsidR="00D04E51" w:rsidRPr="002F4984">
        <w:rPr>
          <w:sz w:val="20"/>
          <w:szCs w:val="20"/>
        </w:rPr>
        <w:t>47,8</w:t>
      </w:r>
      <w:r w:rsidR="008629CA" w:rsidRPr="002F4984">
        <w:rPr>
          <w:sz w:val="20"/>
          <w:szCs w:val="20"/>
        </w:rPr>
        <w:t xml:space="preserve"> процентов. Темп роста к соотве</w:t>
      </w:r>
      <w:r w:rsidR="00D04E51" w:rsidRPr="002F4984">
        <w:rPr>
          <w:sz w:val="20"/>
          <w:szCs w:val="20"/>
        </w:rPr>
        <w:t>тствующему периоду прошлого 2023</w:t>
      </w:r>
      <w:r w:rsidR="008629CA" w:rsidRPr="002F4984">
        <w:rPr>
          <w:sz w:val="20"/>
          <w:szCs w:val="20"/>
        </w:rPr>
        <w:t xml:space="preserve"> года составил </w:t>
      </w:r>
      <w:r w:rsidR="006D0AB3" w:rsidRPr="002F4984">
        <w:rPr>
          <w:sz w:val="20"/>
          <w:szCs w:val="20"/>
        </w:rPr>
        <w:t>125,9</w:t>
      </w:r>
      <w:r w:rsidR="008629CA" w:rsidRPr="002F4984">
        <w:rPr>
          <w:sz w:val="20"/>
          <w:szCs w:val="20"/>
        </w:rPr>
        <w:t xml:space="preserve"> процентов</w:t>
      </w:r>
      <w:r w:rsidR="006B2739" w:rsidRPr="002F4984">
        <w:rPr>
          <w:sz w:val="20"/>
          <w:szCs w:val="20"/>
        </w:rPr>
        <w:t>.</w:t>
      </w:r>
    </w:p>
    <w:p w:rsidR="006A5746" w:rsidRPr="002F4984" w:rsidRDefault="006A5746" w:rsidP="00A24255">
      <w:pPr>
        <w:spacing w:line="264" w:lineRule="auto"/>
        <w:ind w:firstLine="720"/>
        <w:jc w:val="both"/>
        <w:rPr>
          <w:sz w:val="20"/>
          <w:szCs w:val="20"/>
        </w:rPr>
      </w:pPr>
    </w:p>
    <w:p w:rsidR="00E45F29" w:rsidRPr="002F4984" w:rsidRDefault="00DD58E0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  <w:r w:rsidRPr="002F4984">
        <w:rPr>
          <w:rFonts w:ascii="Times New Roman" w:hAnsi="Times New Roman" w:cs="Times New Roman"/>
          <w:b/>
        </w:rPr>
        <w:t>0300</w:t>
      </w:r>
      <w:r w:rsidR="00171E98" w:rsidRPr="002F4984">
        <w:rPr>
          <w:rFonts w:ascii="Times New Roman" w:hAnsi="Times New Roman" w:cs="Times New Roman"/>
          <w:b/>
        </w:rPr>
        <w:t xml:space="preserve"> </w:t>
      </w:r>
      <w:r w:rsidR="00FA4496" w:rsidRPr="002F4984">
        <w:rPr>
          <w:rFonts w:ascii="Times New Roman" w:hAnsi="Times New Roman" w:cs="Times New Roman"/>
          <w:b/>
        </w:rPr>
        <w:t>«Национальная безопасность и правоохранительная деятельность»</w:t>
      </w:r>
    </w:p>
    <w:p w:rsidR="006C3505" w:rsidRPr="002F4984" w:rsidRDefault="006C3505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</w:p>
    <w:p w:rsidR="003210C0" w:rsidRPr="002F4984" w:rsidRDefault="00B230C8" w:rsidP="00B230C8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</w:t>
      </w:r>
      <w:r w:rsidR="006C3505" w:rsidRPr="002F4984">
        <w:rPr>
          <w:sz w:val="20"/>
          <w:szCs w:val="20"/>
        </w:rPr>
        <w:t xml:space="preserve">Расходы по разделу 0300 «Национальная безопасность и правоохранительная деятельность» за 1 </w:t>
      </w:r>
      <w:r w:rsidR="006B2739" w:rsidRPr="002F4984">
        <w:rPr>
          <w:sz w:val="20"/>
          <w:szCs w:val="20"/>
        </w:rPr>
        <w:t xml:space="preserve">полугодие </w:t>
      </w:r>
      <w:r w:rsidR="00E512D8" w:rsidRPr="002F4984">
        <w:rPr>
          <w:sz w:val="20"/>
          <w:szCs w:val="20"/>
        </w:rPr>
        <w:t>2024</w:t>
      </w:r>
      <w:r w:rsidR="006C3505" w:rsidRPr="002F4984">
        <w:rPr>
          <w:sz w:val="20"/>
          <w:szCs w:val="20"/>
        </w:rPr>
        <w:t xml:space="preserve"> года исполнены в сумме </w:t>
      </w:r>
      <w:r w:rsidR="005C1CDE" w:rsidRPr="002F4984">
        <w:rPr>
          <w:sz w:val="20"/>
          <w:szCs w:val="20"/>
        </w:rPr>
        <w:t>7 351 723,93</w:t>
      </w:r>
      <w:r w:rsidR="006C3505" w:rsidRPr="002F4984">
        <w:rPr>
          <w:sz w:val="20"/>
          <w:szCs w:val="20"/>
        </w:rPr>
        <w:t xml:space="preserve"> рублей (или на </w:t>
      </w:r>
      <w:r w:rsidR="005C1CDE" w:rsidRPr="002F4984">
        <w:rPr>
          <w:sz w:val="20"/>
          <w:szCs w:val="20"/>
        </w:rPr>
        <w:t>46,7</w:t>
      </w:r>
      <w:r w:rsidR="006C3505" w:rsidRPr="002F4984">
        <w:rPr>
          <w:sz w:val="20"/>
          <w:szCs w:val="20"/>
        </w:rPr>
        <w:t xml:space="preserve"> процентов). Плановые годовые назначения утверждены в общем объеме </w:t>
      </w:r>
      <w:r w:rsidR="005C1CDE" w:rsidRPr="002F4984">
        <w:rPr>
          <w:sz w:val="20"/>
          <w:szCs w:val="20"/>
        </w:rPr>
        <w:t>15 742 190,</w:t>
      </w:r>
      <w:r w:rsidR="00043A99" w:rsidRPr="002F4984">
        <w:rPr>
          <w:sz w:val="20"/>
          <w:szCs w:val="20"/>
        </w:rPr>
        <w:t>00 рублей</w:t>
      </w:r>
      <w:r w:rsidR="00061559" w:rsidRPr="002F4984">
        <w:rPr>
          <w:sz w:val="20"/>
          <w:szCs w:val="20"/>
        </w:rPr>
        <w:t>.</w:t>
      </w:r>
      <w:r w:rsidR="006C3505" w:rsidRPr="002F4984">
        <w:rPr>
          <w:sz w:val="20"/>
          <w:szCs w:val="20"/>
        </w:rPr>
        <w:t xml:space="preserve"> </w:t>
      </w:r>
    </w:p>
    <w:p w:rsidR="003210C0" w:rsidRPr="002F4984" w:rsidRDefault="003210C0" w:rsidP="003210C0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Расходы по подразделу 0309 </w:t>
      </w:r>
      <w:r w:rsidR="005514E7" w:rsidRPr="002F4984">
        <w:rPr>
          <w:sz w:val="20"/>
          <w:szCs w:val="20"/>
        </w:rPr>
        <w:t xml:space="preserve">на обеспечение деятельности "Единая дежурная диспетчерская служба </w:t>
      </w:r>
      <w:r w:rsidR="00092E9D" w:rsidRPr="002F4984">
        <w:rPr>
          <w:sz w:val="20"/>
          <w:szCs w:val="20"/>
        </w:rPr>
        <w:t>Трубчевского</w:t>
      </w:r>
      <w:r w:rsidR="005514E7" w:rsidRPr="002F4984">
        <w:rPr>
          <w:sz w:val="20"/>
          <w:szCs w:val="20"/>
        </w:rPr>
        <w:t xml:space="preserve"> муниципального ра</w:t>
      </w:r>
      <w:r w:rsidR="000021DA" w:rsidRPr="002F4984">
        <w:rPr>
          <w:sz w:val="20"/>
          <w:szCs w:val="20"/>
        </w:rPr>
        <w:t>йона" составили в объеме 2 097 069,09</w:t>
      </w:r>
      <w:r w:rsidRPr="002F4984">
        <w:rPr>
          <w:sz w:val="20"/>
          <w:szCs w:val="20"/>
        </w:rPr>
        <w:t xml:space="preserve"> рублей или </w:t>
      </w:r>
      <w:r w:rsidR="000021DA" w:rsidRPr="002F4984">
        <w:rPr>
          <w:sz w:val="20"/>
          <w:szCs w:val="20"/>
        </w:rPr>
        <w:t>45,2</w:t>
      </w:r>
      <w:r w:rsidRPr="002F4984">
        <w:rPr>
          <w:sz w:val="20"/>
          <w:szCs w:val="20"/>
        </w:rPr>
        <w:t xml:space="preserve">% от плановых назначений.  Из них на заработную плату  с начислениями  работников  в сумме  </w:t>
      </w:r>
      <w:r w:rsidR="00753C1A" w:rsidRPr="002F4984">
        <w:rPr>
          <w:sz w:val="20"/>
          <w:szCs w:val="20"/>
        </w:rPr>
        <w:t>1568 917,39</w:t>
      </w:r>
      <w:r w:rsidRPr="002F4984">
        <w:rPr>
          <w:sz w:val="20"/>
          <w:szCs w:val="20"/>
        </w:rPr>
        <w:t>рубл</w:t>
      </w:r>
      <w:r w:rsidR="00AC1496" w:rsidRPr="002F4984">
        <w:rPr>
          <w:sz w:val="20"/>
          <w:szCs w:val="20"/>
        </w:rPr>
        <w:t>ей.</w:t>
      </w:r>
    </w:p>
    <w:p w:rsidR="00B230C8" w:rsidRPr="002F4984" w:rsidRDefault="001E69D6" w:rsidP="00B230C8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По подразделу 0310</w:t>
      </w:r>
      <w:r w:rsidR="005514E7" w:rsidRPr="002F4984">
        <w:rPr>
          <w:sz w:val="20"/>
          <w:szCs w:val="20"/>
        </w:rPr>
        <w:t xml:space="preserve"> «Защита населения и территории от чрезвычайных ситуаций природного и техногенного характера, пожарная безопа</w:t>
      </w:r>
      <w:r w:rsidR="00AC1496" w:rsidRPr="002F4984">
        <w:rPr>
          <w:sz w:val="20"/>
          <w:szCs w:val="20"/>
        </w:rPr>
        <w:t>сность»</w:t>
      </w:r>
      <w:r w:rsidRPr="002F4984">
        <w:rPr>
          <w:sz w:val="20"/>
          <w:szCs w:val="20"/>
        </w:rPr>
        <w:t xml:space="preserve"> расходы составили </w:t>
      </w:r>
      <w:r w:rsidR="002D2EF8" w:rsidRPr="002F4984">
        <w:rPr>
          <w:sz w:val="20"/>
          <w:szCs w:val="20"/>
        </w:rPr>
        <w:t>5 254 654,84</w:t>
      </w:r>
      <w:r w:rsidR="00B230C8" w:rsidRPr="002F4984">
        <w:rPr>
          <w:sz w:val="20"/>
          <w:szCs w:val="20"/>
        </w:rPr>
        <w:t xml:space="preserve"> рублей (или </w:t>
      </w:r>
      <w:r w:rsidR="00002673" w:rsidRPr="002F4984">
        <w:rPr>
          <w:sz w:val="20"/>
          <w:szCs w:val="20"/>
        </w:rPr>
        <w:t>47,</w:t>
      </w:r>
      <w:r w:rsidR="002D2EF8" w:rsidRPr="002F4984">
        <w:rPr>
          <w:sz w:val="20"/>
          <w:szCs w:val="20"/>
        </w:rPr>
        <w:t>3</w:t>
      </w:r>
      <w:r w:rsidR="005514E7" w:rsidRPr="002F4984">
        <w:rPr>
          <w:sz w:val="20"/>
          <w:szCs w:val="20"/>
        </w:rPr>
        <w:t xml:space="preserve"> процента к уточненному плану). В том числе, </w:t>
      </w:r>
      <w:r w:rsidR="005514E7" w:rsidRPr="002F4984">
        <w:rPr>
          <w:sz w:val="20"/>
          <w:szCs w:val="20"/>
        </w:rPr>
        <w:lastRenderedPageBreak/>
        <w:t>ассигнования на заработную плату с начислениями за отчетный п</w:t>
      </w:r>
      <w:r w:rsidRPr="002F4984">
        <w:rPr>
          <w:sz w:val="20"/>
          <w:szCs w:val="20"/>
        </w:rPr>
        <w:t>ериод направлены</w:t>
      </w:r>
      <w:r w:rsidR="00B230C8" w:rsidRPr="002F4984">
        <w:rPr>
          <w:sz w:val="20"/>
          <w:szCs w:val="20"/>
        </w:rPr>
        <w:t xml:space="preserve"> </w:t>
      </w:r>
      <w:r w:rsidR="005514E7" w:rsidRPr="002F4984">
        <w:rPr>
          <w:sz w:val="20"/>
          <w:szCs w:val="20"/>
        </w:rPr>
        <w:t xml:space="preserve"> в объеме </w:t>
      </w:r>
      <w:r w:rsidR="002D2EF8" w:rsidRPr="002F4984">
        <w:rPr>
          <w:sz w:val="20"/>
          <w:szCs w:val="20"/>
        </w:rPr>
        <w:t>5 019 551,16</w:t>
      </w:r>
      <w:r w:rsidR="00B230C8" w:rsidRPr="002F4984">
        <w:rPr>
          <w:sz w:val="20"/>
          <w:szCs w:val="20"/>
        </w:rPr>
        <w:t xml:space="preserve"> рублей или </w:t>
      </w:r>
      <w:r w:rsidR="00002673" w:rsidRPr="002F4984">
        <w:rPr>
          <w:sz w:val="20"/>
          <w:szCs w:val="20"/>
        </w:rPr>
        <w:t>47</w:t>
      </w:r>
      <w:r w:rsidR="00B230C8" w:rsidRPr="002F4984">
        <w:rPr>
          <w:sz w:val="20"/>
          <w:szCs w:val="20"/>
        </w:rPr>
        <w:t>,</w:t>
      </w:r>
      <w:r w:rsidR="002D2EF8" w:rsidRPr="002F4984">
        <w:rPr>
          <w:sz w:val="20"/>
          <w:szCs w:val="20"/>
        </w:rPr>
        <w:t>9</w:t>
      </w:r>
      <w:r w:rsidR="00B230C8" w:rsidRPr="002F4984">
        <w:rPr>
          <w:sz w:val="20"/>
          <w:szCs w:val="20"/>
        </w:rPr>
        <w:t xml:space="preserve"> процентов.</w:t>
      </w:r>
    </w:p>
    <w:p w:rsidR="00AB52FE" w:rsidRPr="002F4984" w:rsidRDefault="00CB60F8" w:rsidP="00CB60F8">
      <w:pPr>
        <w:outlineLvl w:val="3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                </w:t>
      </w:r>
      <w:r w:rsidR="00C13459" w:rsidRPr="002F4984">
        <w:rPr>
          <w:b/>
          <w:sz w:val="20"/>
          <w:szCs w:val="20"/>
        </w:rPr>
        <w:t xml:space="preserve">            </w:t>
      </w:r>
      <w:r w:rsidRPr="002F4984">
        <w:rPr>
          <w:b/>
          <w:sz w:val="20"/>
          <w:szCs w:val="20"/>
        </w:rPr>
        <w:t xml:space="preserve">  </w:t>
      </w:r>
      <w:r w:rsidR="00AB52FE" w:rsidRPr="002F4984">
        <w:rPr>
          <w:b/>
          <w:sz w:val="20"/>
          <w:szCs w:val="20"/>
        </w:rPr>
        <w:t>0400  «Национальная экономика»</w:t>
      </w:r>
    </w:p>
    <w:p w:rsidR="00AB52FE" w:rsidRPr="002F4984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2F4984" w:rsidRDefault="00AB52FE" w:rsidP="00AB52FE">
      <w:pPr>
        <w:ind w:firstLine="706"/>
        <w:jc w:val="both"/>
        <w:rPr>
          <w:sz w:val="20"/>
          <w:szCs w:val="20"/>
        </w:rPr>
      </w:pPr>
      <w:r w:rsidRPr="002F4984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A20EA1" w:rsidRPr="002F4984">
        <w:rPr>
          <w:spacing w:val="6"/>
          <w:sz w:val="20"/>
          <w:szCs w:val="20"/>
        </w:rPr>
        <w:t>23,1</w:t>
      </w:r>
      <w:r w:rsidR="007466F9" w:rsidRPr="002F4984">
        <w:rPr>
          <w:spacing w:val="6"/>
          <w:sz w:val="20"/>
          <w:szCs w:val="20"/>
        </w:rPr>
        <w:t xml:space="preserve"> </w:t>
      </w:r>
      <w:r w:rsidRPr="002F4984">
        <w:rPr>
          <w:spacing w:val="6"/>
          <w:sz w:val="20"/>
          <w:szCs w:val="20"/>
        </w:rPr>
        <w:t xml:space="preserve">% (план </w:t>
      </w:r>
      <w:r w:rsidR="001A2666" w:rsidRPr="002F4984">
        <w:rPr>
          <w:spacing w:val="6"/>
          <w:sz w:val="20"/>
          <w:szCs w:val="20"/>
        </w:rPr>
        <w:t>6</w:t>
      </w:r>
      <w:r w:rsidR="00A20EA1" w:rsidRPr="002F4984">
        <w:rPr>
          <w:spacing w:val="6"/>
          <w:sz w:val="20"/>
          <w:szCs w:val="20"/>
        </w:rPr>
        <w:t>6 922 334,67</w:t>
      </w:r>
      <w:r w:rsidR="009D207B" w:rsidRPr="002F4984">
        <w:rPr>
          <w:spacing w:val="6"/>
          <w:sz w:val="20"/>
          <w:szCs w:val="20"/>
        </w:rPr>
        <w:t xml:space="preserve"> </w:t>
      </w:r>
      <w:r w:rsidR="001A2666" w:rsidRPr="002F4984">
        <w:rPr>
          <w:spacing w:val="6"/>
          <w:sz w:val="20"/>
          <w:szCs w:val="20"/>
        </w:rPr>
        <w:t>рублей</w:t>
      </w:r>
      <w:r w:rsidR="00231B5A" w:rsidRPr="002F4984">
        <w:rPr>
          <w:spacing w:val="6"/>
          <w:sz w:val="20"/>
          <w:szCs w:val="20"/>
        </w:rPr>
        <w:t xml:space="preserve">, </w:t>
      </w:r>
      <w:r w:rsidRPr="002F4984">
        <w:rPr>
          <w:spacing w:val="6"/>
          <w:sz w:val="20"/>
          <w:szCs w:val="20"/>
        </w:rPr>
        <w:t xml:space="preserve">исполнено </w:t>
      </w:r>
      <w:r w:rsidR="00A20EA1" w:rsidRPr="002F4984">
        <w:rPr>
          <w:spacing w:val="6"/>
          <w:sz w:val="20"/>
          <w:szCs w:val="20"/>
        </w:rPr>
        <w:t>15 430 605,90</w:t>
      </w:r>
      <w:r w:rsidR="001A2666" w:rsidRPr="002F4984">
        <w:rPr>
          <w:spacing w:val="6"/>
          <w:sz w:val="20"/>
          <w:szCs w:val="20"/>
        </w:rPr>
        <w:t xml:space="preserve"> рублей</w:t>
      </w:r>
      <w:r w:rsidR="00AD7DAD" w:rsidRPr="002F4984">
        <w:rPr>
          <w:spacing w:val="6"/>
          <w:sz w:val="20"/>
          <w:szCs w:val="20"/>
        </w:rPr>
        <w:t>)</w:t>
      </w:r>
      <w:r w:rsidR="0040508A" w:rsidRPr="002F4984">
        <w:rPr>
          <w:spacing w:val="6"/>
          <w:sz w:val="20"/>
          <w:szCs w:val="20"/>
        </w:rPr>
        <w:t>.</w:t>
      </w:r>
      <w:r w:rsidR="00BF7D02" w:rsidRPr="002F4984">
        <w:rPr>
          <w:spacing w:val="6"/>
          <w:sz w:val="20"/>
          <w:szCs w:val="20"/>
        </w:rPr>
        <w:t xml:space="preserve"> </w:t>
      </w:r>
    </w:p>
    <w:p w:rsidR="009B643E" w:rsidRPr="002F4984" w:rsidRDefault="00E7671A" w:rsidP="009B643E">
      <w:pPr>
        <w:ind w:firstLine="706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По подразделу 0405 «Сельское хозяйство и рыболовство» запланированы расходы в сумме 255 486,20 рублей за счет субвенции из областного бюджета. Расходы будут производиться на мероприятия по предупреждению и ликвидации болезней животных, их лечению, защите населения от болезней, содержанию скотомогильников (биотермических ям), отлову и содержанию безнадзорных животных на территории района. </w:t>
      </w:r>
      <w:r w:rsidR="00EC1A5B" w:rsidRPr="002F4984">
        <w:rPr>
          <w:sz w:val="20"/>
          <w:szCs w:val="20"/>
        </w:rPr>
        <w:t>Кассовое исполнение в 1 полугодии</w:t>
      </w:r>
      <w:r w:rsidRPr="002F4984">
        <w:rPr>
          <w:sz w:val="20"/>
          <w:szCs w:val="20"/>
        </w:rPr>
        <w:t xml:space="preserve"> текущего года по данному подразделу не производилось, аналогично соответствую</w:t>
      </w:r>
      <w:r w:rsidR="008C1EBF" w:rsidRPr="002F4984">
        <w:rPr>
          <w:sz w:val="20"/>
          <w:szCs w:val="20"/>
        </w:rPr>
        <w:t>щему периоду прошлого 2023</w:t>
      </w:r>
      <w:r w:rsidR="006D4B8C" w:rsidRPr="002F4984">
        <w:rPr>
          <w:sz w:val="20"/>
          <w:szCs w:val="20"/>
        </w:rPr>
        <w:t xml:space="preserve"> года, </w:t>
      </w:r>
      <w:r w:rsidR="006D4B8C" w:rsidRPr="002F4984">
        <w:rPr>
          <w:spacing w:val="1"/>
          <w:sz w:val="20"/>
          <w:szCs w:val="20"/>
        </w:rPr>
        <w:t>в связи с отсутствием фактических расходов.</w:t>
      </w:r>
    </w:p>
    <w:p w:rsidR="00AF28ED" w:rsidRPr="002F4984" w:rsidRDefault="009B643E" w:rsidP="009B643E">
      <w:pPr>
        <w:jc w:val="both"/>
        <w:rPr>
          <w:sz w:val="20"/>
          <w:szCs w:val="20"/>
        </w:rPr>
      </w:pPr>
      <w:r w:rsidRPr="002F4984">
        <w:rPr>
          <w:spacing w:val="1"/>
          <w:sz w:val="20"/>
          <w:szCs w:val="20"/>
        </w:rPr>
        <w:t xml:space="preserve">            </w:t>
      </w:r>
      <w:r w:rsidR="00C0715D" w:rsidRPr="002F4984">
        <w:rPr>
          <w:spacing w:val="1"/>
          <w:sz w:val="20"/>
          <w:szCs w:val="20"/>
        </w:rPr>
        <w:t xml:space="preserve"> </w:t>
      </w:r>
      <w:r w:rsidR="00AF28ED" w:rsidRPr="002F4984">
        <w:rPr>
          <w:spacing w:val="1"/>
          <w:sz w:val="20"/>
          <w:szCs w:val="20"/>
        </w:rPr>
        <w:t>По подразделу 0406 «Водное хозяйство»</w:t>
      </w:r>
      <w:r w:rsidR="00AF28ED" w:rsidRPr="002F4984">
        <w:rPr>
          <w:i/>
          <w:iCs/>
          <w:spacing w:val="1"/>
          <w:sz w:val="20"/>
          <w:szCs w:val="20"/>
        </w:rPr>
        <w:t xml:space="preserve"> </w:t>
      </w:r>
      <w:r w:rsidR="00AF28ED" w:rsidRPr="002F4984">
        <w:rPr>
          <w:spacing w:val="1"/>
          <w:sz w:val="20"/>
          <w:szCs w:val="20"/>
        </w:rPr>
        <w:t xml:space="preserve">расходы при плане </w:t>
      </w:r>
      <w:r w:rsidR="00753A5D" w:rsidRPr="002F4984">
        <w:rPr>
          <w:spacing w:val="1"/>
          <w:sz w:val="20"/>
          <w:szCs w:val="20"/>
        </w:rPr>
        <w:t xml:space="preserve">в </w:t>
      </w:r>
      <w:r w:rsidR="00AF28ED" w:rsidRPr="002F4984">
        <w:rPr>
          <w:spacing w:val="1"/>
          <w:sz w:val="20"/>
          <w:szCs w:val="20"/>
        </w:rPr>
        <w:t xml:space="preserve">сумме </w:t>
      </w:r>
      <w:r w:rsidR="009D49AB" w:rsidRPr="002F4984">
        <w:rPr>
          <w:spacing w:val="1"/>
          <w:sz w:val="20"/>
          <w:szCs w:val="20"/>
        </w:rPr>
        <w:t>250 560,00</w:t>
      </w:r>
      <w:r w:rsidR="0040508A" w:rsidRPr="002F4984">
        <w:rPr>
          <w:spacing w:val="1"/>
          <w:sz w:val="20"/>
          <w:szCs w:val="20"/>
        </w:rPr>
        <w:t xml:space="preserve"> рублей, </w:t>
      </w:r>
      <w:r w:rsidR="00AF28ED" w:rsidRPr="002F4984">
        <w:rPr>
          <w:spacing w:val="1"/>
          <w:sz w:val="20"/>
          <w:szCs w:val="20"/>
        </w:rPr>
        <w:t xml:space="preserve">исполнены на </w:t>
      </w:r>
      <w:r w:rsidR="009D49AB" w:rsidRPr="002F4984">
        <w:rPr>
          <w:spacing w:val="1"/>
          <w:sz w:val="20"/>
          <w:szCs w:val="20"/>
        </w:rPr>
        <w:t>250 560</w:t>
      </w:r>
      <w:r w:rsidR="005D13CA" w:rsidRPr="002F4984">
        <w:rPr>
          <w:spacing w:val="1"/>
          <w:sz w:val="20"/>
          <w:szCs w:val="20"/>
        </w:rPr>
        <w:t xml:space="preserve">,00 рублей или 100,0 </w:t>
      </w:r>
      <w:r w:rsidR="00753A5D" w:rsidRPr="002F4984">
        <w:rPr>
          <w:spacing w:val="1"/>
          <w:sz w:val="20"/>
          <w:szCs w:val="20"/>
        </w:rPr>
        <w:t>%</w:t>
      </w:r>
      <w:r w:rsidR="00AF28ED" w:rsidRPr="002F4984">
        <w:rPr>
          <w:spacing w:val="1"/>
          <w:sz w:val="20"/>
          <w:szCs w:val="20"/>
        </w:rPr>
        <w:t xml:space="preserve"> </w:t>
      </w:r>
      <w:r w:rsidR="00753A5D" w:rsidRPr="002F4984">
        <w:rPr>
          <w:spacing w:val="1"/>
          <w:sz w:val="20"/>
          <w:szCs w:val="20"/>
        </w:rPr>
        <w:t>по страхованию гражданской ответственности по объектам гидротехнических сооружений.</w:t>
      </w:r>
    </w:p>
    <w:p w:rsidR="007E46EC" w:rsidRPr="002F4984" w:rsidRDefault="00C0715D" w:rsidP="00C13459">
      <w:pPr>
        <w:ind w:right="20"/>
        <w:jc w:val="both"/>
        <w:rPr>
          <w:b/>
          <w:bCs/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 xml:space="preserve">            </w:t>
      </w:r>
      <w:r w:rsidR="00AF28ED" w:rsidRPr="002F4984">
        <w:rPr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="00AF28ED" w:rsidRPr="002F4984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="00AF28ED" w:rsidRPr="002F4984">
        <w:rPr>
          <w:spacing w:val="1"/>
          <w:sz w:val="20"/>
          <w:szCs w:val="20"/>
        </w:rPr>
        <w:t xml:space="preserve"> в сумме </w:t>
      </w:r>
      <w:r w:rsidR="003F6E82" w:rsidRPr="002F4984">
        <w:rPr>
          <w:spacing w:val="1"/>
          <w:sz w:val="20"/>
          <w:szCs w:val="20"/>
        </w:rPr>
        <w:t xml:space="preserve"> </w:t>
      </w:r>
      <w:r w:rsidR="006C3750" w:rsidRPr="002F4984">
        <w:rPr>
          <w:spacing w:val="1"/>
          <w:sz w:val="20"/>
          <w:szCs w:val="20"/>
        </w:rPr>
        <w:t>3 707 928,00</w:t>
      </w:r>
      <w:r w:rsidR="00AF28ED" w:rsidRPr="002F4984">
        <w:rPr>
          <w:spacing w:val="1"/>
          <w:sz w:val="20"/>
          <w:szCs w:val="20"/>
        </w:rPr>
        <w:t xml:space="preserve"> р</w:t>
      </w:r>
      <w:r w:rsidR="003F6E82" w:rsidRPr="002F4984">
        <w:rPr>
          <w:spacing w:val="1"/>
          <w:sz w:val="20"/>
          <w:szCs w:val="20"/>
        </w:rPr>
        <w:t>ублей,</w:t>
      </w:r>
      <w:r w:rsidR="00AF28ED" w:rsidRPr="002F4984">
        <w:rPr>
          <w:spacing w:val="1"/>
          <w:sz w:val="20"/>
          <w:szCs w:val="20"/>
        </w:rPr>
        <w:t xml:space="preserve"> при плане </w:t>
      </w:r>
      <w:r w:rsidR="006C3750" w:rsidRPr="002F4984">
        <w:rPr>
          <w:spacing w:val="1"/>
          <w:sz w:val="20"/>
          <w:szCs w:val="20"/>
        </w:rPr>
        <w:t>11 188 800</w:t>
      </w:r>
      <w:r w:rsidR="00707F8D" w:rsidRPr="002F4984">
        <w:rPr>
          <w:spacing w:val="1"/>
          <w:sz w:val="20"/>
          <w:szCs w:val="20"/>
        </w:rPr>
        <w:t>,00</w:t>
      </w:r>
      <w:r w:rsidR="00AF28ED" w:rsidRPr="002F4984">
        <w:rPr>
          <w:spacing w:val="1"/>
          <w:sz w:val="20"/>
          <w:szCs w:val="20"/>
        </w:rPr>
        <w:t xml:space="preserve"> руб</w:t>
      </w:r>
      <w:r w:rsidR="00231B5A" w:rsidRPr="002F4984">
        <w:rPr>
          <w:spacing w:val="1"/>
          <w:sz w:val="20"/>
          <w:szCs w:val="20"/>
        </w:rPr>
        <w:t>.</w:t>
      </w:r>
      <w:r w:rsidR="00AF28ED" w:rsidRPr="002F4984">
        <w:rPr>
          <w:spacing w:val="1"/>
          <w:sz w:val="20"/>
          <w:szCs w:val="20"/>
        </w:rPr>
        <w:t xml:space="preserve"> или </w:t>
      </w:r>
      <w:r w:rsidR="006C3750" w:rsidRPr="002F4984">
        <w:rPr>
          <w:spacing w:val="1"/>
          <w:sz w:val="20"/>
          <w:szCs w:val="20"/>
        </w:rPr>
        <w:t>33,1</w:t>
      </w:r>
      <w:r w:rsidR="00AF28ED" w:rsidRPr="002F4984">
        <w:rPr>
          <w:spacing w:val="1"/>
          <w:sz w:val="20"/>
          <w:szCs w:val="20"/>
        </w:rPr>
        <w:t>%.</w:t>
      </w:r>
      <w:r w:rsidR="00262B95" w:rsidRPr="002F4984">
        <w:rPr>
          <w:b/>
          <w:bCs/>
          <w:spacing w:val="1"/>
          <w:sz w:val="20"/>
          <w:szCs w:val="20"/>
        </w:rPr>
        <w:t xml:space="preserve">            </w:t>
      </w:r>
    </w:p>
    <w:p w:rsidR="008F4D6A" w:rsidRPr="002F4984" w:rsidRDefault="00605037" w:rsidP="008F4D6A">
      <w:pPr>
        <w:ind w:right="20"/>
        <w:jc w:val="both"/>
        <w:rPr>
          <w:spacing w:val="1"/>
          <w:sz w:val="20"/>
          <w:szCs w:val="20"/>
        </w:rPr>
      </w:pPr>
      <w:r w:rsidRPr="002F4984">
        <w:rPr>
          <w:bCs/>
          <w:spacing w:val="1"/>
          <w:sz w:val="20"/>
          <w:szCs w:val="20"/>
        </w:rPr>
        <w:t xml:space="preserve">            </w:t>
      </w:r>
      <w:r w:rsidR="008F4D6A" w:rsidRPr="002F4984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8F4D6A" w:rsidRPr="002F4984">
        <w:rPr>
          <w:i/>
          <w:iCs/>
          <w:spacing w:val="1"/>
          <w:sz w:val="20"/>
          <w:szCs w:val="20"/>
        </w:rPr>
        <w:t xml:space="preserve"> </w:t>
      </w:r>
      <w:r w:rsidR="008F4D6A" w:rsidRPr="002F4984">
        <w:rPr>
          <w:iCs/>
          <w:spacing w:val="1"/>
          <w:sz w:val="20"/>
          <w:szCs w:val="20"/>
        </w:rPr>
        <w:t xml:space="preserve">запланированы средства на осуществление дорожной деятельности за счет средств дорожного фонда </w:t>
      </w:r>
      <w:r w:rsidR="008F4D6A" w:rsidRPr="002F4984">
        <w:rPr>
          <w:spacing w:val="1"/>
          <w:sz w:val="20"/>
          <w:szCs w:val="20"/>
        </w:rPr>
        <w:t>Трубчевского муниципального района, субсидий из областного бюджета, а также за счет средств, переданных из бюджетов городских поселений (за счет межбюджетных трансфертов). Касс</w:t>
      </w:r>
      <w:r w:rsidRPr="002F4984">
        <w:rPr>
          <w:spacing w:val="1"/>
          <w:sz w:val="20"/>
          <w:szCs w:val="20"/>
        </w:rPr>
        <w:t>овое освоение в 1 полугодии 2024 года составило 11 472 117,90 рублей или 21,8</w:t>
      </w:r>
      <w:r w:rsidR="008F4D6A" w:rsidRPr="002F4984">
        <w:rPr>
          <w:spacing w:val="1"/>
          <w:sz w:val="20"/>
          <w:szCs w:val="20"/>
        </w:rPr>
        <w:t>% при пл</w:t>
      </w:r>
      <w:r w:rsidRPr="002F4984">
        <w:rPr>
          <w:spacing w:val="1"/>
          <w:sz w:val="20"/>
          <w:szCs w:val="20"/>
        </w:rPr>
        <w:t>ановых назначениях 52 613 055,68</w:t>
      </w:r>
      <w:r w:rsidR="008F4D6A" w:rsidRPr="002F4984">
        <w:rPr>
          <w:spacing w:val="1"/>
          <w:sz w:val="20"/>
          <w:szCs w:val="20"/>
        </w:rPr>
        <w:t xml:space="preserve"> рублей, из них: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-средства, направленные на ремонт и капитальный ремонт автомобильных дорог за счет передаваемых полномочий города Трубчевска – 1 801 506,81 рублей,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-средства, направленные на капитальный ремонт автомобильных дорог за счет дорожного фонда района– 4 873 700,17 рублей,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бюджетов, в том числе: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        -за счет передаваемых полномочий города Трубчевска – 3 246 414,34 рублей;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        -за счет передаваемых полномочий Белоберезковского городского поселения – 440 169,68 рублей;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        -за счет средств дорожного фонда района – 915 926,90 рублей,</w:t>
      </w:r>
    </w:p>
    <w:p w:rsidR="00683004" w:rsidRPr="002F4984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-средства, направленные на изготовление проектно-сметной документации -114 400,00 рублей;</w:t>
      </w:r>
    </w:p>
    <w:p w:rsidR="00683004" w:rsidRPr="002F4984" w:rsidRDefault="00683004" w:rsidP="00683004">
      <w:pPr>
        <w:ind w:right="23"/>
        <w:jc w:val="both"/>
        <w:rPr>
          <w:rFonts w:ascii="Tahoma" w:hAnsi="Tahoma" w:cs="Tahoma"/>
          <w:sz w:val="20"/>
          <w:szCs w:val="20"/>
        </w:rPr>
      </w:pPr>
      <w:r w:rsidRPr="002F4984">
        <w:rPr>
          <w:spacing w:val="1"/>
          <w:sz w:val="20"/>
          <w:szCs w:val="20"/>
        </w:rPr>
        <w:t>-приобретение основных средств и материалов по программе «Формирование законопослушного поведения участников дорожного движения» - 80 000,00 рублей.</w:t>
      </w:r>
    </w:p>
    <w:p w:rsidR="008F4D6A" w:rsidRPr="002F4984" w:rsidRDefault="008F4D6A" w:rsidP="008F4D6A">
      <w:pPr>
        <w:ind w:right="20"/>
        <w:jc w:val="both"/>
        <w:rPr>
          <w:spacing w:val="1"/>
          <w:sz w:val="20"/>
          <w:szCs w:val="20"/>
        </w:rPr>
      </w:pPr>
    </w:p>
    <w:p w:rsidR="008F4D6A" w:rsidRPr="002F4984" w:rsidRDefault="008F4D6A" w:rsidP="008F4D6A">
      <w:pPr>
        <w:ind w:right="20"/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8F4D6A" w:rsidRPr="002F4984" w:rsidRDefault="008F4D6A" w:rsidP="008F4D6A">
      <w:pPr>
        <w:ind w:right="20"/>
        <w:jc w:val="center"/>
        <w:rPr>
          <w:b/>
          <w:bCs/>
          <w:spacing w:val="1"/>
          <w:sz w:val="20"/>
          <w:szCs w:val="20"/>
        </w:rPr>
      </w:pPr>
      <w:r w:rsidRPr="002F4984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6C4CEA" w:rsidRPr="002F4984" w:rsidRDefault="006C4CEA" w:rsidP="008F4D6A">
      <w:pPr>
        <w:ind w:right="20"/>
        <w:jc w:val="center"/>
        <w:rPr>
          <w:rFonts w:ascii="Tahoma" w:hAnsi="Tahoma" w:cs="Tahoma"/>
          <w:b/>
          <w:spacing w:val="1"/>
          <w:sz w:val="20"/>
          <w:szCs w:val="20"/>
        </w:rPr>
      </w:pPr>
    </w:p>
    <w:p w:rsidR="00E260EB" w:rsidRPr="002F4984" w:rsidRDefault="00E260EB" w:rsidP="00E260EB">
      <w:pPr>
        <w:ind w:firstLine="708"/>
        <w:jc w:val="both"/>
        <w:rPr>
          <w:rFonts w:ascii="Tahoma" w:hAnsi="Tahoma" w:cs="Tahoma"/>
          <w:spacing w:val="1"/>
          <w:sz w:val="20"/>
          <w:szCs w:val="20"/>
          <w:highlight w:val="yellow"/>
        </w:rPr>
      </w:pPr>
      <w:r w:rsidRPr="002F4984">
        <w:rPr>
          <w:spacing w:val="1"/>
          <w:sz w:val="20"/>
          <w:szCs w:val="20"/>
        </w:rPr>
        <w:t>По данной отрасли в бюджете района запланированы средства на мероприятия в сфере жилищного и коммунального хозяйства, теплоснабжение, водоснабжение, электроснабжение, мероприятия по обеспечению населения бытовыми услугами, а также благоустройство территорий, утилизация мусора и  уборка в общей сумме расходов 55 821 297,98 рублей. Процент исполнения утвержденного годового плана составил 35,8% или 19 964 895,83 рублей.</w:t>
      </w:r>
    </w:p>
    <w:p w:rsidR="00E260EB" w:rsidRPr="002F4984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2F4984">
        <w:rPr>
          <w:bCs/>
          <w:iCs/>
          <w:spacing w:val="1"/>
          <w:sz w:val="20"/>
          <w:szCs w:val="20"/>
        </w:rPr>
        <w:t>По подразделу 0501</w:t>
      </w:r>
      <w:r w:rsidRPr="002F4984">
        <w:rPr>
          <w:bCs/>
          <w:i/>
          <w:iCs/>
          <w:spacing w:val="1"/>
          <w:sz w:val="20"/>
          <w:szCs w:val="20"/>
        </w:rPr>
        <w:t xml:space="preserve"> </w:t>
      </w:r>
      <w:r w:rsidRPr="002F4984">
        <w:rPr>
          <w:spacing w:val="1"/>
          <w:sz w:val="20"/>
          <w:szCs w:val="20"/>
        </w:rPr>
        <w:t>«Жилищное хозяйство» запланированы расходы на уплату взносов в региональный фонд капремонта МКД муниципальной собственности в сумме 71 000,00 рублей. Кассовое освоение за 1 полугодие 2024 года составило 18 303,57 рублей или 25,8%.</w:t>
      </w:r>
    </w:p>
    <w:p w:rsidR="00E260EB" w:rsidRPr="002F4984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2F4984">
        <w:rPr>
          <w:bCs/>
          <w:iCs/>
          <w:spacing w:val="1"/>
          <w:sz w:val="20"/>
          <w:szCs w:val="20"/>
        </w:rPr>
        <w:t xml:space="preserve">В подразделе 0502 </w:t>
      </w:r>
      <w:r w:rsidRPr="002F4984">
        <w:rPr>
          <w:spacing w:val="1"/>
          <w:sz w:val="20"/>
          <w:szCs w:val="20"/>
        </w:rPr>
        <w:t xml:space="preserve">«Коммунальное хозяйство» запланированы расходы на мероприятия по теплоснабжению, водоснабжению, обеспечению населения бытовыми услугами и расходы на оплату коммунальных платежей по объектам, используемым для размещения военнослужащих. На приобретение специализированной техники для предприятий жилищно-коммунального комплекса предусмотрено 25 000 000,00 рублей. </w:t>
      </w:r>
    </w:p>
    <w:p w:rsidR="00E260EB" w:rsidRPr="002F4984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Всего по данному подразделу предусмотрено 32 216 155,98 рублей</w:t>
      </w:r>
      <w:r w:rsidRPr="002F4984">
        <w:rPr>
          <w:bCs/>
          <w:iCs/>
          <w:spacing w:val="1"/>
          <w:sz w:val="20"/>
          <w:szCs w:val="20"/>
        </w:rPr>
        <w:t>, исполнено средств в объеме 11 306 082,26</w:t>
      </w:r>
      <w:r w:rsidRPr="002F4984">
        <w:rPr>
          <w:spacing w:val="1"/>
          <w:sz w:val="20"/>
          <w:szCs w:val="20"/>
        </w:rPr>
        <w:t xml:space="preserve"> рублей</w:t>
      </w:r>
      <w:r w:rsidRPr="002F4984">
        <w:rPr>
          <w:bCs/>
          <w:iCs/>
          <w:spacing w:val="1"/>
          <w:sz w:val="20"/>
          <w:szCs w:val="20"/>
        </w:rPr>
        <w:t xml:space="preserve"> или 35,1</w:t>
      </w:r>
      <w:r w:rsidRPr="002F4984">
        <w:rPr>
          <w:spacing w:val="1"/>
          <w:sz w:val="20"/>
          <w:szCs w:val="20"/>
        </w:rPr>
        <w:t>%, в том числе:</w:t>
      </w:r>
    </w:p>
    <w:p w:rsidR="00E260EB" w:rsidRPr="002F4984" w:rsidRDefault="00E260EB" w:rsidP="00E260EB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 xml:space="preserve">-аварийное обслуживание газопроводов, проверка сметной стоимости по подготовке объектов ЖКХ к зиме, подготовка </w:t>
      </w:r>
      <w:proofErr w:type="spellStart"/>
      <w:r w:rsidRPr="002F4984">
        <w:rPr>
          <w:spacing w:val="1"/>
          <w:sz w:val="20"/>
          <w:szCs w:val="20"/>
        </w:rPr>
        <w:t>техплана</w:t>
      </w:r>
      <w:proofErr w:type="spellEnd"/>
      <w:r w:rsidRPr="002F4984">
        <w:rPr>
          <w:spacing w:val="1"/>
          <w:sz w:val="20"/>
          <w:szCs w:val="20"/>
        </w:rPr>
        <w:t xml:space="preserve"> по очистным сооружениям в </w:t>
      </w:r>
      <w:proofErr w:type="spellStart"/>
      <w:r w:rsidRPr="002F4984">
        <w:rPr>
          <w:spacing w:val="1"/>
          <w:sz w:val="20"/>
          <w:szCs w:val="20"/>
        </w:rPr>
        <w:t>г</w:t>
      </w:r>
      <w:proofErr w:type="gramStart"/>
      <w:r w:rsidRPr="002F4984">
        <w:rPr>
          <w:spacing w:val="1"/>
          <w:sz w:val="20"/>
          <w:szCs w:val="20"/>
        </w:rPr>
        <w:t>.Т</w:t>
      </w:r>
      <w:proofErr w:type="gramEnd"/>
      <w:r w:rsidRPr="002F4984">
        <w:rPr>
          <w:spacing w:val="1"/>
          <w:sz w:val="20"/>
          <w:szCs w:val="20"/>
        </w:rPr>
        <w:t>рубчевск</w:t>
      </w:r>
      <w:proofErr w:type="spellEnd"/>
      <w:r w:rsidRPr="002F4984">
        <w:rPr>
          <w:spacing w:val="1"/>
          <w:sz w:val="20"/>
          <w:szCs w:val="20"/>
        </w:rPr>
        <w:t xml:space="preserve"> (в связи с реконструкцией объекта) – 285 073,23 рублей,</w:t>
      </w:r>
    </w:p>
    <w:p w:rsidR="00E260EB" w:rsidRPr="002F4984" w:rsidRDefault="00E260EB" w:rsidP="00E260EB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-приобретение специализированной техники для предприятий жилищно-коммунального хозяйства – 9 842 999,87 рублей,</w:t>
      </w:r>
    </w:p>
    <w:p w:rsidR="00E260EB" w:rsidRPr="002F4984" w:rsidRDefault="00E260EB" w:rsidP="00E260EB">
      <w:pPr>
        <w:jc w:val="both"/>
        <w:rPr>
          <w:spacing w:val="1"/>
          <w:sz w:val="20"/>
          <w:szCs w:val="20"/>
        </w:rPr>
      </w:pPr>
      <w:r w:rsidRPr="002F4984">
        <w:rPr>
          <w:sz w:val="20"/>
          <w:szCs w:val="20"/>
        </w:rPr>
        <w:t xml:space="preserve">-расходы на обслуживание системы видеонаблюдения на объектах водозаборных сооружений, ремонт водопровода в </w:t>
      </w:r>
      <w:proofErr w:type="spellStart"/>
      <w:r w:rsidRPr="002F4984">
        <w:rPr>
          <w:sz w:val="20"/>
          <w:szCs w:val="20"/>
        </w:rPr>
        <w:t>пгт</w:t>
      </w:r>
      <w:proofErr w:type="spellEnd"/>
      <w:r w:rsidRPr="002F4984">
        <w:rPr>
          <w:sz w:val="20"/>
          <w:szCs w:val="20"/>
        </w:rPr>
        <w:t xml:space="preserve"> Белая Березка – 17 000,01 рублей,</w:t>
      </w:r>
    </w:p>
    <w:p w:rsidR="00E260EB" w:rsidRPr="002F4984" w:rsidRDefault="00E260EB" w:rsidP="00E260EB">
      <w:pPr>
        <w:jc w:val="both"/>
        <w:rPr>
          <w:rFonts w:ascii="Tahoma" w:hAnsi="Tahoma" w:cs="Tahoma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по возмещению недополученных доходов по оказанию услуг бытового обслуживания –726 918,25 рублей,</w:t>
      </w:r>
    </w:p>
    <w:p w:rsidR="00E260EB" w:rsidRPr="002F4984" w:rsidRDefault="00E260EB" w:rsidP="00E260EB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>-расходы на оплату коммунальных платежей по объектам, используемым для размещения военнослужащих – 420 320,90 рублей,</w:t>
      </w:r>
    </w:p>
    <w:p w:rsidR="00E260EB" w:rsidRPr="002F4984" w:rsidRDefault="005B0E33" w:rsidP="00E260EB">
      <w:pPr>
        <w:jc w:val="both"/>
        <w:rPr>
          <w:sz w:val="20"/>
          <w:szCs w:val="20"/>
        </w:rPr>
      </w:pPr>
      <w:r w:rsidRPr="002F4984">
        <w:rPr>
          <w:rFonts w:eastAsiaTheme="minorHAnsi"/>
          <w:sz w:val="20"/>
          <w:szCs w:val="20"/>
          <w:lang w:eastAsia="en-US"/>
        </w:rPr>
        <w:t>-</w:t>
      </w:r>
      <w:r w:rsidR="00E260EB" w:rsidRPr="002F4984">
        <w:rPr>
          <w:rFonts w:eastAsiaTheme="minorHAnsi"/>
          <w:sz w:val="20"/>
          <w:szCs w:val="20"/>
          <w:lang w:eastAsia="en-US"/>
        </w:rPr>
        <w:t>оплата исковых требований по исполнительным листам – 13 770,00 рублей.</w:t>
      </w:r>
    </w:p>
    <w:p w:rsidR="00E260EB" w:rsidRPr="002F4984" w:rsidRDefault="00E260EB" w:rsidP="00E260EB">
      <w:pPr>
        <w:spacing w:line="288" w:lineRule="auto"/>
        <w:ind w:firstLine="708"/>
        <w:jc w:val="both"/>
        <w:rPr>
          <w:spacing w:val="1"/>
          <w:sz w:val="20"/>
          <w:szCs w:val="20"/>
        </w:rPr>
      </w:pPr>
      <w:r w:rsidRPr="002F4984">
        <w:rPr>
          <w:sz w:val="20"/>
          <w:szCs w:val="20"/>
        </w:rPr>
        <w:t xml:space="preserve">Исполнение расходов </w:t>
      </w:r>
      <w:r w:rsidRPr="002F4984">
        <w:rPr>
          <w:bCs/>
          <w:iCs/>
          <w:spacing w:val="1"/>
          <w:sz w:val="20"/>
          <w:szCs w:val="20"/>
        </w:rPr>
        <w:t>по подразделу 0503</w:t>
      </w:r>
      <w:r w:rsidRPr="002F4984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2F4984">
        <w:rPr>
          <w:spacing w:val="1"/>
          <w:sz w:val="20"/>
          <w:szCs w:val="20"/>
        </w:rPr>
        <w:t>«Благоустройство» составило 8 640 510,00 рублей  при плановых показателях 23 534 142,00 рублей,  или 36,7%, в том числе:</w:t>
      </w:r>
    </w:p>
    <w:p w:rsidR="00E260EB" w:rsidRPr="002F4984" w:rsidRDefault="00E260EB" w:rsidP="00834285">
      <w:pPr>
        <w:spacing w:line="288" w:lineRule="auto"/>
        <w:jc w:val="both"/>
        <w:rPr>
          <w:rFonts w:ascii="Tahoma" w:hAnsi="Tahoma" w:cs="Tahoma"/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на уличное освещение – 1 951 134,99 рублей,</w:t>
      </w:r>
    </w:p>
    <w:p w:rsidR="00E260EB" w:rsidRPr="002F4984" w:rsidRDefault="00E260EB" w:rsidP="00834285">
      <w:pPr>
        <w:spacing w:line="288" w:lineRule="auto"/>
        <w:jc w:val="both"/>
        <w:rPr>
          <w:rFonts w:ascii="Tahoma" w:hAnsi="Tahoma" w:cs="Tahoma"/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на озеленение –293 145,28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по организации и содержанию мест захоронения –146 697,64 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на организацию ритуальных услуг – 531,00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lastRenderedPageBreak/>
        <w:t>-прочие мероприятия по благоустройству – 3 777 696,27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по организации деятельности по накоплению (в том числе раздельному накоплению) и транспортированию твердых коммунальных – 12 304,82 рублей,</w:t>
      </w:r>
    </w:p>
    <w:p w:rsidR="00E260EB" w:rsidRPr="002F4984" w:rsidRDefault="00E260EB" w:rsidP="00834285">
      <w:pPr>
        <w:jc w:val="both"/>
        <w:rPr>
          <w:spacing w:val="1"/>
          <w:sz w:val="20"/>
          <w:szCs w:val="20"/>
        </w:rPr>
      </w:pPr>
      <w:r w:rsidRPr="002F4984">
        <w:rPr>
          <w:spacing w:val="1"/>
          <w:sz w:val="20"/>
          <w:szCs w:val="20"/>
        </w:rPr>
        <w:t>-расходы на содержание и благоустройство городского парка – 2 459 000,00 рублей.</w:t>
      </w:r>
    </w:p>
    <w:p w:rsidR="006A32E3" w:rsidRPr="002F4984" w:rsidRDefault="000B5311" w:rsidP="00834285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</w:t>
      </w:r>
      <w:bookmarkStart w:id="0" w:name="_GoBack"/>
      <w:bookmarkEnd w:id="0"/>
    </w:p>
    <w:p w:rsidR="00783265" w:rsidRPr="002F4984" w:rsidRDefault="0014388A" w:rsidP="00B70B6E">
      <w:pPr>
        <w:ind w:left="709"/>
        <w:jc w:val="both"/>
        <w:rPr>
          <w:b/>
          <w:sz w:val="20"/>
          <w:szCs w:val="20"/>
        </w:rPr>
      </w:pPr>
      <w:r w:rsidRPr="002F4984">
        <w:rPr>
          <w:b/>
          <w:bCs/>
          <w:iCs/>
          <w:spacing w:val="1"/>
          <w:sz w:val="20"/>
          <w:szCs w:val="20"/>
        </w:rPr>
        <w:t xml:space="preserve">         </w:t>
      </w:r>
      <w:r w:rsidR="00B70B6E" w:rsidRPr="002F4984">
        <w:rPr>
          <w:b/>
          <w:bCs/>
          <w:iCs/>
          <w:spacing w:val="1"/>
          <w:sz w:val="20"/>
          <w:szCs w:val="20"/>
        </w:rPr>
        <w:t xml:space="preserve">                                                            </w:t>
      </w:r>
      <w:r w:rsidR="00783265" w:rsidRPr="002F4984">
        <w:rPr>
          <w:b/>
          <w:sz w:val="20"/>
          <w:szCs w:val="20"/>
        </w:rPr>
        <w:t>0700</w:t>
      </w:r>
      <w:r w:rsidR="00176E06" w:rsidRPr="002F4984">
        <w:rPr>
          <w:b/>
          <w:sz w:val="20"/>
          <w:szCs w:val="20"/>
        </w:rPr>
        <w:t xml:space="preserve"> </w:t>
      </w:r>
      <w:r w:rsidR="00783265" w:rsidRPr="002F4984">
        <w:rPr>
          <w:b/>
          <w:sz w:val="20"/>
          <w:szCs w:val="20"/>
        </w:rPr>
        <w:t>«Образование»</w:t>
      </w:r>
    </w:p>
    <w:p w:rsidR="003809E5" w:rsidRPr="002F4984" w:rsidRDefault="003809E5" w:rsidP="000C530D">
      <w:pPr>
        <w:jc w:val="both"/>
        <w:rPr>
          <w:b/>
          <w:sz w:val="20"/>
          <w:szCs w:val="20"/>
        </w:rPr>
      </w:pPr>
    </w:p>
    <w:p w:rsidR="00F74E6D" w:rsidRPr="002F4984" w:rsidRDefault="008C22D4" w:rsidP="00894A1A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</w:t>
      </w:r>
      <w:r w:rsidR="00C0715D" w:rsidRPr="002F4984">
        <w:rPr>
          <w:sz w:val="20"/>
          <w:szCs w:val="20"/>
        </w:rPr>
        <w:t xml:space="preserve">      </w:t>
      </w:r>
      <w:r w:rsidRPr="002F4984">
        <w:rPr>
          <w:sz w:val="20"/>
          <w:szCs w:val="20"/>
        </w:rPr>
        <w:t xml:space="preserve">  </w:t>
      </w:r>
      <w:r w:rsidR="003D6B3C" w:rsidRPr="002F4984">
        <w:rPr>
          <w:sz w:val="20"/>
          <w:szCs w:val="20"/>
        </w:rPr>
        <w:t xml:space="preserve">По разделу </w:t>
      </w:r>
      <w:r w:rsidR="008E1F36" w:rsidRPr="002F4984">
        <w:rPr>
          <w:sz w:val="20"/>
          <w:szCs w:val="20"/>
        </w:rPr>
        <w:t xml:space="preserve"> «Образование» </w:t>
      </w:r>
      <w:r w:rsidR="003D6B3C" w:rsidRPr="002F4984">
        <w:rPr>
          <w:sz w:val="20"/>
          <w:szCs w:val="20"/>
        </w:rPr>
        <w:t xml:space="preserve"> расходы </w:t>
      </w:r>
      <w:r w:rsidR="008E1F36" w:rsidRPr="002F4984">
        <w:rPr>
          <w:sz w:val="20"/>
          <w:szCs w:val="20"/>
        </w:rPr>
        <w:t xml:space="preserve">за </w:t>
      </w:r>
      <w:r w:rsidR="000C133F" w:rsidRPr="002F4984">
        <w:rPr>
          <w:sz w:val="20"/>
          <w:szCs w:val="20"/>
        </w:rPr>
        <w:t xml:space="preserve">1 </w:t>
      </w:r>
      <w:r w:rsidR="00BC1007" w:rsidRPr="002F4984">
        <w:rPr>
          <w:sz w:val="20"/>
          <w:szCs w:val="20"/>
        </w:rPr>
        <w:t xml:space="preserve">полугодие </w:t>
      </w:r>
      <w:r w:rsidR="000C133F" w:rsidRPr="002F4984">
        <w:rPr>
          <w:sz w:val="20"/>
          <w:szCs w:val="20"/>
        </w:rPr>
        <w:t>2</w:t>
      </w:r>
      <w:r w:rsidR="005E1959" w:rsidRPr="002F4984">
        <w:rPr>
          <w:sz w:val="20"/>
          <w:szCs w:val="20"/>
        </w:rPr>
        <w:t>024</w:t>
      </w:r>
      <w:r w:rsidR="008E1F36" w:rsidRPr="002F4984">
        <w:rPr>
          <w:sz w:val="20"/>
          <w:szCs w:val="20"/>
        </w:rPr>
        <w:t xml:space="preserve"> года </w:t>
      </w:r>
      <w:r w:rsidR="003D6B3C" w:rsidRPr="002F4984">
        <w:rPr>
          <w:sz w:val="20"/>
          <w:szCs w:val="20"/>
        </w:rPr>
        <w:t xml:space="preserve">исполнены в объеме </w:t>
      </w:r>
      <w:r w:rsidR="008E1F36" w:rsidRPr="002F4984">
        <w:rPr>
          <w:sz w:val="20"/>
          <w:szCs w:val="20"/>
        </w:rPr>
        <w:t xml:space="preserve"> </w:t>
      </w:r>
      <w:r w:rsidR="00D51E03" w:rsidRPr="002F4984">
        <w:rPr>
          <w:sz w:val="20"/>
          <w:szCs w:val="20"/>
        </w:rPr>
        <w:t xml:space="preserve">- </w:t>
      </w:r>
      <w:r w:rsidR="005E1959" w:rsidRPr="002F4984">
        <w:rPr>
          <w:sz w:val="20"/>
          <w:szCs w:val="20"/>
        </w:rPr>
        <w:t>247 653 973,23</w:t>
      </w:r>
      <w:r w:rsidR="003D6B3C" w:rsidRPr="002F4984">
        <w:rPr>
          <w:sz w:val="20"/>
          <w:szCs w:val="20"/>
        </w:rPr>
        <w:t xml:space="preserve"> </w:t>
      </w:r>
      <w:r w:rsidR="00D51E03" w:rsidRPr="002F4984">
        <w:rPr>
          <w:sz w:val="20"/>
          <w:szCs w:val="20"/>
        </w:rPr>
        <w:t xml:space="preserve">рублей  </w:t>
      </w:r>
      <w:r w:rsidR="005E1959" w:rsidRPr="002F4984">
        <w:rPr>
          <w:sz w:val="20"/>
          <w:szCs w:val="20"/>
        </w:rPr>
        <w:t>52,4</w:t>
      </w:r>
      <w:r w:rsidR="00D51E03" w:rsidRPr="002F4984">
        <w:rPr>
          <w:sz w:val="20"/>
          <w:szCs w:val="20"/>
        </w:rPr>
        <w:t xml:space="preserve"> </w:t>
      </w:r>
      <w:r w:rsidR="00B91CA2" w:rsidRPr="002F4984">
        <w:rPr>
          <w:sz w:val="20"/>
          <w:szCs w:val="20"/>
        </w:rPr>
        <w:t xml:space="preserve"> </w:t>
      </w:r>
      <w:r w:rsidR="008E1F36" w:rsidRPr="002F4984">
        <w:rPr>
          <w:sz w:val="20"/>
          <w:szCs w:val="20"/>
        </w:rPr>
        <w:t xml:space="preserve">%. </w:t>
      </w:r>
      <w:r w:rsidR="00F74E6D" w:rsidRPr="002F4984">
        <w:rPr>
          <w:sz w:val="20"/>
          <w:szCs w:val="20"/>
        </w:rPr>
        <w:t xml:space="preserve">  К соответствующему</w:t>
      </w:r>
      <w:r w:rsidR="005E1959" w:rsidRPr="002F4984">
        <w:rPr>
          <w:sz w:val="20"/>
          <w:szCs w:val="20"/>
        </w:rPr>
        <w:t xml:space="preserve"> периоду прошлого 2023</w:t>
      </w:r>
      <w:r w:rsidR="00F74E6D" w:rsidRPr="002F4984">
        <w:rPr>
          <w:sz w:val="20"/>
          <w:szCs w:val="20"/>
        </w:rPr>
        <w:t xml:space="preserve"> года темп роста составил </w:t>
      </w:r>
      <w:r w:rsidR="005E1959" w:rsidRPr="002F4984">
        <w:rPr>
          <w:sz w:val="20"/>
          <w:szCs w:val="20"/>
        </w:rPr>
        <w:t xml:space="preserve">104,9 </w:t>
      </w:r>
      <w:r w:rsidR="00F74E6D" w:rsidRPr="002F4984">
        <w:rPr>
          <w:sz w:val="20"/>
          <w:szCs w:val="20"/>
        </w:rPr>
        <w:t xml:space="preserve">процентов.  </w:t>
      </w:r>
    </w:p>
    <w:p w:rsidR="00783265" w:rsidRPr="002F4984" w:rsidRDefault="00F74E6D" w:rsidP="00894A1A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</w:t>
      </w:r>
      <w:r w:rsidR="00C0715D" w:rsidRPr="002F4984">
        <w:rPr>
          <w:sz w:val="20"/>
          <w:szCs w:val="20"/>
        </w:rPr>
        <w:t xml:space="preserve">  </w:t>
      </w:r>
      <w:r w:rsidR="008E1F36" w:rsidRPr="002F4984">
        <w:rPr>
          <w:sz w:val="20"/>
          <w:szCs w:val="20"/>
        </w:rPr>
        <w:t xml:space="preserve">    Расходы по раздел</w:t>
      </w:r>
      <w:r w:rsidR="00E860FE" w:rsidRPr="002F4984">
        <w:rPr>
          <w:sz w:val="20"/>
          <w:szCs w:val="20"/>
        </w:rPr>
        <w:t>у 0701 «Дошкольное образование»</w:t>
      </w:r>
      <w:r w:rsidR="008E1F36" w:rsidRPr="002F4984">
        <w:rPr>
          <w:sz w:val="20"/>
          <w:szCs w:val="20"/>
        </w:rPr>
        <w:t xml:space="preserve"> при плане</w:t>
      </w:r>
      <w:r w:rsidR="008C22D4" w:rsidRPr="002F4984">
        <w:rPr>
          <w:sz w:val="20"/>
          <w:szCs w:val="20"/>
        </w:rPr>
        <w:t xml:space="preserve"> </w:t>
      </w:r>
      <w:r w:rsidR="008E1F36" w:rsidRPr="002F4984">
        <w:rPr>
          <w:sz w:val="20"/>
          <w:szCs w:val="20"/>
        </w:rPr>
        <w:t xml:space="preserve"> </w:t>
      </w:r>
      <w:r w:rsidR="009776F3" w:rsidRPr="002F4984">
        <w:rPr>
          <w:sz w:val="20"/>
          <w:szCs w:val="20"/>
        </w:rPr>
        <w:t>92 817 696,99</w:t>
      </w:r>
      <w:r w:rsidR="005420E4" w:rsidRPr="002F4984">
        <w:rPr>
          <w:sz w:val="20"/>
          <w:szCs w:val="20"/>
        </w:rPr>
        <w:t xml:space="preserve"> </w:t>
      </w:r>
      <w:r w:rsidR="008E1F36" w:rsidRPr="002F4984">
        <w:rPr>
          <w:sz w:val="20"/>
          <w:szCs w:val="20"/>
        </w:rPr>
        <w:t xml:space="preserve">рублей, исполнены </w:t>
      </w:r>
      <w:r w:rsidR="009F0E56" w:rsidRPr="002F4984">
        <w:rPr>
          <w:sz w:val="20"/>
          <w:szCs w:val="20"/>
        </w:rPr>
        <w:t xml:space="preserve"> </w:t>
      </w:r>
      <w:r w:rsidR="009776F3" w:rsidRPr="002F4984">
        <w:rPr>
          <w:sz w:val="20"/>
          <w:szCs w:val="20"/>
        </w:rPr>
        <w:t>52 608 327,08</w:t>
      </w:r>
      <w:r w:rsidR="00E668DA" w:rsidRPr="002F4984">
        <w:rPr>
          <w:sz w:val="20"/>
          <w:szCs w:val="20"/>
        </w:rPr>
        <w:t xml:space="preserve"> </w:t>
      </w:r>
      <w:r w:rsidR="008E1F36" w:rsidRPr="002F4984">
        <w:rPr>
          <w:sz w:val="20"/>
          <w:szCs w:val="20"/>
        </w:rPr>
        <w:t xml:space="preserve">рублей или </w:t>
      </w:r>
      <w:r w:rsidR="009776F3" w:rsidRPr="002F4984">
        <w:rPr>
          <w:sz w:val="20"/>
          <w:szCs w:val="20"/>
        </w:rPr>
        <w:t>56,7</w:t>
      </w:r>
      <w:r w:rsidR="00D4121E" w:rsidRPr="002F4984">
        <w:rPr>
          <w:sz w:val="20"/>
          <w:szCs w:val="20"/>
        </w:rPr>
        <w:t xml:space="preserve">%, с темпом роста к уровню прошлого года </w:t>
      </w:r>
      <w:r w:rsidR="009776F3" w:rsidRPr="002F4984">
        <w:rPr>
          <w:sz w:val="20"/>
          <w:szCs w:val="20"/>
        </w:rPr>
        <w:t>110,5</w:t>
      </w:r>
      <w:r w:rsidR="00D4121E" w:rsidRPr="002F4984">
        <w:rPr>
          <w:sz w:val="20"/>
          <w:szCs w:val="20"/>
        </w:rPr>
        <w:t xml:space="preserve"> процентов.</w:t>
      </w:r>
    </w:p>
    <w:p w:rsidR="00C812CF" w:rsidRPr="002F4984" w:rsidRDefault="00C812CF" w:rsidP="00B0563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</w:t>
      </w:r>
      <w:r w:rsidR="000E5AC2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По разделу 0702 «Общее об</w:t>
      </w:r>
      <w:r w:rsidR="00867DEB" w:rsidRPr="002F4984">
        <w:rPr>
          <w:sz w:val="20"/>
          <w:szCs w:val="20"/>
        </w:rPr>
        <w:t xml:space="preserve">разование» </w:t>
      </w:r>
      <w:r w:rsidRPr="002F4984">
        <w:rPr>
          <w:sz w:val="20"/>
          <w:szCs w:val="20"/>
        </w:rPr>
        <w:t xml:space="preserve"> </w:t>
      </w:r>
      <w:r w:rsidR="000E5AC2" w:rsidRPr="002F4984">
        <w:rPr>
          <w:sz w:val="20"/>
          <w:szCs w:val="20"/>
        </w:rPr>
        <w:t xml:space="preserve">уточненный </w:t>
      </w:r>
      <w:r w:rsidRPr="002F4984">
        <w:rPr>
          <w:sz w:val="20"/>
          <w:szCs w:val="20"/>
        </w:rPr>
        <w:t xml:space="preserve">план </w:t>
      </w:r>
      <w:r w:rsidR="00EC6F1D" w:rsidRPr="002F4984">
        <w:rPr>
          <w:sz w:val="20"/>
          <w:szCs w:val="20"/>
        </w:rPr>
        <w:t>286 710 128,42</w:t>
      </w:r>
      <w:r w:rsidR="00516B25" w:rsidRPr="002F4984">
        <w:rPr>
          <w:sz w:val="20"/>
          <w:szCs w:val="20"/>
        </w:rPr>
        <w:t xml:space="preserve"> рублей</w:t>
      </w:r>
      <w:r w:rsidRPr="002F4984">
        <w:rPr>
          <w:sz w:val="20"/>
          <w:szCs w:val="20"/>
        </w:rPr>
        <w:t xml:space="preserve">, исполнено </w:t>
      </w:r>
      <w:r w:rsidR="00EC6F1D" w:rsidRPr="002F4984">
        <w:rPr>
          <w:sz w:val="20"/>
          <w:szCs w:val="20"/>
        </w:rPr>
        <w:t>141 865 535,51</w:t>
      </w:r>
      <w:r w:rsidR="00516B25" w:rsidRPr="002F4984">
        <w:rPr>
          <w:sz w:val="20"/>
          <w:szCs w:val="20"/>
        </w:rPr>
        <w:t xml:space="preserve"> рублей</w:t>
      </w:r>
      <w:r w:rsidR="00B60AE7" w:rsidRPr="002F4984">
        <w:rPr>
          <w:sz w:val="20"/>
          <w:szCs w:val="20"/>
        </w:rPr>
        <w:t>,</w:t>
      </w:r>
      <w:r w:rsidRPr="002F4984">
        <w:rPr>
          <w:sz w:val="20"/>
          <w:szCs w:val="20"/>
        </w:rPr>
        <w:t xml:space="preserve"> или </w:t>
      </w:r>
      <w:r w:rsidR="00EC6F1D" w:rsidRPr="002F4984">
        <w:rPr>
          <w:sz w:val="20"/>
          <w:szCs w:val="20"/>
        </w:rPr>
        <w:t>49,5</w:t>
      </w:r>
      <w:r w:rsidR="0075135A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%</w:t>
      </w:r>
      <w:r w:rsidR="00C54BE6" w:rsidRPr="002F4984">
        <w:rPr>
          <w:sz w:val="20"/>
          <w:szCs w:val="20"/>
        </w:rPr>
        <w:t>.</w:t>
      </w:r>
      <w:r w:rsidR="00F5608D" w:rsidRPr="002F4984">
        <w:rPr>
          <w:sz w:val="20"/>
          <w:szCs w:val="20"/>
        </w:rPr>
        <w:t xml:space="preserve"> </w:t>
      </w:r>
    </w:p>
    <w:p w:rsidR="00C812CF" w:rsidRPr="002F4984" w:rsidRDefault="00C812CF" w:rsidP="00B0563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</w:t>
      </w:r>
      <w:r w:rsidR="00C0715D" w:rsidRPr="002F4984">
        <w:rPr>
          <w:sz w:val="20"/>
          <w:szCs w:val="20"/>
        </w:rPr>
        <w:t xml:space="preserve">       </w:t>
      </w:r>
      <w:r w:rsidRPr="002F4984">
        <w:rPr>
          <w:sz w:val="20"/>
          <w:szCs w:val="20"/>
        </w:rPr>
        <w:t xml:space="preserve"> По разделу 0702 учтены расходы на</w:t>
      </w:r>
      <w:r w:rsidR="00BC1007" w:rsidRPr="002F4984">
        <w:rPr>
          <w:sz w:val="20"/>
          <w:szCs w:val="20"/>
        </w:rPr>
        <w:t xml:space="preserve"> текущее содержание школ района</w:t>
      </w:r>
      <w:r w:rsidRPr="002F4984">
        <w:rPr>
          <w:sz w:val="20"/>
          <w:szCs w:val="20"/>
        </w:rPr>
        <w:t xml:space="preserve">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2F4984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2F4984">
        <w:rPr>
          <w:sz w:val="20"/>
          <w:szCs w:val="20"/>
        </w:rPr>
        <w:t xml:space="preserve">      </w:t>
      </w:r>
      <w:r w:rsidR="00C0715D" w:rsidRPr="002F4984">
        <w:rPr>
          <w:sz w:val="20"/>
          <w:szCs w:val="20"/>
        </w:rPr>
        <w:t xml:space="preserve">   </w:t>
      </w:r>
      <w:r w:rsidRPr="002F4984">
        <w:rPr>
          <w:sz w:val="20"/>
          <w:szCs w:val="20"/>
        </w:rPr>
        <w:t xml:space="preserve">  По разделу 0703 «</w:t>
      </w:r>
      <w:r w:rsidR="002C687A" w:rsidRPr="002F4984">
        <w:rPr>
          <w:sz w:val="20"/>
          <w:szCs w:val="20"/>
        </w:rPr>
        <w:t>Дополнительное образование детей</w:t>
      </w:r>
      <w:r w:rsidRPr="002F4984">
        <w:rPr>
          <w:sz w:val="20"/>
          <w:szCs w:val="20"/>
        </w:rPr>
        <w:t>»</w:t>
      </w:r>
      <w:r w:rsidR="00BB21C1" w:rsidRPr="002F4984">
        <w:rPr>
          <w:sz w:val="20"/>
          <w:szCs w:val="20"/>
        </w:rPr>
        <w:t xml:space="preserve"> </w:t>
      </w:r>
      <w:r w:rsidR="0061231D" w:rsidRPr="002F4984">
        <w:rPr>
          <w:sz w:val="20"/>
          <w:szCs w:val="20"/>
        </w:rPr>
        <w:t xml:space="preserve">расходы исполнены на </w:t>
      </w:r>
      <w:r w:rsidR="00173987" w:rsidRPr="002F4984">
        <w:rPr>
          <w:sz w:val="20"/>
          <w:szCs w:val="20"/>
        </w:rPr>
        <w:t>57,6</w:t>
      </w:r>
      <w:r w:rsidR="0061231D" w:rsidRPr="002F4984">
        <w:rPr>
          <w:sz w:val="20"/>
          <w:szCs w:val="20"/>
        </w:rPr>
        <w:t xml:space="preserve"> процента от общего объема плановых назначений</w:t>
      </w:r>
      <w:r w:rsidR="00137DDD" w:rsidRPr="002F4984">
        <w:rPr>
          <w:sz w:val="20"/>
          <w:szCs w:val="20"/>
        </w:rPr>
        <w:t xml:space="preserve"> (план </w:t>
      </w:r>
      <w:r w:rsidR="00173987" w:rsidRPr="002F4984">
        <w:rPr>
          <w:sz w:val="20"/>
          <w:szCs w:val="20"/>
        </w:rPr>
        <w:t xml:space="preserve">48 495 649,60 </w:t>
      </w:r>
      <w:r w:rsidR="00B55DAC" w:rsidRPr="002F4984">
        <w:rPr>
          <w:sz w:val="20"/>
          <w:szCs w:val="20"/>
        </w:rPr>
        <w:t>рублей,</w:t>
      </w:r>
      <w:r w:rsidR="00BB21C1" w:rsidRPr="002F4984">
        <w:rPr>
          <w:sz w:val="20"/>
          <w:szCs w:val="20"/>
        </w:rPr>
        <w:t xml:space="preserve"> ис</w:t>
      </w:r>
      <w:r w:rsidR="00137DDD" w:rsidRPr="002F4984">
        <w:rPr>
          <w:sz w:val="20"/>
          <w:szCs w:val="20"/>
        </w:rPr>
        <w:t>полнено</w:t>
      </w:r>
      <w:r w:rsidR="00BB21C1" w:rsidRPr="002F4984">
        <w:rPr>
          <w:sz w:val="20"/>
          <w:szCs w:val="20"/>
        </w:rPr>
        <w:t xml:space="preserve"> </w:t>
      </w:r>
      <w:r w:rsidR="00173987" w:rsidRPr="002F4984">
        <w:rPr>
          <w:sz w:val="20"/>
          <w:szCs w:val="20"/>
        </w:rPr>
        <w:t>27 951 702,53</w:t>
      </w:r>
      <w:r w:rsidR="00B55DAC" w:rsidRPr="002F4984">
        <w:rPr>
          <w:sz w:val="20"/>
          <w:szCs w:val="20"/>
        </w:rPr>
        <w:t xml:space="preserve"> рублей</w:t>
      </w:r>
      <w:r w:rsidR="00137DDD" w:rsidRPr="002F4984">
        <w:rPr>
          <w:sz w:val="20"/>
          <w:szCs w:val="20"/>
        </w:rPr>
        <w:t>).</w:t>
      </w:r>
      <w:r w:rsidR="00137DDD" w:rsidRPr="002F4984">
        <w:t xml:space="preserve"> </w:t>
      </w:r>
      <w:r w:rsidR="00137DDD" w:rsidRPr="002F4984">
        <w:rPr>
          <w:sz w:val="20"/>
          <w:szCs w:val="20"/>
        </w:rPr>
        <w:t>В сравнении с уровнем аналогичного периода прошлого г</w:t>
      </w:r>
      <w:r w:rsidR="00ED4BF4" w:rsidRPr="002F4984">
        <w:rPr>
          <w:sz w:val="20"/>
          <w:szCs w:val="20"/>
        </w:rPr>
        <w:t>ода наблюдается, уменьшение</w:t>
      </w:r>
      <w:r w:rsidR="00137DDD" w:rsidRPr="002F4984">
        <w:rPr>
          <w:sz w:val="20"/>
          <w:szCs w:val="20"/>
        </w:rPr>
        <w:t xml:space="preserve"> на </w:t>
      </w:r>
      <w:r w:rsidR="00ED4BF4" w:rsidRPr="002F4984">
        <w:rPr>
          <w:sz w:val="20"/>
          <w:szCs w:val="20"/>
        </w:rPr>
        <w:t>899 237,04 рублей (темп роста составил 96,9</w:t>
      </w:r>
      <w:r w:rsidR="00137DDD" w:rsidRPr="002F4984">
        <w:rPr>
          <w:sz w:val="20"/>
          <w:szCs w:val="20"/>
        </w:rPr>
        <w:t xml:space="preserve"> процента). </w:t>
      </w:r>
    </w:p>
    <w:p w:rsidR="003F1D85" w:rsidRPr="002F4984" w:rsidRDefault="00C003C9" w:rsidP="00894A1A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  </w:t>
      </w:r>
      <w:r w:rsidR="00015A99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 </w:t>
      </w:r>
      <w:r w:rsidR="00C0715D" w:rsidRPr="002F4984">
        <w:rPr>
          <w:sz w:val="20"/>
          <w:szCs w:val="20"/>
        </w:rPr>
        <w:t xml:space="preserve">  </w:t>
      </w:r>
      <w:r w:rsidR="003F1D85" w:rsidRPr="002F4984">
        <w:rPr>
          <w:sz w:val="20"/>
          <w:szCs w:val="20"/>
        </w:rPr>
        <w:t xml:space="preserve">По подразделу 0707 «Молодежная политика» расходы освоены в объеме </w:t>
      </w:r>
      <w:r w:rsidR="008838CA" w:rsidRPr="002F4984">
        <w:rPr>
          <w:sz w:val="20"/>
          <w:szCs w:val="20"/>
        </w:rPr>
        <w:t>62 782,53</w:t>
      </w:r>
      <w:r w:rsidR="00EC47B4" w:rsidRPr="002F4984">
        <w:rPr>
          <w:sz w:val="20"/>
          <w:szCs w:val="20"/>
        </w:rPr>
        <w:t xml:space="preserve"> </w:t>
      </w:r>
      <w:r w:rsidR="003F1D85" w:rsidRPr="002F4984">
        <w:rPr>
          <w:sz w:val="20"/>
          <w:szCs w:val="20"/>
        </w:rPr>
        <w:t xml:space="preserve"> рублей (</w:t>
      </w:r>
      <w:r w:rsidR="008838CA" w:rsidRPr="002F4984">
        <w:rPr>
          <w:sz w:val="20"/>
          <w:szCs w:val="20"/>
        </w:rPr>
        <w:t>54,1</w:t>
      </w:r>
      <w:r w:rsidR="00EC47B4" w:rsidRPr="002F4984">
        <w:rPr>
          <w:sz w:val="20"/>
          <w:szCs w:val="20"/>
        </w:rPr>
        <w:t xml:space="preserve"> </w:t>
      </w:r>
      <w:r w:rsidR="003F1D85" w:rsidRPr="002F4984">
        <w:rPr>
          <w:sz w:val="20"/>
          <w:szCs w:val="20"/>
        </w:rPr>
        <w:t>процента) на мероприятия по работе с семьёй, детьми и молодежью.</w:t>
      </w:r>
    </w:p>
    <w:p w:rsidR="001A7090" w:rsidRPr="002F4984" w:rsidRDefault="001A7090" w:rsidP="00894A1A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Кассовый расход по подразделу 0709 "Другие вопросы в области образования" исполнен в сумме </w:t>
      </w:r>
      <w:r w:rsidR="00BB6A97" w:rsidRPr="002F4984">
        <w:rPr>
          <w:sz w:val="20"/>
          <w:szCs w:val="20"/>
        </w:rPr>
        <w:t>25 165 625,58</w:t>
      </w:r>
      <w:r w:rsidRPr="002F4984">
        <w:rPr>
          <w:sz w:val="20"/>
          <w:szCs w:val="20"/>
        </w:rPr>
        <w:t xml:space="preserve"> рублей, что составляет </w:t>
      </w:r>
      <w:r w:rsidR="00BB6A97" w:rsidRPr="002F4984">
        <w:rPr>
          <w:sz w:val="20"/>
          <w:szCs w:val="20"/>
        </w:rPr>
        <w:t>56,2</w:t>
      </w:r>
      <w:r w:rsidRPr="002F4984">
        <w:rPr>
          <w:sz w:val="20"/>
          <w:szCs w:val="20"/>
        </w:rPr>
        <w:t xml:space="preserve"> процента к уточненному плану. Тем роста к соответствующему период</w:t>
      </w:r>
      <w:r w:rsidR="0001075B" w:rsidRPr="002F4984">
        <w:rPr>
          <w:sz w:val="20"/>
          <w:szCs w:val="20"/>
        </w:rPr>
        <w:t xml:space="preserve">у прошлого года составил </w:t>
      </w:r>
      <w:r w:rsidR="00BB6A97" w:rsidRPr="002F4984">
        <w:rPr>
          <w:sz w:val="20"/>
          <w:szCs w:val="20"/>
        </w:rPr>
        <w:t>113,5</w:t>
      </w:r>
      <w:r w:rsidR="0001075B" w:rsidRPr="002F4984">
        <w:rPr>
          <w:sz w:val="20"/>
          <w:szCs w:val="20"/>
        </w:rPr>
        <w:t xml:space="preserve"> процентов</w:t>
      </w:r>
      <w:r w:rsidRPr="002F4984">
        <w:rPr>
          <w:sz w:val="20"/>
          <w:szCs w:val="20"/>
        </w:rPr>
        <w:t>. В абсолютном выражении сумма</w:t>
      </w:r>
      <w:r w:rsidR="0001075B" w:rsidRPr="002F4984">
        <w:rPr>
          <w:sz w:val="20"/>
          <w:szCs w:val="20"/>
        </w:rPr>
        <w:t xml:space="preserve"> увеличилась на </w:t>
      </w:r>
      <w:r w:rsidR="00BB6A97" w:rsidRPr="002F4984">
        <w:rPr>
          <w:sz w:val="20"/>
          <w:szCs w:val="20"/>
        </w:rPr>
        <w:t>2 991 484,94</w:t>
      </w:r>
      <w:r w:rsidR="0001075B" w:rsidRPr="002F4984">
        <w:rPr>
          <w:sz w:val="20"/>
          <w:szCs w:val="20"/>
        </w:rPr>
        <w:t xml:space="preserve"> рублей.</w:t>
      </w:r>
    </w:p>
    <w:p w:rsidR="001A7090" w:rsidRPr="002F4984" w:rsidRDefault="001A7090" w:rsidP="00894A1A">
      <w:pPr>
        <w:rPr>
          <w:sz w:val="20"/>
          <w:szCs w:val="20"/>
        </w:rPr>
      </w:pPr>
    </w:p>
    <w:p w:rsidR="00021F9B" w:rsidRPr="002F4984" w:rsidRDefault="001F09DB" w:rsidP="001F09DB">
      <w:pPr>
        <w:ind w:firstLine="709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                      </w:t>
      </w:r>
      <w:r w:rsidR="0071317D" w:rsidRPr="002F4984">
        <w:rPr>
          <w:b/>
          <w:sz w:val="20"/>
          <w:szCs w:val="20"/>
        </w:rPr>
        <w:t xml:space="preserve">0800 </w:t>
      </w:r>
      <w:r w:rsidR="00DF55FA" w:rsidRPr="002F4984">
        <w:rPr>
          <w:b/>
          <w:sz w:val="20"/>
          <w:szCs w:val="20"/>
        </w:rPr>
        <w:t>«Культура, кинематография</w:t>
      </w:r>
      <w:r w:rsidR="00CB06F8" w:rsidRPr="002F4984">
        <w:rPr>
          <w:b/>
          <w:sz w:val="20"/>
          <w:szCs w:val="20"/>
        </w:rPr>
        <w:t>»</w:t>
      </w:r>
    </w:p>
    <w:p w:rsidR="00EB61F8" w:rsidRPr="002F4984" w:rsidRDefault="00EB61F8" w:rsidP="00A90891">
      <w:pPr>
        <w:ind w:firstLine="709"/>
        <w:jc w:val="center"/>
        <w:rPr>
          <w:b/>
          <w:sz w:val="20"/>
          <w:szCs w:val="20"/>
        </w:rPr>
      </w:pPr>
    </w:p>
    <w:p w:rsidR="005B1370" w:rsidRPr="002F4984" w:rsidRDefault="006A07B4" w:rsidP="00EC47B4">
      <w:pPr>
        <w:ind w:firstLine="709"/>
        <w:rPr>
          <w:b/>
          <w:sz w:val="20"/>
          <w:szCs w:val="20"/>
        </w:rPr>
      </w:pPr>
      <w:r w:rsidRPr="002F4984">
        <w:rPr>
          <w:sz w:val="20"/>
          <w:szCs w:val="20"/>
        </w:rPr>
        <w:t xml:space="preserve">По разделу 0800 «Культура и кинематография» общий объем расходов исполнен на </w:t>
      </w:r>
      <w:r w:rsidR="00C92C18" w:rsidRPr="002F4984">
        <w:rPr>
          <w:sz w:val="20"/>
          <w:szCs w:val="20"/>
        </w:rPr>
        <w:t>47,7</w:t>
      </w:r>
      <w:r w:rsidRPr="002F4984">
        <w:rPr>
          <w:sz w:val="20"/>
          <w:szCs w:val="20"/>
        </w:rPr>
        <w:t xml:space="preserve"> процентов к плановым назначени</w:t>
      </w:r>
      <w:r w:rsidR="00AE5F02" w:rsidRPr="002F4984">
        <w:rPr>
          <w:sz w:val="20"/>
          <w:szCs w:val="20"/>
        </w:rPr>
        <w:t xml:space="preserve">ям и составил </w:t>
      </w:r>
      <w:r w:rsidR="00C92C18" w:rsidRPr="002F4984">
        <w:rPr>
          <w:sz w:val="20"/>
          <w:szCs w:val="20"/>
        </w:rPr>
        <w:t>29 837 517,92</w:t>
      </w:r>
      <w:r w:rsidRPr="002F4984">
        <w:rPr>
          <w:sz w:val="20"/>
          <w:szCs w:val="20"/>
        </w:rPr>
        <w:t xml:space="preserve"> рублей</w:t>
      </w:r>
      <w:r w:rsidR="00C92C18" w:rsidRPr="002F4984">
        <w:rPr>
          <w:sz w:val="20"/>
          <w:szCs w:val="20"/>
        </w:rPr>
        <w:t>, что на 2 046 725,82</w:t>
      </w:r>
      <w:r w:rsidR="00AE5F02" w:rsidRPr="002F4984">
        <w:rPr>
          <w:sz w:val="20"/>
          <w:szCs w:val="20"/>
        </w:rPr>
        <w:t xml:space="preserve"> рублей</w:t>
      </w:r>
      <w:r w:rsidRPr="002F4984">
        <w:rPr>
          <w:sz w:val="20"/>
          <w:szCs w:val="20"/>
        </w:rPr>
        <w:t xml:space="preserve"> больше, чем за 1 </w:t>
      </w:r>
      <w:r w:rsidR="00EC47B4" w:rsidRPr="002F4984">
        <w:rPr>
          <w:sz w:val="20"/>
          <w:szCs w:val="20"/>
        </w:rPr>
        <w:t>полугодие</w:t>
      </w:r>
      <w:r w:rsidRPr="002F4984">
        <w:rPr>
          <w:sz w:val="20"/>
          <w:szCs w:val="20"/>
        </w:rPr>
        <w:t xml:space="preserve"> прошлого</w:t>
      </w:r>
      <w:r w:rsidR="005B1370" w:rsidRPr="002F4984">
        <w:rPr>
          <w:sz w:val="20"/>
          <w:szCs w:val="20"/>
        </w:rPr>
        <w:t xml:space="preserve"> года. Темп роста </w:t>
      </w:r>
      <w:r w:rsidR="00AE5F02" w:rsidRPr="002F4984">
        <w:rPr>
          <w:sz w:val="20"/>
          <w:szCs w:val="20"/>
        </w:rPr>
        <w:t xml:space="preserve">составил </w:t>
      </w:r>
      <w:r w:rsidR="00C92C18" w:rsidRPr="002F4984">
        <w:rPr>
          <w:sz w:val="20"/>
          <w:szCs w:val="20"/>
        </w:rPr>
        <w:t>107,4</w:t>
      </w:r>
      <w:r w:rsidR="005B1370" w:rsidRPr="002F4984">
        <w:rPr>
          <w:sz w:val="20"/>
          <w:szCs w:val="20"/>
        </w:rPr>
        <w:t xml:space="preserve"> процентов.</w:t>
      </w:r>
    </w:p>
    <w:p w:rsidR="00A846D4" w:rsidRPr="002F4984" w:rsidRDefault="00784177" w:rsidP="007A289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</w:t>
      </w:r>
      <w:r w:rsidR="009F723D" w:rsidRPr="002F4984">
        <w:rPr>
          <w:sz w:val="20"/>
          <w:szCs w:val="20"/>
        </w:rPr>
        <w:t xml:space="preserve">     </w:t>
      </w:r>
      <w:r w:rsidRPr="002F4984">
        <w:rPr>
          <w:sz w:val="20"/>
          <w:szCs w:val="20"/>
        </w:rPr>
        <w:t xml:space="preserve"> </w:t>
      </w:r>
      <w:r w:rsidR="005B1370" w:rsidRPr="002F4984">
        <w:rPr>
          <w:sz w:val="20"/>
          <w:szCs w:val="20"/>
        </w:rPr>
        <w:t xml:space="preserve">На 01 </w:t>
      </w:r>
      <w:r w:rsidR="00EC47B4" w:rsidRPr="002F4984">
        <w:rPr>
          <w:sz w:val="20"/>
          <w:szCs w:val="20"/>
        </w:rPr>
        <w:t>июля</w:t>
      </w:r>
      <w:r w:rsidR="005B1370" w:rsidRPr="002F4984">
        <w:rPr>
          <w:sz w:val="20"/>
          <w:szCs w:val="20"/>
        </w:rPr>
        <w:t xml:space="preserve"> текущего года по подразделу 0801 «Культура» произведено расх</w:t>
      </w:r>
      <w:r w:rsidR="006C0B58" w:rsidRPr="002F4984">
        <w:rPr>
          <w:sz w:val="20"/>
          <w:szCs w:val="20"/>
        </w:rPr>
        <w:t xml:space="preserve">одов в объеме </w:t>
      </w:r>
      <w:r w:rsidR="004F6AC9" w:rsidRPr="002F4984">
        <w:rPr>
          <w:sz w:val="20"/>
          <w:szCs w:val="20"/>
        </w:rPr>
        <w:t>26 358 238,25</w:t>
      </w:r>
      <w:r w:rsidR="006C0B58" w:rsidRPr="002F4984">
        <w:rPr>
          <w:sz w:val="20"/>
          <w:szCs w:val="20"/>
        </w:rPr>
        <w:t xml:space="preserve"> рублей</w:t>
      </w:r>
      <w:r w:rsidR="005B1370" w:rsidRPr="002F4984">
        <w:rPr>
          <w:sz w:val="20"/>
          <w:szCs w:val="20"/>
        </w:rPr>
        <w:t xml:space="preserve">, что выше уровня 1 </w:t>
      </w:r>
      <w:r w:rsidR="00EC47B4" w:rsidRPr="002F4984">
        <w:rPr>
          <w:sz w:val="20"/>
          <w:szCs w:val="20"/>
        </w:rPr>
        <w:t>полугодия</w:t>
      </w:r>
      <w:r w:rsidR="006C0B58" w:rsidRPr="002F4984">
        <w:rPr>
          <w:sz w:val="20"/>
          <w:szCs w:val="20"/>
        </w:rPr>
        <w:t xml:space="preserve"> прошлого года на </w:t>
      </w:r>
      <w:r w:rsidR="004F6AC9" w:rsidRPr="002F4984">
        <w:rPr>
          <w:sz w:val="20"/>
          <w:szCs w:val="20"/>
        </w:rPr>
        <w:t>1 549 598,02</w:t>
      </w:r>
      <w:r w:rsidR="006A7F32" w:rsidRPr="002F4984">
        <w:rPr>
          <w:sz w:val="20"/>
          <w:szCs w:val="20"/>
        </w:rPr>
        <w:t xml:space="preserve"> рубл</w:t>
      </w:r>
      <w:r w:rsidR="006C0B58" w:rsidRPr="002F4984">
        <w:rPr>
          <w:sz w:val="20"/>
          <w:szCs w:val="20"/>
        </w:rPr>
        <w:t>ей.</w:t>
      </w:r>
      <w:r w:rsidR="006A7F32" w:rsidRPr="002F4984">
        <w:t xml:space="preserve"> </w:t>
      </w:r>
      <w:r w:rsidR="006A7F32" w:rsidRPr="002F4984">
        <w:rPr>
          <w:sz w:val="20"/>
          <w:szCs w:val="20"/>
        </w:rPr>
        <w:t>Выделенные средства позволили обеспечить функционирование 3</w:t>
      </w:r>
      <w:r w:rsidR="00831314" w:rsidRPr="002F4984">
        <w:rPr>
          <w:sz w:val="20"/>
          <w:szCs w:val="20"/>
        </w:rPr>
        <w:t xml:space="preserve"> муниципальных</w:t>
      </w:r>
      <w:r w:rsidR="006A7F32" w:rsidRPr="002F4984">
        <w:rPr>
          <w:sz w:val="20"/>
          <w:szCs w:val="20"/>
        </w:rPr>
        <w:t xml:space="preserve"> учреждений культуры -</w:t>
      </w:r>
      <w:r w:rsidR="001D40E1" w:rsidRPr="002F4984">
        <w:rPr>
          <w:sz w:val="20"/>
          <w:szCs w:val="20"/>
        </w:rPr>
        <w:t xml:space="preserve"> Трубчевскую</w:t>
      </w:r>
      <w:r w:rsidR="006A7F32" w:rsidRPr="002F4984">
        <w:rPr>
          <w:sz w:val="20"/>
          <w:szCs w:val="20"/>
        </w:rPr>
        <w:t xml:space="preserve"> м</w:t>
      </w:r>
      <w:r w:rsidR="001D40E1" w:rsidRPr="002F4984">
        <w:rPr>
          <w:sz w:val="20"/>
          <w:szCs w:val="20"/>
        </w:rPr>
        <w:t>ежпоселенческую библиотеку и ее структурные подразделения</w:t>
      </w:r>
      <w:r w:rsidR="005B13C8" w:rsidRPr="002F4984">
        <w:rPr>
          <w:sz w:val="20"/>
          <w:szCs w:val="20"/>
        </w:rPr>
        <w:t xml:space="preserve"> (сельские библиотеки)</w:t>
      </w:r>
      <w:r w:rsidR="00337584" w:rsidRPr="002F4984">
        <w:rPr>
          <w:sz w:val="20"/>
          <w:szCs w:val="20"/>
        </w:rPr>
        <w:t>,</w:t>
      </w:r>
      <w:r w:rsidR="001D40E1" w:rsidRPr="002F4984">
        <w:rPr>
          <w:sz w:val="20"/>
          <w:szCs w:val="20"/>
        </w:rPr>
        <w:t xml:space="preserve"> Центр культуры</w:t>
      </w:r>
      <w:r w:rsidR="005B13C8" w:rsidRPr="002F4984">
        <w:rPr>
          <w:sz w:val="20"/>
          <w:szCs w:val="20"/>
        </w:rPr>
        <w:t xml:space="preserve"> и досуга г</w:t>
      </w:r>
      <w:r w:rsidR="00B86C82" w:rsidRPr="002F4984">
        <w:rPr>
          <w:sz w:val="20"/>
          <w:szCs w:val="20"/>
        </w:rPr>
        <w:t>.</w:t>
      </w:r>
      <w:r w:rsidR="005B13C8" w:rsidRPr="002F4984">
        <w:rPr>
          <w:sz w:val="20"/>
          <w:szCs w:val="20"/>
        </w:rPr>
        <w:t xml:space="preserve"> Труб</w:t>
      </w:r>
      <w:r w:rsidR="001D40E1" w:rsidRPr="002F4984">
        <w:rPr>
          <w:sz w:val="20"/>
          <w:szCs w:val="20"/>
        </w:rPr>
        <w:t>чевска и его структурные подразделения</w:t>
      </w:r>
      <w:r w:rsidR="005B13C8" w:rsidRPr="002F4984">
        <w:rPr>
          <w:sz w:val="20"/>
          <w:szCs w:val="20"/>
        </w:rPr>
        <w:t xml:space="preserve"> (культурно-досуговых центров сельских поселений) </w:t>
      </w:r>
      <w:r w:rsidR="00337584" w:rsidRPr="002F4984">
        <w:rPr>
          <w:sz w:val="20"/>
          <w:szCs w:val="20"/>
        </w:rPr>
        <w:t>и Трубчевского музея.</w:t>
      </w:r>
    </w:p>
    <w:p w:rsidR="00495EBC" w:rsidRPr="002F4984" w:rsidRDefault="00495EBC" w:rsidP="007A2899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</w:t>
      </w:r>
      <w:r w:rsidR="00CB5260" w:rsidRPr="002F4984">
        <w:rPr>
          <w:sz w:val="20"/>
          <w:szCs w:val="20"/>
        </w:rPr>
        <w:t xml:space="preserve">    </w:t>
      </w:r>
      <w:r w:rsidRPr="002F4984">
        <w:rPr>
          <w:sz w:val="20"/>
          <w:szCs w:val="20"/>
        </w:rPr>
        <w:t xml:space="preserve"> По подразделу 0804 «Другие вопросы в области культуры, кинематографии» расходы исполнены в объеме </w:t>
      </w:r>
      <w:r w:rsidR="00407E95" w:rsidRPr="002F4984">
        <w:rPr>
          <w:sz w:val="20"/>
          <w:szCs w:val="20"/>
        </w:rPr>
        <w:t>3 479 279,67 рублей, при плане 5 705 915</w:t>
      </w:r>
      <w:r w:rsidRPr="002F4984">
        <w:rPr>
          <w:sz w:val="20"/>
          <w:szCs w:val="20"/>
        </w:rPr>
        <w:t xml:space="preserve">,00 рублей или </w:t>
      </w:r>
      <w:r w:rsidR="00407E95" w:rsidRPr="002F4984">
        <w:rPr>
          <w:sz w:val="20"/>
          <w:szCs w:val="20"/>
        </w:rPr>
        <w:t>61,0</w:t>
      </w:r>
      <w:r w:rsidRPr="002F4984">
        <w:rPr>
          <w:sz w:val="20"/>
          <w:szCs w:val="20"/>
        </w:rPr>
        <w:t>%.</w:t>
      </w:r>
      <w:r w:rsidR="000A3799" w:rsidRPr="002F4984">
        <w:rPr>
          <w:sz w:val="20"/>
          <w:szCs w:val="20"/>
        </w:rPr>
        <w:t xml:space="preserve"> Выделенные денежные средства направлены на содержание муници</w:t>
      </w:r>
      <w:r w:rsidR="00AD29DE" w:rsidRPr="002F4984">
        <w:rPr>
          <w:sz w:val="20"/>
          <w:szCs w:val="20"/>
        </w:rPr>
        <w:t xml:space="preserve">пального бюджетного учреждения </w:t>
      </w:r>
      <w:r w:rsidR="000A3799" w:rsidRPr="002F4984">
        <w:rPr>
          <w:sz w:val="20"/>
          <w:szCs w:val="20"/>
        </w:rPr>
        <w:t>«ВИД»</w:t>
      </w:r>
      <w:r w:rsidR="001C6B5C" w:rsidRPr="002F4984">
        <w:rPr>
          <w:sz w:val="20"/>
          <w:szCs w:val="20"/>
        </w:rPr>
        <w:t>.</w:t>
      </w:r>
    </w:p>
    <w:p w:rsidR="00B70B6E" w:rsidRPr="002F4984" w:rsidRDefault="00B70B6E" w:rsidP="00A90891">
      <w:pPr>
        <w:ind w:firstLine="709"/>
        <w:jc w:val="center"/>
        <w:rPr>
          <w:b/>
          <w:sz w:val="20"/>
          <w:szCs w:val="20"/>
        </w:rPr>
      </w:pPr>
    </w:p>
    <w:p w:rsidR="004F3B57" w:rsidRPr="002F4984" w:rsidRDefault="00A846D4" w:rsidP="00A90891">
      <w:pPr>
        <w:ind w:firstLine="709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100</w:t>
      </w:r>
      <w:r w:rsidR="00A51E71" w:rsidRPr="002F4984">
        <w:rPr>
          <w:b/>
          <w:sz w:val="20"/>
          <w:szCs w:val="20"/>
        </w:rPr>
        <w:t>0</w:t>
      </w:r>
      <w:r w:rsidRPr="002F4984">
        <w:rPr>
          <w:b/>
          <w:sz w:val="20"/>
          <w:szCs w:val="20"/>
        </w:rPr>
        <w:t xml:space="preserve"> </w:t>
      </w:r>
      <w:r w:rsidR="00A97AB1" w:rsidRPr="002F4984">
        <w:rPr>
          <w:b/>
          <w:sz w:val="20"/>
          <w:szCs w:val="20"/>
        </w:rPr>
        <w:t>«Социальная политика»</w:t>
      </w:r>
    </w:p>
    <w:p w:rsidR="00057770" w:rsidRPr="002F4984" w:rsidRDefault="00057770" w:rsidP="00A90891">
      <w:pPr>
        <w:ind w:firstLine="709"/>
        <w:jc w:val="center"/>
        <w:rPr>
          <w:b/>
          <w:sz w:val="20"/>
          <w:szCs w:val="20"/>
        </w:rPr>
      </w:pPr>
    </w:p>
    <w:p w:rsidR="00F37C47" w:rsidRPr="002F4984" w:rsidRDefault="00057770" w:rsidP="00EC47B4">
      <w:pPr>
        <w:ind w:firstLine="709"/>
      </w:pPr>
      <w:r w:rsidRPr="002F4984">
        <w:rPr>
          <w:sz w:val="20"/>
          <w:szCs w:val="20"/>
        </w:rPr>
        <w:t xml:space="preserve">Расходы по разделу 1000 " Социальная политика" исполнены в сумме </w:t>
      </w:r>
      <w:r w:rsidR="00AA6EFE" w:rsidRPr="002F4984">
        <w:rPr>
          <w:sz w:val="20"/>
          <w:szCs w:val="20"/>
        </w:rPr>
        <w:t>8 367 351,29</w:t>
      </w:r>
      <w:r w:rsidRPr="002F4984">
        <w:rPr>
          <w:sz w:val="20"/>
          <w:szCs w:val="20"/>
        </w:rPr>
        <w:t xml:space="preserve"> рублей пр</w:t>
      </w:r>
      <w:r w:rsidR="00AA6EFE" w:rsidRPr="002F4984">
        <w:rPr>
          <w:sz w:val="20"/>
          <w:szCs w:val="20"/>
        </w:rPr>
        <w:t>и уточнённом плане 33 839 132,00</w:t>
      </w:r>
      <w:r w:rsidRPr="002F4984">
        <w:rPr>
          <w:sz w:val="20"/>
          <w:szCs w:val="20"/>
        </w:rPr>
        <w:t xml:space="preserve"> рублей или на </w:t>
      </w:r>
      <w:r w:rsidR="00AA6EFE" w:rsidRPr="002F4984">
        <w:rPr>
          <w:sz w:val="20"/>
          <w:szCs w:val="20"/>
        </w:rPr>
        <w:t>24,7</w:t>
      </w:r>
      <w:r w:rsidRPr="002F4984">
        <w:rPr>
          <w:sz w:val="20"/>
          <w:szCs w:val="20"/>
        </w:rPr>
        <w:t xml:space="preserve"> процента, со снижением к прошлому году на </w:t>
      </w:r>
      <w:r w:rsidR="00AA6EFE" w:rsidRPr="002F4984">
        <w:rPr>
          <w:sz w:val="20"/>
          <w:szCs w:val="20"/>
        </w:rPr>
        <w:t>389 755,34</w:t>
      </w:r>
      <w:r w:rsidR="00EC47B4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рублей. Темп роста составил </w:t>
      </w:r>
      <w:r w:rsidR="00AA6EFE" w:rsidRPr="002F4984">
        <w:rPr>
          <w:sz w:val="20"/>
          <w:szCs w:val="20"/>
        </w:rPr>
        <w:t>95,5</w:t>
      </w:r>
      <w:r w:rsidRPr="002F4984">
        <w:rPr>
          <w:sz w:val="20"/>
          <w:szCs w:val="20"/>
        </w:rPr>
        <w:t xml:space="preserve"> процентов</w:t>
      </w:r>
      <w:r w:rsidRPr="002F4984">
        <w:t>.</w:t>
      </w:r>
    </w:p>
    <w:p w:rsidR="00C21F83" w:rsidRPr="002F4984" w:rsidRDefault="00F37C47" w:rsidP="00F37C47">
      <w:pPr>
        <w:ind w:firstLine="709"/>
        <w:jc w:val="center"/>
        <w:rPr>
          <w:sz w:val="20"/>
          <w:szCs w:val="20"/>
        </w:rPr>
      </w:pPr>
      <w:r w:rsidRPr="002F4984">
        <w:rPr>
          <w:sz w:val="20"/>
          <w:szCs w:val="20"/>
        </w:rPr>
        <w:t xml:space="preserve"> </w:t>
      </w:r>
      <w:r w:rsidR="00C21F83" w:rsidRPr="002F4984">
        <w:rPr>
          <w:sz w:val="20"/>
          <w:szCs w:val="20"/>
        </w:rPr>
        <w:t xml:space="preserve">По подразделу 1001" Пенсионное обеспечение" расходы исполнены на </w:t>
      </w:r>
      <w:r w:rsidR="00466BD4" w:rsidRPr="002F4984">
        <w:rPr>
          <w:sz w:val="20"/>
          <w:szCs w:val="20"/>
        </w:rPr>
        <w:t>42,4</w:t>
      </w:r>
      <w:r w:rsidR="00C21F83" w:rsidRPr="002F4984">
        <w:rPr>
          <w:sz w:val="20"/>
          <w:szCs w:val="20"/>
        </w:rPr>
        <w:t xml:space="preserve"> </w:t>
      </w:r>
      <w:r w:rsidR="00041721" w:rsidRPr="002F4984">
        <w:rPr>
          <w:sz w:val="20"/>
          <w:szCs w:val="20"/>
        </w:rPr>
        <w:t xml:space="preserve">процентов к уточнённому плану и </w:t>
      </w:r>
      <w:r w:rsidR="00C21F83" w:rsidRPr="002F4984">
        <w:rPr>
          <w:sz w:val="20"/>
          <w:szCs w:val="20"/>
        </w:rPr>
        <w:t xml:space="preserve">составили </w:t>
      </w:r>
      <w:r w:rsidR="00466BD4" w:rsidRPr="002F4984">
        <w:rPr>
          <w:sz w:val="20"/>
          <w:szCs w:val="20"/>
        </w:rPr>
        <w:t>2 576 835,68</w:t>
      </w:r>
      <w:r w:rsidR="00C21F83" w:rsidRPr="002F4984">
        <w:rPr>
          <w:sz w:val="20"/>
          <w:szCs w:val="20"/>
        </w:rPr>
        <w:t xml:space="preserve"> рублей. На этот подраздел отнесены расходы на доплаты к пенсиям муниципальных служащих. </w:t>
      </w:r>
    </w:p>
    <w:p w:rsidR="00C60619" w:rsidRPr="002F4984" w:rsidRDefault="000D75E9" w:rsidP="00D84841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9162A2" w:rsidRPr="002F4984">
        <w:rPr>
          <w:sz w:val="20"/>
          <w:szCs w:val="20"/>
        </w:rPr>
        <w:t>5 769 515,61</w:t>
      </w:r>
      <w:r w:rsidRPr="002F4984">
        <w:rPr>
          <w:sz w:val="20"/>
          <w:szCs w:val="20"/>
        </w:rPr>
        <w:t xml:space="preserve"> рублей, при плановых назначениях </w:t>
      </w:r>
      <w:r w:rsidR="009162A2" w:rsidRPr="002F4984">
        <w:rPr>
          <w:sz w:val="20"/>
          <w:szCs w:val="20"/>
        </w:rPr>
        <w:t>27 662 132,00</w:t>
      </w:r>
      <w:r w:rsidR="005357C7" w:rsidRPr="002F4984">
        <w:rPr>
          <w:sz w:val="20"/>
          <w:szCs w:val="20"/>
        </w:rPr>
        <w:t xml:space="preserve"> </w:t>
      </w:r>
      <w:r w:rsidR="00DE3BAB" w:rsidRPr="002F4984">
        <w:rPr>
          <w:sz w:val="20"/>
          <w:szCs w:val="20"/>
        </w:rPr>
        <w:t xml:space="preserve">рублей или </w:t>
      </w:r>
      <w:r w:rsidR="009162A2" w:rsidRPr="002F4984">
        <w:rPr>
          <w:sz w:val="20"/>
          <w:szCs w:val="20"/>
        </w:rPr>
        <w:t>20,9</w:t>
      </w:r>
      <w:r w:rsidR="006729EE" w:rsidRPr="002F4984">
        <w:rPr>
          <w:sz w:val="20"/>
          <w:szCs w:val="20"/>
        </w:rPr>
        <w:t xml:space="preserve"> </w:t>
      </w:r>
      <w:r w:rsidR="00DE3BAB" w:rsidRPr="002F4984">
        <w:rPr>
          <w:sz w:val="20"/>
          <w:szCs w:val="20"/>
        </w:rPr>
        <w:t>%.</w:t>
      </w:r>
      <w:r w:rsidR="00D84841" w:rsidRPr="002F4984">
        <w:rPr>
          <w:sz w:val="20"/>
          <w:szCs w:val="20"/>
        </w:rPr>
        <w:t xml:space="preserve"> </w:t>
      </w:r>
      <w:r w:rsidR="00C60619" w:rsidRPr="002F4984">
        <w:t>-</w:t>
      </w:r>
      <w:r w:rsidR="00D84841" w:rsidRPr="002F4984">
        <w:t xml:space="preserve"> </w:t>
      </w:r>
      <w:r w:rsidR="00C60619" w:rsidRPr="002F4984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2F4984">
        <w:rPr>
          <w:i/>
          <w:sz w:val="20"/>
          <w:szCs w:val="20"/>
        </w:rPr>
        <w:t xml:space="preserve"> </w:t>
      </w:r>
      <w:r w:rsidR="00C60619" w:rsidRPr="002F4984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2F4984">
        <w:rPr>
          <w:i/>
          <w:sz w:val="20"/>
          <w:szCs w:val="20"/>
        </w:rPr>
        <w:t xml:space="preserve"> </w:t>
      </w:r>
      <w:r w:rsidR="00C60619" w:rsidRPr="002F4984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182E5F" w:rsidRPr="002F4984" w:rsidRDefault="00182E5F" w:rsidP="00182E5F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П</w:t>
      </w:r>
      <w:r w:rsidR="00D84841" w:rsidRPr="002F4984">
        <w:rPr>
          <w:sz w:val="20"/>
          <w:szCs w:val="20"/>
        </w:rPr>
        <w:t xml:space="preserve">о подразделу 1006 «Другие вопросы в области социальной политики» </w:t>
      </w:r>
      <w:r w:rsidRPr="002F4984">
        <w:rPr>
          <w:sz w:val="20"/>
          <w:szCs w:val="20"/>
        </w:rPr>
        <w:t xml:space="preserve"> при плановых назначениях</w:t>
      </w:r>
      <w:r w:rsidR="00BC6CA8" w:rsidRPr="002F4984">
        <w:rPr>
          <w:sz w:val="20"/>
          <w:szCs w:val="20"/>
        </w:rPr>
        <w:t xml:space="preserve"> 100</w:t>
      </w:r>
      <w:r w:rsidR="005C5C24" w:rsidRPr="002F4984">
        <w:rPr>
          <w:sz w:val="20"/>
          <w:szCs w:val="20"/>
        </w:rPr>
        <w:t> 000,00 рублей</w:t>
      </w:r>
      <w:r w:rsidR="00CA5295" w:rsidRPr="002F4984">
        <w:rPr>
          <w:sz w:val="20"/>
          <w:szCs w:val="20"/>
        </w:rPr>
        <w:t xml:space="preserve">, </w:t>
      </w:r>
      <w:r w:rsidRPr="002F4984">
        <w:rPr>
          <w:sz w:val="20"/>
          <w:szCs w:val="20"/>
        </w:rPr>
        <w:t xml:space="preserve">расходы </w:t>
      </w:r>
      <w:r w:rsidR="00BC6CA8" w:rsidRPr="002F4984">
        <w:rPr>
          <w:sz w:val="20"/>
          <w:szCs w:val="20"/>
        </w:rPr>
        <w:t>исполнены в сумме 21 000,00 рублей или  на 21,0</w:t>
      </w:r>
      <w:r w:rsidR="00041721" w:rsidRPr="002F4984">
        <w:rPr>
          <w:sz w:val="20"/>
          <w:szCs w:val="20"/>
        </w:rPr>
        <w:t xml:space="preserve">% </w:t>
      </w:r>
      <w:r w:rsidRPr="002F4984">
        <w:rPr>
          <w:sz w:val="20"/>
          <w:szCs w:val="20"/>
        </w:rPr>
        <w:t>.</w:t>
      </w:r>
    </w:p>
    <w:p w:rsidR="00182E5F" w:rsidRPr="002F4984" w:rsidRDefault="00182E5F" w:rsidP="00182E5F">
      <w:pPr>
        <w:ind w:firstLine="709"/>
        <w:jc w:val="both"/>
      </w:pPr>
    </w:p>
    <w:p w:rsidR="00053DE7" w:rsidRPr="002F4984" w:rsidRDefault="00182E5F" w:rsidP="00182E5F">
      <w:pPr>
        <w:ind w:firstLine="709"/>
        <w:jc w:val="both"/>
        <w:rPr>
          <w:b/>
          <w:sz w:val="20"/>
          <w:szCs w:val="20"/>
        </w:rPr>
      </w:pPr>
      <w:r w:rsidRPr="002F4984">
        <w:t xml:space="preserve">              </w:t>
      </w:r>
      <w:r w:rsidR="006A496E" w:rsidRPr="002F4984">
        <w:t xml:space="preserve">                          </w:t>
      </w:r>
      <w:r w:rsidRPr="002F4984">
        <w:t xml:space="preserve">    </w:t>
      </w:r>
      <w:r w:rsidR="00053DE7" w:rsidRPr="002F4984">
        <w:rPr>
          <w:b/>
          <w:sz w:val="20"/>
          <w:szCs w:val="20"/>
        </w:rPr>
        <w:t>1100 «Физическая культура и спорт»</w:t>
      </w:r>
    </w:p>
    <w:p w:rsidR="00A7289A" w:rsidRPr="002F4984" w:rsidRDefault="00A7289A" w:rsidP="00182E5F">
      <w:pPr>
        <w:ind w:firstLine="709"/>
        <w:jc w:val="both"/>
        <w:rPr>
          <w:b/>
          <w:sz w:val="20"/>
          <w:szCs w:val="20"/>
        </w:rPr>
      </w:pPr>
    </w:p>
    <w:p w:rsidR="00591E70" w:rsidRPr="002F4984" w:rsidRDefault="00A7289A" w:rsidP="00182E5F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Расходы по разделу 1100 «Физическая культура и </w:t>
      </w:r>
      <w:r w:rsidR="00326C9F" w:rsidRPr="002F4984">
        <w:rPr>
          <w:sz w:val="20"/>
          <w:szCs w:val="20"/>
        </w:rPr>
        <w:t>спорт» по состоянию на 01 июля</w:t>
      </w:r>
      <w:r w:rsidR="00120D9F" w:rsidRPr="002F4984">
        <w:rPr>
          <w:sz w:val="20"/>
          <w:szCs w:val="20"/>
        </w:rPr>
        <w:t xml:space="preserve"> 2024</w:t>
      </w:r>
      <w:r w:rsidR="00961941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 xml:space="preserve"> года пред</w:t>
      </w:r>
      <w:r w:rsidR="00326C9F" w:rsidRPr="002F4984">
        <w:rPr>
          <w:sz w:val="20"/>
          <w:szCs w:val="20"/>
        </w:rPr>
        <w:t>усмотрены в о</w:t>
      </w:r>
      <w:r w:rsidR="00961941" w:rsidRPr="002F4984">
        <w:rPr>
          <w:sz w:val="20"/>
          <w:szCs w:val="20"/>
        </w:rPr>
        <w:t>бъеме 124 373 365,90 рублей, которые освоены на 8,7</w:t>
      </w:r>
      <w:r w:rsidRPr="002F4984">
        <w:rPr>
          <w:sz w:val="20"/>
          <w:szCs w:val="20"/>
        </w:rPr>
        <w:t xml:space="preserve"> процентов.</w:t>
      </w:r>
    </w:p>
    <w:p w:rsidR="009F2968" w:rsidRPr="002F4984" w:rsidRDefault="00551770" w:rsidP="00182E5F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lastRenderedPageBreak/>
        <w:t xml:space="preserve">По подразделу 1101 «Физическая культура» расходы исполнены на </w:t>
      </w:r>
      <w:r w:rsidR="00D93B76" w:rsidRPr="002F4984">
        <w:rPr>
          <w:sz w:val="20"/>
          <w:szCs w:val="20"/>
        </w:rPr>
        <w:t>46,5% уточненный план 23 063 264,09 рублей, исполнено 10 719 733,44</w:t>
      </w:r>
      <w:r w:rsidR="009F2968" w:rsidRPr="002F4984">
        <w:rPr>
          <w:sz w:val="20"/>
          <w:szCs w:val="20"/>
        </w:rPr>
        <w:t xml:space="preserve"> рублей.</w:t>
      </w:r>
    </w:p>
    <w:p w:rsidR="00A60845" w:rsidRPr="002F4984" w:rsidRDefault="00A60845" w:rsidP="00A60845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>А также запланированы д</w:t>
      </w:r>
      <w:r w:rsidR="00D93B76" w:rsidRPr="002F4984">
        <w:rPr>
          <w:sz w:val="20"/>
          <w:szCs w:val="20"/>
        </w:rPr>
        <w:t>енежные средства на строительство бассейна в объеме 101 310 101,01</w:t>
      </w:r>
      <w:r w:rsidRPr="002F4984">
        <w:rPr>
          <w:sz w:val="20"/>
          <w:szCs w:val="20"/>
        </w:rPr>
        <w:t xml:space="preserve"> </w:t>
      </w:r>
      <w:r w:rsidR="00D93B76" w:rsidRPr="002F4984">
        <w:rPr>
          <w:sz w:val="20"/>
          <w:szCs w:val="20"/>
        </w:rPr>
        <w:t>0 рублей, исполнено 90 000,00 рублей, или 0,1%.</w:t>
      </w:r>
    </w:p>
    <w:p w:rsidR="008D620C" w:rsidRPr="002F4984" w:rsidRDefault="0056642F" w:rsidP="00DD70BB">
      <w:pPr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</w:t>
      </w:r>
      <w:r w:rsidR="007715E0" w:rsidRPr="002F4984">
        <w:rPr>
          <w:sz w:val="20"/>
          <w:szCs w:val="20"/>
        </w:rPr>
        <w:t xml:space="preserve">                                        </w:t>
      </w:r>
    </w:p>
    <w:p w:rsidR="007715E0" w:rsidRPr="002F4984" w:rsidRDefault="007715E0" w:rsidP="00A90891">
      <w:pPr>
        <w:ind w:firstLine="709"/>
        <w:jc w:val="center"/>
        <w:rPr>
          <w:sz w:val="20"/>
          <w:szCs w:val="20"/>
        </w:rPr>
      </w:pPr>
      <w:r w:rsidRPr="002F4984">
        <w:rPr>
          <w:b/>
          <w:sz w:val="20"/>
          <w:szCs w:val="20"/>
        </w:rPr>
        <w:t>1300 «Обслуживание государственного и муниципального долга</w:t>
      </w:r>
      <w:r w:rsidRPr="002F4984">
        <w:rPr>
          <w:sz w:val="20"/>
          <w:szCs w:val="20"/>
        </w:rPr>
        <w:t>»</w:t>
      </w:r>
    </w:p>
    <w:p w:rsidR="00B15538" w:rsidRPr="002F4984" w:rsidRDefault="00BC48E7" w:rsidP="0020637C">
      <w:pPr>
        <w:spacing w:before="100" w:beforeAutospacing="1" w:after="100" w:afterAutospacing="1"/>
        <w:rPr>
          <w:rFonts w:ascii="Tahoma" w:hAnsi="Tahoma" w:cs="Tahoma"/>
          <w:sz w:val="20"/>
          <w:szCs w:val="20"/>
        </w:rPr>
      </w:pPr>
      <w:r w:rsidRPr="002F4984">
        <w:rPr>
          <w:sz w:val="20"/>
          <w:szCs w:val="20"/>
        </w:rPr>
        <w:t xml:space="preserve">             </w:t>
      </w:r>
      <w:r w:rsidR="0056642F" w:rsidRPr="002F4984">
        <w:rPr>
          <w:sz w:val="20"/>
          <w:szCs w:val="20"/>
        </w:rPr>
        <w:t>Расходы по разделу 13</w:t>
      </w:r>
      <w:r w:rsidR="007715E0" w:rsidRPr="002F4984">
        <w:rPr>
          <w:sz w:val="20"/>
          <w:szCs w:val="20"/>
        </w:rPr>
        <w:t>00</w:t>
      </w:r>
      <w:r w:rsidR="0056642F" w:rsidRPr="002F4984">
        <w:rPr>
          <w:sz w:val="20"/>
          <w:szCs w:val="20"/>
        </w:rPr>
        <w:t xml:space="preserve"> «</w:t>
      </w:r>
      <w:r w:rsidR="0056642F" w:rsidRPr="002F4984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2F4984">
        <w:rPr>
          <w:sz w:val="20"/>
          <w:szCs w:val="20"/>
        </w:rPr>
        <w:t xml:space="preserve">» за </w:t>
      </w:r>
      <w:r w:rsidR="0080059D" w:rsidRPr="002F4984">
        <w:rPr>
          <w:sz w:val="20"/>
          <w:szCs w:val="20"/>
        </w:rPr>
        <w:t xml:space="preserve">1 полугодие </w:t>
      </w:r>
      <w:r w:rsidR="00E43F22" w:rsidRPr="002F4984">
        <w:rPr>
          <w:sz w:val="20"/>
          <w:szCs w:val="20"/>
        </w:rPr>
        <w:t xml:space="preserve"> 20</w:t>
      </w:r>
      <w:r w:rsidR="003A59D7" w:rsidRPr="002F4984">
        <w:rPr>
          <w:sz w:val="20"/>
          <w:szCs w:val="20"/>
        </w:rPr>
        <w:t>24</w:t>
      </w:r>
      <w:r w:rsidR="0056642F" w:rsidRPr="002F4984">
        <w:rPr>
          <w:sz w:val="20"/>
          <w:szCs w:val="20"/>
        </w:rPr>
        <w:t xml:space="preserve"> года</w:t>
      </w:r>
      <w:r w:rsidR="00B15538" w:rsidRPr="002F4984">
        <w:rPr>
          <w:sz w:val="20"/>
          <w:szCs w:val="20"/>
        </w:rPr>
        <w:t xml:space="preserve"> при </w:t>
      </w:r>
      <w:r w:rsidR="0056642F" w:rsidRPr="002F4984">
        <w:rPr>
          <w:sz w:val="20"/>
          <w:szCs w:val="20"/>
        </w:rPr>
        <w:t xml:space="preserve"> </w:t>
      </w:r>
      <w:r w:rsidR="00703543" w:rsidRPr="002F4984">
        <w:rPr>
          <w:sz w:val="20"/>
          <w:szCs w:val="20"/>
        </w:rPr>
        <w:t xml:space="preserve">плане  </w:t>
      </w:r>
      <w:r w:rsidR="00F6250F" w:rsidRPr="002F4984">
        <w:rPr>
          <w:sz w:val="20"/>
          <w:szCs w:val="20"/>
        </w:rPr>
        <w:t>3 500,00</w:t>
      </w:r>
      <w:r w:rsidR="00703543" w:rsidRPr="002F4984">
        <w:rPr>
          <w:sz w:val="20"/>
          <w:szCs w:val="20"/>
        </w:rPr>
        <w:t xml:space="preserve"> </w:t>
      </w:r>
      <w:r w:rsidR="00B15538" w:rsidRPr="002F4984">
        <w:rPr>
          <w:sz w:val="20"/>
          <w:szCs w:val="20"/>
        </w:rPr>
        <w:t xml:space="preserve">руб., исполнены </w:t>
      </w:r>
      <w:r w:rsidR="00F6250F" w:rsidRPr="002F4984">
        <w:rPr>
          <w:sz w:val="20"/>
          <w:szCs w:val="20"/>
        </w:rPr>
        <w:t>0,00</w:t>
      </w:r>
      <w:r w:rsidR="00703543" w:rsidRPr="002F4984">
        <w:rPr>
          <w:sz w:val="20"/>
          <w:szCs w:val="20"/>
        </w:rPr>
        <w:t xml:space="preserve"> </w:t>
      </w:r>
      <w:r w:rsidR="00F6250F" w:rsidRPr="002F4984">
        <w:rPr>
          <w:sz w:val="20"/>
          <w:szCs w:val="20"/>
        </w:rPr>
        <w:t>рублей</w:t>
      </w:r>
      <w:r w:rsidR="00722343" w:rsidRPr="002F4984">
        <w:rPr>
          <w:sz w:val="20"/>
          <w:szCs w:val="20"/>
        </w:rPr>
        <w:t xml:space="preserve"> </w:t>
      </w:r>
      <w:r w:rsidR="00B15538" w:rsidRPr="002F4984">
        <w:rPr>
          <w:sz w:val="20"/>
          <w:szCs w:val="20"/>
        </w:rPr>
        <w:t xml:space="preserve">- </w:t>
      </w:r>
      <w:r w:rsidR="00F6250F" w:rsidRPr="002F4984">
        <w:rPr>
          <w:sz w:val="20"/>
          <w:szCs w:val="20"/>
        </w:rPr>
        <w:t xml:space="preserve">предусмотрены средства на уплату процентов по </w:t>
      </w:r>
      <w:r w:rsidR="00722343" w:rsidRPr="002F4984">
        <w:rPr>
          <w:sz w:val="20"/>
          <w:szCs w:val="20"/>
        </w:rPr>
        <w:t>кредиту,</w:t>
      </w:r>
      <w:r w:rsidR="00B15538" w:rsidRPr="002F4984">
        <w:rPr>
          <w:sz w:val="20"/>
          <w:szCs w:val="20"/>
        </w:rPr>
        <w:t xml:space="preserve"> полученному </w:t>
      </w:r>
      <w:r w:rsidR="00F6250F" w:rsidRPr="002F4984">
        <w:rPr>
          <w:sz w:val="20"/>
          <w:szCs w:val="20"/>
        </w:rPr>
        <w:t>из областного бюджета (уплата процентов будет произведена в 4 квар</w:t>
      </w:r>
      <w:r w:rsidR="003A59D7" w:rsidRPr="002F4984">
        <w:rPr>
          <w:sz w:val="20"/>
          <w:szCs w:val="20"/>
        </w:rPr>
        <w:t>тале 2024</w:t>
      </w:r>
      <w:r w:rsidR="00F6250F" w:rsidRPr="002F4984">
        <w:rPr>
          <w:sz w:val="20"/>
          <w:szCs w:val="20"/>
        </w:rPr>
        <w:t xml:space="preserve"> года </w:t>
      </w:r>
      <w:proofErr w:type="gramStart"/>
      <w:r w:rsidR="00F6250F" w:rsidRPr="002F4984">
        <w:rPr>
          <w:sz w:val="20"/>
          <w:szCs w:val="20"/>
        </w:rPr>
        <w:t>согласно</w:t>
      </w:r>
      <w:r w:rsidR="00722343" w:rsidRPr="002F4984">
        <w:rPr>
          <w:sz w:val="20"/>
          <w:szCs w:val="20"/>
        </w:rPr>
        <w:t xml:space="preserve"> </w:t>
      </w:r>
      <w:r w:rsidR="00F6250F" w:rsidRPr="002F4984">
        <w:rPr>
          <w:sz w:val="20"/>
          <w:szCs w:val="20"/>
        </w:rPr>
        <w:t xml:space="preserve"> графика</w:t>
      </w:r>
      <w:proofErr w:type="gramEnd"/>
      <w:r w:rsidR="00F6250F" w:rsidRPr="002F4984">
        <w:rPr>
          <w:sz w:val="20"/>
          <w:szCs w:val="20"/>
        </w:rPr>
        <w:t>).</w:t>
      </w:r>
    </w:p>
    <w:p w:rsidR="003E321C" w:rsidRPr="002F4984" w:rsidRDefault="008F60F7" w:rsidP="00A90891">
      <w:pPr>
        <w:ind w:firstLine="709"/>
        <w:jc w:val="center"/>
        <w:rPr>
          <w:b/>
          <w:bCs/>
          <w:sz w:val="20"/>
          <w:szCs w:val="20"/>
        </w:rPr>
      </w:pPr>
      <w:r w:rsidRPr="002F4984">
        <w:rPr>
          <w:b/>
          <w:sz w:val="20"/>
          <w:szCs w:val="20"/>
        </w:rPr>
        <w:t>1400</w:t>
      </w:r>
      <w:r w:rsidRPr="002F4984">
        <w:rPr>
          <w:b/>
          <w:bCs/>
          <w:sz w:val="20"/>
          <w:szCs w:val="20"/>
        </w:rPr>
        <w:t xml:space="preserve"> «Межбюджетные трансферты»</w:t>
      </w:r>
    </w:p>
    <w:p w:rsidR="003809E5" w:rsidRPr="002F4984" w:rsidRDefault="003809E5" w:rsidP="00DD70BB">
      <w:pPr>
        <w:ind w:firstLine="709"/>
        <w:jc w:val="both"/>
        <w:rPr>
          <w:sz w:val="20"/>
          <w:szCs w:val="20"/>
        </w:rPr>
      </w:pPr>
    </w:p>
    <w:p w:rsidR="006E0F41" w:rsidRPr="002F4984" w:rsidRDefault="001E18E1" w:rsidP="006E0F41">
      <w:pPr>
        <w:jc w:val="both"/>
        <w:rPr>
          <w:sz w:val="20"/>
          <w:szCs w:val="20"/>
        </w:rPr>
      </w:pPr>
      <w:r w:rsidRPr="002F4984">
        <w:rPr>
          <w:bCs/>
          <w:sz w:val="20"/>
          <w:szCs w:val="20"/>
        </w:rPr>
        <w:t xml:space="preserve">           По разделу </w:t>
      </w:r>
      <w:r w:rsidRPr="002F4984">
        <w:rPr>
          <w:b/>
          <w:bCs/>
          <w:sz w:val="20"/>
          <w:szCs w:val="20"/>
        </w:rPr>
        <w:t>14</w:t>
      </w:r>
      <w:r w:rsidR="008F60F7" w:rsidRPr="002F4984">
        <w:rPr>
          <w:b/>
          <w:bCs/>
          <w:sz w:val="20"/>
          <w:szCs w:val="20"/>
        </w:rPr>
        <w:t>00</w:t>
      </w:r>
      <w:r w:rsidRPr="002F4984">
        <w:rPr>
          <w:b/>
          <w:bCs/>
          <w:sz w:val="20"/>
          <w:szCs w:val="20"/>
        </w:rPr>
        <w:t xml:space="preserve"> «Межбюджетные трансферты»</w:t>
      </w:r>
      <w:r w:rsidRPr="002F4984">
        <w:rPr>
          <w:bCs/>
          <w:sz w:val="20"/>
          <w:szCs w:val="20"/>
        </w:rPr>
        <w:t xml:space="preserve"> </w:t>
      </w:r>
      <w:r w:rsidR="007E54C1" w:rsidRPr="002F4984">
        <w:rPr>
          <w:bCs/>
          <w:sz w:val="20"/>
          <w:szCs w:val="20"/>
        </w:rPr>
        <w:t xml:space="preserve">расходы исполнены в объеме </w:t>
      </w:r>
      <w:r w:rsidR="00E2088E" w:rsidRPr="002F4984">
        <w:rPr>
          <w:bCs/>
          <w:sz w:val="20"/>
          <w:szCs w:val="20"/>
        </w:rPr>
        <w:t xml:space="preserve">2 285 768,00 </w:t>
      </w:r>
      <w:r w:rsidR="00C203CB" w:rsidRPr="002F4984">
        <w:rPr>
          <w:bCs/>
          <w:sz w:val="20"/>
          <w:szCs w:val="20"/>
        </w:rPr>
        <w:t>рублей,</w:t>
      </w:r>
      <w:r w:rsidR="005005F0" w:rsidRPr="002F4984">
        <w:rPr>
          <w:bCs/>
          <w:sz w:val="20"/>
          <w:szCs w:val="20"/>
        </w:rPr>
        <w:t xml:space="preserve"> при плане </w:t>
      </w:r>
      <w:r w:rsidR="00E2088E" w:rsidRPr="002F4984">
        <w:rPr>
          <w:bCs/>
          <w:sz w:val="20"/>
          <w:szCs w:val="20"/>
        </w:rPr>
        <w:t xml:space="preserve"> 5 455 840,00</w:t>
      </w:r>
      <w:r w:rsidR="005005F0" w:rsidRPr="002F4984">
        <w:rPr>
          <w:bCs/>
          <w:sz w:val="20"/>
          <w:szCs w:val="20"/>
        </w:rPr>
        <w:t xml:space="preserve"> рублей</w:t>
      </w:r>
      <w:r w:rsidR="00C203CB" w:rsidRPr="002F4984">
        <w:rPr>
          <w:bCs/>
          <w:sz w:val="20"/>
          <w:szCs w:val="20"/>
        </w:rPr>
        <w:t xml:space="preserve"> или</w:t>
      </w:r>
      <w:r w:rsidR="00C047E5" w:rsidRPr="002F4984">
        <w:rPr>
          <w:bCs/>
          <w:sz w:val="20"/>
          <w:szCs w:val="20"/>
        </w:rPr>
        <w:t xml:space="preserve"> </w:t>
      </w:r>
      <w:r w:rsidR="00E2088E" w:rsidRPr="002F4984">
        <w:rPr>
          <w:bCs/>
          <w:sz w:val="20"/>
          <w:szCs w:val="20"/>
        </w:rPr>
        <w:t>41,9</w:t>
      </w:r>
      <w:r w:rsidR="00CE7ADC" w:rsidRPr="002F4984">
        <w:rPr>
          <w:bCs/>
          <w:sz w:val="20"/>
          <w:szCs w:val="20"/>
        </w:rPr>
        <w:t xml:space="preserve"> </w:t>
      </w:r>
      <w:r w:rsidR="007E54C1" w:rsidRPr="002F4984">
        <w:rPr>
          <w:bCs/>
          <w:sz w:val="20"/>
          <w:szCs w:val="20"/>
        </w:rPr>
        <w:t xml:space="preserve">% к уточненному плану. </w:t>
      </w:r>
      <w:r w:rsidR="00AF117B" w:rsidRPr="002F4984">
        <w:rPr>
          <w:sz w:val="20"/>
          <w:szCs w:val="20"/>
        </w:rPr>
        <w:t>Подраздел 1401 «Дотации на выравнивание бюджетной обеспеченности субъектов Российской Федерации и муниципальных образований» включает в себя расходы по перечислению сельским поселениям дотаций на выравнивание бюджетной обеспеченности в рамках межбюджетных отношений.</w:t>
      </w:r>
      <w:r w:rsidR="004F569A" w:rsidRPr="002F4984">
        <w:rPr>
          <w:sz w:val="20"/>
          <w:szCs w:val="20"/>
        </w:rPr>
        <w:t xml:space="preserve"> Кассовое исполнение за 1 полугодие текущего </w:t>
      </w:r>
      <w:r w:rsidR="00AF117B" w:rsidRPr="002F4984">
        <w:rPr>
          <w:sz w:val="20"/>
          <w:szCs w:val="20"/>
        </w:rPr>
        <w:t xml:space="preserve"> </w:t>
      </w:r>
      <w:r w:rsidR="0029335D" w:rsidRPr="002F4984">
        <w:rPr>
          <w:sz w:val="20"/>
          <w:szCs w:val="20"/>
        </w:rPr>
        <w:t>года составило 913 998,00, рублей, или 50,0</w:t>
      </w:r>
      <w:r w:rsidR="00AF117B" w:rsidRPr="002F4984">
        <w:rPr>
          <w:sz w:val="20"/>
          <w:szCs w:val="20"/>
        </w:rPr>
        <w:t xml:space="preserve"> процента от уточненного го</w:t>
      </w:r>
      <w:r w:rsidR="0029335D" w:rsidRPr="002F4984">
        <w:rPr>
          <w:sz w:val="20"/>
          <w:szCs w:val="20"/>
        </w:rPr>
        <w:t>дового плана. По подразделу 1403 «Прочие межбюджетные трансферты общего характера»</w:t>
      </w:r>
      <w:r w:rsidR="006E0F41" w:rsidRPr="002F4984">
        <w:rPr>
          <w:sz w:val="20"/>
          <w:szCs w:val="20"/>
        </w:rPr>
        <w:t xml:space="preserve"> при п</w:t>
      </w:r>
      <w:r w:rsidR="004F569A" w:rsidRPr="002F4984">
        <w:rPr>
          <w:sz w:val="20"/>
          <w:szCs w:val="20"/>
        </w:rPr>
        <w:t>ла</w:t>
      </w:r>
      <w:r w:rsidR="0029335D" w:rsidRPr="002F4984">
        <w:rPr>
          <w:sz w:val="20"/>
          <w:szCs w:val="20"/>
        </w:rPr>
        <w:t>новых назначениях 3 627 840,00</w:t>
      </w:r>
      <w:r w:rsidR="004F569A" w:rsidRPr="002F4984">
        <w:rPr>
          <w:sz w:val="20"/>
          <w:szCs w:val="20"/>
        </w:rPr>
        <w:t xml:space="preserve"> рублей, ис</w:t>
      </w:r>
      <w:r w:rsidR="0029335D" w:rsidRPr="002F4984">
        <w:rPr>
          <w:sz w:val="20"/>
          <w:szCs w:val="20"/>
        </w:rPr>
        <w:t>полнено 1371 770,00 рублей или 37,8</w:t>
      </w:r>
      <w:r w:rsidR="006E0F41" w:rsidRPr="002F4984">
        <w:rPr>
          <w:sz w:val="20"/>
          <w:szCs w:val="20"/>
        </w:rPr>
        <w:t>%.</w:t>
      </w:r>
    </w:p>
    <w:p w:rsidR="002861C7" w:rsidRPr="002F4984" w:rsidRDefault="00ED542E" w:rsidP="00ED542E">
      <w:pPr>
        <w:ind w:firstLine="720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                                                  </w:t>
      </w:r>
    </w:p>
    <w:p w:rsidR="00ED542E" w:rsidRPr="002F4984" w:rsidRDefault="00ED542E" w:rsidP="00A90891">
      <w:pPr>
        <w:ind w:firstLine="720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Состояние муниципального долга</w:t>
      </w:r>
    </w:p>
    <w:p w:rsidR="00ED542E" w:rsidRPr="002F4984" w:rsidRDefault="00ED542E" w:rsidP="00A90891">
      <w:pPr>
        <w:ind w:firstLine="720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Трубчевского муниципального района</w:t>
      </w:r>
    </w:p>
    <w:p w:rsidR="00ED542E" w:rsidRPr="002F4984" w:rsidRDefault="00ED542E" w:rsidP="00ED542E">
      <w:pPr>
        <w:ind w:firstLine="720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     </w:t>
      </w:r>
    </w:p>
    <w:p w:rsidR="003809E5" w:rsidRPr="002F4984" w:rsidRDefault="00ED542E" w:rsidP="00ED542E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</w:t>
      </w:r>
      <w:r w:rsidR="001E16AD" w:rsidRPr="002F4984">
        <w:rPr>
          <w:sz w:val="20"/>
          <w:szCs w:val="20"/>
        </w:rPr>
        <w:t xml:space="preserve">  </w:t>
      </w:r>
      <w:r w:rsidRPr="002F4984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1E0B33" w:rsidRPr="002F4984">
        <w:rPr>
          <w:sz w:val="20"/>
          <w:szCs w:val="20"/>
        </w:rPr>
        <w:t>07</w:t>
      </w:r>
      <w:r w:rsidR="004D3FA7" w:rsidRPr="002F4984">
        <w:rPr>
          <w:sz w:val="20"/>
          <w:szCs w:val="20"/>
        </w:rPr>
        <w:t>.202</w:t>
      </w:r>
      <w:r w:rsidR="003E577E" w:rsidRPr="002F4984">
        <w:rPr>
          <w:sz w:val="20"/>
          <w:szCs w:val="20"/>
        </w:rPr>
        <w:t>4</w:t>
      </w:r>
      <w:r w:rsidR="00C67641" w:rsidRPr="002F4984">
        <w:rPr>
          <w:sz w:val="20"/>
          <w:szCs w:val="20"/>
        </w:rPr>
        <w:t xml:space="preserve"> </w:t>
      </w:r>
      <w:r w:rsidRPr="002F4984">
        <w:rPr>
          <w:sz w:val="20"/>
          <w:szCs w:val="20"/>
        </w:rPr>
        <w:t>года состав</w:t>
      </w:r>
      <w:r w:rsidR="00C67641" w:rsidRPr="002F4984">
        <w:rPr>
          <w:sz w:val="20"/>
          <w:szCs w:val="20"/>
        </w:rPr>
        <w:t>ляет</w:t>
      </w:r>
      <w:r w:rsidR="004D3FA7" w:rsidRPr="002F4984">
        <w:rPr>
          <w:sz w:val="20"/>
          <w:szCs w:val="20"/>
        </w:rPr>
        <w:t xml:space="preserve"> </w:t>
      </w:r>
    </w:p>
    <w:p w:rsidR="00ED542E" w:rsidRPr="002F4984" w:rsidRDefault="009C2626" w:rsidP="00ED542E">
      <w:pPr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</w:t>
      </w:r>
      <w:r w:rsidR="004D3FA7" w:rsidRPr="002F4984">
        <w:rPr>
          <w:sz w:val="20"/>
          <w:szCs w:val="20"/>
        </w:rPr>
        <w:t xml:space="preserve">3 </w:t>
      </w:r>
      <w:r w:rsidR="002C4846" w:rsidRPr="002F4984">
        <w:rPr>
          <w:sz w:val="20"/>
          <w:szCs w:val="20"/>
        </w:rPr>
        <w:t>5</w:t>
      </w:r>
      <w:r w:rsidR="006D559B" w:rsidRPr="002F4984">
        <w:rPr>
          <w:sz w:val="20"/>
          <w:szCs w:val="20"/>
        </w:rPr>
        <w:t xml:space="preserve">00 000,00 </w:t>
      </w:r>
      <w:r w:rsidR="00E7413C" w:rsidRPr="002F4984">
        <w:rPr>
          <w:sz w:val="20"/>
          <w:szCs w:val="20"/>
        </w:rPr>
        <w:t>рублей по кредиту</w:t>
      </w:r>
      <w:r w:rsidR="004D3FA7" w:rsidRPr="002F4984">
        <w:rPr>
          <w:sz w:val="20"/>
          <w:szCs w:val="20"/>
        </w:rPr>
        <w:t xml:space="preserve">, полученному </w:t>
      </w:r>
      <w:r w:rsidR="002C4846" w:rsidRPr="002F4984">
        <w:rPr>
          <w:sz w:val="20"/>
          <w:szCs w:val="20"/>
        </w:rPr>
        <w:t>из областного бюджета</w:t>
      </w:r>
      <w:r w:rsidR="001E16AD" w:rsidRPr="002F4984">
        <w:rPr>
          <w:sz w:val="20"/>
          <w:szCs w:val="20"/>
        </w:rPr>
        <w:t>.</w:t>
      </w:r>
    </w:p>
    <w:p w:rsidR="00ED542E" w:rsidRPr="002F4984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2F4984" w:rsidRDefault="00ED542E" w:rsidP="00B614CD">
      <w:pPr>
        <w:ind w:firstLine="709"/>
        <w:jc w:val="both"/>
        <w:rPr>
          <w:b/>
        </w:rPr>
      </w:pPr>
    </w:p>
    <w:p w:rsidR="00696995" w:rsidRPr="001F5889" w:rsidRDefault="00231DFA" w:rsidP="00F574E9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Заместитель</w:t>
      </w:r>
      <w:r w:rsidR="00A62C4D" w:rsidRPr="001F5889">
        <w:rPr>
          <w:b/>
          <w:sz w:val="22"/>
          <w:szCs w:val="22"/>
        </w:rPr>
        <w:t xml:space="preserve"> главы администрации</w:t>
      </w:r>
    </w:p>
    <w:p w:rsidR="00A62C4D" w:rsidRPr="001F5889" w:rsidRDefault="00696995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Трубчевского муниципального района</w:t>
      </w:r>
      <w:r w:rsidR="00550BA2" w:rsidRPr="001F5889">
        <w:rPr>
          <w:b/>
          <w:sz w:val="22"/>
          <w:szCs w:val="22"/>
        </w:rPr>
        <w:t>-</w:t>
      </w:r>
    </w:p>
    <w:p w:rsidR="001F01D5" w:rsidRPr="001F5889" w:rsidRDefault="00550BA2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на</w:t>
      </w:r>
      <w:r w:rsidR="00231DFA">
        <w:rPr>
          <w:b/>
          <w:sz w:val="22"/>
          <w:szCs w:val="22"/>
        </w:rPr>
        <w:t xml:space="preserve">чальника финансового управления                                                     </w:t>
      </w:r>
      <w:r w:rsidRPr="001F5889">
        <w:rPr>
          <w:b/>
          <w:sz w:val="22"/>
          <w:szCs w:val="22"/>
        </w:rPr>
        <w:t>С.И.</w:t>
      </w:r>
      <w:r w:rsidR="004F569A" w:rsidRPr="001F5889">
        <w:rPr>
          <w:b/>
          <w:sz w:val="22"/>
          <w:szCs w:val="22"/>
        </w:rPr>
        <w:t xml:space="preserve"> </w:t>
      </w:r>
      <w:r w:rsidRPr="001F5889">
        <w:rPr>
          <w:b/>
          <w:sz w:val="22"/>
          <w:szCs w:val="22"/>
        </w:rPr>
        <w:t>Сидорова</w:t>
      </w:r>
    </w:p>
    <w:sectPr w:rsidR="001F01D5" w:rsidRPr="001F5889" w:rsidSect="001470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40" w:right="24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C14" w:rsidRDefault="004F3C14" w:rsidP="009D4E99">
      <w:r>
        <w:separator/>
      </w:r>
    </w:p>
  </w:endnote>
  <w:endnote w:type="continuationSeparator" w:id="0">
    <w:p w:rsidR="004F3C14" w:rsidRDefault="004F3C14" w:rsidP="009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03E" w:rsidRDefault="00EE303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03E" w:rsidRDefault="00EE303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03E" w:rsidRDefault="00EE30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C14" w:rsidRDefault="004F3C14" w:rsidP="009D4E99">
      <w:r>
        <w:separator/>
      </w:r>
    </w:p>
  </w:footnote>
  <w:footnote w:type="continuationSeparator" w:id="0">
    <w:p w:rsidR="004F3C14" w:rsidRDefault="004F3C14" w:rsidP="009D4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03E" w:rsidRDefault="00EE303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03E" w:rsidRDefault="00EE303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03E" w:rsidRDefault="00EE303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733"/>
    <w:multiLevelType w:val="hybridMultilevel"/>
    <w:tmpl w:val="AA2E1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D7064"/>
    <w:multiLevelType w:val="hybridMultilevel"/>
    <w:tmpl w:val="D504AE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271484"/>
    <w:multiLevelType w:val="hybridMultilevel"/>
    <w:tmpl w:val="77D81CC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>
    <w:nsid w:val="38652DDE"/>
    <w:multiLevelType w:val="hybridMultilevel"/>
    <w:tmpl w:val="08A87830"/>
    <w:lvl w:ilvl="0" w:tplc="04190001">
      <w:start w:val="1"/>
      <w:numFmt w:val="bullet"/>
      <w:lvlText w:val=""/>
      <w:lvlJc w:val="left"/>
      <w:pPr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abstractNum w:abstractNumId="4">
    <w:nsid w:val="42BC5ECF"/>
    <w:multiLevelType w:val="hybridMultilevel"/>
    <w:tmpl w:val="F544F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DD0240"/>
    <w:multiLevelType w:val="hybridMultilevel"/>
    <w:tmpl w:val="BD747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A6F0DFD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9A9142E"/>
    <w:multiLevelType w:val="hybridMultilevel"/>
    <w:tmpl w:val="AD5ADC8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616"/>
    <w:rsid w:val="00000709"/>
    <w:rsid w:val="00001384"/>
    <w:rsid w:val="00001787"/>
    <w:rsid w:val="00001D23"/>
    <w:rsid w:val="000021DA"/>
    <w:rsid w:val="00002244"/>
    <w:rsid w:val="000024A8"/>
    <w:rsid w:val="00002673"/>
    <w:rsid w:val="00002A2F"/>
    <w:rsid w:val="00002CDA"/>
    <w:rsid w:val="0000334C"/>
    <w:rsid w:val="00003FB1"/>
    <w:rsid w:val="00004601"/>
    <w:rsid w:val="00004830"/>
    <w:rsid w:val="000059EB"/>
    <w:rsid w:val="000066BB"/>
    <w:rsid w:val="00006D8A"/>
    <w:rsid w:val="0001075B"/>
    <w:rsid w:val="00011077"/>
    <w:rsid w:val="000111FD"/>
    <w:rsid w:val="00011295"/>
    <w:rsid w:val="00011386"/>
    <w:rsid w:val="00011F78"/>
    <w:rsid w:val="0001208D"/>
    <w:rsid w:val="00012301"/>
    <w:rsid w:val="00012C13"/>
    <w:rsid w:val="00014555"/>
    <w:rsid w:val="0001468C"/>
    <w:rsid w:val="00015A99"/>
    <w:rsid w:val="00015DD0"/>
    <w:rsid w:val="00017FDC"/>
    <w:rsid w:val="00020372"/>
    <w:rsid w:val="000204FA"/>
    <w:rsid w:val="00020816"/>
    <w:rsid w:val="000212CA"/>
    <w:rsid w:val="00021422"/>
    <w:rsid w:val="00021C4C"/>
    <w:rsid w:val="00021F9B"/>
    <w:rsid w:val="00022A96"/>
    <w:rsid w:val="00022C3B"/>
    <w:rsid w:val="0002305E"/>
    <w:rsid w:val="000230DB"/>
    <w:rsid w:val="000236CA"/>
    <w:rsid w:val="0002373E"/>
    <w:rsid w:val="000245C2"/>
    <w:rsid w:val="00024F65"/>
    <w:rsid w:val="00025224"/>
    <w:rsid w:val="00025291"/>
    <w:rsid w:val="00026022"/>
    <w:rsid w:val="0002672C"/>
    <w:rsid w:val="000273E9"/>
    <w:rsid w:val="0003127A"/>
    <w:rsid w:val="0003193F"/>
    <w:rsid w:val="00031DD9"/>
    <w:rsid w:val="0003292B"/>
    <w:rsid w:val="00032AD1"/>
    <w:rsid w:val="00032D06"/>
    <w:rsid w:val="00033062"/>
    <w:rsid w:val="00033AAB"/>
    <w:rsid w:val="00034816"/>
    <w:rsid w:val="00034AA7"/>
    <w:rsid w:val="0003580F"/>
    <w:rsid w:val="0003584F"/>
    <w:rsid w:val="00035AAB"/>
    <w:rsid w:val="00037257"/>
    <w:rsid w:val="000378F5"/>
    <w:rsid w:val="00037DC2"/>
    <w:rsid w:val="00041721"/>
    <w:rsid w:val="00041BEF"/>
    <w:rsid w:val="00042859"/>
    <w:rsid w:val="00042956"/>
    <w:rsid w:val="00042D5E"/>
    <w:rsid w:val="00043421"/>
    <w:rsid w:val="000437C5"/>
    <w:rsid w:val="00043A99"/>
    <w:rsid w:val="00043DF7"/>
    <w:rsid w:val="000444D1"/>
    <w:rsid w:val="000448CF"/>
    <w:rsid w:val="00044CF6"/>
    <w:rsid w:val="00044EA1"/>
    <w:rsid w:val="00045686"/>
    <w:rsid w:val="00045722"/>
    <w:rsid w:val="000469A3"/>
    <w:rsid w:val="00047EB1"/>
    <w:rsid w:val="0005030D"/>
    <w:rsid w:val="00050908"/>
    <w:rsid w:val="00052953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5504"/>
    <w:rsid w:val="00055FCC"/>
    <w:rsid w:val="000569D1"/>
    <w:rsid w:val="00056EDB"/>
    <w:rsid w:val="00057770"/>
    <w:rsid w:val="000577E2"/>
    <w:rsid w:val="00060AC2"/>
    <w:rsid w:val="000610CA"/>
    <w:rsid w:val="00061559"/>
    <w:rsid w:val="0006169D"/>
    <w:rsid w:val="000618E8"/>
    <w:rsid w:val="00061ECB"/>
    <w:rsid w:val="000622CA"/>
    <w:rsid w:val="000628E1"/>
    <w:rsid w:val="00062B59"/>
    <w:rsid w:val="00063071"/>
    <w:rsid w:val="00063256"/>
    <w:rsid w:val="000634DE"/>
    <w:rsid w:val="00063558"/>
    <w:rsid w:val="00063BFE"/>
    <w:rsid w:val="00064689"/>
    <w:rsid w:val="00065B53"/>
    <w:rsid w:val="0006786B"/>
    <w:rsid w:val="000678DB"/>
    <w:rsid w:val="00067EA7"/>
    <w:rsid w:val="000709DF"/>
    <w:rsid w:val="00070CAA"/>
    <w:rsid w:val="00071217"/>
    <w:rsid w:val="000712CD"/>
    <w:rsid w:val="00071752"/>
    <w:rsid w:val="000717FA"/>
    <w:rsid w:val="0007256C"/>
    <w:rsid w:val="000728F0"/>
    <w:rsid w:val="00072DCA"/>
    <w:rsid w:val="00073557"/>
    <w:rsid w:val="000739F5"/>
    <w:rsid w:val="00073BCE"/>
    <w:rsid w:val="0007459F"/>
    <w:rsid w:val="000746F9"/>
    <w:rsid w:val="0007769B"/>
    <w:rsid w:val="00080BE5"/>
    <w:rsid w:val="00080D9F"/>
    <w:rsid w:val="0008169A"/>
    <w:rsid w:val="00082059"/>
    <w:rsid w:val="00082AA3"/>
    <w:rsid w:val="00082F55"/>
    <w:rsid w:val="000830A2"/>
    <w:rsid w:val="00083E5F"/>
    <w:rsid w:val="000843C5"/>
    <w:rsid w:val="0008486C"/>
    <w:rsid w:val="00084884"/>
    <w:rsid w:val="00084A60"/>
    <w:rsid w:val="00084BE0"/>
    <w:rsid w:val="000868BF"/>
    <w:rsid w:val="000868D0"/>
    <w:rsid w:val="000868E4"/>
    <w:rsid w:val="00086A96"/>
    <w:rsid w:val="00086FB3"/>
    <w:rsid w:val="00086FD6"/>
    <w:rsid w:val="0008786F"/>
    <w:rsid w:val="000900F9"/>
    <w:rsid w:val="00090F71"/>
    <w:rsid w:val="000917F9"/>
    <w:rsid w:val="00092496"/>
    <w:rsid w:val="00092E9D"/>
    <w:rsid w:val="000942CE"/>
    <w:rsid w:val="0009556E"/>
    <w:rsid w:val="0009578F"/>
    <w:rsid w:val="00095855"/>
    <w:rsid w:val="00095F84"/>
    <w:rsid w:val="00096117"/>
    <w:rsid w:val="00096ECB"/>
    <w:rsid w:val="00097458"/>
    <w:rsid w:val="000977F0"/>
    <w:rsid w:val="000A062C"/>
    <w:rsid w:val="000A0CA0"/>
    <w:rsid w:val="000A0D41"/>
    <w:rsid w:val="000A0F65"/>
    <w:rsid w:val="000A107A"/>
    <w:rsid w:val="000A1A4C"/>
    <w:rsid w:val="000A1E99"/>
    <w:rsid w:val="000A247C"/>
    <w:rsid w:val="000A321E"/>
    <w:rsid w:val="000A3799"/>
    <w:rsid w:val="000A39CE"/>
    <w:rsid w:val="000A506E"/>
    <w:rsid w:val="000A55CD"/>
    <w:rsid w:val="000A5BDE"/>
    <w:rsid w:val="000A61BF"/>
    <w:rsid w:val="000A680D"/>
    <w:rsid w:val="000A6A82"/>
    <w:rsid w:val="000A7EDE"/>
    <w:rsid w:val="000A7FC3"/>
    <w:rsid w:val="000B0C00"/>
    <w:rsid w:val="000B0FB4"/>
    <w:rsid w:val="000B17BE"/>
    <w:rsid w:val="000B2A10"/>
    <w:rsid w:val="000B331D"/>
    <w:rsid w:val="000B3C8E"/>
    <w:rsid w:val="000B3FB2"/>
    <w:rsid w:val="000B434D"/>
    <w:rsid w:val="000B48E7"/>
    <w:rsid w:val="000B5311"/>
    <w:rsid w:val="000B5CA9"/>
    <w:rsid w:val="000B634D"/>
    <w:rsid w:val="000B648B"/>
    <w:rsid w:val="000B64EB"/>
    <w:rsid w:val="000B67D0"/>
    <w:rsid w:val="000B6D0B"/>
    <w:rsid w:val="000B75FE"/>
    <w:rsid w:val="000B7874"/>
    <w:rsid w:val="000B7AA4"/>
    <w:rsid w:val="000B7DB4"/>
    <w:rsid w:val="000C0EDA"/>
    <w:rsid w:val="000C0F7D"/>
    <w:rsid w:val="000C0F98"/>
    <w:rsid w:val="000C133F"/>
    <w:rsid w:val="000C1636"/>
    <w:rsid w:val="000C1CCB"/>
    <w:rsid w:val="000C2E90"/>
    <w:rsid w:val="000C3104"/>
    <w:rsid w:val="000C3A51"/>
    <w:rsid w:val="000C3B01"/>
    <w:rsid w:val="000C4107"/>
    <w:rsid w:val="000C4733"/>
    <w:rsid w:val="000C4A23"/>
    <w:rsid w:val="000C4DD0"/>
    <w:rsid w:val="000C4FD8"/>
    <w:rsid w:val="000C5243"/>
    <w:rsid w:val="000C530D"/>
    <w:rsid w:val="000C5542"/>
    <w:rsid w:val="000C6557"/>
    <w:rsid w:val="000D04EF"/>
    <w:rsid w:val="000D0596"/>
    <w:rsid w:val="000D0D50"/>
    <w:rsid w:val="000D10B9"/>
    <w:rsid w:val="000D1257"/>
    <w:rsid w:val="000D2346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FBC"/>
    <w:rsid w:val="000E551A"/>
    <w:rsid w:val="000E5AC2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1FE6"/>
    <w:rsid w:val="000F2499"/>
    <w:rsid w:val="000F3F04"/>
    <w:rsid w:val="000F429D"/>
    <w:rsid w:val="000F45B5"/>
    <w:rsid w:val="000F5BE3"/>
    <w:rsid w:val="000F5D16"/>
    <w:rsid w:val="000F663C"/>
    <w:rsid w:val="000F781C"/>
    <w:rsid w:val="00100918"/>
    <w:rsid w:val="00100BA1"/>
    <w:rsid w:val="001012D4"/>
    <w:rsid w:val="00101524"/>
    <w:rsid w:val="00101728"/>
    <w:rsid w:val="00103818"/>
    <w:rsid w:val="00103933"/>
    <w:rsid w:val="00103C9C"/>
    <w:rsid w:val="00103F5D"/>
    <w:rsid w:val="00104386"/>
    <w:rsid w:val="00104827"/>
    <w:rsid w:val="00104E08"/>
    <w:rsid w:val="0010552E"/>
    <w:rsid w:val="00107867"/>
    <w:rsid w:val="00107B6F"/>
    <w:rsid w:val="00107C51"/>
    <w:rsid w:val="00107F24"/>
    <w:rsid w:val="00110978"/>
    <w:rsid w:val="0011134F"/>
    <w:rsid w:val="00111B7E"/>
    <w:rsid w:val="00112867"/>
    <w:rsid w:val="00112C10"/>
    <w:rsid w:val="00112D00"/>
    <w:rsid w:val="00112D47"/>
    <w:rsid w:val="00113012"/>
    <w:rsid w:val="001132AD"/>
    <w:rsid w:val="0011355B"/>
    <w:rsid w:val="001159C4"/>
    <w:rsid w:val="0011614B"/>
    <w:rsid w:val="001169E3"/>
    <w:rsid w:val="00117748"/>
    <w:rsid w:val="0012097C"/>
    <w:rsid w:val="00120D5B"/>
    <w:rsid w:val="00120D93"/>
    <w:rsid w:val="00120D9F"/>
    <w:rsid w:val="00121174"/>
    <w:rsid w:val="0012154F"/>
    <w:rsid w:val="00122E0D"/>
    <w:rsid w:val="001230C0"/>
    <w:rsid w:val="0012378F"/>
    <w:rsid w:val="00123A91"/>
    <w:rsid w:val="00123FA1"/>
    <w:rsid w:val="0012413E"/>
    <w:rsid w:val="00125061"/>
    <w:rsid w:val="00126A48"/>
    <w:rsid w:val="00126CD8"/>
    <w:rsid w:val="00127425"/>
    <w:rsid w:val="001275CA"/>
    <w:rsid w:val="0012771D"/>
    <w:rsid w:val="001306B2"/>
    <w:rsid w:val="00130AA7"/>
    <w:rsid w:val="00130F2E"/>
    <w:rsid w:val="0013127E"/>
    <w:rsid w:val="00131E81"/>
    <w:rsid w:val="001329D6"/>
    <w:rsid w:val="0013357E"/>
    <w:rsid w:val="00133F8B"/>
    <w:rsid w:val="00134367"/>
    <w:rsid w:val="0013558F"/>
    <w:rsid w:val="001357A1"/>
    <w:rsid w:val="001358D1"/>
    <w:rsid w:val="00136D9F"/>
    <w:rsid w:val="00137DDD"/>
    <w:rsid w:val="001405BF"/>
    <w:rsid w:val="00141092"/>
    <w:rsid w:val="00141487"/>
    <w:rsid w:val="00141C4F"/>
    <w:rsid w:val="00142DEC"/>
    <w:rsid w:val="00143192"/>
    <w:rsid w:val="0014388A"/>
    <w:rsid w:val="00143E5F"/>
    <w:rsid w:val="00143F6F"/>
    <w:rsid w:val="001458AB"/>
    <w:rsid w:val="001461CA"/>
    <w:rsid w:val="0014670B"/>
    <w:rsid w:val="00146A74"/>
    <w:rsid w:val="00146E24"/>
    <w:rsid w:val="001470B9"/>
    <w:rsid w:val="001505CD"/>
    <w:rsid w:val="00150BB5"/>
    <w:rsid w:val="00150D58"/>
    <w:rsid w:val="00151268"/>
    <w:rsid w:val="00151C66"/>
    <w:rsid w:val="00152349"/>
    <w:rsid w:val="00152584"/>
    <w:rsid w:val="00152BB7"/>
    <w:rsid w:val="00152CD2"/>
    <w:rsid w:val="00153E3F"/>
    <w:rsid w:val="00154CD4"/>
    <w:rsid w:val="00155488"/>
    <w:rsid w:val="00155656"/>
    <w:rsid w:val="001558A2"/>
    <w:rsid w:val="00155C2F"/>
    <w:rsid w:val="00155F66"/>
    <w:rsid w:val="001566CE"/>
    <w:rsid w:val="00156FAC"/>
    <w:rsid w:val="00157658"/>
    <w:rsid w:val="001605B6"/>
    <w:rsid w:val="00161116"/>
    <w:rsid w:val="00161E87"/>
    <w:rsid w:val="001621CE"/>
    <w:rsid w:val="00163146"/>
    <w:rsid w:val="001632BE"/>
    <w:rsid w:val="00163F78"/>
    <w:rsid w:val="00164287"/>
    <w:rsid w:val="001642BB"/>
    <w:rsid w:val="0016441D"/>
    <w:rsid w:val="001645C5"/>
    <w:rsid w:val="00164E48"/>
    <w:rsid w:val="00166244"/>
    <w:rsid w:val="00166E9B"/>
    <w:rsid w:val="001674B0"/>
    <w:rsid w:val="001677C6"/>
    <w:rsid w:val="00167B7F"/>
    <w:rsid w:val="00167E9E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49F"/>
    <w:rsid w:val="0017265F"/>
    <w:rsid w:val="00172FBF"/>
    <w:rsid w:val="001733F9"/>
    <w:rsid w:val="00173987"/>
    <w:rsid w:val="00173C8A"/>
    <w:rsid w:val="00174083"/>
    <w:rsid w:val="00175A70"/>
    <w:rsid w:val="00175C83"/>
    <w:rsid w:val="00175E26"/>
    <w:rsid w:val="001762C3"/>
    <w:rsid w:val="001763DE"/>
    <w:rsid w:val="00176E06"/>
    <w:rsid w:val="001774CB"/>
    <w:rsid w:val="001777B0"/>
    <w:rsid w:val="00177BC0"/>
    <w:rsid w:val="00180909"/>
    <w:rsid w:val="0018117C"/>
    <w:rsid w:val="0018146F"/>
    <w:rsid w:val="00181CD4"/>
    <w:rsid w:val="00181D6E"/>
    <w:rsid w:val="0018216C"/>
    <w:rsid w:val="00182549"/>
    <w:rsid w:val="0018295B"/>
    <w:rsid w:val="00182E5F"/>
    <w:rsid w:val="0018374E"/>
    <w:rsid w:val="00183893"/>
    <w:rsid w:val="00185174"/>
    <w:rsid w:val="001856F3"/>
    <w:rsid w:val="0018594C"/>
    <w:rsid w:val="001863E5"/>
    <w:rsid w:val="001869CF"/>
    <w:rsid w:val="0018740F"/>
    <w:rsid w:val="00187D8E"/>
    <w:rsid w:val="0019179D"/>
    <w:rsid w:val="00191814"/>
    <w:rsid w:val="00192B8C"/>
    <w:rsid w:val="00192C87"/>
    <w:rsid w:val="00192DB4"/>
    <w:rsid w:val="00192DDC"/>
    <w:rsid w:val="00193943"/>
    <w:rsid w:val="00195349"/>
    <w:rsid w:val="001960E9"/>
    <w:rsid w:val="001962CF"/>
    <w:rsid w:val="00197109"/>
    <w:rsid w:val="00197367"/>
    <w:rsid w:val="00197771"/>
    <w:rsid w:val="00197910"/>
    <w:rsid w:val="00197BB9"/>
    <w:rsid w:val="00197BF3"/>
    <w:rsid w:val="001A015C"/>
    <w:rsid w:val="001A02F3"/>
    <w:rsid w:val="001A0488"/>
    <w:rsid w:val="001A2351"/>
    <w:rsid w:val="001A236A"/>
    <w:rsid w:val="001A2666"/>
    <w:rsid w:val="001A26EE"/>
    <w:rsid w:val="001A2A5A"/>
    <w:rsid w:val="001A4C08"/>
    <w:rsid w:val="001A4FDB"/>
    <w:rsid w:val="001A6385"/>
    <w:rsid w:val="001A64AD"/>
    <w:rsid w:val="001A7090"/>
    <w:rsid w:val="001A723A"/>
    <w:rsid w:val="001A7E25"/>
    <w:rsid w:val="001B05DB"/>
    <w:rsid w:val="001B0628"/>
    <w:rsid w:val="001B2173"/>
    <w:rsid w:val="001B3803"/>
    <w:rsid w:val="001B7756"/>
    <w:rsid w:val="001B7C71"/>
    <w:rsid w:val="001B7E10"/>
    <w:rsid w:val="001C01D6"/>
    <w:rsid w:val="001C0610"/>
    <w:rsid w:val="001C07D8"/>
    <w:rsid w:val="001C14AD"/>
    <w:rsid w:val="001C14C9"/>
    <w:rsid w:val="001C15FA"/>
    <w:rsid w:val="001C2A22"/>
    <w:rsid w:val="001C2A9D"/>
    <w:rsid w:val="001C2B15"/>
    <w:rsid w:val="001C3261"/>
    <w:rsid w:val="001C3AA3"/>
    <w:rsid w:val="001C3DE1"/>
    <w:rsid w:val="001C3FC9"/>
    <w:rsid w:val="001C4422"/>
    <w:rsid w:val="001C4D0B"/>
    <w:rsid w:val="001C569C"/>
    <w:rsid w:val="001C5F5B"/>
    <w:rsid w:val="001C6B5C"/>
    <w:rsid w:val="001C7DD5"/>
    <w:rsid w:val="001D063D"/>
    <w:rsid w:val="001D0F11"/>
    <w:rsid w:val="001D1FBA"/>
    <w:rsid w:val="001D2F41"/>
    <w:rsid w:val="001D30E5"/>
    <w:rsid w:val="001D3339"/>
    <w:rsid w:val="001D351E"/>
    <w:rsid w:val="001D3695"/>
    <w:rsid w:val="001D3907"/>
    <w:rsid w:val="001D40E1"/>
    <w:rsid w:val="001D4A22"/>
    <w:rsid w:val="001D50EB"/>
    <w:rsid w:val="001D5423"/>
    <w:rsid w:val="001D6076"/>
    <w:rsid w:val="001D639E"/>
    <w:rsid w:val="001D685B"/>
    <w:rsid w:val="001E020A"/>
    <w:rsid w:val="001E052B"/>
    <w:rsid w:val="001E05CA"/>
    <w:rsid w:val="001E06B6"/>
    <w:rsid w:val="001E0B33"/>
    <w:rsid w:val="001E16AD"/>
    <w:rsid w:val="001E18E1"/>
    <w:rsid w:val="001E1DC7"/>
    <w:rsid w:val="001E1F75"/>
    <w:rsid w:val="001E2488"/>
    <w:rsid w:val="001E2E64"/>
    <w:rsid w:val="001E4D17"/>
    <w:rsid w:val="001E527A"/>
    <w:rsid w:val="001E54F0"/>
    <w:rsid w:val="001E5BA7"/>
    <w:rsid w:val="001E5E8F"/>
    <w:rsid w:val="001E69D6"/>
    <w:rsid w:val="001E78CA"/>
    <w:rsid w:val="001E7A12"/>
    <w:rsid w:val="001F015C"/>
    <w:rsid w:val="001F01D5"/>
    <w:rsid w:val="001F09DB"/>
    <w:rsid w:val="001F0F16"/>
    <w:rsid w:val="001F1D85"/>
    <w:rsid w:val="001F277F"/>
    <w:rsid w:val="001F2F7A"/>
    <w:rsid w:val="001F32E8"/>
    <w:rsid w:val="001F3B2C"/>
    <w:rsid w:val="001F3C6C"/>
    <w:rsid w:val="001F480E"/>
    <w:rsid w:val="001F5889"/>
    <w:rsid w:val="001F5B74"/>
    <w:rsid w:val="001F5CE1"/>
    <w:rsid w:val="001F65F7"/>
    <w:rsid w:val="001F765E"/>
    <w:rsid w:val="001F7AAD"/>
    <w:rsid w:val="001F7BC3"/>
    <w:rsid w:val="001F7BD6"/>
    <w:rsid w:val="001F7CD0"/>
    <w:rsid w:val="001F7ED5"/>
    <w:rsid w:val="00200191"/>
    <w:rsid w:val="0020062B"/>
    <w:rsid w:val="0020094D"/>
    <w:rsid w:val="00200AC1"/>
    <w:rsid w:val="00200B78"/>
    <w:rsid w:val="00200E2B"/>
    <w:rsid w:val="0020281F"/>
    <w:rsid w:val="00202D69"/>
    <w:rsid w:val="00203F47"/>
    <w:rsid w:val="002042F0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6F9B"/>
    <w:rsid w:val="00207306"/>
    <w:rsid w:val="0020749E"/>
    <w:rsid w:val="00207673"/>
    <w:rsid w:val="00211469"/>
    <w:rsid w:val="00211AC3"/>
    <w:rsid w:val="00212272"/>
    <w:rsid w:val="00212EB3"/>
    <w:rsid w:val="00213119"/>
    <w:rsid w:val="00213410"/>
    <w:rsid w:val="00213545"/>
    <w:rsid w:val="00213A17"/>
    <w:rsid w:val="00213D12"/>
    <w:rsid w:val="00214748"/>
    <w:rsid w:val="00215202"/>
    <w:rsid w:val="00215572"/>
    <w:rsid w:val="002169D3"/>
    <w:rsid w:val="00216E4C"/>
    <w:rsid w:val="00216EFC"/>
    <w:rsid w:val="00217678"/>
    <w:rsid w:val="0022042C"/>
    <w:rsid w:val="00220736"/>
    <w:rsid w:val="00220794"/>
    <w:rsid w:val="002212EB"/>
    <w:rsid w:val="00221E2E"/>
    <w:rsid w:val="0022207A"/>
    <w:rsid w:val="002222BE"/>
    <w:rsid w:val="00222C60"/>
    <w:rsid w:val="0022374E"/>
    <w:rsid w:val="002247EE"/>
    <w:rsid w:val="002249AC"/>
    <w:rsid w:val="002259AB"/>
    <w:rsid w:val="00225FC7"/>
    <w:rsid w:val="00226876"/>
    <w:rsid w:val="00226DA1"/>
    <w:rsid w:val="0022706A"/>
    <w:rsid w:val="002275A4"/>
    <w:rsid w:val="002277D1"/>
    <w:rsid w:val="002302B8"/>
    <w:rsid w:val="002307D6"/>
    <w:rsid w:val="002307FE"/>
    <w:rsid w:val="00230C63"/>
    <w:rsid w:val="0023144F"/>
    <w:rsid w:val="002314F3"/>
    <w:rsid w:val="002316B4"/>
    <w:rsid w:val="00231B5A"/>
    <w:rsid w:val="00231DFA"/>
    <w:rsid w:val="00231E89"/>
    <w:rsid w:val="00233A60"/>
    <w:rsid w:val="00233A86"/>
    <w:rsid w:val="002341B6"/>
    <w:rsid w:val="0023459D"/>
    <w:rsid w:val="002350C2"/>
    <w:rsid w:val="00235579"/>
    <w:rsid w:val="00235C29"/>
    <w:rsid w:val="00236022"/>
    <w:rsid w:val="0023631D"/>
    <w:rsid w:val="00236D32"/>
    <w:rsid w:val="00237C37"/>
    <w:rsid w:val="00240671"/>
    <w:rsid w:val="00241948"/>
    <w:rsid w:val="00242348"/>
    <w:rsid w:val="00242AA9"/>
    <w:rsid w:val="002438A6"/>
    <w:rsid w:val="00243903"/>
    <w:rsid w:val="00243BA2"/>
    <w:rsid w:val="00243E62"/>
    <w:rsid w:val="00243EF6"/>
    <w:rsid w:val="00245097"/>
    <w:rsid w:val="0024527C"/>
    <w:rsid w:val="00245920"/>
    <w:rsid w:val="00245F58"/>
    <w:rsid w:val="00246D06"/>
    <w:rsid w:val="002472C6"/>
    <w:rsid w:val="0024765F"/>
    <w:rsid w:val="00247777"/>
    <w:rsid w:val="00247822"/>
    <w:rsid w:val="00247A91"/>
    <w:rsid w:val="00250039"/>
    <w:rsid w:val="0025080A"/>
    <w:rsid w:val="00250E7C"/>
    <w:rsid w:val="00251347"/>
    <w:rsid w:val="002516D6"/>
    <w:rsid w:val="00252298"/>
    <w:rsid w:val="0025231F"/>
    <w:rsid w:val="00252E03"/>
    <w:rsid w:val="0025334D"/>
    <w:rsid w:val="00253DA1"/>
    <w:rsid w:val="002542D7"/>
    <w:rsid w:val="00254C54"/>
    <w:rsid w:val="00254F9B"/>
    <w:rsid w:val="00254FE2"/>
    <w:rsid w:val="0025549C"/>
    <w:rsid w:val="0025558E"/>
    <w:rsid w:val="00255720"/>
    <w:rsid w:val="00256980"/>
    <w:rsid w:val="00256C41"/>
    <w:rsid w:val="0025779E"/>
    <w:rsid w:val="00257F75"/>
    <w:rsid w:val="00260015"/>
    <w:rsid w:val="00260334"/>
    <w:rsid w:val="002605BF"/>
    <w:rsid w:val="00260687"/>
    <w:rsid w:val="002606EE"/>
    <w:rsid w:val="002609B5"/>
    <w:rsid w:val="00260C3A"/>
    <w:rsid w:val="00260CAF"/>
    <w:rsid w:val="002619CA"/>
    <w:rsid w:val="00261AEA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1024"/>
    <w:rsid w:val="00271D9B"/>
    <w:rsid w:val="0027274F"/>
    <w:rsid w:val="00272AE9"/>
    <w:rsid w:val="0027304C"/>
    <w:rsid w:val="0027323D"/>
    <w:rsid w:val="00274778"/>
    <w:rsid w:val="00275121"/>
    <w:rsid w:val="00275382"/>
    <w:rsid w:val="00275FB4"/>
    <w:rsid w:val="002768EC"/>
    <w:rsid w:val="0027699B"/>
    <w:rsid w:val="00276E26"/>
    <w:rsid w:val="00277B12"/>
    <w:rsid w:val="00280453"/>
    <w:rsid w:val="00280FC8"/>
    <w:rsid w:val="00281177"/>
    <w:rsid w:val="002815E5"/>
    <w:rsid w:val="00281B3E"/>
    <w:rsid w:val="00281C3D"/>
    <w:rsid w:val="00281E2D"/>
    <w:rsid w:val="002821D9"/>
    <w:rsid w:val="002821DB"/>
    <w:rsid w:val="00282343"/>
    <w:rsid w:val="0028261F"/>
    <w:rsid w:val="00283535"/>
    <w:rsid w:val="002838B4"/>
    <w:rsid w:val="00283EA3"/>
    <w:rsid w:val="00284083"/>
    <w:rsid w:val="002840B7"/>
    <w:rsid w:val="00284B6B"/>
    <w:rsid w:val="00285362"/>
    <w:rsid w:val="00285850"/>
    <w:rsid w:val="00285F80"/>
    <w:rsid w:val="002861C7"/>
    <w:rsid w:val="00286214"/>
    <w:rsid w:val="00286571"/>
    <w:rsid w:val="00286897"/>
    <w:rsid w:val="0028777E"/>
    <w:rsid w:val="00291177"/>
    <w:rsid w:val="002922A0"/>
    <w:rsid w:val="0029258E"/>
    <w:rsid w:val="00292905"/>
    <w:rsid w:val="00292E72"/>
    <w:rsid w:val="00293074"/>
    <w:rsid w:val="0029335D"/>
    <w:rsid w:val="002939EB"/>
    <w:rsid w:val="00294AFC"/>
    <w:rsid w:val="00294BA9"/>
    <w:rsid w:val="00295EF2"/>
    <w:rsid w:val="00296847"/>
    <w:rsid w:val="00296C67"/>
    <w:rsid w:val="00296CCD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57D"/>
    <w:rsid w:val="002A6A04"/>
    <w:rsid w:val="002A6B75"/>
    <w:rsid w:val="002A7755"/>
    <w:rsid w:val="002B022F"/>
    <w:rsid w:val="002B2C40"/>
    <w:rsid w:val="002B30B0"/>
    <w:rsid w:val="002B5426"/>
    <w:rsid w:val="002B6B7E"/>
    <w:rsid w:val="002B6F04"/>
    <w:rsid w:val="002B74DE"/>
    <w:rsid w:val="002B7706"/>
    <w:rsid w:val="002B7830"/>
    <w:rsid w:val="002B7BB5"/>
    <w:rsid w:val="002B7EBB"/>
    <w:rsid w:val="002B7EFD"/>
    <w:rsid w:val="002C0692"/>
    <w:rsid w:val="002C06FC"/>
    <w:rsid w:val="002C0F82"/>
    <w:rsid w:val="002C11A3"/>
    <w:rsid w:val="002C2502"/>
    <w:rsid w:val="002C2E96"/>
    <w:rsid w:val="002C3782"/>
    <w:rsid w:val="002C4846"/>
    <w:rsid w:val="002C62EC"/>
    <w:rsid w:val="002C687A"/>
    <w:rsid w:val="002C6BA9"/>
    <w:rsid w:val="002C72D5"/>
    <w:rsid w:val="002C7866"/>
    <w:rsid w:val="002C7D26"/>
    <w:rsid w:val="002D080B"/>
    <w:rsid w:val="002D0994"/>
    <w:rsid w:val="002D1F90"/>
    <w:rsid w:val="002D2211"/>
    <w:rsid w:val="002D2EF8"/>
    <w:rsid w:val="002D3119"/>
    <w:rsid w:val="002D5553"/>
    <w:rsid w:val="002D5EF0"/>
    <w:rsid w:val="002D607C"/>
    <w:rsid w:val="002D6F24"/>
    <w:rsid w:val="002D72A1"/>
    <w:rsid w:val="002D77CA"/>
    <w:rsid w:val="002E0042"/>
    <w:rsid w:val="002E0046"/>
    <w:rsid w:val="002E04F8"/>
    <w:rsid w:val="002E0587"/>
    <w:rsid w:val="002E0C15"/>
    <w:rsid w:val="002E0DAA"/>
    <w:rsid w:val="002E107F"/>
    <w:rsid w:val="002E187D"/>
    <w:rsid w:val="002E293D"/>
    <w:rsid w:val="002E2D37"/>
    <w:rsid w:val="002E4CAE"/>
    <w:rsid w:val="002E526C"/>
    <w:rsid w:val="002E5CF4"/>
    <w:rsid w:val="002E613C"/>
    <w:rsid w:val="002E7C31"/>
    <w:rsid w:val="002E7FD0"/>
    <w:rsid w:val="002F0325"/>
    <w:rsid w:val="002F038E"/>
    <w:rsid w:val="002F0C00"/>
    <w:rsid w:val="002F0EC9"/>
    <w:rsid w:val="002F12E9"/>
    <w:rsid w:val="002F152D"/>
    <w:rsid w:val="002F1A0B"/>
    <w:rsid w:val="002F29C0"/>
    <w:rsid w:val="002F2F88"/>
    <w:rsid w:val="002F32D6"/>
    <w:rsid w:val="002F480F"/>
    <w:rsid w:val="002F4984"/>
    <w:rsid w:val="002F5430"/>
    <w:rsid w:val="002F5EDA"/>
    <w:rsid w:val="002F617D"/>
    <w:rsid w:val="002F6468"/>
    <w:rsid w:val="002F6580"/>
    <w:rsid w:val="002F66FF"/>
    <w:rsid w:val="002F6E68"/>
    <w:rsid w:val="002F7657"/>
    <w:rsid w:val="0030199A"/>
    <w:rsid w:val="00301CAB"/>
    <w:rsid w:val="00302033"/>
    <w:rsid w:val="003021E5"/>
    <w:rsid w:val="00302793"/>
    <w:rsid w:val="003028CC"/>
    <w:rsid w:val="0030357C"/>
    <w:rsid w:val="00303819"/>
    <w:rsid w:val="00303C4E"/>
    <w:rsid w:val="00303C7A"/>
    <w:rsid w:val="00303CE0"/>
    <w:rsid w:val="003043E3"/>
    <w:rsid w:val="00305715"/>
    <w:rsid w:val="00310966"/>
    <w:rsid w:val="003118AD"/>
    <w:rsid w:val="0031243F"/>
    <w:rsid w:val="00312B5B"/>
    <w:rsid w:val="00313813"/>
    <w:rsid w:val="003139E1"/>
    <w:rsid w:val="00313C3C"/>
    <w:rsid w:val="003149F5"/>
    <w:rsid w:val="00314D10"/>
    <w:rsid w:val="003163D6"/>
    <w:rsid w:val="003164CC"/>
    <w:rsid w:val="00316747"/>
    <w:rsid w:val="003169AB"/>
    <w:rsid w:val="00316B32"/>
    <w:rsid w:val="003170FF"/>
    <w:rsid w:val="003179E1"/>
    <w:rsid w:val="003202DA"/>
    <w:rsid w:val="00320A8C"/>
    <w:rsid w:val="00320AC3"/>
    <w:rsid w:val="003210C0"/>
    <w:rsid w:val="003211C4"/>
    <w:rsid w:val="00321668"/>
    <w:rsid w:val="00321E0D"/>
    <w:rsid w:val="00322319"/>
    <w:rsid w:val="003223F3"/>
    <w:rsid w:val="003229C4"/>
    <w:rsid w:val="00322C71"/>
    <w:rsid w:val="0032426A"/>
    <w:rsid w:val="00324864"/>
    <w:rsid w:val="00324895"/>
    <w:rsid w:val="00324B16"/>
    <w:rsid w:val="00324E5B"/>
    <w:rsid w:val="00324F44"/>
    <w:rsid w:val="003258F3"/>
    <w:rsid w:val="00325E5A"/>
    <w:rsid w:val="00325E95"/>
    <w:rsid w:val="003260A6"/>
    <w:rsid w:val="00326C9F"/>
    <w:rsid w:val="00327B48"/>
    <w:rsid w:val="00327FC2"/>
    <w:rsid w:val="00330020"/>
    <w:rsid w:val="003318F8"/>
    <w:rsid w:val="00331C4D"/>
    <w:rsid w:val="003328C2"/>
    <w:rsid w:val="003328DC"/>
    <w:rsid w:val="00332A51"/>
    <w:rsid w:val="0033388C"/>
    <w:rsid w:val="00333DA8"/>
    <w:rsid w:val="0033446F"/>
    <w:rsid w:val="003350FF"/>
    <w:rsid w:val="0033527D"/>
    <w:rsid w:val="00335555"/>
    <w:rsid w:val="00335A9A"/>
    <w:rsid w:val="00337584"/>
    <w:rsid w:val="0034000F"/>
    <w:rsid w:val="00340BA3"/>
    <w:rsid w:val="00341BAE"/>
    <w:rsid w:val="00341C88"/>
    <w:rsid w:val="00341DFE"/>
    <w:rsid w:val="00342B03"/>
    <w:rsid w:val="00342F26"/>
    <w:rsid w:val="00343724"/>
    <w:rsid w:val="00343867"/>
    <w:rsid w:val="00343B08"/>
    <w:rsid w:val="0034566D"/>
    <w:rsid w:val="00345AD8"/>
    <w:rsid w:val="00345B98"/>
    <w:rsid w:val="00345C00"/>
    <w:rsid w:val="00345EC5"/>
    <w:rsid w:val="003462EC"/>
    <w:rsid w:val="0034675A"/>
    <w:rsid w:val="00346BE9"/>
    <w:rsid w:val="00346E07"/>
    <w:rsid w:val="00346EB6"/>
    <w:rsid w:val="00347618"/>
    <w:rsid w:val="00351597"/>
    <w:rsid w:val="003519B0"/>
    <w:rsid w:val="00351FBA"/>
    <w:rsid w:val="00352EEA"/>
    <w:rsid w:val="003550FD"/>
    <w:rsid w:val="00355BF6"/>
    <w:rsid w:val="00355BF7"/>
    <w:rsid w:val="00355D6B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3B65"/>
    <w:rsid w:val="00365406"/>
    <w:rsid w:val="00365495"/>
    <w:rsid w:val="0036582B"/>
    <w:rsid w:val="00366187"/>
    <w:rsid w:val="003665CE"/>
    <w:rsid w:val="00366A89"/>
    <w:rsid w:val="00366B04"/>
    <w:rsid w:val="00366D6F"/>
    <w:rsid w:val="00366E04"/>
    <w:rsid w:val="003703D1"/>
    <w:rsid w:val="00370D52"/>
    <w:rsid w:val="0037155A"/>
    <w:rsid w:val="003715F0"/>
    <w:rsid w:val="00371F9B"/>
    <w:rsid w:val="0037210B"/>
    <w:rsid w:val="00372402"/>
    <w:rsid w:val="003724DA"/>
    <w:rsid w:val="00372ABE"/>
    <w:rsid w:val="003731AB"/>
    <w:rsid w:val="00373A86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26C"/>
    <w:rsid w:val="003809E5"/>
    <w:rsid w:val="00380A30"/>
    <w:rsid w:val="00380C77"/>
    <w:rsid w:val="00380E02"/>
    <w:rsid w:val="00382129"/>
    <w:rsid w:val="003821DA"/>
    <w:rsid w:val="00382602"/>
    <w:rsid w:val="00383280"/>
    <w:rsid w:val="0038389D"/>
    <w:rsid w:val="003838B0"/>
    <w:rsid w:val="00383A43"/>
    <w:rsid w:val="003845AD"/>
    <w:rsid w:val="00384D76"/>
    <w:rsid w:val="0038548B"/>
    <w:rsid w:val="003857E5"/>
    <w:rsid w:val="00385EAE"/>
    <w:rsid w:val="00386144"/>
    <w:rsid w:val="00386F0C"/>
    <w:rsid w:val="00386F2C"/>
    <w:rsid w:val="00386FCE"/>
    <w:rsid w:val="003872F2"/>
    <w:rsid w:val="00387575"/>
    <w:rsid w:val="00387A61"/>
    <w:rsid w:val="00387B4C"/>
    <w:rsid w:val="003906FD"/>
    <w:rsid w:val="00392FB1"/>
    <w:rsid w:val="003939D6"/>
    <w:rsid w:val="0039489E"/>
    <w:rsid w:val="00395AA4"/>
    <w:rsid w:val="003966D7"/>
    <w:rsid w:val="003972A3"/>
    <w:rsid w:val="003973A8"/>
    <w:rsid w:val="003A229B"/>
    <w:rsid w:val="003A2426"/>
    <w:rsid w:val="003A3148"/>
    <w:rsid w:val="003A38CF"/>
    <w:rsid w:val="003A3C76"/>
    <w:rsid w:val="003A3CEB"/>
    <w:rsid w:val="003A4BF2"/>
    <w:rsid w:val="003A56CF"/>
    <w:rsid w:val="003A59D7"/>
    <w:rsid w:val="003A5DC5"/>
    <w:rsid w:val="003A5F3E"/>
    <w:rsid w:val="003A69FE"/>
    <w:rsid w:val="003A6DE9"/>
    <w:rsid w:val="003A6E68"/>
    <w:rsid w:val="003A7A18"/>
    <w:rsid w:val="003B03F7"/>
    <w:rsid w:val="003B149D"/>
    <w:rsid w:val="003B18A6"/>
    <w:rsid w:val="003B2024"/>
    <w:rsid w:val="003B2902"/>
    <w:rsid w:val="003B2C23"/>
    <w:rsid w:val="003B312C"/>
    <w:rsid w:val="003B3E0E"/>
    <w:rsid w:val="003B3FFE"/>
    <w:rsid w:val="003B429F"/>
    <w:rsid w:val="003B43AA"/>
    <w:rsid w:val="003B4E7C"/>
    <w:rsid w:val="003B5897"/>
    <w:rsid w:val="003B6DD9"/>
    <w:rsid w:val="003B6E7B"/>
    <w:rsid w:val="003B6F2A"/>
    <w:rsid w:val="003B7D4D"/>
    <w:rsid w:val="003C0372"/>
    <w:rsid w:val="003C13DC"/>
    <w:rsid w:val="003C17C0"/>
    <w:rsid w:val="003C302D"/>
    <w:rsid w:val="003C3664"/>
    <w:rsid w:val="003C4F83"/>
    <w:rsid w:val="003C4FE2"/>
    <w:rsid w:val="003C5969"/>
    <w:rsid w:val="003C6116"/>
    <w:rsid w:val="003C6BF3"/>
    <w:rsid w:val="003C7911"/>
    <w:rsid w:val="003D15CC"/>
    <w:rsid w:val="003D2574"/>
    <w:rsid w:val="003D2C68"/>
    <w:rsid w:val="003D3835"/>
    <w:rsid w:val="003D3D35"/>
    <w:rsid w:val="003D4001"/>
    <w:rsid w:val="003D4297"/>
    <w:rsid w:val="003D50F8"/>
    <w:rsid w:val="003D5617"/>
    <w:rsid w:val="003D5A41"/>
    <w:rsid w:val="003D65C7"/>
    <w:rsid w:val="003D6B3C"/>
    <w:rsid w:val="003E02A9"/>
    <w:rsid w:val="003E08F7"/>
    <w:rsid w:val="003E0C05"/>
    <w:rsid w:val="003E0CAC"/>
    <w:rsid w:val="003E1508"/>
    <w:rsid w:val="003E1673"/>
    <w:rsid w:val="003E2399"/>
    <w:rsid w:val="003E321C"/>
    <w:rsid w:val="003E4BEA"/>
    <w:rsid w:val="003E4E6D"/>
    <w:rsid w:val="003E577E"/>
    <w:rsid w:val="003E5EB4"/>
    <w:rsid w:val="003E6036"/>
    <w:rsid w:val="003E64B6"/>
    <w:rsid w:val="003E66F0"/>
    <w:rsid w:val="003E68AB"/>
    <w:rsid w:val="003E6E39"/>
    <w:rsid w:val="003E6EC7"/>
    <w:rsid w:val="003E7166"/>
    <w:rsid w:val="003E7985"/>
    <w:rsid w:val="003F032F"/>
    <w:rsid w:val="003F0437"/>
    <w:rsid w:val="003F05FF"/>
    <w:rsid w:val="003F096F"/>
    <w:rsid w:val="003F1427"/>
    <w:rsid w:val="003F1CDB"/>
    <w:rsid w:val="003F1D85"/>
    <w:rsid w:val="003F2C82"/>
    <w:rsid w:val="003F332B"/>
    <w:rsid w:val="003F383E"/>
    <w:rsid w:val="003F3D48"/>
    <w:rsid w:val="003F45B3"/>
    <w:rsid w:val="003F5D52"/>
    <w:rsid w:val="003F5FA8"/>
    <w:rsid w:val="003F60A3"/>
    <w:rsid w:val="003F65F8"/>
    <w:rsid w:val="003F67F2"/>
    <w:rsid w:val="003F6E45"/>
    <w:rsid w:val="003F6E82"/>
    <w:rsid w:val="003F7122"/>
    <w:rsid w:val="003F7A2C"/>
    <w:rsid w:val="0040029B"/>
    <w:rsid w:val="00400DE8"/>
    <w:rsid w:val="00400FEF"/>
    <w:rsid w:val="00402327"/>
    <w:rsid w:val="00403230"/>
    <w:rsid w:val="00404561"/>
    <w:rsid w:val="00404BFE"/>
    <w:rsid w:val="00404DA2"/>
    <w:rsid w:val="0040508A"/>
    <w:rsid w:val="004050E7"/>
    <w:rsid w:val="0040510D"/>
    <w:rsid w:val="00405FFB"/>
    <w:rsid w:val="0040688F"/>
    <w:rsid w:val="004071F8"/>
    <w:rsid w:val="004078D3"/>
    <w:rsid w:val="00407E95"/>
    <w:rsid w:val="00410256"/>
    <w:rsid w:val="004102C2"/>
    <w:rsid w:val="00410C2E"/>
    <w:rsid w:val="00411175"/>
    <w:rsid w:val="00412010"/>
    <w:rsid w:val="004121CE"/>
    <w:rsid w:val="0041272B"/>
    <w:rsid w:val="00412964"/>
    <w:rsid w:val="00413BB7"/>
    <w:rsid w:val="00414298"/>
    <w:rsid w:val="004144D9"/>
    <w:rsid w:val="00415069"/>
    <w:rsid w:val="00415320"/>
    <w:rsid w:val="00415575"/>
    <w:rsid w:val="00415DC1"/>
    <w:rsid w:val="00416069"/>
    <w:rsid w:val="0041615C"/>
    <w:rsid w:val="00416DDC"/>
    <w:rsid w:val="00416F2F"/>
    <w:rsid w:val="004178B3"/>
    <w:rsid w:val="00417B6A"/>
    <w:rsid w:val="00420AC1"/>
    <w:rsid w:val="00420D05"/>
    <w:rsid w:val="00421639"/>
    <w:rsid w:val="00421A86"/>
    <w:rsid w:val="00421F54"/>
    <w:rsid w:val="00422650"/>
    <w:rsid w:val="004230DF"/>
    <w:rsid w:val="004233DA"/>
    <w:rsid w:val="00423611"/>
    <w:rsid w:val="00424C63"/>
    <w:rsid w:val="0042593C"/>
    <w:rsid w:val="004260ED"/>
    <w:rsid w:val="00426903"/>
    <w:rsid w:val="00426C1F"/>
    <w:rsid w:val="00426C58"/>
    <w:rsid w:val="004273CD"/>
    <w:rsid w:val="00427AA6"/>
    <w:rsid w:val="00427AFA"/>
    <w:rsid w:val="00430621"/>
    <w:rsid w:val="00430ED7"/>
    <w:rsid w:val="004311B1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6414"/>
    <w:rsid w:val="00436986"/>
    <w:rsid w:val="00436F53"/>
    <w:rsid w:val="0044142D"/>
    <w:rsid w:val="0044168B"/>
    <w:rsid w:val="00442248"/>
    <w:rsid w:val="00442CAA"/>
    <w:rsid w:val="004438A0"/>
    <w:rsid w:val="00443E90"/>
    <w:rsid w:val="00444154"/>
    <w:rsid w:val="00444360"/>
    <w:rsid w:val="004443DB"/>
    <w:rsid w:val="00444811"/>
    <w:rsid w:val="0044537D"/>
    <w:rsid w:val="0044566F"/>
    <w:rsid w:val="00445F4F"/>
    <w:rsid w:val="00446647"/>
    <w:rsid w:val="00447659"/>
    <w:rsid w:val="0044775E"/>
    <w:rsid w:val="00450013"/>
    <w:rsid w:val="00450DE9"/>
    <w:rsid w:val="00451229"/>
    <w:rsid w:val="00452698"/>
    <w:rsid w:val="00452729"/>
    <w:rsid w:val="004528DB"/>
    <w:rsid w:val="00453044"/>
    <w:rsid w:val="00454395"/>
    <w:rsid w:val="0045458F"/>
    <w:rsid w:val="0045473D"/>
    <w:rsid w:val="00454A1C"/>
    <w:rsid w:val="00454AB9"/>
    <w:rsid w:val="00455485"/>
    <w:rsid w:val="0045652C"/>
    <w:rsid w:val="0045653D"/>
    <w:rsid w:val="00456674"/>
    <w:rsid w:val="004573C6"/>
    <w:rsid w:val="00457C34"/>
    <w:rsid w:val="004609B4"/>
    <w:rsid w:val="004617FC"/>
    <w:rsid w:val="00461FF8"/>
    <w:rsid w:val="0046289A"/>
    <w:rsid w:val="00464F0D"/>
    <w:rsid w:val="00464F87"/>
    <w:rsid w:val="0046565A"/>
    <w:rsid w:val="0046574B"/>
    <w:rsid w:val="00465A3C"/>
    <w:rsid w:val="00465B8B"/>
    <w:rsid w:val="00465C95"/>
    <w:rsid w:val="00466557"/>
    <w:rsid w:val="004666E8"/>
    <w:rsid w:val="004669B1"/>
    <w:rsid w:val="00466A97"/>
    <w:rsid w:val="00466BD4"/>
    <w:rsid w:val="00466F88"/>
    <w:rsid w:val="004675A7"/>
    <w:rsid w:val="0046773C"/>
    <w:rsid w:val="00470571"/>
    <w:rsid w:val="004707D3"/>
    <w:rsid w:val="00470EEC"/>
    <w:rsid w:val="004713A6"/>
    <w:rsid w:val="00472AF0"/>
    <w:rsid w:val="00473207"/>
    <w:rsid w:val="0047383B"/>
    <w:rsid w:val="0047436C"/>
    <w:rsid w:val="004743D2"/>
    <w:rsid w:val="00474740"/>
    <w:rsid w:val="00474AF9"/>
    <w:rsid w:val="00474CC6"/>
    <w:rsid w:val="00475DAC"/>
    <w:rsid w:val="00476403"/>
    <w:rsid w:val="00476580"/>
    <w:rsid w:val="0047669C"/>
    <w:rsid w:val="00477F99"/>
    <w:rsid w:val="00480298"/>
    <w:rsid w:val="00480CFA"/>
    <w:rsid w:val="004814C0"/>
    <w:rsid w:val="00482ECB"/>
    <w:rsid w:val="0048374C"/>
    <w:rsid w:val="00483D09"/>
    <w:rsid w:val="00484380"/>
    <w:rsid w:val="00484E71"/>
    <w:rsid w:val="00485097"/>
    <w:rsid w:val="0048541D"/>
    <w:rsid w:val="004862C4"/>
    <w:rsid w:val="004877B3"/>
    <w:rsid w:val="0049004F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A53"/>
    <w:rsid w:val="00495B3E"/>
    <w:rsid w:val="00495D33"/>
    <w:rsid w:val="00495EBC"/>
    <w:rsid w:val="00496724"/>
    <w:rsid w:val="00497738"/>
    <w:rsid w:val="00497CCB"/>
    <w:rsid w:val="00497EF9"/>
    <w:rsid w:val="004A00BB"/>
    <w:rsid w:val="004A0CF6"/>
    <w:rsid w:val="004A23F7"/>
    <w:rsid w:val="004A2788"/>
    <w:rsid w:val="004A2EAD"/>
    <w:rsid w:val="004A49E3"/>
    <w:rsid w:val="004A4C43"/>
    <w:rsid w:val="004A4F42"/>
    <w:rsid w:val="004A5564"/>
    <w:rsid w:val="004A55FF"/>
    <w:rsid w:val="004A70B4"/>
    <w:rsid w:val="004A7497"/>
    <w:rsid w:val="004A7D5D"/>
    <w:rsid w:val="004B0827"/>
    <w:rsid w:val="004B0F2E"/>
    <w:rsid w:val="004B143A"/>
    <w:rsid w:val="004B17D0"/>
    <w:rsid w:val="004B1BE6"/>
    <w:rsid w:val="004B266D"/>
    <w:rsid w:val="004B2AA9"/>
    <w:rsid w:val="004B31CF"/>
    <w:rsid w:val="004B40AC"/>
    <w:rsid w:val="004B58D4"/>
    <w:rsid w:val="004B5AA8"/>
    <w:rsid w:val="004B5C89"/>
    <w:rsid w:val="004B67E2"/>
    <w:rsid w:val="004B7AC3"/>
    <w:rsid w:val="004B7C18"/>
    <w:rsid w:val="004C19DC"/>
    <w:rsid w:val="004C29FC"/>
    <w:rsid w:val="004C32AC"/>
    <w:rsid w:val="004C3483"/>
    <w:rsid w:val="004C39C2"/>
    <w:rsid w:val="004C3B3E"/>
    <w:rsid w:val="004C3D48"/>
    <w:rsid w:val="004C3FAA"/>
    <w:rsid w:val="004C4A6C"/>
    <w:rsid w:val="004C4C76"/>
    <w:rsid w:val="004C4D30"/>
    <w:rsid w:val="004C5B4C"/>
    <w:rsid w:val="004C61F3"/>
    <w:rsid w:val="004C6B36"/>
    <w:rsid w:val="004C77ED"/>
    <w:rsid w:val="004C795F"/>
    <w:rsid w:val="004C7C29"/>
    <w:rsid w:val="004D016A"/>
    <w:rsid w:val="004D179C"/>
    <w:rsid w:val="004D1C16"/>
    <w:rsid w:val="004D1F2F"/>
    <w:rsid w:val="004D252C"/>
    <w:rsid w:val="004D261B"/>
    <w:rsid w:val="004D3FA7"/>
    <w:rsid w:val="004D3FB8"/>
    <w:rsid w:val="004D4DE9"/>
    <w:rsid w:val="004D5AB7"/>
    <w:rsid w:val="004D65BC"/>
    <w:rsid w:val="004D73F7"/>
    <w:rsid w:val="004E06A5"/>
    <w:rsid w:val="004E0E88"/>
    <w:rsid w:val="004E10AC"/>
    <w:rsid w:val="004E1128"/>
    <w:rsid w:val="004E16AE"/>
    <w:rsid w:val="004E16E6"/>
    <w:rsid w:val="004E1872"/>
    <w:rsid w:val="004E1971"/>
    <w:rsid w:val="004E1A07"/>
    <w:rsid w:val="004E1ED5"/>
    <w:rsid w:val="004E1F07"/>
    <w:rsid w:val="004E2B84"/>
    <w:rsid w:val="004E32E0"/>
    <w:rsid w:val="004E3F5B"/>
    <w:rsid w:val="004E5179"/>
    <w:rsid w:val="004E580C"/>
    <w:rsid w:val="004E75D0"/>
    <w:rsid w:val="004E76C9"/>
    <w:rsid w:val="004F01C2"/>
    <w:rsid w:val="004F033D"/>
    <w:rsid w:val="004F1B75"/>
    <w:rsid w:val="004F247A"/>
    <w:rsid w:val="004F2CA2"/>
    <w:rsid w:val="004F310C"/>
    <w:rsid w:val="004F36FA"/>
    <w:rsid w:val="004F3B57"/>
    <w:rsid w:val="004F3C14"/>
    <w:rsid w:val="004F3EED"/>
    <w:rsid w:val="004F449D"/>
    <w:rsid w:val="004F5060"/>
    <w:rsid w:val="004F569A"/>
    <w:rsid w:val="004F5D63"/>
    <w:rsid w:val="004F6AC9"/>
    <w:rsid w:val="004F6C3F"/>
    <w:rsid w:val="004F78F7"/>
    <w:rsid w:val="005002CC"/>
    <w:rsid w:val="005005F0"/>
    <w:rsid w:val="0050088C"/>
    <w:rsid w:val="00500A3A"/>
    <w:rsid w:val="00500FE6"/>
    <w:rsid w:val="00502EB4"/>
    <w:rsid w:val="005030C0"/>
    <w:rsid w:val="00504C0F"/>
    <w:rsid w:val="0050500B"/>
    <w:rsid w:val="00505633"/>
    <w:rsid w:val="00506569"/>
    <w:rsid w:val="00506F72"/>
    <w:rsid w:val="00506F79"/>
    <w:rsid w:val="0050725A"/>
    <w:rsid w:val="00507925"/>
    <w:rsid w:val="00507E4E"/>
    <w:rsid w:val="00510317"/>
    <w:rsid w:val="00510BE0"/>
    <w:rsid w:val="005112D9"/>
    <w:rsid w:val="00511360"/>
    <w:rsid w:val="005115BB"/>
    <w:rsid w:val="00511BEF"/>
    <w:rsid w:val="00512B26"/>
    <w:rsid w:val="00512F36"/>
    <w:rsid w:val="005148D6"/>
    <w:rsid w:val="00515440"/>
    <w:rsid w:val="0051581D"/>
    <w:rsid w:val="00515E98"/>
    <w:rsid w:val="0051616C"/>
    <w:rsid w:val="00516286"/>
    <w:rsid w:val="00516B25"/>
    <w:rsid w:val="00516F8B"/>
    <w:rsid w:val="00517099"/>
    <w:rsid w:val="005174E2"/>
    <w:rsid w:val="00517862"/>
    <w:rsid w:val="005207AD"/>
    <w:rsid w:val="00522434"/>
    <w:rsid w:val="0052256F"/>
    <w:rsid w:val="00522997"/>
    <w:rsid w:val="005233E5"/>
    <w:rsid w:val="00523449"/>
    <w:rsid w:val="0052348E"/>
    <w:rsid w:val="005235CF"/>
    <w:rsid w:val="00524144"/>
    <w:rsid w:val="0052489C"/>
    <w:rsid w:val="00524AE3"/>
    <w:rsid w:val="00524C2C"/>
    <w:rsid w:val="00525714"/>
    <w:rsid w:val="00525B88"/>
    <w:rsid w:val="005263BA"/>
    <w:rsid w:val="005266DD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AAF"/>
    <w:rsid w:val="00532DBF"/>
    <w:rsid w:val="005331DA"/>
    <w:rsid w:val="00533659"/>
    <w:rsid w:val="00533837"/>
    <w:rsid w:val="005340A5"/>
    <w:rsid w:val="005347D3"/>
    <w:rsid w:val="005351CF"/>
    <w:rsid w:val="0053578D"/>
    <w:rsid w:val="005357C7"/>
    <w:rsid w:val="00535F94"/>
    <w:rsid w:val="0053613B"/>
    <w:rsid w:val="00536A5B"/>
    <w:rsid w:val="00536D32"/>
    <w:rsid w:val="00536D60"/>
    <w:rsid w:val="00536F2B"/>
    <w:rsid w:val="005370BE"/>
    <w:rsid w:val="00537618"/>
    <w:rsid w:val="00537C6F"/>
    <w:rsid w:val="00540129"/>
    <w:rsid w:val="00540252"/>
    <w:rsid w:val="00540598"/>
    <w:rsid w:val="00540929"/>
    <w:rsid w:val="00540933"/>
    <w:rsid w:val="005409D5"/>
    <w:rsid w:val="00540E70"/>
    <w:rsid w:val="00541401"/>
    <w:rsid w:val="005415F9"/>
    <w:rsid w:val="00541CD6"/>
    <w:rsid w:val="005420E4"/>
    <w:rsid w:val="0054213D"/>
    <w:rsid w:val="00542ABD"/>
    <w:rsid w:val="00543EC2"/>
    <w:rsid w:val="00543F04"/>
    <w:rsid w:val="00544D24"/>
    <w:rsid w:val="00545776"/>
    <w:rsid w:val="00547036"/>
    <w:rsid w:val="00547214"/>
    <w:rsid w:val="00547BD2"/>
    <w:rsid w:val="0055062F"/>
    <w:rsid w:val="00550B89"/>
    <w:rsid w:val="00550BA2"/>
    <w:rsid w:val="00550F5B"/>
    <w:rsid w:val="005512B8"/>
    <w:rsid w:val="005514E7"/>
    <w:rsid w:val="00551770"/>
    <w:rsid w:val="00551E5A"/>
    <w:rsid w:val="00552192"/>
    <w:rsid w:val="00552532"/>
    <w:rsid w:val="00552900"/>
    <w:rsid w:val="0055297C"/>
    <w:rsid w:val="00552E1E"/>
    <w:rsid w:val="00552EB7"/>
    <w:rsid w:val="005534BD"/>
    <w:rsid w:val="00553616"/>
    <w:rsid w:val="00553789"/>
    <w:rsid w:val="005538FC"/>
    <w:rsid w:val="005546F1"/>
    <w:rsid w:val="0055474A"/>
    <w:rsid w:val="00554B8A"/>
    <w:rsid w:val="0055531C"/>
    <w:rsid w:val="00555AD1"/>
    <w:rsid w:val="005560AE"/>
    <w:rsid w:val="00556515"/>
    <w:rsid w:val="0055694A"/>
    <w:rsid w:val="005574AD"/>
    <w:rsid w:val="005578C4"/>
    <w:rsid w:val="00557BCE"/>
    <w:rsid w:val="00560515"/>
    <w:rsid w:val="005605A9"/>
    <w:rsid w:val="00560C74"/>
    <w:rsid w:val="005622E4"/>
    <w:rsid w:val="005623BD"/>
    <w:rsid w:val="0056313B"/>
    <w:rsid w:val="00563611"/>
    <w:rsid w:val="00564526"/>
    <w:rsid w:val="005654A0"/>
    <w:rsid w:val="00565791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CA6"/>
    <w:rsid w:val="00574EB5"/>
    <w:rsid w:val="0057533C"/>
    <w:rsid w:val="005759AE"/>
    <w:rsid w:val="00575EEC"/>
    <w:rsid w:val="00577A17"/>
    <w:rsid w:val="0058053F"/>
    <w:rsid w:val="00580694"/>
    <w:rsid w:val="0058073A"/>
    <w:rsid w:val="0058078D"/>
    <w:rsid w:val="00580DB7"/>
    <w:rsid w:val="005812D0"/>
    <w:rsid w:val="00581303"/>
    <w:rsid w:val="00581676"/>
    <w:rsid w:val="00581888"/>
    <w:rsid w:val="00581D88"/>
    <w:rsid w:val="00581DD0"/>
    <w:rsid w:val="00582451"/>
    <w:rsid w:val="0058280F"/>
    <w:rsid w:val="00583358"/>
    <w:rsid w:val="005837FA"/>
    <w:rsid w:val="00583DFF"/>
    <w:rsid w:val="0058431C"/>
    <w:rsid w:val="00584EE5"/>
    <w:rsid w:val="005851EE"/>
    <w:rsid w:val="00585240"/>
    <w:rsid w:val="0058547E"/>
    <w:rsid w:val="00585B72"/>
    <w:rsid w:val="00585C6E"/>
    <w:rsid w:val="00587D9D"/>
    <w:rsid w:val="005903C1"/>
    <w:rsid w:val="005906D5"/>
    <w:rsid w:val="00591611"/>
    <w:rsid w:val="00591780"/>
    <w:rsid w:val="005919AB"/>
    <w:rsid w:val="00591C4A"/>
    <w:rsid w:val="00591E70"/>
    <w:rsid w:val="00592F93"/>
    <w:rsid w:val="005932C9"/>
    <w:rsid w:val="00593354"/>
    <w:rsid w:val="0059573C"/>
    <w:rsid w:val="00597768"/>
    <w:rsid w:val="005A1118"/>
    <w:rsid w:val="005A1919"/>
    <w:rsid w:val="005A31A4"/>
    <w:rsid w:val="005A3361"/>
    <w:rsid w:val="005A3E20"/>
    <w:rsid w:val="005A409F"/>
    <w:rsid w:val="005A44CD"/>
    <w:rsid w:val="005A4694"/>
    <w:rsid w:val="005A4A3C"/>
    <w:rsid w:val="005A583C"/>
    <w:rsid w:val="005A585D"/>
    <w:rsid w:val="005A599A"/>
    <w:rsid w:val="005A61CC"/>
    <w:rsid w:val="005A638B"/>
    <w:rsid w:val="005A6B5D"/>
    <w:rsid w:val="005A719E"/>
    <w:rsid w:val="005A742F"/>
    <w:rsid w:val="005B02DC"/>
    <w:rsid w:val="005B0623"/>
    <w:rsid w:val="005B0E33"/>
    <w:rsid w:val="005B0E3F"/>
    <w:rsid w:val="005B1009"/>
    <w:rsid w:val="005B1370"/>
    <w:rsid w:val="005B13C8"/>
    <w:rsid w:val="005B1D5A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021"/>
    <w:rsid w:val="005B781E"/>
    <w:rsid w:val="005C0C79"/>
    <w:rsid w:val="005C0F14"/>
    <w:rsid w:val="005C11F4"/>
    <w:rsid w:val="005C1CDE"/>
    <w:rsid w:val="005C3A8C"/>
    <w:rsid w:val="005C3E51"/>
    <w:rsid w:val="005C4111"/>
    <w:rsid w:val="005C4335"/>
    <w:rsid w:val="005C4571"/>
    <w:rsid w:val="005C557A"/>
    <w:rsid w:val="005C5B21"/>
    <w:rsid w:val="005C5C24"/>
    <w:rsid w:val="005C6945"/>
    <w:rsid w:val="005C7FBD"/>
    <w:rsid w:val="005D0257"/>
    <w:rsid w:val="005D09AD"/>
    <w:rsid w:val="005D0D1E"/>
    <w:rsid w:val="005D13CA"/>
    <w:rsid w:val="005D199F"/>
    <w:rsid w:val="005D24BF"/>
    <w:rsid w:val="005D24CF"/>
    <w:rsid w:val="005D2A62"/>
    <w:rsid w:val="005D2B1D"/>
    <w:rsid w:val="005D383D"/>
    <w:rsid w:val="005D3E58"/>
    <w:rsid w:val="005D433F"/>
    <w:rsid w:val="005D4664"/>
    <w:rsid w:val="005D5563"/>
    <w:rsid w:val="005D59C0"/>
    <w:rsid w:val="005D610E"/>
    <w:rsid w:val="005D6328"/>
    <w:rsid w:val="005D69E6"/>
    <w:rsid w:val="005D774C"/>
    <w:rsid w:val="005D7854"/>
    <w:rsid w:val="005E0A34"/>
    <w:rsid w:val="005E0BC1"/>
    <w:rsid w:val="005E1695"/>
    <w:rsid w:val="005E1959"/>
    <w:rsid w:val="005E1A5F"/>
    <w:rsid w:val="005E2861"/>
    <w:rsid w:val="005E330D"/>
    <w:rsid w:val="005E339B"/>
    <w:rsid w:val="005E365B"/>
    <w:rsid w:val="005E3C85"/>
    <w:rsid w:val="005E3F1F"/>
    <w:rsid w:val="005E4848"/>
    <w:rsid w:val="005E4C9B"/>
    <w:rsid w:val="005E50DA"/>
    <w:rsid w:val="005E57BB"/>
    <w:rsid w:val="005E65F0"/>
    <w:rsid w:val="005E77BC"/>
    <w:rsid w:val="005E794B"/>
    <w:rsid w:val="005E7A3D"/>
    <w:rsid w:val="005E7ED2"/>
    <w:rsid w:val="005F085B"/>
    <w:rsid w:val="005F090A"/>
    <w:rsid w:val="005F1C24"/>
    <w:rsid w:val="005F2B5E"/>
    <w:rsid w:val="005F314E"/>
    <w:rsid w:val="005F36EE"/>
    <w:rsid w:val="005F3D2F"/>
    <w:rsid w:val="005F3F99"/>
    <w:rsid w:val="005F4479"/>
    <w:rsid w:val="005F463F"/>
    <w:rsid w:val="005F56A8"/>
    <w:rsid w:val="005F5882"/>
    <w:rsid w:val="005F59CC"/>
    <w:rsid w:val="005F5BD6"/>
    <w:rsid w:val="005F5BDB"/>
    <w:rsid w:val="005F7071"/>
    <w:rsid w:val="005F7568"/>
    <w:rsid w:val="006006E5"/>
    <w:rsid w:val="00600C37"/>
    <w:rsid w:val="00601536"/>
    <w:rsid w:val="006028C9"/>
    <w:rsid w:val="00603747"/>
    <w:rsid w:val="006043A1"/>
    <w:rsid w:val="006043EA"/>
    <w:rsid w:val="00605037"/>
    <w:rsid w:val="00605332"/>
    <w:rsid w:val="00605578"/>
    <w:rsid w:val="00606A6F"/>
    <w:rsid w:val="0061002A"/>
    <w:rsid w:val="0061231D"/>
    <w:rsid w:val="006135E5"/>
    <w:rsid w:val="00613AD5"/>
    <w:rsid w:val="00614A0D"/>
    <w:rsid w:val="00614CC4"/>
    <w:rsid w:val="00615548"/>
    <w:rsid w:val="00615571"/>
    <w:rsid w:val="00615C59"/>
    <w:rsid w:val="006166E0"/>
    <w:rsid w:val="00616CDD"/>
    <w:rsid w:val="00617665"/>
    <w:rsid w:val="00617728"/>
    <w:rsid w:val="0062016C"/>
    <w:rsid w:val="0062018D"/>
    <w:rsid w:val="006204B8"/>
    <w:rsid w:val="00620682"/>
    <w:rsid w:val="006211B7"/>
    <w:rsid w:val="00621A47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27F3E"/>
    <w:rsid w:val="0063031F"/>
    <w:rsid w:val="00631086"/>
    <w:rsid w:val="0063115D"/>
    <w:rsid w:val="0063153A"/>
    <w:rsid w:val="00631B21"/>
    <w:rsid w:val="00631E44"/>
    <w:rsid w:val="0063341F"/>
    <w:rsid w:val="00634164"/>
    <w:rsid w:val="006343E8"/>
    <w:rsid w:val="00634465"/>
    <w:rsid w:val="00634972"/>
    <w:rsid w:val="00634FD8"/>
    <w:rsid w:val="0063514B"/>
    <w:rsid w:val="0063536C"/>
    <w:rsid w:val="00635555"/>
    <w:rsid w:val="006356D3"/>
    <w:rsid w:val="006369AD"/>
    <w:rsid w:val="0064017A"/>
    <w:rsid w:val="006406E3"/>
    <w:rsid w:val="006417B5"/>
    <w:rsid w:val="00641D8C"/>
    <w:rsid w:val="00641F4E"/>
    <w:rsid w:val="006424AA"/>
    <w:rsid w:val="006424E6"/>
    <w:rsid w:val="00642DA6"/>
    <w:rsid w:val="006430AF"/>
    <w:rsid w:val="00644AD0"/>
    <w:rsid w:val="00644CAF"/>
    <w:rsid w:val="00644E25"/>
    <w:rsid w:val="00644EB0"/>
    <w:rsid w:val="00645040"/>
    <w:rsid w:val="00645AE3"/>
    <w:rsid w:val="00645FEF"/>
    <w:rsid w:val="00646B89"/>
    <w:rsid w:val="00650307"/>
    <w:rsid w:val="00651CE6"/>
    <w:rsid w:val="00651D26"/>
    <w:rsid w:val="006520F1"/>
    <w:rsid w:val="00652E42"/>
    <w:rsid w:val="006531AE"/>
    <w:rsid w:val="00653B3D"/>
    <w:rsid w:val="00654235"/>
    <w:rsid w:val="0065550B"/>
    <w:rsid w:val="00655A97"/>
    <w:rsid w:val="00655CF4"/>
    <w:rsid w:val="0065639D"/>
    <w:rsid w:val="00656D3B"/>
    <w:rsid w:val="0066011A"/>
    <w:rsid w:val="0066062D"/>
    <w:rsid w:val="00660D13"/>
    <w:rsid w:val="0066115E"/>
    <w:rsid w:val="0066146C"/>
    <w:rsid w:val="00661F59"/>
    <w:rsid w:val="00662966"/>
    <w:rsid w:val="00662E3C"/>
    <w:rsid w:val="00662EB6"/>
    <w:rsid w:val="00662ECB"/>
    <w:rsid w:val="0066338C"/>
    <w:rsid w:val="0066364F"/>
    <w:rsid w:val="00663797"/>
    <w:rsid w:val="00663B55"/>
    <w:rsid w:val="00663F8E"/>
    <w:rsid w:val="00665B5C"/>
    <w:rsid w:val="00666F01"/>
    <w:rsid w:val="00667685"/>
    <w:rsid w:val="00667B5E"/>
    <w:rsid w:val="0067027E"/>
    <w:rsid w:val="00671BEA"/>
    <w:rsid w:val="00671E99"/>
    <w:rsid w:val="006724DD"/>
    <w:rsid w:val="006729EE"/>
    <w:rsid w:val="0067301D"/>
    <w:rsid w:val="0067395D"/>
    <w:rsid w:val="0067444A"/>
    <w:rsid w:val="006759C0"/>
    <w:rsid w:val="0067675F"/>
    <w:rsid w:val="00677188"/>
    <w:rsid w:val="00677506"/>
    <w:rsid w:val="00677A40"/>
    <w:rsid w:val="006801EB"/>
    <w:rsid w:val="00680B37"/>
    <w:rsid w:val="00680D71"/>
    <w:rsid w:val="006828D7"/>
    <w:rsid w:val="00683004"/>
    <w:rsid w:val="00683E34"/>
    <w:rsid w:val="006841E5"/>
    <w:rsid w:val="006846BA"/>
    <w:rsid w:val="00684AB2"/>
    <w:rsid w:val="00685023"/>
    <w:rsid w:val="00685A63"/>
    <w:rsid w:val="00685DF5"/>
    <w:rsid w:val="00686DD2"/>
    <w:rsid w:val="0068707B"/>
    <w:rsid w:val="006871AE"/>
    <w:rsid w:val="0068775D"/>
    <w:rsid w:val="00690446"/>
    <w:rsid w:val="00691F07"/>
    <w:rsid w:val="006927E2"/>
    <w:rsid w:val="00692BAE"/>
    <w:rsid w:val="006934EA"/>
    <w:rsid w:val="00693A4A"/>
    <w:rsid w:val="00696995"/>
    <w:rsid w:val="00697414"/>
    <w:rsid w:val="00697D43"/>
    <w:rsid w:val="006A0014"/>
    <w:rsid w:val="006A0304"/>
    <w:rsid w:val="006A07B4"/>
    <w:rsid w:val="006A0F0C"/>
    <w:rsid w:val="006A1019"/>
    <w:rsid w:val="006A2156"/>
    <w:rsid w:val="006A28FF"/>
    <w:rsid w:val="006A2D13"/>
    <w:rsid w:val="006A32E3"/>
    <w:rsid w:val="006A43F3"/>
    <w:rsid w:val="006A4949"/>
    <w:rsid w:val="006A496E"/>
    <w:rsid w:val="006A4ED4"/>
    <w:rsid w:val="006A4FA1"/>
    <w:rsid w:val="006A50D7"/>
    <w:rsid w:val="006A5746"/>
    <w:rsid w:val="006A5FF8"/>
    <w:rsid w:val="006A6120"/>
    <w:rsid w:val="006A6AD8"/>
    <w:rsid w:val="006A7117"/>
    <w:rsid w:val="006A777E"/>
    <w:rsid w:val="006A7F32"/>
    <w:rsid w:val="006B0BDC"/>
    <w:rsid w:val="006B0CB3"/>
    <w:rsid w:val="006B0D50"/>
    <w:rsid w:val="006B1A72"/>
    <w:rsid w:val="006B1D32"/>
    <w:rsid w:val="006B237B"/>
    <w:rsid w:val="006B2739"/>
    <w:rsid w:val="006B300E"/>
    <w:rsid w:val="006B42FD"/>
    <w:rsid w:val="006B56E0"/>
    <w:rsid w:val="006B5BDA"/>
    <w:rsid w:val="006B5E2B"/>
    <w:rsid w:val="006B7404"/>
    <w:rsid w:val="006B7B83"/>
    <w:rsid w:val="006C0B58"/>
    <w:rsid w:val="006C124C"/>
    <w:rsid w:val="006C3214"/>
    <w:rsid w:val="006C33FA"/>
    <w:rsid w:val="006C3505"/>
    <w:rsid w:val="006C3750"/>
    <w:rsid w:val="006C49D6"/>
    <w:rsid w:val="006C4CEA"/>
    <w:rsid w:val="006C523B"/>
    <w:rsid w:val="006C5A3D"/>
    <w:rsid w:val="006C5C59"/>
    <w:rsid w:val="006C6521"/>
    <w:rsid w:val="006C6759"/>
    <w:rsid w:val="006C6C55"/>
    <w:rsid w:val="006C7351"/>
    <w:rsid w:val="006C7386"/>
    <w:rsid w:val="006C7810"/>
    <w:rsid w:val="006D01E9"/>
    <w:rsid w:val="006D0647"/>
    <w:rsid w:val="006D0AB3"/>
    <w:rsid w:val="006D0B4D"/>
    <w:rsid w:val="006D2A9F"/>
    <w:rsid w:val="006D2D98"/>
    <w:rsid w:val="006D3079"/>
    <w:rsid w:val="006D3675"/>
    <w:rsid w:val="006D3D18"/>
    <w:rsid w:val="006D3DE5"/>
    <w:rsid w:val="006D3EB3"/>
    <w:rsid w:val="006D4248"/>
    <w:rsid w:val="006D4A00"/>
    <w:rsid w:val="006D4B8C"/>
    <w:rsid w:val="006D4D04"/>
    <w:rsid w:val="006D559B"/>
    <w:rsid w:val="006D681E"/>
    <w:rsid w:val="006D75D4"/>
    <w:rsid w:val="006D7671"/>
    <w:rsid w:val="006E09C5"/>
    <w:rsid w:val="006E0C3B"/>
    <w:rsid w:val="006E0DB9"/>
    <w:rsid w:val="006E0F41"/>
    <w:rsid w:val="006E1A91"/>
    <w:rsid w:val="006E1D81"/>
    <w:rsid w:val="006E3117"/>
    <w:rsid w:val="006E5015"/>
    <w:rsid w:val="006E52E2"/>
    <w:rsid w:val="006E54A5"/>
    <w:rsid w:val="006E59C3"/>
    <w:rsid w:val="006E6BE9"/>
    <w:rsid w:val="006F143F"/>
    <w:rsid w:val="006F1C7A"/>
    <w:rsid w:val="006F3426"/>
    <w:rsid w:val="006F34D8"/>
    <w:rsid w:val="006F3528"/>
    <w:rsid w:val="006F3A9E"/>
    <w:rsid w:val="006F3CD0"/>
    <w:rsid w:val="006F3FA8"/>
    <w:rsid w:val="006F443C"/>
    <w:rsid w:val="006F4769"/>
    <w:rsid w:val="006F4883"/>
    <w:rsid w:val="006F4F1C"/>
    <w:rsid w:val="006F5996"/>
    <w:rsid w:val="006F5FF5"/>
    <w:rsid w:val="006F7578"/>
    <w:rsid w:val="006F7692"/>
    <w:rsid w:val="006F7ECD"/>
    <w:rsid w:val="00700524"/>
    <w:rsid w:val="00700602"/>
    <w:rsid w:val="00700D18"/>
    <w:rsid w:val="00702097"/>
    <w:rsid w:val="007034B9"/>
    <w:rsid w:val="0070352C"/>
    <w:rsid w:val="00703543"/>
    <w:rsid w:val="007035D1"/>
    <w:rsid w:val="00705084"/>
    <w:rsid w:val="00705C50"/>
    <w:rsid w:val="00705FF4"/>
    <w:rsid w:val="00706C8C"/>
    <w:rsid w:val="00707D43"/>
    <w:rsid w:val="00707F8D"/>
    <w:rsid w:val="00710254"/>
    <w:rsid w:val="007106A5"/>
    <w:rsid w:val="007106B8"/>
    <w:rsid w:val="00711251"/>
    <w:rsid w:val="007114B0"/>
    <w:rsid w:val="00712292"/>
    <w:rsid w:val="00712C9E"/>
    <w:rsid w:val="007130B8"/>
    <w:rsid w:val="0071317D"/>
    <w:rsid w:val="00713393"/>
    <w:rsid w:val="007135B7"/>
    <w:rsid w:val="007135E8"/>
    <w:rsid w:val="00713D98"/>
    <w:rsid w:val="007144EB"/>
    <w:rsid w:val="0071471E"/>
    <w:rsid w:val="00714C77"/>
    <w:rsid w:val="00714D1D"/>
    <w:rsid w:val="00714E88"/>
    <w:rsid w:val="0071588B"/>
    <w:rsid w:val="00716EC8"/>
    <w:rsid w:val="00717271"/>
    <w:rsid w:val="00717754"/>
    <w:rsid w:val="007177F3"/>
    <w:rsid w:val="00717892"/>
    <w:rsid w:val="00717C2E"/>
    <w:rsid w:val="00720158"/>
    <w:rsid w:val="007202C5"/>
    <w:rsid w:val="00720827"/>
    <w:rsid w:val="00720A31"/>
    <w:rsid w:val="00720AFF"/>
    <w:rsid w:val="00721745"/>
    <w:rsid w:val="00721E83"/>
    <w:rsid w:val="00722343"/>
    <w:rsid w:val="007223B9"/>
    <w:rsid w:val="0072245E"/>
    <w:rsid w:val="00722660"/>
    <w:rsid w:val="007234F9"/>
    <w:rsid w:val="00723D96"/>
    <w:rsid w:val="0072583D"/>
    <w:rsid w:val="00727258"/>
    <w:rsid w:val="00727344"/>
    <w:rsid w:val="0072742C"/>
    <w:rsid w:val="00731589"/>
    <w:rsid w:val="007317F0"/>
    <w:rsid w:val="00731ED8"/>
    <w:rsid w:val="0073233F"/>
    <w:rsid w:val="0073258C"/>
    <w:rsid w:val="0073342A"/>
    <w:rsid w:val="00733865"/>
    <w:rsid w:val="007341DF"/>
    <w:rsid w:val="00734718"/>
    <w:rsid w:val="007363BC"/>
    <w:rsid w:val="00736488"/>
    <w:rsid w:val="007366F4"/>
    <w:rsid w:val="00740443"/>
    <w:rsid w:val="0074174B"/>
    <w:rsid w:val="00741D5E"/>
    <w:rsid w:val="0074207D"/>
    <w:rsid w:val="00742AA6"/>
    <w:rsid w:val="0074392E"/>
    <w:rsid w:val="00743967"/>
    <w:rsid w:val="00743F95"/>
    <w:rsid w:val="00744155"/>
    <w:rsid w:val="0074449A"/>
    <w:rsid w:val="00744864"/>
    <w:rsid w:val="00745956"/>
    <w:rsid w:val="0074663E"/>
    <w:rsid w:val="007466F9"/>
    <w:rsid w:val="007468A6"/>
    <w:rsid w:val="00747DDB"/>
    <w:rsid w:val="007509E8"/>
    <w:rsid w:val="00750E00"/>
    <w:rsid w:val="00750E16"/>
    <w:rsid w:val="0075135A"/>
    <w:rsid w:val="0075201A"/>
    <w:rsid w:val="007528FC"/>
    <w:rsid w:val="00752B51"/>
    <w:rsid w:val="00753A5D"/>
    <w:rsid w:val="00753C1A"/>
    <w:rsid w:val="00754544"/>
    <w:rsid w:val="00754616"/>
    <w:rsid w:val="007547A0"/>
    <w:rsid w:val="00754A2A"/>
    <w:rsid w:val="007555EC"/>
    <w:rsid w:val="00755E4D"/>
    <w:rsid w:val="00757155"/>
    <w:rsid w:val="007579F3"/>
    <w:rsid w:val="00757C9E"/>
    <w:rsid w:val="00757F6D"/>
    <w:rsid w:val="00757F7C"/>
    <w:rsid w:val="00757F91"/>
    <w:rsid w:val="00760DE9"/>
    <w:rsid w:val="007610B7"/>
    <w:rsid w:val="007612D8"/>
    <w:rsid w:val="00761747"/>
    <w:rsid w:val="007619BB"/>
    <w:rsid w:val="00761A68"/>
    <w:rsid w:val="00761C15"/>
    <w:rsid w:val="007622F6"/>
    <w:rsid w:val="00763AF6"/>
    <w:rsid w:val="00764142"/>
    <w:rsid w:val="00764551"/>
    <w:rsid w:val="00764F15"/>
    <w:rsid w:val="007650B2"/>
    <w:rsid w:val="00766072"/>
    <w:rsid w:val="007705B3"/>
    <w:rsid w:val="00770629"/>
    <w:rsid w:val="00770ED9"/>
    <w:rsid w:val="00770F86"/>
    <w:rsid w:val="00770FF0"/>
    <w:rsid w:val="0077102F"/>
    <w:rsid w:val="007715E0"/>
    <w:rsid w:val="0077165B"/>
    <w:rsid w:val="00771A0A"/>
    <w:rsid w:val="00771BDA"/>
    <w:rsid w:val="00771C01"/>
    <w:rsid w:val="007737C9"/>
    <w:rsid w:val="0077422E"/>
    <w:rsid w:val="0077440F"/>
    <w:rsid w:val="007748B6"/>
    <w:rsid w:val="00775213"/>
    <w:rsid w:val="007757D4"/>
    <w:rsid w:val="00775DA0"/>
    <w:rsid w:val="00775F89"/>
    <w:rsid w:val="00776A34"/>
    <w:rsid w:val="00776D6E"/>
    <w:rsid w:val="00776F16"/>
    <w:rsid w:val="00777A46"/>
    <w:rsid w:val="00780F87"/>
    <w:rsid w:val="00781919"/>
    <w:rsid w:val="00782778"/>
    <w:rsid w:val="00783265"/>
    <w:rsid w:val="00783728"/>
    <w:rsid w:val="00783B28"/>
    <w:rsid w:val="00784177"/>
    <w:rsid w:val="00784317"/>
    <w:rsid w:val="00784849"/>
    <w:rsid w:val="00785373"/>
    <w:rsid w:val="00785449"/>
    <w:rsid w:val="00786425"/>
    <w:rsid w:val="0078698F"/>
    <w:rsid w:val="00787844"/>
    <w:rsid w:val="00787EDA"/>
    <w:rsid w:val="0079015D"/>
    <w:rsid w:val="00790932"/>
    <w:rsid w:val="007909A0"/>
    <w:rsid w:val="00791212"/>
    <w:rsid w:val="00793439"/>
    <w:rsid w:val="007934D8"/>
    <w:rsid w:val="007947C3"/>
    <w:rsid w:val="00795276"/>
    <w:rsid w:val="0079582F"/>
    <w:rsid w:val="00795A4A"/>
    <w:rsid w:val="00796413"/>
    <w:rsid w:val="00796971"/>
    <w:rsid w:val="00796EAA"/>
    <w:rsid w:val="00797192"/>
    <w:rsid w:val="007977B4"/>
    <w:rsid w:val="007A0279"/>
    <w:rsid w:val="007A0D58"/>
    <w:rsid w:val="007A1AB8"/>
    <w:rsid w:val="007A2610"/>
    <w:rsid w:val="007A2899"/>
    <w:rsid w:val="007A28A0"/>
    <w:rsid w:val="007A2E9C"/>
    <w:rsid w:val="007A4585"/>
    <w:rsid w:val="007A47E5"/>
    <w:rsid w:val="007A4865"/>
    <w:rsid w:val="007A5022"/>
    <w:rsid w:val="007A570D"/>
    <w:rsid w:val="007A595C"/>
    <w:rsid w:val="007A605E"/>
    <w:rsid w:val="007A63DA"/>
    <w:rsid w:val="007A6AB1"/>
    <w:rsid w:val="007A6BFF"/>
    <w:rsid w:val="007A7537"/>
    <w:rsid w:val="007A7C30"/>
    <w:rsid w:val="007B1775"/>
    <w:rsid w:val="007B2516"/>
    <w:rsid w:val="007B2836"/>
    <w:rsid w:val="007B43E0"/>
    <w:rsid w:val="007B4FE2"/>
    <w:rsid w:val="007B529F"/>
    <w:rsid w:val="007B547E"/>
    <w:rsid w:val="007B6FC5"/>
    <w:rsid w:val="007B771B"/>
    <w:rsid w:val="007C0A85"/>
    <w:rsid w:val="007C1B2A"/>
    <w:rsid w:val="007C2C89"/>
    <w:rsid w:val="007C2F3A"/>
    <w:rsid w:val="007C3014"/>
    <w:rsid w:val="007C318F"/>
    <w:rsid w:val="007C3910"/>
    <w:rsid w:val="007C3D9F"/>
    <w:rsid w:val="007C4D0A"/>
    <w:rsid w:val="007C5494"/>
    <w:rsid w:val="007C5B5E"/>
    <w:rsid w:val="007C5E83"/>
    <w:rsid w:val="007C6C73"/>
    <w:rsid w:val="007C6E89"/>
    <w:rsid w:val="007C78F5"/>
    <w:rsid w:val="007C7A14"/>
    <w:rsid w:val="007D2B86"/>
    <w:rsid w:val="007D2D78"/>
    <w:rsid w:val="007D44E0"/>
    <w:rsid w:val="007D4EC6"/>
    <w:rsid w:val="007D59CB"/>
    <w:rsid w:val="007D5D56"/>
    <w:rsid w:val="007D61C0"/>
    <w:rsid w:val="007D7436"/>
    <w:rsid w:val="007D7962"/>
    <w:rsid w:val="007D7983"/>
    <w:rsid w:val="007E2253"/>
    <w:rsid w:val="007E2AF5"/>
    <w:rsid w:val="007E46EC"/>
    <w:rsid w:val="007E4EC2"/>
    <w:rsid w:val="007E5276"/>
    <w:rsid w:val="007E54C1"/>
    <w:rsid w:val="007E5783"/>
    <w:rsid w:val="007E5E59"/>
    <w:rsid w:val="007E78E4"/>
    <w:rsid w:val="007E79BC"/>
    <w:rsid w:val="007F11EB"/>
    <w:rsid w:val="007F274E"/>
    <w:rsid w:val="007F39F3"/>
    <w:rsid w:val="007F47C4"/>
    <w:rsid w:val="007F52FC"/>
    <w:rsid w:val="007F56FC"/>
    <w:rsid w:val="007F76DC"/>
    <w:rsid w:val="007F7A41"/>
    <w:rsid w:val="007F7F21"/>
    <w:rsid w:val="0080059D"/>
    <w:rsid w:val="00800842"/>
    <w:rsid w:val="0080156D"/>
    <w:rsid w:val="00801BE7"/>
    <w:rsid w:val="00801C50"/>
    <w:rsid w:val="00804627"/>
    <w:rsid w:val="00804DF7"/>
    <w:rsid w:val="00807E3C"/>
    <w:rsid w:val="008103EF"/>
    <w:rsid w:val="00810E2C"/>
    <w:rsid w:val="00811FC7"/>
    <w:rsid w:val="008120F4"/>
    <w:rsid w:val="008121F9"/>
    <w:rsid w:val="008137F0"/>
    <w:rsid w:val="00813B4E"/>
    <w:rsid w:val="00813F16"/>
    <w:rsid w:val="00814495"/>
    <w:rsid w:val="008146F4"/>
    <w:rsid w:val="00814E18"/>
    <w:rsid w:val="00814ECC"/>
    <w:rsid w:val="0081544C"/>
    <w:rsid w:val="0081567A"/>
    <w:rsid w:val="0081762D"/>
    <w:rsid w:val="0081773B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973"/>
    <w:rsid w:val="00825C28"/>
    <w:rsid w:val="00825CC6"/>
    <w:rsid w:val="00826110"/>
    <w:rsid w:val="0082682A"/>
    <w:rsid w:val="008268D6"/>
    <w:rsid w:val="008279FD"/>
    <w:rsid w:val="00827A05"/>
    <w:rsid w:val="008311D7"/>
    <w:rsid w:val="00831314"/>
    <w:rsid w:val="008313D5"/>
    <w:rsid w:val="00832468"/>
    <w:rsid w:val="00832AC1"/>
    <w:rsid w:val="00834285"/>
    <w:rsid w:val="00834AAD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7D60"/>
    <w:rsid w:val="0085068D"/>
    <w:rsid w:val="00850B18"/>
    <w:rsid w:val="00851146"/>
    <w:rsid w:val="008511D9"/>
    <w:rsid w:val="00851324"/>
    <w:rsid w:val="00851B37"/>
    <w:rsid w:val="00851FB9"/>
    <w:rsid w:val="00852144"/>
    <w:rsid w:val="00852ACD"/>
    <w:rsid w:val="00853787"/>
    <w:rsid w:val="00853A79"/>
    <w:rsid w:val="00853D71"/>
    <w:rsid w:val="008540AA"/>
    <w:rsid w:val="0085457C"/>
    <w:rsid w:val="008549BF"/>
    <w:rsid w:val="00854C32"/>
    <w:rsid w:val="00854F42"/>
    <w:rsid w:val="00854FFA"/>
    <w:rsid w:val="00855892"/>
    <w:rsid w:val="00856F3C"/>
    <w:rsid w:val="0085710E"/>
    <w:rsid w:val="00857336"/>
    <w:rsid w:val="00857653"/>
    <w:rsid w:val="00857C7B"/>
    <w:rsid w:val="0086032C"/>
    <w:rsid w:val="0086126F"/>
    <w:rsid w:val="00861855"/>
    <w:rsid w:val="008623F7"/>
    <w:rsid w:val="008629CA"/>
    <w:rsid w:val="00862B64"/>
    <w:rsid w:val="00862BFD"/>
    <w:rsid w:val="00862FC1"/>
    <w:rsid w:val="008642C9"/>
    <w:rsid w:val="00865DE7"/>
    <w:rsid w:val="0086616A"/>
    <w:rsid w:val="00866479"/>
    <w:rsid w:val="008679A4"/>
    <w:rsid w:val="00867A1D"/>
    <w:rsid w:val="00867D72"/>
    <w:rsid w:val="00867DEB"/>
    <w:rsid w:val="00867F90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19CD"/>
    <w:rsid w:val="008825BE"/>
    <w:rsid w:val="00882A4E"/>
    <w:rsid w:val="00882D08"/>
    <w:rsid w:val="00883250"/>
    <w:rsid w:val="008838CA"/>
    <w:rsid w:val="00883D00"/>
    <w:rsid w:val="00883FEC"/>
    <w:rsid w:val="0088495F"/>
    <w:rsid w:val="008854CC"/>
    <w:rsid w:val="00885AB4"/>
    <w:rsid w:val="00886858"/>
    <w:rsid w:val="00886F99"/>
    <w:rsid w:val="008878B4"/>
    <w:rsid w:val="008905FB"/>
    <w:rsid w:val="0089095F"/>
    <w:rsid w:val="00890D9C"/>
    <w:rsid w:val="0089105A"/>
    <w:rsid w:val="008924C4"/>
    <w:rsid w:val="008927D0"/>
    <w:rsid w:val="008932DF"/>
    <w:rsid w:val="008937CE"/>
    <w:rsid w:val="00893934"/>
    <w:rsid w:val="00893FF8"/>
    <w:rsid w:val="00894131"/>
    <w:rsid w:val="00894A1A"/>
    <w:rsid w:val="00894A21"/>
    <w:rsid w:val="00895796"/>
    <w:rsid w:val="008959EB"/>
    <w:rsid w:val="008964F5"/>
    <w:rsid w:val="00897060"/>
    <w:rsid w:val="008974E7"/>
    <w:rsid w:val="00897EA3"/>
    <w:rsid w:val="008A05CB"/>
    <w:rsid w:val="008A0C22"/>
    <w:rsid w:val="008A1500"/>
    <w:rsid w:val="008A1541"/>
    <w:rsid w:val="008A1E18"/>
    <w:rsid w:val="008A1F3A"/>
    <w:rsid w:val="008A28BD"/>
    <w:rsid w:val="008A381A"/>
    <w:rsid w:val="008A38C4"/>
    <w:rsid w:val="008A4050"/>
    <w:rsid w:val="008A4C33"/>
    <w:rsid w:val="008A5500"/>
    <w:rsid w:val="008A5812"/>
    <w:rsid w:val="008A5A1C"/>
    <w:rsid w:val="008A5A9F"/>
    <w:rsid w:val="008A6B95"/>
    <w:rsid w:val="008A6BA8"/>
    <w:rsid w:val="008A73CE"/>
    <w:rsid w:val="008A78BE"/>
    <w:rsid w:val="008A79AC"/>
    <w:rsid w:val="008A7D17"/>
    <w:rsid w:val="008B0775"/>
    <w:rsid w:val="008B0A9C"/>
    <w:rsid w:val="008B18A7"/>
    <w:rsid w:val="008B21F0"/>
    <w:rsid w:val="008B331E"/>
    <w:rsid w:val="008B3FAE"/>
    <w:rsid w:val="008B43DE"/>
    <w:rsid w:val="008B562C"/>
    <w:rsid w:val="008B57EF"/>
    <w:rsid w:val="008B7282"/>
    <w:rsid w:val="008B79AA"/>
    <w:rsid w:val="008B7F93"/>
    <w:rsid w:val="008C0379"/>
    <w:rsid w:val="008C08A9"/>
    <w:rsid w:val="008C0902"/>
    <w:rsid w:val="008C0BEC"/>
    <w:rsid w:val="008C0E93"/>
    <w:rsid w:val="008C0E9A"/>
    <w:rsid w:val="008C18AE"/>
    <w:rsid w:val="008C18FC"/>
    <w:rsid w:val="008C1A6A"/>
    <w:rsid w:val="008C1EBF"/>
    <w:rsid w:val="008C2104"/>
    <w:rsid w:val="008C2118"/>
    <w:rsid w:val="008C22D4"/>
    <w:rsid w:val="008C2CC2"/>
    <w:rsid w:val="008C2E2F"/>
    <w:rsid w:val="008C2E5C"/>
    <w:rsid w:val="008C2F06"/>
    <w:rsid w:val="008C33E9"/>
    <w:rsid w:val="008C449F"/>
    <w:rsid w:val="008C4D1A"/>
    <w:rsid w:val="008C4F22"/>
    <w:rsid w:val="008C51B4"/>
    <w:rsid w:val="008C52BE"/>
    <w:rsid w:val="008C534F"/>
    <w:rsid w:val="008C584D"/>
    <w:rsid w:val="008C616A"/>
    <w:rsid w:val="008C6189"/>
    <w:rsid w:val="008C6346"/>
    <w:rsid w:val="008C680E"/>
    <w:rsid w:val="008C688D"/>
    <w:rsid w:val="008C6FFA"/>
    <w:rsid w:val="008C7442"/>
    <w:rsid w:val="008C7444"/>
    <w:rsid w:val="008C7BEB"/>
    <w:rsid w:val="008C7F34"/>
    <w:rsid w:val="008D03AA"/>
    <w:rsid w:val="008D17EA"/>
    <w:rsid w:val="008D1CB1"/>
    <w:rsid w:val="008D2048"/>
    <w:rsid w:val="008D26F6"/>
    <w:rsid w:val="008D2DC5"/>
    <w:rsid w:val="008D3CAC"/>
    <w:rsid w:val="008D3EA5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1377"/>
    <w:rsid w:val="008E15B9"/>
    <w:rsid w:val="008E1F36"/>
    <w:rsid w:val="008E2805"/>
    <w:rsid w:val="008E2A20"/>
    <w:rsid w:val="008E383C"/>
    <w:rsid w:val="008E3C46"/>
    <w:rsid w:val="008E48EA"/>
    <w:rsid w:val="008E4B8B"/>
    <w:rsid w:val="008E5300"/>
    <w:rsid w:val="008E6DF4"/>
    <w:rsid w:val="008E7877"/>
    <w:rsid w:val="008E7F77"/>
    <w:rsid w:val="008F059C"/>
    <w:rsid w:val="008F0687"/>
    <w:rsid w:val="008F0D1C"/>
    <w:rsid w:val="008F127E"/>
    <w:rsid w:val="008F2A65"/>
    <w:rsid w:val="008F2A92"/>
    <w:rsid w:val="008F2AAB"/>
    <w:rsid w:val="008F31C1"/>
    <w:rsid w:val="008F3402"/>
    <w:rsid w:val="008F38F4"/>
    <w:rsid w:val="008F42FB"/>
    <w:rsid w:val="008F4307"/>
    <w:rsid w:val="008F4D6A"/>
    <w:rsid w:val="008F4D72"/>
    <w:rsid w:val="008F506D"/>
    <w:rsid w:val="008F5DA6"/>
    <w:rsid w:val="008F60F7"/>
    <w:rsid w:val="008F62E4"/>
    <w:rsid w:val="008F64DD"/>
    <w:rsid w:val="008F6F53"/>
    <w:rsid w:val="008F70A8"/>
    <w:rsid w:val="008F7135"/>
    <w:rsid w:val="008F7F3F"/>
    <w:rsid w:val="009009E2"/>
    <w:rsid w:val="0090128F"/>
    <w:rsid w:val="009014E1"/>
    <w:rsid w:val="00901BD2"/>
    <w:rsid w:val="00903649"/>
    <w:rsid w:val="00903F84"/>
    <w:rsid w:val="0090407F"/>
    <w:rsid w:val="009045AF"/>
    <w:rsid w:val="009045DF"/>
    <w:rsid w:val="00905001"/>
    <w:rsid w:val="00905304"/>
    <w:rsid w:val="00905720"/>
    <w:rsid w:val="00906FFC"/>
    <w:rsid w:val="009071FC"/>
    <w:rsid w:val="00907833"/>
    <w:rsid w:val="009078B5"/>
    <w:rsid w:val="00907BFC"/>
    <w:rsid w:val="00910239"/>
    <w:rsid w:val="009109B9"/>
    <w:rsid w:val="00911C9B"/>
    <w:rsid w:val="00911F1C"/>
    <w:rsid w:val="00911FFF"/>
    <w:rsid w:val="0091244A"/>
    <w:rsid w:val="00913D6F"/>
    <w:rsid w:val="00914805"/>
    <w:rsid w:val="009148CE"/>
    <w:rsid w:val="00914A5A"/>
    <w:rsid w:val="009162A2"/>
    <w:rsid w:val="009170C3"/>
    <w:rsid w:val="0091724A"/>
    <w:rsid w:val="009172E7"/>
    <w:rsid w:val="0091734E"/>
    <w:rsid w:val="00920017"/>
    <w:rsid w:val="00920530"/>
    <w:rsid w:val="00920858"/>
    <w:rsid w:val="0092116A"/>
    <w:rsid w:val="00922074"/>
    <w:rsid w:val="0092274B"/>
    <w:rsid w:val="009228CA"/>
    <w:rsid w:val="0092325D"/>
    <w:rsid w:val="00923C21"/>
    <w:rsid w:val="00923E1F"/>
    <w:rsid w:val="00924F7C"/>
    <w:rsid w:val="009251A3"/>
    <w:rsid w:val="009260F7"/>
    <w:rsid w:val="009263DA"/>
    <w:rsid w:val="00926533"/>
    <w:rsid w:val="0092720C"/>
    <w:rsid w:val="0092772D"/>
    <w:rsid w:val="00930115"/>
    <w:rsid w:val="00931DDE"/>
    <w:rsid w:val="00932C2D"/>
    <w:rsid w:val="00933D97"/>
    <w:rsid w:val="0093760E"/>
    <w:rsid w:val="00937853"/>
    <w:rsid w:val="00937A9E"/>
    <w:rsid w:val="00937D17"/>
    <w:rsid w:val="00937E3C"/>
    <w:rsid w:val="00940440"/>
    <w:rsid w:val="0094064B"/>
    <w:rsid w:val="0094146A"/>
    <w:rsid w:val="0094255F"/>
    <w:rsid w:val="00942D80"/>
    <w:rsid w:val="009452AB"/>
    <w:rsid w:val="009462D2"/>
    <w:rsid w:val="0094798C"/>
    <w:rsid w:val="00950525"/>
    <w:rsid w:val="00951551"/>
    <w:rsid w:val="00951927"/>
    <w:rsid w:val="00952B4F"/>
    <w:rsid w:val="00952C01"/>
    <w:rsid w:val="00952EDF"/>
    <w:rsid w:val="00953FC3"/>
    <w:rsid w:val="00954232"/>
    <w:rsid w:val="00954681"/>
    <w:rsid w:val="00954843"/>
    <w:rsid w:val="00955B1E"/>
    <w:rsid w:val="00956C67"/>
    <w:rsid w:val="009578C7"/>
    <w:rsid w:val="00957A4C"/>
    <w:rsid w:val="00957DE6"/>
    <w:rsid w:val="00960340"/>
    <w:rsid w:val="00960688"/>
    <w:rsid w:val="00960910"/>
    <w:rsid w:val="00960B73"/>
    <w:rsid w:val="00961605"/>
    <w:rsid w:val="00961941"/>
    <w:rsid w:val="00962B15"/>
    <w:rsid w:val="00962EF5"/>
    <w:rsid w:val="00963790"/>
    <w:rsid w:val="009644C0"/>
    <w:rsid w:val="00964C0E"/>
    <w:rsid w:val="00964E63"/>
    <w:rsid w:val="0096516E"/>
    <w:rsid w:val="0096634C"/>
    <w:rsid w:val="00967D53"/>
    <w:rsid w:val="009702A3"/>
    <w:rsid w:val="00970FD2"/>
    <w:rsid w:val="0097174B"/>
    <w:rsid w:val="00971FD7"/>
    <w:rsid w:val="00971FFF"/>
    <w:rsid w:val="009729A0"/>
    <w:rsid w:val="009739DF"/>
    <w:rsid w:val="00973E69"/>
    <w:rsid w:val="0097424E"/>
    <w:rsid w:val="00974E83"/>
    <w:rsid w:val="009750E5"/>
    <w:rsid w:val="00975E8F"/>
    <w:rsid w:val="009776F3"/>
    <w:rsid w:val="0098017A"/>
    <w:rsid w:val="009803D1"/>
    <w:rsid w:val="00981652"/>
    <w:rsid w:val="009830D8"/>
    <w:rsid w:val="00983761"/>
    <w:rsid w:val="00983D5F"/>
    <w:rsid w:val="00983EC9"/>
    <w:rsid w:val="00984082"/>
    <w:rsid w:val="0098451E"/>
    <w:rsid w:val="009846CC"/>
    <w:rsid w:val="00984E73"/>
    <w:rsid w:val="009851A2"/>
    <w:rsid w:val="00985207"/>
    <w:rsid w:val="00985607"/>
    <w:rsid w:val="00985C5F"/>
    <w:rsid w:val="00986D11"/>
    <w:rsid w:val="0098730F"/>
    <w:rsid w:val="00987656"/>
    <w:rsid w:val="0099006A"/>
    <w:rsid w:val="00990B40"/>
    <w:rsid w:val="00990D8B"/>
    <w:rsid w:val="00990E3E"/>
    <w:rsid w:val="00990EBF"/>
    <w:rsid w:val="00991336"/>
    <w:rsid w:val="0099139B"/>
    <w:rsid w:val="00991ADF"/>
    <w:rsid w:val="00991F72"/>
    <w:rsid w:val="009921CE"/>
    <w:rsid w:val="0099243F"/>
    <w:rsid w:val="00992A97"/>
    <w:rsid w:val="00992E9A"/>
    <w:rsid w:val="00992ED2"/>
    <w:rsid w:val="009934BB"/>
    <w:rsid w:val="009936B9"/>
    <w:rsid w:val="009942DF"/>
    <w:rsid w:val="00994D92"/>
    <w:rsid w:val="00995362"/>
    <w:rsid w:val="00995771"/>
    <w:rsid w:val="00995BB8"/>
    <w:rsid w:val="0099635B"/>
    <w:rsid w:val="00996F36"/>
    <w:rsid w:val="009A01F2"/>
    <w:rsid w:val="009A020F"/>
    <w:rsid w:val="009A0645"/>
    <w:rsid w:val="009A06E4"/>
    <w:rsid w:val="009A1259"/>
    <w:rsid w:val="009A3AEA"/>
    <w:rsid w:val="009A3E85"/>
    <w:rsid w:val="009A4353"/>
    <w:rsid w:val="009A44C0"/>
    <w:rsid w:val="009A4DA1"/>
    <w:rsid w:val="009A5DFA"/>
    <w:rsid w:val="009A67C2"/>
    <w:rsid w:val="009A72E3"/>
    <w:rsid w:val="009A7E40"/>
    <w:rsid w:val="009B0908"/>
    <w:rsid w:val="009B0CD2"/>
    <w:rsid w:val="009B26D7"/>
    <w:rsid w:val="009B343D"/>
    <w:rsid w:val="009B424B"/>
    <w:rsid w:val="009B440F"/>
    <w:rsid w:val="009B526D"/>
    <w:rsid w:val="009B52AF"/>
    <w:rsid w:val="009B578A"/>
    <w:rsid w:val="009B5873"/>
    <w:rsid w:val="009B643E"/>
    <w:rsid w:val="009B6950"/>
    <w:rsid w:val="009B6E81"/>
    <w:rsid w:val="009B7AC7"/>
    <w:rsid w:val="009C028E"/>
    <w:rsid w:val="009C0FB2"/>
    <w:rsid w:val="009C1387"/>
    <w:rsid w:val="009C189F"/>
    <w:rsid w:val="009C22C0"/>
    <w:rsid w:val="009C2626"/>
    <w:rsid w:val="009C28AB"/>
    <w:rsid w:val="009C2A4B"/>
    <w:rsid w:val="009C3F2A"/>
    <w:rsid w:val="009C403A"/>
    <w:rsid w:val="009C4609"/>
    <w:rsid w:val="009C48DC"/>
    <w:rsid w:val="009C4DB5"/>
    <w:rsid w:val="009C4DCC"/>
    <w:rsid w:val="009C633D"/>
    <w:rsid w:val="009C640B"/>
    <w:rsid w:val="009C6BD8"/>
    <w:rsid w:val="009C7612"/>
    <w:rsid w:val="009C7820"/>
    <w:rsid w:val="009C7CCD"/>
    <w:rsid w:val="009D06A6"/>
    <w:rsid w:val="009D0D24"/>
    <w:rsid w:val="009D14DC"/>
    <w:rsid w:val="009D1ADA"/>
    <w:rsid w:val="009D1B4D"/>
    <w:rsid w:val="009D207B"/>
    <w:rsid w:val="009D20B1"/>
    <w:rsid w:val="009D25D7"/>
    <w:rsid w:val="009D28D5"/>
    <w:rsid w:val="009D2CE8"/>
    <w:rsid w:val="009D3F87"/>
    <w:rsid w:val="009D4546"/>
    <w:rsid w:val="009D4786"/>
    <w:rsid w:val="009D47E7"/>
    <w:rsid w:val="009D49AB"/>
    <w:rsid w:val="009D4E99"/>
    <w:rsid w:val="009D4EF9"/>
    <w:rsid w:val="009D5545"/>
    <w:rsid w:val="009D5A17"/>
    <w:rsid w:val="009D62E5"/>
    <w:rsid w:val="009D6430"/>
    <w:rsid w:val="009D652E"/>
    <w:rsid w:val="009D67BC"/>
    <w:rsid w:val="009D728A"/>
    <w:rsid w:val="009D73E4"/>
    <w:rsid w:val="009D7CEB"/>
    <w:rsid w:val="009D7F9C"/>
    <w:rsid w:val="009E071C"/>
    <w:rsid w:val="009E08A3"/>
    <w:rsid w:val="009E2396"/>
    <w:rsid w:val="009E26AA"/>
    <w:rsid w:val="009E2E71"/>
    <w:rsid w:val="009E3468"/>
    <w:rsid w:val="009E3510"/>
    <w:rsid w:val="009E4706"/>
    <w:rsid w:val="009E49A5"/>
    <w:rsid w:val="009E4B87"/>
    <w:rsid w:val="009E50CA"/>
    <w:rsid w:val="009E6351"/>
    <w:rsid w:val="009E6CD5"/>
    <w:rsid w:val="009E71C4"/>
    <w:rsid w:val="009E7860"/>
    <w:rsid w:val="009E7DC9"/>
    <w:rsid w:val="009F0520"/>
    <w:rsid w:val="009F0B86"/>
    <w:rsid w:val="009F0E56"/>
    <w:rsid w:val="009F251A"/>
    <w:rsid w:val="009F2968"/>
    <w:rsid w:val="009F37F0"/>
    <w:rsid w:val="009F3B7A"/>
    <w:rsid w:val="009F4641"/>
    <w:rsid w:val="009F4A9A"/>
    <w:rsid w:val="009F50A7"/>
    <w:rsid w:val="009F5A68"/>
    <w:rsid w:val="009F689E"/>
    <w:rsid w:val="009F70D4"/>
    <w:rsid w:val="009F723D"/>
    <w:rsid w:val="009F75E8"/>
    <w:rsid w:val="009F7654"/>
    <w:rsid w:val="009F799E"/>
    <w:rsid w:val="009F7AE0"/>
    <w:rsid w:val="009F7FEC"/>
    <w:rsid w:val="00A002F9"/>
    <w:rsid w:val="00A009E7"/>
    <w:rsid w:val="00A00F75"/>
    <w:rsid w:val="00A00F8D"/>
    <w:rsid w:val="00A017DF"/>
    <w:rsid w:val="00A01B67"/>
    <w:rsid w:val="00A01C21"/>
    <w:rsid w:val="00A01C63"/>
    <w:rsid w:val="00A01D2B"/>
    <w:rsid w:val="00A02537"/>
    <w:rsid w:val="00A044B5"/>
    <w:rsid w:val="00A04D57"/>
    <w:rsid w:val="00A05A7C"/>
    <w:rsid w:val="00A05E2E"/>
    <w:rsid w:val="00A06E73"/>
    <w:rsid w:val="00A07582"/>
    <w:rsid w:val="00A07F45"/>
    <w:rsid w:val="00A10C74"/>
    <w:rsid w:val="00A10CC4"/>
    <w:rsid w:val="00A11D4A"/>
    <w:rsid w:val="00A132C3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0EA1"/>
    <w:rsid w:val="00A20EB1"/>
    <w:rsid w:val="00A2131E"/>
    <w:rsid w:val="00A21A81"/>
    <w:rsid w:val="00A21E64"/>
    <w:rsid w:val="00A225DF"/>
    <w:rsid w:val="00A22B54"/>
    <w:rsid w:val="00A24255"/>
    <w:rsid w:val="00A2514C"/>
    <w:rsid w:val="00A2529A"/>
    <w:rsid w:val="00A254C2"/>
    <w:rsid w:val="00A25612"/>
    <w:rsid w:val="00A25832"/>
    <w:rsid w:val="00A266A6"/>
    <w:rsid w:val="00A27220"/>
    <w:rsid w:val="00A278E4"/>
    <w:rsid w:val="00A27CD6"/>
    <w:rsid w:val="00A30245"/>
    <w:rsid w:val="00A3094E"/>
    <w:rsid w:val="00A30A61"/>
    <w:rsid w:val="00A3133A"/>
    <w:rsid w:val="00A31D6D"/>
    <w:rsid w:val="00A328AD"/>
    <w:rsid w:val="00A32BFD"/>
    <w:rsid w:val="00A340DB"/>
    <w:rsid w:val="00A34A0C"/>
    <w:rsid w:val="00A34D42"/>
    <w:rsid w:val="00A3585F"/>
    <w:rsid w:val="00A359F2"/>
    <w:rsid w:val="00A36017"/>
    <w:rsid w:val="00A360C8"/>
    <w:rsid w:val="00A3636A"/>
    <w:rsid w:val="00A366F3"/>
    <w:rsid w:val="00A37273"/>
    <w:rsid w:val="00A3754E"/>
    <w:rsid w:val="00A37758"/>
    <w:rsid w:val="00A37886"/>
    <w:rsid w:val="00A37C44"/>
    <w:rsid w:val="00A40054"/>
    <w:rsid w:val="00A40697"/>
    <w:rsid w:val="00A40C97"/>
    <w:rsid w:val="00A40FC7"/>
    <w:rsid w:val="00A419F6"/>
    <w:rsid w:val="00A41B75"/>
    <w:rsid w:val="00A41DA5"/>
    <w:rsid w:val="00A4205A"/>
    <w:rsid w:val="00A42A3B"/>
    <w:rsid w:val="00A44BBB"/>
    <w:rsid w:val="00A451DF"/>
    <w:rsid w:val="00A455EA"/>
    <w:rsid w:val="00A45C4D"/>
    <w:rsid w:val="00A46C33"/>
    <w:rsid w:val="00A474F8"/>
    <w:rsid w:val="00A5002F"/>
    <w:rsid w:val="00A50C95"/>
    <w:rsid w:val="00A511A8"/>
    <w:rsid w:val="00A51969"/>
    <w:rsid w:val="00A51E71"/>
    <w:rsid w:val="00A53069"/>
    <w:rsid w:val="00A533EF"/>
    <w:rsid w:val="00A535F9"/>
    <w:rsid w:val="00A5406B"/>
    <w:rsid w:val="00A540B4"/>
    <w:rsid w:val="00A54332"/>
    <w:rsid w:val="00A54E72"/>
    <w:rsid w:val="00A54ED3"/>
    <w:rsid w:val="00A551CE"/>
    <w:rsid w:val="00A558F9"/>
    <w:rsid w:val="00A5590C"/>
    <w:rsid w:val="00A60402"/>
    <w:rsid w:val="00A607D5"/>
    <w:rsid w:val="00A60845"/>
    <w:rsid w:val="00A60F2C"/>
    <w:rsid w:val="00A61552"/>
    <w:rsid w:val="00A6295D"/>
    <w:rsid w:val="00A62C4D"/>
    <w:rsid w:val="00A62FEA"/>
    <w:rsid w:val="00A63058"/>
    <w:rsid w:val="00A63EAB"/>
    <w:rsid w:val="00A6416B"/>
    <w:rsid w:val="00A64392"/>
    <w:rsid w:val="00A656FF"/>
    <w:rsid w:val="00A65F15"/>
    <w:rsid w:val="00A65FB3"/>
    <w:rsid w:val="00A666DE"/>
    <w:rsid w:val="00A671C5"/>
    <w:rsid w:val="00A675E1"/>
    <w:rsid w:val="00A70BD9"/>
    <w:rsid w:val="00A70CDF"/>
    <w:rsid w:val="00A7112E"/>
    <w:rsid w:val="00A716D5"/>
    <w:rsid w:val="00A7196B"/>
    <w:rsid w:val="00A71A24"/>
    <w:rsid w:val="00A71BEC"/>
    <w:rsid w:val="00A72098"/>
    <w:rsid w:val="00A7289A"/>
    <w:rsid w:val="00A72E72"/>
    <w:rsid w:val="00A73234"/>
    <w:rsid w:val="00A73D4D"/>
    <w:rsid w:val="00A73E5F"/>
    <w:rsid w:val="00A74236"/>
    <w:rsid w:val="00A74298"/>
    <w:rsid w:val="00A745D5"/>
    <w:rsid w:val="00A74D93"/>
    <w:rsid w:val="00A753A1"/>
    <w:rsid w:val="00A75861"/>
    <w:rsid w:val="00A765A6"/>
    <w:rsid w:val="00A76A25"/>
    <w:rsid w:val="00A76CE8"/>
    <w:rsid w:val="00A76F1E"/>
    <w:rsid w:val="00A7761A"/>
    <w:rsid w:val="00A77F63"/>
    <w:rsid w:val="00A80243"/>
    <w:rsid w:val="00A80505"/>
    <w:rsid w:val="00A8089A"/>
    <w:rsid w:val="00A8129A"/>
    <w:rsid w:val="00A81778"/>
    <w:rsid w:val="00A81E38"/>
    <w:rsid w:val="00A82CD4"/>
    <w:rsid w:val="00A82D6C"/>
    <w:rsid w:val="00A82FB4"/>
    <w:rsid w:val="00A82FF6"/>
    <w:rsid w:val="00A83A00"/>
    <w:rsid w:val="00A846D4"/>
    <w:rsid w:val="00A850E0"/>
    <w:rsid w:val="00A85EA6"/>
    <w:rsid w:val="00A872C7"/>
    <w:rsid w:val="00A87AFA"/>
    <w:rsid w:val="00A87B1E"/>
    <w:rsid w:val="00A90891"/>
    <w:rsid w:val="00A90BD0"/>
    <w:rsid w:val="00A90DF9"/>
    <w:rsid w:val="00A90EE6"/>
    <w:rsid w:val="00A91A1C"/>
    <w:rsid w:val="00A926BC"/>
    <w:rsid w:val="00A928D7"/>
    <w:rsid w:val="00A92904"/>
    <w:rsid w:val="00A92984"/>
    <w:rsid w:val="00A92E06"/>
    <w:rsid w:val="00A93645"/>
    <w:rsid w:val="00A93DE9"/>
    <w:rsid w:val="00A94C5E"/>
    <w:rsid w:val="00A94CC6"/>
    <w:rsid w:val="00A95ACC"/>
    <w:rsid w:val="00A95B6C"/>
    <w:rsid w:val="00A95D99"/>
    <w:rsid w:val="00A964BF"/>
    <w:rsid w:val="00A96737"/>
    <w:rsid w:val="00A9721B"/>
    <w:rsid w:val="00A9769B"/>
    <w:rsid w:val="00A97AB1"/>
    <w:rsid w:val="00A97D10"/>
    <w:rsid w:val="00AA0323"/>
    <w:rsid w:val="00AA1722"/>
    <w:rsid w:val="00AA291C"/>
    <w:rsid w:val="00AA2DA2"/>
    <w:rsid w:val="00AA301B"/>
    <w:rsid w:val="00AA3355"/>
    <w:rsid w:val="00AA344A"/>
    <w:rsid w:val="00AA502C"/>
    <w:rsid w:val="00AA5231"/>
    <w:rsid w:val="00AA53BD"/>
    <w:rsid w:val="00AA59B9"/>
    <w:rsid w:val="00AA6EFE"/>
    <w:rsid w:val="00AA709B"/>
    <w:rsid w:val="00AA7EBC"/>
    <w:rsid w:val="00AB0770"/>
    <w:rsid w:val="00AB140D"/>
    <w:rsid w:val="00AB1842"/>
    <w:rsid w:val="00AB1F87"/>
    <w:rsid w:val="00AB2BD6"/>
    <w:rsid w:val="00AB3095"/>
    <w:rsid w:val="00AB40DA"/>
    <w:rsid w:val="00AB486C"/>
    <w:rsid w:val="00AB4AEF"/>
    <w:rsid w:val="00AB52FE"/>
    <w:rsid w:val="00AB56E5"/>
    <w:rsid w:val="00AB599B"/>
    <w:rsid w:val="00AB64A4"/>
    <w:rsid w:val="00AB7992"/>
    <w:rsid w:val="00AB7CF1"/>
    <w:rsid w:val="00AC0279"/>
    <w:rsid w:val="00AC07A0"/>
    <w:rsid w:val="00AC1496"/>
    <w:rsid w:val="00AC155A"/>
    <w:rsid w:val="00AC17E2"/>
    <w:rsid w:val="00AC20F8"/>
    <w:rsid w:val="00AC2895"/>
    <w:rsid w:val="00AC317F"/>
    <w:rsid w:val="00AC368F"/>
    <w:rsid w:val="00AC39E9"/>
    <w:rsid w:val="00AC3EC6"/>
    <w:rsid w:val="00AC40C2"/>
    <w:rsid w:val="00AC4275"/>
    <w:rsid w:val="00AC4AFA"/>
    <w:rsid w:val="00AC4DC6"/>
    <w:rsid w:val="00AC56B5"/>
    <w:rsid w:val="00AC7202"/>
    <w:rsid w:val="00AC7205"/>
    <w:rsid w:val="00AD1295"/>
    <w:rsid w:val="00AD1F27"/>
    <w:rsid w:val="00AD2425"/>
    <w:rsid w:val="00AD29DE"/>
    <w:rsid w:val="00AD2B01"/>
    <w:rsid w:val="00AD2D99"/>
    <w:rsid w:val="00AD3258"/>
    <w:rsid w:val="00AD490F"/>
    <w:rsid w:val="00AD503D"/>
    <w:rsid w:val="00AD5173"/>
    <w:rsid w:val="00AD5421"/>
    <w:rsid w:val="00AD55C3"/>
    <w:rsid w:val="00AD6560"/>
    <w:rsid w:val="00AD72AD"/>
    <w:rsid w:val="00AD7370"/>
    <w:rsid w:val="00AD7580"/>
    <w:rsid w:val="00AD7879"/>
    <w:rsid w:val="00AD7DAD"/>
    <w:rsid w:val="00AE1085"/>
    <w:rsid w:val="00AE1650"/>
    <w:rsid w:val="00AE1726"/>
    <w:rsid w:val="00AE1A62"/>
    <w:rsid w:val="00AE2359"/>
    <w:rsid w:val="00AE2469"/>
    <w:rsid w:val="00AE2507"/>
    <w:rsid w:val="00AE342E"/>
    <w:rsid w:val="00AE430C"/>
    <w:rsid w:val="00AE4405"/>
    <w:rsid w:val="00AE48D4"/>
    <w:rsid w:val="00AE4DBA"/>
    <w:rsid w:val="00AE5C02"/>
    <w:rsid w:val="00AE5F02"/>
    <w:rsid w:val="00AE76D5"/>
    <w:rsid w:val="00AE7CA1"/>
    <w:rsid w:val="00AF0BA4"/>
    <w:rsid w:val="00AF0D47"/>
    <w:rsid w:val="00AF117B"/>
    <w:rsid w:val="00AF1366"/>
    <w:rsid w:val="00AF28ED"/>
    <w:rsid w:val="00AF2D42"/>
    <w:rsid w:val="00AF2D65"/>
    <w:rsid w:val="00AF2E25"/>
    <w:rsid w:val="00AF2FCD"/>
    <w:rsid w:val="00AF3186"/>
    <w:rsid w:val="00AF395D"/>
    <w:rsid w:val="00AF396F"/>
    <w:rsid w:val="00AF45B3"/>
    <w:rsid w:val="00AF46BD"/>
    <w:rsid w:val="00AF546D"/>
    <w:rsid w:val="00AF55E8"/>
    <w:rsid w:val="00AF6B04"/>
    <w:rsid w:val="00B001E2"/>
    <w:rsid w:val="00B00622"/>
    <w:rsid w:val="00B00928"/>
    <w:rsid w:val="00B009E2"/>
    <w:rsid w:val="00B017D2"/>
    <w:rsid w:val="00B02094"/>
    <w:rsid w:val="00B02446"/>
    <w:rsid w:val="00B02DEA"/>
    <w:rsid w:val="00B031C6"/>
    <w:rsid w:val="00B03346"/>
    <w:rsid w:val="00B0397C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C61"/>
    <w:rsid w:val="00B117A2"/>
    <w:rsid w:val="00B11833"/>
    <w:rsid w:val="00B119C5"/>
    <w:rsid w:val="00B119FE"/>
    <w:rsid w:val="00B11D80"/>
    <w:rsid w:val="00B11FA3"/>
    <w:rsid w:val="00B123BB"/>
    <w:rsid w:val="00B12D67"/>
    <w:rsid w:val="00B13141"/>
    <w:rsid w:val="00B14278"/>
    <w:rsid w:val="00B144B3"/>
    <w:rsid w:val="00B144C6"/>
    <w:rsid w:val="00B147E6"/>
    <w:rsid w:val="00B147F9"/>
    <w:rsid w:val="00B14857"/>
    <w:rsid w:val="00B14E4F"/>
    <w:rsid w:val="00B15538"/>
    <w:rsid w:val="00B15C02"/>
    <w:rsid w:val="00B15D49"/>
    <w:rsid w:val="00B15F6F"/>
    <w:rsid w:val="00B1608A"/>
    <w:rsid w:val="00B161AD"/>
    <w:rsid w:val="00B161B7"/>
    <w:rsid w:val="00B16304"/>
    <w:rsid w:val="00B16318"/>
    <w:rsid w:val="00B16FE5"/>
    <w:rsid w:val="00B170EB"/>
    <w:rsid w:val="00B17309"/>
    <w:rsid w:val="00B173CE"/>
    <w:rsid w:val="00B177ED"/>
    <w:rsid w:val="00B20ED5"/>
    <w:rsid w:val="00B230C8"/>
    <w:rsid w:val="00B23A5E"/>
    <w:rsid w:val="00B240A8"/>
    <w:rsid w:val="00B24A41"/>
    <w:rsid w:val="00B24DAF"/>
    <w:rsid w:val="00B25641"/>
    <w:rsid w:val="00B25D71"/>
    <w:rsid w:val="00B25F61"/>
    <w:rsid w:val="00B26796"/>
    <w:rsid w:val="00B26A6E"/>
    <w:rsid w:val="00B26D3E"/>
    <w:rsid w:val="00B2733C"/>
    <w:rsid w:val="00B301B4"/>
    <w:rsid w:val="00B302C8"/>
    <w:rsid w:val="00B3126D"/>
    <w:rsid w:val="00B325D0"/>
    <w:rsid w:val="00B33633"/>
    <w:rsid w:val="00B337D7"/>
    <w:rsid w:val="00B34A1A"/>
    <w:rsid w:val="00B352CE"/>
    <w:rsid w:val="00B35E8D"/>
    <w:rsid w:val="00B360EF"/>
    <w:rsid w:val="00B365CD"/>
    <w:rsid w:val="00B37C20"/>
    <w:rsid w:val="00B40B2D"/>
    <w:rsid w:val="00B4185D"/>
    <w:rsid w:val="00B419D8"/>
    <w:rsid w:val="00B41C7E"/>
    <w:rsid w:val="00B41D06"/>
    <w:rsid w:val="00B42829"/>
    <w:rsid w:val="00B42AC9"/>
    <w:rsid w:val="00B4366F"/>
    <w:rsid w:val="00B43A5A"/>
    <w:rsid w:val="00B45CDE"/>
    <w:rsid w:val="00B46142"/>
    <w:rsid w:val="00B46C06"/>
    <w:rsid w:val="00B470FC"/>
    <w:rsid w:val="00B47286"/>
    <w:rsid w:val="00B475FB"/>
    <w:rsid w:val="00B47718"/>
    <w:rsid w:val="00B511AC"/>
    <w:rsid w:val="00B51A9C"/>
    <w:rsid w:val="00B51D94"/>
    <w:rsid w:val="00B51DFC"/>
    <w:rsid w:val="00B520B1"/>
    <w:rsid w:val="00B53263"/>
    <w:rsid w:val="00B532C9"/>
    <w:rsid w:val="00B53454"/>
    <w:rsid w:val="00B53734"/>
    <w:rsid w:val="00B53A3B"/>
    <w:rsid w:val="00B5478B"/>
    <w:rsid w:val="00B54EA8"/>
    <w:rsid w:val="00B54F37"/>
    <w:rsid w:val="00B55138"/>
    <w:rsid w:val="00B55CC5"/>
    <w:rsid w:val="00B55DAC"/>
    <w:rsid w:val="00B566B3"/>
    <w:rsid w:val="00B567EB"/>
    <w:rsid w:val="00B56A10"/>
    <w:rsid w:val="00B572DF"/>
    <w:rsid w:val="00B60573"/>
    <w:rsid w:val="00B60AE7"/>
    <w:rsid w:val="00B610CC"/>
    <w:rsid w:val="00B6122B"/>
    <w:rsid w:val="00B614CD"/>
    <w:rsid w:val="00B6157E"/>
    <w:rsid w:val="00B61F28"/>
    <w:rsid w:val="00B6204E"/>
    <w:rsid w:val="00B63D2D"/>
    <w:rsid w:val="00B641E1"/>
    <w:rsid w:val="00B64505"/>
    <w:rsid w:val="00B654CD"/>
    <w:rsid w:val="00B6582E"/>
    <w:rsid w:val="00B660E9"/>
    <w:rsid w:val="00B66221"/>
    <w:rsid w:val="00B66D4B"/>
    <w:rsid w:val="00B66D79"/>
    <w:rsid w:val="00B67955"/>
    <w:rsid w:val="00B67BCB"/>
    <w:rsid w:val="00B7014C"/>
    <w:rsid w:val="00B709BD"/>
    <w:rsid w:val="00B70B6E"/>
    <w:rsid w:val="00B71074"/>
    <w:rsid w:val="00B71102"/>
    <w:rsid w:val="00B7191A"/>
    <w:rsid w:val="00B7191F"/>
    <w:rsid w:val="00B71CC9"/>
    <w:rsid w:val="00B71DED"/>
    <w:rsid w:val="00B723EC"/>
    <w:rsid w:val="00B724FA"/>
    <w:rsid w:val="00B728D0"/>
    <w:rsid w:val="00B74E52"/>
    <w:rsid w:val="00B750CB"/>
    <w:rsid w:val="00B76B85"/>
    <w:rsid w:val="00B76DE4"/>
    <w:rsid w:val="00B77917"/>
    <w:rsid w:val="00B779E3"/>
    <w:rsid w:val="00B77C45"/>
    <w:rsid w:val="00B80718"/>
    <w:rsid w:val="00B82082"/>
    <w:rsid w:val="00B827F8"/>
    <w:rsid w:val="00B8285C"/>
    <w:rsid w:val="00B82B38"/>
    <w:rsid w:val="00B83FDE"/>
    <w:rsid w:val="00B84471"/>
    <w:rsid w:val="00B84529"/>
    <w:rsid w:val="00B848C5"/>
    <w:rsid w:val="00B84DC3"/>
    <w:rsid w:val="00B85B11"/>
    <w:rsid w:val="00B85E4E"/>
    <w:rsid w:val="00B860F9"/>
    <w:rsid w:val="00B86124"/>
    <w:rsid w:val="00B86310"/>
    <w:rsid w:val="00B86C82"/>
    <w:rsid w:val="00B879D3"/>
    <w:rsid w:val="00B90793"/>
    <w:rsid w:val="00B91CA2"/>
    <w:rsid w:val="00B923F8"/>
    <w:rsid w:val="00B9357E"/>
    <w:rsid w:val="00B94C0E"/>
    <w:rsid w:val="00B9574C"/>
    <w:rsid w:val="00B96292"/>
    <w:rsid w:val="00B9661D"/>
    <w:rsid w:val="00B96FE9"/>
    <w:rsid w:val="00B976D7"/>
    <w:rsid w:val="00B97830"/>
    <w:rsid w:val="00B97BAD"/>
    <w:rsid w:val="00BA00BF"/>
    <w:rsid w:val="00BA05F0"/>
    <w:rsid w:val="00BA0908"/>
    <w:rsid w:val="00BA09E2"/>
    <w:rsid w:val="00BA0B11"/>
    <w:rsid w:val="00BA15A5"/>
    <w:rsid w:val="00BA1919"/>
    <w:rsid w:val="00BA20C3"/>
    <w:rsid w:val="00BA335B"/>
    <w:rsid w:val="00BA3EE5"/>
    <w:rsid w:val="00BA3FB9"/>
    <w:rsid w:val="00BA47C4"/>
    <w:rsid w:val="00BA4F6A"/>
    <w:rsid w:val="00BA7049"/>
    <w:rsid w:val="00BA796C"/>
    <w:rsid w:val="00BB05DD"/>
    <w:rsid w:val="00BB1779"/>
    <w:rsid w:val="00BB1889"/>
    <w:rsid w:val="00BB1B16"/>
    <w:rsid w:val="00BB1BC8"/>
    <w:rsid w:val="00BB21C1"/>
    <w:rsid w:val="00BB241C"/>
    <w:rsid w:val="00BB2A4F"/>
    <w:rsid w:val="00BB3E1C"/>
    <w:rsid w:val="00BB4123"/>
    <w:rsid w:val="00BB431B"/>
    <w:rsid w:val="00BB6A97"/>
    <w:rsid w:val="00BB6EE8"/>
    <w:rsid w:val="00BB732B"/>
    <w:rsid w:val="00BB7CA0"/>
    <w:rsid w:val="00BC0C21"/>
    <w:rsid w:val="00BC1007"/>
    <w:rsid w:val="00BC1041"/>
    <w:rsid w:val="00BC133A"/>
    <w:rsid w:val="00BC1586"/>
    <w:rsid w:val="00BC1890"/>
    <w:rsid w:val="00BC21FD"/>
    <w:rsid w:val="00BC287C"/>
    <w:rsid w:val="00BC2AC3"/>
    <w:rsid w:val="00BC2E1A"/>
    <w:rsid w:val="00BC2ECE"/>
    <w:rsid w:val="00BC2FFC"/>
    <w:rsid w:val="00BC3018"/>
    <w:rsid w:val="00BC3B9A"/>
    <w:rsid w:val="00BC4358"/>
    <w:rsid w:val="00BC48E7"/>
    <w:rsid w:val="00BC53D1"/>
    <w:rsid w:val="00BC6AEA"/>
    <w:rsid w:val="00BC6CA8"/>
    <w:rsid w:val="00BC7074"/>
    <w:rsid w:val="00BC7567"/>
    <w:rsid w:val="00BD0CC6"/>
    <w:rsid w:val="00BD0E90"/>
    <w:rsid w:val="00BD1C06"/>
    <w:rsid w:val="00BD1C7D"/>
    <w:rsid w:val="00BD2B73"/>
    <w:rsid w:val="00BD3585"/>
    <w:rsid w:val="00BD3932"/>
    <w:rsid w:val="00BD4436"/>
    <w:rsid w:val="00BD55CB"/>
    <w:rsid w:val="00BD5D54"/>
    <w:rsid w:val="00BE2AD9"/>
    <w:rsid w:val="00BE3F73"/>
    <w:rsid w:val="00BE4292"/>
    <w:rsid w:val="00BE47A1"/>
    <w:rsid w:val="00BE4BD8"/>
    <w:rsid w:val="00BE4ED7"/>
    <w:rsid w:val="00BE53F5"/>
    <w:rsid w:val="00BE632A"/>
    <w:rsid w:val="00BE64C0"/>
    <w:rsid w:val="00BE6EDF"/>
    <w:rsid w:val="00BE7B13"/>
    <w:rsid w:val="00BF21C3"/>
    <w:rsid w:val="00BF3219"/>
    <w:rsid w:val="00BF32FF"/>
    <w:rsid w:val="00BF45B0"/>
    <w:rsid w:val="00BF4AE3"/>
    <w:rsid w:val="00BF559F"/>
    <w:rsid w:val="00BF5C27"/>
    <w:rsid w:val="00BF5FA5"/>
    <w:rsid w:val="00BF786F"/>
    <w:rsid w:val="00BF7D02"/>
    <w:rsid w:val="00C0027E"/>
    <w:rsid w:val="00C003C9"/>
    <w:rsid w:val="00C007E5"/>
    <w:rsid w:val="00C00814"/>
    <w:rsid w:val="00C008C6"/>
    <w:rsid w:val="00C0102D"/>
    <w:rsid w:val="00C01B0D"/>
    <w:rsid w:val="00C021CB"/>
    <w:rsid w:val="00C02366"/>
    <w:rsid w:val="00C023AD"/>
    <w:rsid w:val="00C02AEA"/>
    <w:rsid w:val="00C03751"/>
    <w:rsid w:val="00C03D29"/>
    <w:rsid w:val="00C03D55"/>
    <w:rsid w:val="00C045F0"/>
    <w:rsid w:val="00C047E5"/>
    <w:rsid w:val="00C052C0"/>
    <w:rsid w:val="00C07089"/>
    <w:rsid w:val="00C0715D"/>
    <w:rsid w:val="00C1073B"/>
    <w:rsid w:val="00C10DF8"/>
    <w:rsid w:val="00C112CC"/>
    <w:rsid w:val="00C12543"/>
    <w:rsid w:val="00C13459"/>
    <w:rsid w:val="00C134F9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9B"/>
    <w:rsid w:val="00C218EA"/>
    <w:rsid w:val="00C21E34"/>
    <w:rsid w:val="00C21F83"/>
    <w:rsid w:val="00C22451"/>
    <w:rsid w:val="00C22587"/>
    <w:rsid w:val="00C23D83"/>
    <w:rsid w:val="00C24004"/>
    <w:rsid w:val="00C24603"/>
    <w:rsid w:val="00C247F5"/>
    <w:rsid w:val="00C24881"/>
    <w:rsid w:val="00C2488A"/>
    <w:rsid w:val="00C251BC"/>
    <w:rsid w:val="00C25DF6"/>
    <w:rsid w:val="00C26587"/>
    <w:rsid w:val="00C265C3"/>
    <w:rsid w:val="00C267A4"/>
    <w:rsid w:val="00C26A1A"/>
    <w:rsid w:val="00C2753C"/>
    <w:rsid w:val="00C31023"/>
    <w:rsid w:val="00C31264"/>
    <w:rsid w:val="00C31881"/>
    <w:rsid w:val="00C320B8"/>
    <w:rsid w:val="00C3211C"/>
    <w:rsid w:val="00C324C4"/>
    <w:rsid w:val="00C32768"/>
    <w:rsid w:val="00C3355C"/>
    <w:rsid w:val="00C33623"/>
    <w:rsid w:val="00C337AE"/>
    <w:rsid w:val="00C33948"/>
    <w:rsid w:val="00C34495"/>
    <w:rsid w:val="00C344D4"/>
    <w:rsid w:val="00C35033"/>
    <w:rsid w:val="00C35293"/>
    <w:rsid w:val="00C352C6"/>
    <w:rsid w:val="00C354C3"/>
    <w:rsid w:val="00C355F0"/>
    <w:rsid w:val="00C365EB"/>
    <w:rsid w:val="00C37827"/>
    <w:rsid w:val="00C4111C"/>
    <w:rsid w:val="00C41600"/>
    <w:rsid w:val="00C41C67"/>
    <w:rsid w:val="00C41D0A"/>
    <w:rsid w:val="00C424D0"/>
    <w:rsid w:val="00C42529"/>
    <w:rsid w:val="00C425FB"/>
    <w:rsid w:val="00C4265D"/>
    <w:rsid w:val="00C42FAA"/>
    <w:rsid w:val="00C42FE1"/>
    <w:rsid w:val="00C43070"/>
    <w:rsid w:val="00C44AC0"/>
    <w:rsid w:val="00C45694"/>
    <w:rsid w:val="00C45A68"/>
    <w:rsid w:val="00C45DE1"/>
    <w:rsid w:val="00C460C8"/>
    <w:rsid w:val="00C463F3"/>
    <w:rsid w:val="00C47029"/>
    <w:rsid w:val="00C47EFB"/>
    <w:rsid w:val="00C5019F"/>
    <w:rsid w:val="00C50464"/>
    <w:rsid w:val="00C50D55"/>
    <w:rsid w:val="00C50E6A"/>
    <w:rsid w:val="00C51396"/>
    <w:rsid w:val="00C51654"/>
    <w:rsid w:val="00C51F77"/>
    <w:rsid w:val="00C52FFB"/>
    <w:rsid w:val="00C53177"/>
    <w:rsid w:val="00C5324F"/>
    <w:rsid w:val="00C539F7"/>
    <w:rsid w:val="00C54BE6"/>
    <w:rsid w:val="00C54F2D"/>
    <w:rsid w:val="00C55F39"/>
    <w:rsid w:val="00C56B2D"/>
    <w:rsid w:val="00C56E0C"/>
    <w:rsid w:val="00C60210"/>
    <w:rsid w:val="00C60619"/>
    <w:rsid w:val="00C60DE9"/>
    <w:rsid w:val="00C60F4B"/>
    <w:rsid w:val="00C618EC"/>
    <w:rsid w:val="00C622BB"/>
    <w:rsid w:val="00C62B4E"/>
    <w:rsid w:val="00C63170"/>
    <w:rsid w:val="00C63468"/>
    <w:rsid w:val="00C63CAB"/>
    <w:rsid w:val="00C6504C"/>
    <w:rsid w:val="00C652DC"/>
    <w:rsid w:val="00C66040"/>
    <w:rsid w:val="00C667C1"/>
    <w:rsid w:val="00C66CF8"/>
    <w:rsid w:val="00C674B9"/>
    <w:rsid w:val="00C67641"/>
    <w:rsid w:val="00C67707"/>
    <w:rsid w:val="00C67F1A"/>
    <w:rsid w:val="00C70546"/>
    <w:rsid w:val="00C70C6F"/>
    <w:rsid w:val="00C71139"/>
    <w:rsid w:val="00C73942"/>
    <w:rsid w:val="00C746EC"/>
    <w:rsid w:val="00C750F9"/>
    <w:rsid w:val="00C76184"/>
    <w:rsid w:val="00C76CC5"/>
    <w:rsid w:val="00C76F87"/>
    <w:rsid w:val="00C77241"/>
    <w:rsid w:val="00C77382"/>
    <w:rsid w:val="00C7770C"/>
    <w:rsid w:val="00C77771"/>
    <w:rsid w:val="00C802FD"/>
    <w:rsid w:val="00C806EE"/>
    <w:rsid w:val="00C8078E"/>
    <w:rsid w:val="00C810C4"/>
    <w:rsid w:val="00C812CF"/>
    <w:rsid w:val="00C81944"/>
    <w:rsid w:val="00C81C83"/>
    <w:rsid w:val="00C821C7"/>
    <w:rsid w:val="00C82DFD"/>
    <w:rsid w:val="00C83150"/>
    <w:rsid w:val="00C83A71"/>
    <w:rsid w:val="00C83F8B"/>
    <w:rsid w:val="00C83FE6"/>
    <w:rsid w:val="00C844E9"/>
    <w:rsid w:val="00C84550"/>
    <w:rsid w:val="00C84D23"/>
    <w:rsid w:val="00C84D6D"/>
    <w:rsid w:val="00C85001"/>
    <w:rsid w:val="00C85470"/>
    <w:rsid w:val="00C85A12"/>
    <w:rsid w:val="00C865A4"/>
    <w:rsid w:val="00C87184"/>
    <w:rsid w:val="00C8742E"/>
    <w:rsid w:val="00C87B9A"/>
    <w:rsid w:val="00C90922"/>
    <w:rsid w:val="00C91A6F"/>
    <w:rsid w:val="00C91CAA"/>
    <w:rsid w:val="00C9216D"/>
    <w:rsid w:val="00C92C18"/>
    <w:rsid w:val="00C9342A"/>
    <w:rsid w:val="00C95019"/>
    <w:rsid w:val="00CA0155"/>
    <w:rsid w:val="00CA08C8"/>
    <w:rsid w:val="00CA1513"/>
    <w:rsid w:val="00CA192F"/>
    <w:rsid w:val="00CA20A4"/>
    <w:rsid w:val="00CA3A83"/>
    <w:rsid w:val="00CA482C"/>
    <w:rsid w:val="00CA5036"/>
    <w:rsid w:val="00CA5041"/>
    <w:rsid w:val="00CA5295"/>
    <w:rsid w:val="00CA61EF"/>
    <w:rsid w:val="00CA6529"/>
    <w:rsid w:val="00CA6FE7"/>
    <w:rsid w:val="00CA76BC"/>
    <w:rsid w:val="00CA7770"/>
    <w:rsid w:val="00CA7B1A"/>
    <w:rsid w:val="00CA7D10"/>
    <w:rsid w:val="00CA7D54"/>
    <w:rsid w:val="00CB06F8"/>
    <w:rsid w:val="00CB1419"/>
    <w:rsid w:val="00CB15E8"/>
    <w:rsid w:val="00CB15F8"/>
    <w:rsid w:val="00CB17BF"/>
    <w:rsid w:val="00CB29EA"/>
    <w:rsid w:val="00CB36F5"/>
    <w:rsid w:val="00CB3C81"/>
    <w:rsid w:val="00CB5260"/>
    <w:rsid w:val="00CB602B"/>
    <w:rsid w:val="00CB60F8"/>
    <w:rsid w:val="00CB62E3"/>
    <w:rsid w:val="00CB6A40"/>
    <w:rsid w:val="00CB6B78"/>
    <w:rsid w:val="00CB6C0F"/>
    <w:rsid w:val="00CB6FAA"/>
    <w:rsid w:val="00CB72C6"/>
    <w:rsid w:val="00CB74BD"/>
    <w:rsid w:val="00CB77E6"/>
    <w:rsid w:val="00CB7929"/>
    <w:rsid w:val="00CB7AC6"/>
    <w:rsid w:val="00CB7F91"/>
    <w:rsid w:val="00CC00DC"/>
    <w:rsid w:val="00CC0F5E"/>
    <w:rsid w:val="00CC15B6"/>
    <w:rsid w:val="00CC17BC"/>
    <w:rsid w:val="00CC2B2F"/>
    <w:rsid w:val="00CC3190"/>
    <w:rsid w:val="00CC3EF5"/>
    <w:rsid w:val="00CC46FF"/>
    <w:rsid w:val="00CC4AAF"/>
    <w:rsid w:val="00CC5033"/>
    <w:rsid w:val="00CC57A1"/>
    <w:rsid w:val="00CC5E80"/>
    <w:rsid w:val="00CC70BF"/>
    <w:rsid w:val="00CC7764"/>
    <w:rsid w:val="00CD0A24"/>
    <w:rsid w:val="00CD0E14"/>
    <w:rsid w:val="00CD1207"/>
    <w:rsid w:val="00CD1BF4"/>
    <w:rsid w:val="00CD2561"/>
    <w:rsid w:val="00CD3E8F"/>
    <w:rsid w:val="00CD4520"/>
    <w:rsid w:val="00CD462B"/>
    <w:rsid w:val="00CD483F"/>
    <w:rsid w:val="00CD56BB"/>
    <w:rsid w:val="00CD5A37"/>
    <w:rsid w:val="00CD5D17"/>
    <w:rsid w:val="00CD63CB"/>
    <w:rsid w:val="00CD6684"/>
    <w:rsid w:val="00CD7CAD"/>
    <w:rsid w:val="00CE0989"/>
    <w:rsid w:val="00CE1712"/>
    <w:rsid w:val="00CE18F9"/>
    <w:rsid w:val="00CE2C53"/>
    <w:rsid w:val="00CE3559"/>
    <w:rsid w:val="00CE369D"/>
    <w:rsid w:val="00CE4E49"/>
    <w:rsid w:val="00CE5327"/>
    <w:rsid w:val="00CE5611"/>
    <w:rsid w:val="00CE5782"/>
    <w:rsid w:val="00CE66A6"/>
    <w:rsid w:val="00CE6BB7"/>
    <w:rsid w:val="00CE7036"/>
    <w:rsid w:val="00CE71CB"/>
    <w:rsid w:val="00CE7ADC"/>
    <w:rsid w:val="00CF031F"/>
    <w:rsid w:val="00CF0EE0"/>
    <w:rsid w:val="00CF1C18"/>
    <w:rsid w:val="00CF2C6F"/>
    <w:rsid w:val="00CF4E80"/>
    <w:rsid w:val="00CF4EFC"/>
    <w:rsid w:val="00CF56B2"/>
    <w:rsid w:val="00CF581E"/>
    <w:rsid w:val="00CF5F3C"/>
    <w:rsid w:val="00CF6602"/>
    <w:rsid w:val="00CF6EB9"/>
    <w:rsid w:val="00CF757F"/>
    <w:rsid w:val="00CF7BBF"/>
    <w:rsid w:val="00D00A1A"/>
    <w:rsid w:val="00D0115C"/>
    <w:rsid w:val="00D02142"/>
    <w:rsid w:val="00D02233"/>
    <w:rsid w:val="00D027B6"/>
    <w:rsid w:val="00D035FD"/>
    <w:rsid w:val="00D0367C"/>
    <w:rsid w:val="00D03C4A"/>
    <w:rsid w:val="00D03DF8"/>
    <w:rsid w:val="00D03E0A"/>
    <w:rsid w:val="00D04E51"/>
    <w:rsid w:val="00D0503E"/>
    <w:rsid w:val="00D05327"/>
    <w:rsid w:val="00D0579A"/>
    <w:rsid w:val="00D06265"/>
    <w:rsid w:val="00D06984"/>
    <w:rsid w:val="00D07FA8"/>
    <w:rsid w:val="00D07FBA"/>
    <w:rsid w:val="00D102C7"/>
    <w:rsid w:val="00D10E1C"/>
    <w:rsid w:val="00D11BD8"/>
    <w:rsid w:val="00D122E9"/>
    <w:rsid w:val="00D135E3"/>
    <w:rsid w:val="00D16E0F"/>
    <w:rsid w:val="00D17913"/>
    <w:rsid w:val="00D20291"/>
    <w:rsid w:val="00D21D17"/>
    <w:rsid w:val="00D21E15"/>
    <w:rsid w:val="00D2231B"/>
    <w:rsid w:val="00D22420"/>
    <w:rsid w:val="00D22833"/>
    <w:rsid w:val="00D22F7E"/>
    <w:rsid w:val="00D23356"/>
    <w:rsid w:val="00D239CA"/>
    <w:rsid w:val="00D25F0B"/>
    <w:rsid w:val="00D26AAF"/>
    <w:rsid w:val="00D27C4E"/>
    <w:rsid w:val="00D30239"/>
    <w:rsid w:val="00D3041A"/>
    <w:rsid w:val="00D305B2"/>
    <w:rsid w:val="00D31472"/>
    <w:rsid w:val="00D32780"/>
    <w:rsid w:val="00D32E29"/>
    <w:rsid w:val="00D32F6A"/>
    <w:rsid w:val="00D33D75"/>
    <w:rsid w:val="00D34822"/>
    <w:rsid w:val="00D35DEA"/>
    <w:rsid w:val="00D35F6D"/>
    <w:rsid w:val="00D364AA"/>
    <w:rsid w:val="00D3695B"/>
    <w:rsid w:val="00D36982"/>
    <w:rsid w:val="00D37B01"/>
    <w:rsid w:val="00D4048C"/>
    <w:rsid w:val="00D40E03"/>
    <w:rsid w:val="00D40E3C"/>
    <w:rsid w:val="00D4121E"/>
    <w:rsid w:val="00D418DC"/>
    <w:rsid w:val="00D41FB2"/>
    <w:rsid w:val="00D425E7"/>
    <w:rsid w:val="00D427E1"/>
    <w:rsid w:val="00D42B30"/>
    <w:rsid w:val="00D43245"/>
    <w:rsid w:val="00D43466"/>
    <w:rsid w:val="00D434AA"/>
    <w:rsid w:val="00D43796"/>
    <w:rsid w:val="00D44566"/>
    <w:rsid w:val="00D44F1B"/>
    <w:rsid w:val="00D45FF7"/>
    <w:rsid w:val="00D46524"/>
    <w:rsid w:val="00D4675E"/>
    <w:rsid w:val="00D46A6B"/>
    <w:rsid w:val="00D46ECB"/>
    <w:rsid w:val="00D4774D"/>
    <w:rsid w:val="00D47C6C"/>
    <w:rsid w:val="00D50902"/>
    <w:rsid w:val="00D50AA8"/>
    <w:rsid w:val="00D51254"/>
    <w:rsid w:val="00D51B4C"/>
    <w:rsid w:val="00D51E03"/>
    <w:rsid w:val="00D537A2"/>
    <w:rsid w:val="00D53830"/>
    <w:rsid w:val="00D53C5A"/>
    <w:rsid w:val="00D5449A"/>
    <w:rsid w:val="00D54749"/>
    <w:rsid w:val="00D548C7"/>
    <w:rsid w:val="00D54CC5"/>
    <w:rsid w:val="00D55E99"/>
    <w:rsid w:val="00D6022F"/>
    <w:rsid w:val="00D603BD"/>
    <w:rsid w:val="00D608E1"/>
    <w:rsid w:val="00D615A9"/>
    <w:rsid w:val="00D623CD"/>
    <w:rsid w:val="00D6420E"/>
    <w:rsid w:val="00D64CD4"/>
    <w:rsid w:val="00D65D6A"/>
    <w:rsid w:val="00D66534"/>
    <w:rsid w:val="00D7026F"/>
    <w:rsid w:val="00D708F8"/>
    <w:rsid w:val="00D70CDA"/>
    <w:rsid w:val="00D70D6C"/>
    <w:rsid w:val="00D73238"/>
    <w:rsid w:val="00D735BF"/>
    <w:rsid w:val="00D73938"/>
    <w:rsid w:val="00D73EEC"/>
    <w:rsid w:val="00D7525B"/>
    <w:rsid w:val="00D75930"/>
    <w:rsid w:val="00D76A6D"/>
    <w:rsid w:val="00D77C52"/>
    <w:rsid w:val="00D800AD"/>
    <w:rsid w:val="00D80A1B"/>
    <w:rsid w:val="00D80FB3"/>
    <w:rsid w:val="00D8141B"/>
    <w:rsid w:val="00D81659"/>
    <w:rsid w:val="00D81671"/>
    <w:rsid w:val="00D81BCE"/>
    <w:rsid w:val="00D82267"/>
    <w:rsid w:val="00D8228A"/>
    <w:rsid w:val="00D8262E"/>
    <w:rsid w:val="00D82910"/>
    <w:rsid w:val="00D8297C"/>
    <w:rsid w:val="00D842C4"/>
    <w:rsid w:val="00D84841"/>
    <w:rsid w:val="00D860E2"/>
    <w:rsid w:val="00D86A9C"/>
    <w:rsid w:val="00D86C88"/>
    <w:rsid w:val="00D86CF0"/>
    <w:rsid w:val="00D87875"/>
    <w:rsid w:val="00D87DCF"/>
    <w:rsid w:val="00D87FEE"/>
    <w:rsid w:val="00D90282"/>
    <w:rsid w:val="00D90967"/>
    <w:rsid w:val="00D910DA"/>
    <w:rsid w:val="00D91AD2"/>
    <w:rsid w:val="00D91C24"/>
    <w:rsid w:val="00D929D2"/>
    <w:rsid w:val="00D93B76"/>
    <w:rsid w:val="00D9441C"/>
    <w:rsid w:val="00D9442F"/>
    <w:rsid w:val="00D94447"/>
    <w:rsid w:val="00D944AE"/>
    <w:rsid w:val="00D94BC1"/>
    <w:rsid w:val="00D95B84"/>
    <w:rsid w:val="00D96233"/>
    <w:rsid w:val="00D97315"/>
    <w:rsid w:val="00D97662"/>
    <w:rsid w:val="00D97953"/>
    <w:rsid w:val="00D97CCE"/>
    <w:rsid w:val="00DA0B45"/>
    <w:rsid w:val="00DA10D1"/>
    <w:rsid w:val="00DA141F"/>
    <w:rsid w:val="00DA1EEE"/>
    <w:rsid w:val="00DA35AB"/>
    <w:rsid w:val="00DA39A1"/>
    <w:rsid w:val="00DA4C18"/>
    <w:rsid w:val="00DA5EEE"/>
    <w:rsid w:val="00DA60A5"/>
    <w:rsid w:val="00DA65C8"/>
    <w:rsid w:val="00DA7990"/>
    <w:rsid w:val="00DB0BC8"/>
    <w:rsid w:val="00DB0C3D"/>
    <w:rsid w:val="00DB0EE2"/>
    <w:rsid w:val="00DB12EB"/>
    <w:rsid w:val="00DB295B"/>
    <w:rsid w:val="00DB299F"/>
    <w:rsid w:val="00DB3746"/>
    <w:rsid w:val="00DB3E26"/>
    <w:rsid w:val="00DB5395"/>
    <w:rsid w:val="00DB5449"/>
    <w:rsid w:val="00DB57CC"/>
    <w:rsid w:val="00DB5ABD"/>
    <w:rsid w:val="00DB5ECE"/>
    <w:rsid w:val="00DB6B1E"/>
    <w:rsid w:val="00DB6C05"/>
    <w:rsid w:val="00DC1C27"/>
    <w:rsid w:val="00DC3130"/>
    <w:rsid w:val="00DC3923"/>
    <w:rsid w:val="00DC3E3C"/>
    <w:rsid w:val="00DC4D12"/>
    <w:rsid w:val="00DC5119"/>
    <w:rsid w:val="00DC5A0D"/>
    <w:rsid w:val="00DC5CFA"/>
    <w:rsid w:val="00DC60AA"/>
    <w:rsid w:val="00DC6892"/>
    <w:rsid w:val="00DC70F5"/>
    <w:rsid w:val="00DC741C"/>
    <w:rsid w:val="00DC7EB9"/>
    <w:rsid w:val="00DD0101"/>
    <w:rsid w:val="00DD0323"/>
    <w:rsid w:val="00DD0BAE"/>
    <w:rsid w:val="00DD0D18"/>
    <w:rsid w:val="00DD1471"/>
    <w:rsid w:val="00DD2309"/>
    <w:rsid w:val="00DD2AA5"/>
    <w:rsid w:val="00DD2AEF"/>
    <w:rsid w:val="00DD3A76"/>
    <w:rsid w:val="00DD3ADA"/>
    <w:rsid w:val="00DD3DC1"/>
    <w:rsid w:val="00DD45BB"/>
    <w:rsid w:val="00DD537C"/>
    <w:rsid w:val="00DD58E0"/>
    <w:rsid w:val="00DD6D3E"/>
    <w:rsid w:val="00DD70BB"/>
    <w:rsid w:val="00DE05D6"/>
    <w:rsid w:val="00DE07F2"/>
    <w:rsid w:val="00DE115C"/>
    <w:rsid w:val="00DE1432"/>
    <w:rsid w:val="00DE1A63"/>
    <w:rsid w:val="00DE1B9F"/>
    <w:rsid w:val="00DE1BE0"/>
    <w:rsid w:val="00DE21FC"/>
    <w:rsid w:val="00DE241C"/>
    <w:rsid w:val="00DE2BDB"/>
    <w:rsid w:val="00DE37F4"/>
    <w:rsid w:val="00DE3BAB"/>
    <w:rsid w:val="00DE3D62"/>
    <w:rsid w:val="00DE43FF"/>
    <w:rsid w:val="00DE5177"/>
    <w:rsid w:val="00DE61E5"/>
    <w:rsid w:val="00DE63BA"/>
    <w:rsid w:val="00DE6A09"/>
    <w:rsid w:val="00DE700D"/>
    <w:rsid w:val="00DE71B9"/>
    <w:rsid w:val="00DE7BEC"/>
    <w:rsid w:val="00DF0FC7"/>
    <w:rsid w:val="00DF3619"/>
    <w:rsid w:val="00DF43C7"/>
    <w:rsid w:val="00DF55FA"/>
    <w:rsid w:val="00DF5775"/>
    <w:rsid w:val="00DF609B"/>
    <w:rsid w:val="00DF6390"/>
    <w:rsid w:val="00DF7D92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BA2"/>
    <w:rsid w:val="00E0612D"/>
    <w:rsid w:val="00E064E5"/>
    <w:rsid w:val="00E06ECA"/>
    <w:rsid w:val="00E07561"/>
    <w:rsid w:val="00E07944"/>
    <w:rsid w:val="00E07983"/>
    <w:rsid w:val="00E10D49"/>
    <w:rsid w:val="00E117B7"/>
    <w:rsid w:val="00E11B5A"/>
    <w:rsid w:val="00E1229C"/>
    <w:rsid w:val="00E13245"/>
    <w:rsid w:val="00E136D9"/>
    <w:rsid w:val="00E1577B"/>
    <w:rsid w:val="00E16A71"/>
    <w:rsid w:val="00E17157"/>
    <w:rsid w:val="00E1731C"/>
    <w:rsid w:val="00E176A1"/>
    <w:rsid w:val="00E17B8D"/>
    <w:rsid w:val="00E17D9A"/>
    <w:rsid w:val="00E20834"/>
    <w:rsid w:val="00E2088E"/>
    <w:rsid w:val="00E20F8F"/>
    <w:rsid w:val="00E23239"/>
    <w:rsid w:val="00E23639"/>
    <w:rsid w:val="00E23652"/>
    <w:rsid w:val="00E23805"/>
    <w:rsid w:val="00E23B90"/>
    <w:rsid w:val="00E23E5C"/>
    <w:rsid w:val="00E24550"/>
    <w:rsid w:val="00E249C7"/>
    <w:rsid w:val="00E25A38"/>
    <w:rsid w:val="00E25D5B"/>
    <w:rsid w:val="00E25FA9"/>
    <w:rsid w:val="00E260EB"/>
    <w:rsid w:val="00E266C5"/>
    <w:rsid w:val="00E30A22"/>
    <w:rsid w:val="00E30E51"/>
    <w:rsid w:val="00E30EA6"/>
    <w:rsid w:val="00E31585"/>
    <w:rsid w:val="00E32714"/>
    <w:rsid w:val="00E327D9"/>
    <w:rsid w:val="00E3329A"/>
    <w:rsid w:val="00E33EE8"/>
    <w:rsid w:val="00E3586C"/>
    <w:rsid w:val="00E3680C"/>
    <w:rsid w:val="00E371C4"/>
    <w:rsid w:val="00E376EC"/>
    <w:rsid w:val="00E402D3"/>
    <w:rsid w:val="00E4030B"/>
    <w:rsid w:val="00E40795"/>
    <w:rsid w:val="00E408F8"/>
    <w:rsid w:val="00E41AD1"/>
    <w:rsid w:val="00E41F83"/>
    <w:rsid w:val="00E42395"/>
    <w:rsid w:val="00E425F5"/>
    <w:rsid w:val="00E43446"/>
    <w:rsid w:val="00E43919"/>
    <w:rsid w:val="00E439E3"/>
    <w:rsid w:val="00E43F22"/>
    <w:rsid w:val="00E44360"/>
    <w:rsid w:val="00E45F29"/>
    <w:rsid w:val="00E463B8"/>
    <w:rsid w:val="00E467E0"/>
    <w:rsid w:val="00E4680C"/>
    <w:rsid w:val="00E4693A"/>
    <w:rsid w:val="00E46EB2"/>
    <w:rsid w:val="00E475DF"/>
    <w:rsid w:val="00E4794E"/>
    <w:rsid w:val="00E479B6"/>
    <w:rsid w:val="00E50665"/>
    <w:rsid w:val="00E50AEC"/>
    <w:rsid w:val="00E50B79"/>
    <w:rsid w:val="00E50E0B"/>
    <w:rsid w:val="00E51270"/>
    <w:rsid w:val="00E512D8"/>
    <w:rsid w:val="00E522B8"/>
    <w:rsid w:val="00E52AE4"/>
    <w:rsid w:val="00E53118"/>
    <w:rsid w:val="00E534A7"/>
    <w:rsid w:val="00E54A42"/>
    <w:rsid w:val="00E54BA5"/>
    <w:rsid w:val="00E56C00"/>
    <w:rsid w:val="00E6115F"/>
    <w:rsid w:val="00E616C7"/>
    <w:rsid w:val="00E617E9"/>
    <w:rsid w:val="00E61B6C"/>
    <w:rsid w:val="00E62384"/>
    <w:rsid w:val="00E626C3"/>
    <w:rsid w:val="00E62814"/>
    <w:rsid w:val="00E64572"/>
    <w:rsid w:val="00E65074"/>
    <w:rsid w:val="00E653D7"/>
    <w:rsid w:val="00E65792"/>
    <w:rsid w:val="00E659FA"/>
    <w:rsid w:val="00E6604B"/>
    <w:rsid w:val="00E668DA"/>
    <w:rsid w:val="00E66DA8"/>
    <w:rsid w:val="00E66E8D"/>
    <w:rsid w:val="00E714F5"/>
    <w:rsid w:val="00E7198A"/>
    <w:rsid w:val="00E71A7E"/>
    <w:rsid w:val="00E71DBE"/>
    <w:rsid w:val="00E724DC"/>
    <w:rsid w:val="00E72785"/>
    <w:rsid w:val="00E72B8B"/>
    <w:rsid w:val="00E73F8A"/>
    <w:rsid w:val="00E74024"/>
    <w:rsid w:val="00E7413C"/>
    <w:rsid w:val="00E74DAF"/>
    <w:rsid w:val="00E7671A"/>
    <w:rsid w:val="00E779E3"/>
    <w:rsid w:val="00E8008A"/>
    <w:rsid w:val="00E8192A"/>
    <w:rsid w:val="00E81978"/>
    <w:rsid w:val="00E81A3A"/>
    <w:rsid w:val="00E81E43"/>
    <w:rsid w:val="00E82274"/>
    <w:rsid w:val="00E8236B"/>
    <w:rsid w:val="00E82C66"/>
    <w:rsid w:val="00E834FC"/>
    <w:rsid w:val="00E84597"/>
    <w:rsid w:val="00E85C18"/>
    <w:rsid w:val="00E860FE"/>
    <w:rsid w:val="00E867F9"/>
    <w:rsid w:val="00E878DD"/>
    <w:rsid w:val="00E909A0"/>
    <w:rsid w:val="00E9181D"/>
    <w:rsid w:val="00E9190C"/>
    <w:rsid w:val="00E92A11"/>
    <w:rsid w:val="00E931BB"/>
    <w:rsid w:val="00E936F5"/>
    <w:rsid w:val="00E9399A"/>
    <w:rsid w:val="00E94F38"/>
    <w:rsid w:val="00E9524C"/>
    <w:rsid w:val="00E963D3"/>
    <w:rsid w:val="00E970C0"/>
    <w:rsid w:val="00E97975"/>
    <w:rsid w:val="00E97A28"/>
    <w:rsid w:val="00EA2CDE"/>
    <w:rsid w:val="00EA3526"/>
    <w:rsid w:val="00EA3EEF"/>
    <w:rsid w:val="00EA4216"/>
    <w:rsid w:val="00EA468D"/>
    <w:rsid w:val="00EA4856"/>
    <w:rsid w:val="00EA4D0B"/>
    <w:rsid w:val="00EA51F6"/>
    <w:rsid w:val="00EA54A2"/>
    <w:rsid w:val="00EA588A"/>
    <w:rsid w:val="00EA5F5E"/>
    <w:rsid w:val="00EA6400"/>
    <w:rsid w:val="00EA6A6F"/>
    <w:rsid w:val="00EA746A"/>
    <w:rsid w:val="00EA79A6"/>
    <w:rsid w:val="00EA7AC1"/>
    <w:rsid w:val="00EA7ECD"/>
    <w:rsid w:val="00EA7FEC"/>
    <w:rsid w:val="00EB02CC"/>
    <w:rsid w:val="00EB0363"/>
    <w:rsid w:val="00EB0381"/>
    <w:rsid w:val="00EB0F06"/>
    <w:rsid w:val="00EB157F"/>
    <w:rsid w:val="00EB1D60"/>
    <w:rsid w:val="00EB2DAD"/>
    <w:rsid w:val="00EB3818"/>
    <w:rsid w:val="00EB49DC"/>
    <w:rsid w:val="00EB4C1B"/>
    <w:rsid w:val="00EB531D"/>
    <w:rsid w:val="00EB573C"/>
    <w:rsid w:val="00EB61F8"/>
    <w:rsid w:val="00EB624C"/>
    <w:rsid w:val="00EB7C89"/>
    <w:rsid w:val="00EB7EF5"/>
    <w:rsid w:val="00EC0818"/>
    <w:rsid w:val="00EC16E8"/>
    <w:rsid w:val="00EC1A5B"/>
    <w:rsid w:val="00EC1D7B"/>
    <w:rsid w:val="00EC2082"/>
    <w:rsid w:val="00EC2B70"/>
    <w:rsid w:val="00EC31AB"/>
    <w:rsid w:val="00EC416C"/>
    <w:rsid w:val="00EC47B4"/>
    <w:rsid w:val="00EC4AF9"/>
    <w:rsid w:val="00EC577C"/>
    <w:rsid w:val="00EC5831"/>
    <w:rsid w:val="00EC5DC6"/>
    <w:rsid w:val="00EC6724"/>
    <w:rsid w:val="00EC67C3"/>
    <w:rsid w:val="00EC6F1D"/>
    <w:rsid w:val="00EC7691"/>
    <w:rsid w:val="00EC7A12"/>
    <w:rsid w:val="00EC7E1F"/>
    <w:rsid w:val="00ED03B0"/>
    <w:rsid w:val="00ED0FC6"/>
    <w:rsid w:val="00ED15F4"/>
    <w:rsid w:val="00ED2132"/>
    <w:rsid w:val="00ED27F1"/>
    <w:rsid w:val="00ED28A7"/>
    <w:rsid w:val="00ED2C2D"/>
    <w:rsid w:val="00ED3057"/>
    <w:rsid w:val="00ED3B90"/>
    <w:rsid w:val="00ED42C2"/>
    <w:rsid w:val="00ED4795"/>
    <w:rsid w:val="00ED4956"/>
    <w:rsid w:val="00ED4BF4"/>
    <w:rsid w:val="00ED4C1D"/>
    <w:rsid w:val="00ED4CD0"/>
    <w:rsid w:val="00ED5096"/>
    <w:rsid w:val="00ED50D5"/>
    <w:rsid w:val="00ED542E"/>
    <w:rsid w:val="00ED5C9D"/>
    <w:rsid w:val="00ED5E30"/>
    <w:rsid w:val="00ED5F3C"/>
    <w:rsid w:val="00ED6A03"/>
    <w:rsid w:val="00ED6E91"/>
    <w:rsid w:val="00ED763C"/>
    <w:rsid w:val="00ED793D"/>
    <w:rsid w:val="00ED79AA"/>
    <w:rsid w:val="00ED7D14"/>
    <w:rsid w:val="00EE0162"/>
    <w:rsid w:val="00EE1989"/>
    <w:rsid w:val="00EE1AD7"/>
    <w:rsid w:val="00EE2365"/>
    <w:rsid w:val="00EE237B"/>
    <w:rsid w:val="00EE269A"/>
    <w:rsid w:val="00EE29BE"/>
    <w:rsid w:val="00EE2BA9"/>
    <w:rsid w:val="00EE2E99"/>
    <w:rsid w:val="00EE303E"/>
    <w:rsid w:val="00EE508C"/>
    <w:rsid w:val="00EE5184"/>
    <w:rsid w:val="00EE58C7"/>
    <w:rsid w:val="00EE5BC5"/>
    <w:rsid w:val="00EE66BA"/>
    <w:rsid w:val="00EE6BD2"/>
    <w:rsid w:val="00EE708F"/>
    <w:rsid w:val="00EF020D"/>
    <w:rsid w:val="00EF0A53"/>
    <w:rsid w:val="00EF18D7"/>
    <w:rsid w:val="00EF250D"/>
    <w:rsid w:val="00EF2704"/>
    <w:rsid w:val="00EF2968"/>
    <w:rsid w:val="00EF3FF5"/>
    <w:rsid w:val="00EF544A"/>
    <w:rsid w:val="00F012A0"/>
    <w:rsid w:val="00F017D8"/>
    <w:rsid w:val="00F017DB"/>
    <w:rsid w:val="00F025B4"/>
    <w:rsid w:val="00F0347A"/>
    <w:rsid w:val="00F0350C"/>
    <w:rsid w:val="00F046A2"/>
    <w:rsid w:val="00F04966"/>
    <w:rsid w:val="00F0568A"/>
    <w:rsid w:val="00F05C20"/>
    <w:rsid w:val="00F05D1D"/>
    <w:rsid w:val="00F05F9B"/>
    <w:rsid w:val="00F06429"/>
    <w:rsid w:val="00F06D56"/>
    <w:rsid w:val="00F06F83"/>
    <w:rsid w:val="00F07306"/>
    <w:rsid w:val="00F07D08"/>
    <w:rsid w:val="00F07E02"/>
    <w:rsid w:val="00F106E3"/>
    <w:rsid w:val="00F10C9E"/>
    <w:rsid w:val="00F126D3"/>
    <w:rsid w:val="00F12906"/>
    <w:rsid w:val="00F12D2D"/>
    <w:rsid w:val="00F135CA"/>
    <w:rsid w:val="00F13EEF"/>
    <w:rsid w:val="00F148A4"/>
    <w:rsid w:val="00F14DEA"/>
    <w:rsid w:val="00F15004"/>
    <w:rsid w:val="00F16526"/>
    <w:rsid w:val="00F16B70"/>
    <w:rsid w:val="00F16C1E"/>
    <w:rsid w:val="00F17060"/>
    <w:rsid w:val="00F17567"/>
    <w:rsid w:val="00F200E7"/>
    <w:rsid w:val="00F204DA"/>
    <w:rsid w:val="00F20966"/>
    <w:rsid w:val="00F20D02"/>
    <w:rsid w:val="00F21170"/>
    <w:rsid w:val="00F22295"/>
    <w:rsid w:val="00F22597"/>
    <w:rsid w:val="00F2272E"/>
    <w:rsid w:val="00F22F1E"/>
    <w:rsid w:val="00F23982"/>
    <w:rsid w:val="00F23C76"/>
    <w:rsid w:val="00F23FBF"/>
    <w:rsid w:val="00F245ED"/>
    <w:rsid w:val="00F2490E"/>
    <w:rsid w:val="00F24F2B"/>
    <w:rsid w:val="00F25009"/>
    <w:rsid w:val="00F25D9E"/>
    <w:rsid w:val="00F2626F"/>
    <w:rsid w:val="00F303A5"/>
    <w:rsid w:val="00F321B3"/>
    <w:rsid w:val="00F321DE"/>
    <w:rsid w:val="00F32865"/>
    <w:rsid w:val="00F328E0"/>
    <w:rsid w:val="00F32947"/>
    <w:rsid w:val="00F32A25"/>
    <w:rsid w:val="00F33854"/>
    <w:rsid w:val="00F3407A"/>
    <w:rsid w:val="00F3587F"/>
    <w:rsid w:val="00F35EE3"/>
    <w:rsid w:val="00F361BE"/>
    <w:rsid w:val="00F36D30"/>
    <w:rsid w:val="00F36DA1"/>
    <w:rsid w:val="00F37392"/>
    <w:rsid w:val="00F37574"/>
    <w:rsid w:val="00F37C47"/>
    <w:rsid w:val="00F405B7"/>
    <w:rsid w:val="00F406BD"/>
    <w:rsid w:val="00F40E00"/>
    <w:rsid w:val="00F415B1"/>
    <w:rsid w:val="00F415E5"/>
    <w:rsid w:val="00F41FA9"/>
    <w:rsid w:val="00F42C8E"/>
    <w:rsid w:val="00F430E1"/>
    <w:rsid w:val="00F438A4"/>
    <w:rsid w:val="00F43AD5"/>
    <w:rsid w:val="00F43BA6"/>
    <w:rsid w:val="00F44FAB"/>
    <w:rsid w:val="00F45B1C"/>
    <w:rsid w:val="00F470B0"/>
    <w:rsid w:val="00F47595"/>
    <w:rsid w:val="00F4794D"/>
    <w:rsid w:val="00F5079D"/>
    <w:rsid w:val="00F50A1D"/>
    <w:rsid w:val="00F50A32"/>
    <w:rsid w:val="00F50CAE"/>
    <w:rsid w:val="00F50E36"/>
    <w:rsid w:val="00F519F2"/>
    <w:rsid w:val="00F51DB7"/>
    <w:rsid w:val="00F51E42"/>
    <w:rsid w:val="00F52698"/>
    <w:rsid w:val="00F53C0C"/>
    <w:rsid w:val="00F53F15"/>
    <w:rsid w:val="00F54686"/>
    <w:rsid w:val="00F54AC8"/>
    <w:rsid w:val="00F54F25"/>
    <w:rsid w:val="00F55663"/>
    <w:rsid w:val="00F55C30"/>
    <w:rsid w:val="00F5608D"/>
    <w:rsid w:val="00F56FD9"/>
    <w:rsid w:val="00F571F1"/>
    <w:rsid w:val="00F574E9"/>
    <w:rsid w:val="00F57A52"/>
    <w:rsid w:val="00F60053"/>
    <w:rsid w:val="00F602F9"/>
    <w:rsid w:val="00F607C8"/>
    <w:rsid w:val="00F60BEC"/>
    <w:rsid w:val="00F60D03"/>
    <w:rsid w:val="00F60D9A"/>
    <w:rsid w:val="00F60ED3"/>
    <w:rsid w:val="00F6125B"/>
    <w:rsid w:val="00F61523"/>
    <w:rsid w:val="00F6250F"/>
    <w:rsid w:val="00F6264B"/>
    <w:rsid w:val="00F62A99"/>
    <w:rsid w:val="00F62E60"/>
    <w:rsid w:val="00F63AD0"/>
    <w:rsid w:val="00F642E2"/>
    <w:rsid w:val="00F64A51"/>
    <w:rsid w:val="00F64F99"/>
    <w:rsid w:val="00F65B22"/>
    <w:rsid w:val="00F66A8F"/>
    <w:rsid w:val="00F678E0"/>
    <w:rsid w:val="00F70263"/>
    <w:rsid w:val="00F70445"/>
    <w:rsid w:val="00F70A9B"/>
    <w:rsid w:val="00F710DC"/>
    <w:rsid w:val="00F73B67"/>
    <w:rsid w:val="00F73F69"/>
    <w:rsid w:val="00F74508"/>
    <w:rsid w:val="00F74D99"/>
    <w:rsid w:val="00F74E6D"/>
    <w:rsid w:val="00F7610A"/>
    <w:rsid w:val="00F766D4"/>
    <w:rsid w:val="00F76755"/>
    <w:rsid w:val="00F774F8"/>
    <w:rsid w:val="00F8028C"/>
    <w:rsid w:val="00F8041C"/>
    <w:rsid w:val="00F80F2D"/>
    <w:rsid w:val="00F810FB"/>
    <w:rsid w:val="00F815FC"/>
    <w:rsid w:val="00F8239A"/>
    <w:rsid w:val="00F824B2"/>
    <w:rsid w:val="00F82F6C"/>
    <w:rsid w:val="00F833D6"/>
    <w:rsid w:val="00F8351C"/>
    <w:rsid w:val="00F83D12"/>
    <w:rsid w:val="00F854F1"/>
    <w:rsid w:val="00F85B54"/>
    <w:rsid w:val="00F85C6F"/>
    <w:rsid w:val="00F870AD"/>
    <w:rsid w:val="00F87270"/>
    <w:rsid w:val="00F87DC5"/>
    <w:rsid w:val="00F90A00"/>
    <w:rsid w:val="00F90FEE"/>
    <w:rsid w:val="00F9133E"/>
    <w:rsid w:val="00F91880"/>
    <w:rsid w:val="00F9212C"/>
    <w:rsid w:val="00F94237"/>
    <w:rsid w:val="00F94365"/>
    <w:rsid w:val="00F948F8"/>
    <w:rsid w:val="00F94C89"/>
    <w:rsid w:val="00F9567F"/>
    <w:rsid w:val="00F95D11"/>
    <w:rsid w:val="00F95D26"/>
    <w:rsid w:val="00F97478"/>
    <w:rsid w:val="00F9754B"/>
    <w:rsid w:val="00FA0FB9"/>
    <w:rsid w:val="00FA18E9"/>
    <w:rsid w:val="00FA1951"/>
    <w:rsid w:val="00FA1D7A"/>
    <w:rsid w:val="00FA354E"/>
    <w:rsid w:val="00FA3CBF"/>
    <w:rsid w:val="00FA43E8"/>
    <w:rsid w:val="00FA4496"/>
    <w:rsid w:val="00FA4853"/>
    <w:rsid w:val="00FA49E7"/>
    <w:rsid w:val="00FA4B57"/>
    <w:rsid w:val="00FA4F2B"/>
    <w:rsid w:val="00FA4F8E"/>
    <w:rsid w:val="00FA50CB"/>
    <w:rsid w:val="00FA58DE"/>
    <w:rsid w:val="00FA647A"/>
    <w:rsid w:val="00FA6B87"/>
    <w:rsid w:val="00FA6D8B"/>
    <w:rsid w:val="00FA721A"/>
    <w:rsid w:val="00FB0318"/>
    <w:rsid w:val="00FB1058"/>
    <w:rsid w:val="00FB1201"/>
    <w:rsid w:val="00FB22D3"/>
    <w:rsid w:val="00FB27FD"/>
    <w:rsid w:val="00FB2EB2"/>
    <w:rsid w:val="00FB3283"/>
    <w:rsid w:val="00FB3909"/>
    <w:rsid w:val="00FB42C5"/>
    <w:rsid w:val="00FB4EA3"/>
    <w:rsid w:val="00FB545D"/>
    <w:rsid w:val="00FB553E"/>
    <w:rsid w:val="00FB56D1"/>
    <w:rsid w:val="00FB5B6C"/>
    <w:rsid w:val="00FB5E85"/>
    <w:rsid w:val="00FB6289"/>
    <w:rsid w:val="00FB6480"/>
    <w:rsid w:val="00FB6707"/>
    <w:rsid w:val="00FB75B7"/>
    <w:rsid w:val="00FB7960"/>
    <w:rsid w:val="00FB7DB8"/>
    <w:rsid w:val="00FC01B0"/>
    <w:rsid w:val="00FC02BE"/>
    <w:rsid w:val="00FC159B"/>
    <w:rsid w:val="00FC2039"/>
    <w:rsid w:val="00FC30FF"/>
    <w:rsid w:val="00FC3663"/>
    <w:rsid w:val="00FC3CDC"/>
    <w:rsid w:val="00FC40F3"/>
    <w:rsid w:val="00FC469B"/>
    <w:rsid w:val="00FC6787"/>
    <w:rsid w:val="00FC6E95"/>
    <w:rsid w:val="00FC7750"/>
    <w:rsid w:val="00FC7C32"/>
    <w:rsid w:val="00FD03D5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DA0"/>
    <w:rsid w:val="00FD7E2E"/>
    <w:rsid w:val="00FD7EAA"/>
    <w:rsid w:val="00FE0585"/>
    <w:rsid w:val="00FE08D8"/>
    <w:rsid w:val="00FE1D48"/>
    <w:rsid w:val="00FE203D"/>
    <w:rsid w:val="00FE2386"/>
    <w:rsid w:val="00FE3091"/>
    <w:rsid w:val="00FE38C3"/>
    <w:rsid w:val="00FE4682"/>
    <w:rsid w:val="00FE4E56"/>
    <w:rsid w:val="00FE4EB1"/>
    <w:rsid w:val="00FE5A9D"/>
    <w:rsid w:val="00FE6894"/>
    <w:rsid w:val="00FE6A80"/>
    <w:rsid w:val="00FE6DF6"/>
    <w:rsid w:val="00FE723F"/>
    <w:rsid w:val="00FE7E99"/>
    <w:rsid w:val="00FF0007"/>
    <w:rsid w:val="00FF0040"/>
    <w:rsid w:val="00FF0749"/>
    <w:rsid w:val="00FF0BF1"/>
    <w:rsid w:val="00FF2AF6"/>
    <w:rsid w:val="00FF31B5"/>
    <w:rsid w:val="00FF3E10"/>
    <w:rsid w:val="00FF42BA"/>
    <w:rsid w:val="00FF4E6D"/>
    <w:rsid w:val="00FF6929"/>
    <w:rsid w:val="00FF7692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8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8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111E9-84CD-462D-B3B3-15C3BF85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</TotalTime>
  <Pages>1</Pages>
  <Words>15544</Words>
  <Characters>88604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103941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447</cp:revision>
  <cp:lastPrinted>2024-07-22T12:08:00Z</cp:lastPrinted>
  <dcterms:created xsi:type="dcterms:W3CDTF">2023-08-17T13:25:00Z</dcterms:created>
  <dcterms:modified xsi:type="dcterms:W3CDTF">2024-07-22T12:13:00Z</dcterms:modified>
</cp:coreProperties>
</file>