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D95" w:rsidRPr="0095436C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436C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B56D95" w:rsidRPr="0095436C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436C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B56D95" w:rsidRPr="0095436C" w:rsidRDefault="000151AF" w:rsidP="00B56D95">
      <w:pPr>
        <w:widowControl w:val="0"/>
        <w:spacing w:after="0" w:line="240" w:lineRule="auto"/>
        <w:rPr>
          <w:rFonts w:ascii="Times New Roman" w:hAnsi="Times New Roman" w:cs="Times New Roman"/>
        </w:rPr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B56D95" w:rsidRPr="0095436C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5436C">
        <w:rPr>
          <w:rFonts w:ascii="Times New Roman" w:hAnsi="Times New Roman" w:cs="Times New Roman"/>
          <w:b/>
          <w:sz w:val="48"/>
          <w:szCs w:val="48"/>
        </w:rPr>
        <w:t>П О С Т А Н О В Л Е Н И Е</w:t>
      </w:r>
    </w:p>
    <w:p w:rsidR="00B56D95" w:rsidRPr="0095436C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B56D95" w:rsidRPr="0095436C" w:rsidRDefault="00412ED4" w:rsidP="00B56D95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 xml:space="preserve">от </w:t>
      </w:r>
      <w:r w:rsidR="00951D74">
        <w:rPr>
          <w:rFonts w:ascii="Times New Roman" w:hAnsi="Times New Roman" w:cs="Times New Roman"/>
          <w:sz w:val="26"/>
          <w:szCs w:val="26"/>
        </w:rPr>
        <w:t>08.10.</w:t>
      </w:r>
      <w:r w:rsidRPr="0095436C">
        <w:rPr>
          <w:rFonts w:ascii="Times New Roman" w:hAnsi="Times New Roman" w:cs="Times New Roman"/>
          <w:sz w:val="26"/>
          <w:szCs w:val="26"/>
        </w:rPr>
        <w:t>202</w:t>
      </w:r>
      <w:r w:rsidR="00135189">
        <w:rPr>
          <w:rFonts w:ascii="Times New Roman" w:hAnsi="Times New Roman" w:cs="Times New Roman"/>
          <w:sz w:val="26"/>
          <w:szCs w:val="26"/>
        </w:rPr>
        <w:t>4</w:t>
      </w:r>
      <w:r w:rsidR="00B56D95" w:rsidRPr="0095436C">
        <w:rPr>
          <w:rFonts w:ascii="Times New Roman" w:hAnsi="Times New Roman" w:cs="Times New Roman"/>
          <w:sz w:val="26"/>
          <w:szCs w:val="26"/>
        </w:rPr>
        <w:t xml:space="preserve">г. № </w:t>
      </w:r>
      <w:r w:rsidR="00951D74">
        <w:rPr>
          <w:rFonts w:ascii="Times New Roman" w:hAnsi="Times New Roman" w:cs="Times New Roman"/>
          <w:sz w:val="26"/>
          <w:szCs w:val="26"/>
        </w:rPr>
        <w:t>618</w:t>
      </w:r>
      <w:r w:rsidR="00B56D95" w:rsidRPr="0095436C">
        <w:rPr>
          <w:rFonts w:ascii="Times New Roman" w:hAnsi="Times New Roman" w:cs="Times New Roman"/>
          <w:sz w:val="26"/>
          <w:szCs w:val="26"/>
        </w:rPr>
        <w:t xml:space="preserve"> </w:t>
      </w:r>
      <w:r w:rsidR="008068A4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</w:p>
    <w:p w:rsidR="00B56D95" w:rsidRPr="0095436C" w:rsidRDefault="00B56D95" w:rsidP="00B56D95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>г. Трубчевск</w:t>
      </w:r>
    </w:p>
    <w:p w:rsidR="00B56D95" w:rsidRPr="0095436C" w:rsidRDefault="00B56D95" w:rsidP="00B56D9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B11452" w:rsidRDefault="00B11452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</w:t>
      </w:r>
      <w:r w:rsidR="002D715C">
        <w:rPr>
          <w:rFonts w:ascii="Times New Roman" w:hAnsi="Times New Roman" w:cs="Times New Roman"/>
          <w:bCs/>
          <w:sz w:val="26"/>
          <w:szCs w:val="26"/>
        </w:rPr>
        <w:t xml:space="preserve">примерное </w:t>
      </w:r>
      <w:r w:rsidR="00142992">
        <w:rPr>
          <w:rFonts w:ascii="Times New Roman" w:hAnsi="Times New Roman" w:cs="Times New Roman"/>
          <w:bCs/>
          <w:sz w:val="26"/>
          <w:szCs w:val="26"/>
        </w:rPr>
        <w:t>П</w:t>
      </w:r>
      <w:r>
        <w:rPr>
          <w:rFonts w:ascii="Times New Roman" w:hAnsi="Times New Roman" w:cs="Times New Roman"/>
          <w:bCs/>
          <w:sz w:val="26"/>
          <w:szCs w:val="26"/>
        </w:rPr>
        <w:t xml:space="preserve">оложение </w:t>
      </w:r>
      <w:r w:rsidR="002D715C">
        <w:rPr>
          <w:rFonts w:ascii="Times New Roman" w:hAnsi="Times New Roman" w:cs="Times New Roman"/>
          <w:bCs/>
          <w:sz w:val="26"/>
          <w:szCs w:val="26"/>
        </w:rPr>
        <w:t>об оплате</w:t>
      </w:r>
    </w:p>
    <w:p w:rsidR="002D715C" w:rsidRDefault="002D715C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труда работников муниципальных бюджетных и автономных </w:t>
      </w:r>
    </w:p>
    <w:p w:rsidR="002D715C" w:rsidRDefault="002D715C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учреждений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района, </w:t>
      </w:r>
    </w:p>
    <w:p w:rsidR="002D715C" w:rsidRDefault="002D715C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осуществляющих деятельность в сфере благоустройства</w:t>
      </w:r>
      <w:r w:rsidR="00B11452">
        <w:rPr>
          <w:rFonts w:ascii="Times New Roman" w:hAnsi="Times New Roman" w:cs="Times New Roman"/>
          <w:bCs/>
          <w:sz w:val="26"/>
          <w:szCs w:val="26"/>
        </w:rPr>
        <w:t xml:space="preserve">, </w:t>
      </w:r>
    </w:p>
    <w:p w:rsidR="002D715C" w:rsidRDefault="00B11452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утвержденное постановлением администрации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</w:p>
    <w:p w:rsidR="00B56D95" w:rsidRPr="0095436C" w:rsidRDefault="00B11452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муниципального района от </w:t>
      </w:r>
      <w:r w:rsidR="002D715C">
        <w:rPr>
          <w:rFonts w:ascii="Times New Roman" w:hAnsi="Times New Roman" w:cs="Times New Roman"/>
          <w:bCs/>
          <w:sz w:val="26"/>
          <w:szCs w:val="26"/>
        </w:rPr>
        <w:t>08.02.2021 № 99</w:t>
      </w:r>
    </w:p>
    <w:p w:rsidR="00B56D95" w:rsidRPr="0095436C" w:rsidRDefault="00B56D95" w:rsidP="00B56D9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03AB9" w:rsidRPr="00263800" w:rsidRDefault="00263800" w:rsidP="00603A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3800">
        <w:rPr>
          <w:rFonts w:ascii="Times New Roman" w:hAnsi="Times New Roman" w:cs="Times New Roman"/>
          <w:sz w:val="26"/>
          <w:szCs w:val="26"/>
        </w:rPr>
        <w:t xml:space="preserve">Руководствуясь постановлением администрации </w:t>
      </w:r>
      <w:proofErr w:type="spellStart"/>
      <w:r w:rsidRPr="0026380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63800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="00AC7C16">
        <w:rPr>
          <w:rFonts w:ascii="Times New Roman" w:hAnsi="Times New Roman" w:cs="Times New Roman"/>
          <w:sz w:val="26"/>
          <w:szCs w:val="26"/>
        </w:rPr>
        <w:t>30.09.2024 № 599</w:t>
      </w:r>
      <w:r w:rsidRPr="00263800">
        <w:rPr>
          <w:rFonts w:ascii="Times New Roman" w:hAnsi="Times New Roman" w:cs="Times New Roman"/>
          <w:sz w:val="26"/>
          <w:szCs w:val="26"/>
        </w:rPr>
        <w:t xml:space="preserve"> «Об индексации заработной платы работников муниципальных учреждений </w:t>
      </w:r>
      <w:proofErr w:type="spellStart"/>
      <w:r w:rsidRPr="0026380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63800">
        <w:rPr>
          <w:rFonts w:ascii="Times New Roman" w:hAnsi="Times New Roman" w:cs="Times New Roman"/>
          <w:sz w:val="26"/>
          <w:szCs w:val="26"/>
        </w:rPr>
        <w:t xml:space="preserve"> муниципального района с 1 октября 202</w:t>
      </w:r>
      <w:r w:rsidR="009856DA">
        <w:rPr>
          <w:rFonts w:ascii="Times New Roman" w:hAnsi="Times New Roman" w:cs="Times New Roman"/>
          <w:sz w:val="26"/>
          <w:szCs w:val="26"/>
        </w:rPr>
        <w:t xml:space="preserve">4 </w:t>
      </w:r>
      <w:r w:rsidRPr="00263800">
        <w:rPr>
          <w:rFonts w:ascii="Times New Roman" w:hAnsi="Times New Roman" w:cs="Times New Roman"/>
          <w:sz w:val="26"/>
          <w:szCs w:val="26"/>
        </w:rPr>
        <w:t>года»</w:t>
      </w:r>
      <w:r w:rsidR="00B56D95" w:rsidRPr="00263800">
        <w:rPr>
          <w:rFonts w:ascii="Times New Roman" w:hAnsi="Times New Roman" w:cs="Times New Roman"/>
          <w:sz w:val="26"/>
          <w:szCs w:val="26"/>
        </w:rPr>
        <w:t xml:space="preserve">, </w:t>
      </w:r>
      <w:r w:rsidR="0010038D" w:rsidRPr="00263800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603AB9" w:rsidRPr="00263800">
        <w:rPr>
          <w:rFonts w:ascii="Times New Roman" w:hAnsi="Times New Roman" w:cs="Times New Roman"/>
          <w:sz w:val="26"/>
          <w:szCs w:val="26"/>
        </w:rPr>
        <w:t xml:space="preserve">Положением об администрации </w:t>
      </w:r>
      <w:proofErr w:type="spellStart"/>
      <w:r w:rsidR="00603AB9" w:rsidRPr="00263800">
        <w:rPr>
          <w:rFonts w:ascii="Times New Roman" w:hAnsi="Times New Roman" w:cs="Times New Roman"/>
          <w:sz w:val="26"/>
          <w:szCs w:val="26"/>
        </w:rPr>
        <w:t>Тру</w:t>
      </w:r>
      <w:r w:rsidR="00FF5C71" w:rsidRPr="00263800">
        <w:rPr>
          <w:rFonts w:ascii="Times New Roman" w:hAnsi="Times New Roman" w:cs="Times New Roman"/>
          <w:sz w:val="26"/>
          <w:szCs w:val="26"/>
        </w:rPr>
        <w:t>бчевского</w:t>
      </w:r>
      <w:proofErr w:type="spellEnd"/>
      <w:r w:rsidR="00FF5C71" w:rsidRPr="0026380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603AB9" w:rsidRPr="00263800">
        <w:rPr>
          <w:rFonts w:ascii="Times New Roman" w:hAnsi="Times New Roman" w:cs="Times New Roman"/>
          <w:sz w:val="26"/>
          <w:szCs w:val="26"/>
        </w:rPr>
        <w:t>:</w:t>
      </w:r>
    </w:p>
    <w:p w:rsidR="00060578" w:rsidRPr="0095436C" w:rsidRDefault="00B56D95" w:rsidP="0006057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F157DC" w:rsidRDefault="00060578" w:rsidP="009752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 xml:space="preserve">1. </w:t>
      </w:r>
      <w:r w:rsidR="009752D2">
        <w:rPr>
          <w:rFonts w:ascii="Times New Roman" w:hAnsi="Times New Roman" w:cs="Times New Roman"/>
          <w:sz w:val="26"/>
          <w:szCs w:val="26"/>
        </w:rPr>
        <w:t>Внести изменения</w:t>
      </w:r>
      <w:r w:rsidR="002C52A2">
        <w:rPr>
          <w:rFonts w:ascii="Times New Roman" w:hAnsi="Times New Roman" w:cs="Times New Roman"/>
          <w:sz w:val="26"/>
          <w:szCs w:val="26"/>
        </w:rPr>
        <w:t xml:space="preserve"> в </w:t>
      </w:r>
      <w:r w:rsidR="002C52A2">
        <w:rPr>
          <w:rFonts w:ascii="Times New Roman" w:hAnsi="Times New Roman" w:cs="Times New Roman"/>
          <w:bCs/>
          <w:sz w:val="26"/>
          <w:szCs w:val="26"/>
        </w:rPr>
        <w:t>примерное Положение об оплате</w:t>
      </w:r>
      <w:r w:rsidR="00F958D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C52A2">
        <w:rPr>
          <w:rFonts w:ascii="Times New Roman" w:hAnsi="Times New Roman" w:cs="Times New Roman"/>
          <w:bCs/>
          <w:sz w:val="26"/>
          <w:szCs w:val="26"/>
        </w:rPr>
        <w:t xml:space="preserve">труда работников муниципальных бюджетных и автономных учреждений </w:t>
      </w:r>
      <w:proofErr w:type="spellStart"/>
      <w:r w:rsidR="002C52A2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2C52A2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района, осуществляющих деятельность в сфере благоустройства, утвержденное постановлением администрации </w:t>
      </w:r>
      <w:proofErr w:type="spellStart"/>
      <w:r w:rsidR="002C52A2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2C52A2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от 08.02.2021 № 99</w:t>
      </w:r>
      <w:r w:rsidR="00D94F36">
        <w:rPr>
          <w:rFonts w:ascii="Times New Roman" w:hAnsi="Times New Roman" w:cs="Times New Roman"/>
          <w:bCs/>
          <w:sz w:val="26"/>
          <w:szCs w:val="26"/>
        </w:rPr>
        <w:t xml:space="preserve"> (в редакции постановлений администрации </w:t>
      </w:r>
      <w:proofErr w:type="spellStart"/>
      <w:r w:rsidR="00D94F36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D94F36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от 24.10.2022 № 890, от 22.02.2023 № 129</w:t>
      </w:r>
      <w:r w:rsidR="009856DA">
        <w:rPr>
          <w:rFonts w:ascii="Times New Roman" w:hAnsi="Times New Roman" w:cs="Times New Roman"/>
          <w:bCs/>
          <w:sz w:val="26"/>
          <w:szCs w:val="26"/>
        </w:rPr>
        <w:t>, от 12.10.2023 № 706</w:t>
      </w:r>
      <w:r w:rsidR="00D94F36">
        <w:rPr>
          <w:rFonts w:ascii="Times New Roman" w:hAnsi="Times New Roman" w:cs="Times New Roman"/>
          <w:bCs/>
          <w:sz w:val="26"/>
          <w:szCs w:val="26"/>
        </w:rPr>
        <w:t>)</w:t>
      </w:r>
      <w:r w:rsidR="002C52A2">
        <w:rPr>
          <w:rFonts w:ascii="Times New Roman" w:hAnsi="Times New Roman" w:cs="Times New Roman"/>
          <w:bCs/>
          <w:sz w:val="26"/>
          <w:szCs w:val="26"/>
        </w:rPr>
        <w:t xml:space="preserve"> (далее – Положение)</w:t>
      </w:r>
      <w:r w:rsidR="009752D2">
        <w:rPr>
          <w:rFonts w:ascii="Times New Roman" w:hAnsi="Times New Roman" w:cs="Times New Roman"/>
          <w:bCs/>
          <w:sz w:val="26"/>
          <w:szCs w:val="26"/>
        </w:rPr>
        <w:t>, изложив приложение к Положению в следующей редакции: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Приложение 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к примерному Положению</w:t>
      </w: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об оплате труда 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работников муниципальных бюджетных и автономных 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учреждений </w:t>
      </w:r>
      <w:proofErr w:type="spellStart"/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района, 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>осуществляющих деятельность в сфере благоустройства</w:t>
      </w:r>
    </w:p>
    <w:p w:rsidR="002C52A2" w:rsidRP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Минимальные размеры должностных окладов должностей руководящего состава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121"/>
        <w:gridCol w:w="2126"/>
      </w:tblGrid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N п/п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Наименование должности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Минимальный должностной оклад, рублей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9856DA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20 658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Заместитель директора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9856DA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18 333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Главный бухгалтер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9856DA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16 395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</w:tbl>
    <w:p w:rsid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>Минимальные размеры должностных окладов работников, занимающих должности, отнесенные к профессиональным квалификационным группам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546"/>
        <w:gridCol w:w="1843"/>
      </w:tblGrid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N п/п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группа/квалификационный уровень/наименование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Минимальный должностной оклад, рублей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«Должности руководящего состава учреждений культуры, искусства и кинематографии»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Заведующий парком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9856DA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14 461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«Должности работников культуры, искусства и кинематографии ведущего звена»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Заведующий аттракционами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43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  <w:r w:rsidR="009856D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2 202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1-й квалификационный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Кассир, контролер-</w:t>
            </w:r>
            <w:proofErr w:type="spellStart"/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посадочник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9856DA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7 231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 квалификационный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Заведующий хозяйством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9856DA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12 202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 квалификационный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Специалист по кадрам, специалист по охране труда, юрисконсульт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9856DA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12 202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 квалификационный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Дворник, оператор, сторож, уборщик служебных помещений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9856DA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7 489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</w:tbl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Минимальные должностные оклады по должностям работников</w:t>
      </w: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учреждений, не отнесенным к профессиональным квалификационным группам</w:t>
      </w: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546"/>
        <w:gridCol w:w="1843"/>
      </w:tblGrid>
      <w:tr w:rsidR="002C52A2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N 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п/п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Наименование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Минимальный 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должностной оклад, рублей</w:t>
            </w:r>
          </w:p>
        </w:tc>
      </w:tr>
      <w:tr w:rsidR="00770871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786680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Бухгалтер-кассир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9856DA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14 461</w:t>
            </w:r>
            <w:r w:rsidR="00770871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770871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786680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Дизайнер,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андшафтный дизайнер, мастер по электрооборудованию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9856DA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12 202</w:t>
            </w:r>
            <w:r w:rsidR="00770871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770871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786680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истемный администратор, специалист по закупкам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9856DA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11 620</w:t>
            </w:r>
            <w:r w:rsidR="00770871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770871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786680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комплексному обслуживанию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9856DA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10 716</w:t>
            </w:r>
            <w:r w:rsidR="00770871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770871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786680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Слесарь, слесарь-сантехник, электрик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7</w:t>
            </w:r>
            <w:r w:rsidR="009856D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747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770871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786680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Инженер по проектно-сметной работе, рабочий, рабочий по комплексному обслуживанию, экономист по бухгалтерскому учету, кухонный работник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9856DA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7 489</w:t>
            </w:r>
            <w:r w:rsidR="00770871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770871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786680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Рабочий зеленого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7</w:t>
            </w:r>
            <w:r w:rsidR="009856D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747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</w:tbl>
    <w:p w:rsidR="002C52A2" w:rsidRPr="002C52A2" w:rsidRDefault="002C52A2" w:rsidP="002C52A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AE4F90" w:rsidRPr="00AE4F90" w:rsidRDefault="00060578" w:rsidP="00AE4F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AE4F90">
        <w:rPr>
          <w:rFonts w:ascii="Times New Roman" w:hAnsi="Times New Roman" w:cs="Times New Roman"/>
          <w:sz w:val="26"/>
          <w:szCs w:val="26"/>
        </w:rPr>
        <w:t xml:space="preserve">2. </w:t>
      </w:r>
      <w:r w:rsidR="00AE4F90" w:rsidRPr="00AE4F90">
        <w:rPr>
          <w:rFonts w:ascii="Times New Roman" w:hAnsi="Times New Roman" w:cs="Times New Roman"/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="00AE4F90" w:rsidRPr="00AE4F9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E4F90" w:rsidRPr="00AE4F90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AE4F90" w:rsidRPr="00AE4F9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E4F90" w:rsidRPr="00AE4F90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 по адресу: </w:t>
      </w:r>
      <w:hyperlink r:id="rId6" w:history="1">
        <w:r w:rsidR="00AE4F90" w:rsidRPr="00AE4F90">
          <w:rPr>
            <w:rStyle w:val="a7"/>
            <w:rFonts w:ascii="Times New Roman" w:hAnsi="Times New Roman" w:cs="Times New Roman"/>
            <w:sz w:val="26"/>
            <w:szCs w:val="26"/>
          </w:rPr>
          <w:t>http://www.trubech.ru</w:t>
        </w:r>
      </w:hyperlink>
      <w:r w:rsidR="00AE4F90" w:rsidRPr="00AE4F90">
        <w:rPr>
          <w:rFonts w:ascii="Times New Roman" w:hAnsi="Times New Roman" w:cs="Times New Roman"/>
          <w:sz w:val="26"/>
          <w:szCs w:val="26"/>
        </w:rPr>
        <w:t>.</w:t>
      </w:r>
    </w:p>
    <w:p w:rsidR="00B06865" w:rsidRPr="00AE4F90" w:rsidRDefault="00AE4F90" w:rsidP="00AE4F9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96710A" w:rsidRPr="00AE4F90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 момента подписания и распространяется на правоотношения, возникшие с 01 октября 202</w:t>
      </w:r>
      <w:r w:rsidR="009856DA">
        <w:rPr>
          <w:rFonts w:ascii="Times New Roman" w:hAnsi="Times New Roman" w:cs="Times New Roman"/>
          <w:sz w:val="26"/>
          <w:szCs w:val="26"/>
        </w:rPr>
        <w:t>4</w:t>
      </w:r>
      <w:r w:rsidR="0096710A" w:rsidRPr="00AE4F90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BD4A05" w:rsidRPr="0095436C" w:rsidRDefault="00AE4F90" w:rsidP="00AE4F9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</w:t>
      </w:r>
      <w:r w:rsidR="00BD4A05" w:rsidRPr="00AE4F90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96710A" w:rsidRPr="00AE4F90">
        <w:rPr>
          <w:rFonts w:ascii="Times New Roman" w:hAnsi="Times New Roman" w:cs="Times New Roman"/>
          <w:bCs/>
          <w:sz w:val="26"/>
          <w:szCs w:val="26"/>
        </w:rPr>
        <w:t>Настоящее постановление</w:t>
      </w:r>
      <w:r w:rsidR="0096710A">
        <w:rPr>
          <w:rFonts w:ascii="Times New Roman" w:hAnsi="Times New Roman" w:cs="Times New Roman"/>
          <w:bCs/>
          <w:sz w:val="26"/>
          <w:szCs w:val="26"/>
        </w:rPr>
        <w:t xml:space="preserve"> направить в организационно-правовой отдел, финансовое управление администрации </w:t>
      </w:r>
      <w:proofErr w:type="spellStart"/>
      <w:r w:rsidR="0096710A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96710A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</w:t>
      </w:r>
      <w:r w:rsidR="0096710A">
        <w:rPr>
          <w:rFonts w:ascii="Times New Roman" w:hAnsi="Times New Roman" w:cs="Times New Roman"/>
          <w:sz w:val="26"/>
          <w:szCs w:val="26"/>
        </w:rPr>
        <w:t xml:space="preserve">, </w:t>
      </w:r>
      <w:r w:rsidR="0096710A" w:rsidRPr="009752D2">
        <w:rPr>
          <w:rFonts w:ascii="Times New Roman" w:hAnsi="Times New Roman" w:cs="Times New Roman"/>
          <w:sz w:val="26"/>
          <w:szCs w:val="26"/>
        </w:rPr>
        <w:t>муници</w:t>
      </w:r>
      <w:r w:rsidR="0096710A">
        <w:rPr>
          <w:rFonts w:ascii="Times New Roman" w:hAnsi="Times New Roman" w:cs="Times New Roman"/>
          <w:sz w:val="26"/>
          <w:szCs w:val="26"/>
        </w:rPr>
        <w:t xml:space="preserve">пальное бюджетное учреждение </w:t>
      </w:r>
      <w:r w:rsidR="0096710A" w:rsidRPr="009752D2">
        <w:rPr>
          <w:rFonts w:ascii="Times New Roman" w:hAnsi="Times New Roman" w:cs="Times New Roman"/>
          <w:sz w:val="26"/>
          <w:szCs w:val="26"/>
        </w:rPr>
        <w:t>«</w:t>
      </w:r>
      <w:r w:rsidR="001D3882">
        <w:rPr>
          <w:rFonts w:ascii="Times New Roman" w:hAnsi="Times New Roman" w:cs="Times New Roman"/>
          <w:sz w:val="26"/>
          <w:szCs w:val="26"/>
        </w:rPr>
        <w:t>ВИД</w:t>
      </w:r>
      <w:r w:rsidR="0096710A">
        <w:rPr>
          <w:rFonts w:ascii="Times New Roman" w:hAnsi="Times New Roman" w:cs="Times New Roman"/>
          <w:sz w:val="26"/>
          <w:szCs w:val="26"/>
        </w:rPr>
        <w:t>»</w:t>
      </w:r>
      <w:r w:rsidR="0096710A">
        <w:rPr>
          <w:rFonts w:ascii="Times New Roman" w:hAnsi="Times New Roman" w:cs="Times New Roman"/>
          <w:bCs/>
          <w:sz w:val="26"/>
          <w:szCs w:val="26"/>
        </w:rPr>
        <w:t>.</w:t>
      </w:r>
    </w:p>
    <w:p w:rsidR="00B56D95" w:rsidRPr="0095436C" w:rsidRDefault="00AE4F90" w:rsidP="0095436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5</w:t>
      </w:r>
      <w:r w:rsidR="00B06865" w:rsidRPr="0095436C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B56D95" w:rsidRPr="0095436C">
        <w:rPr>
          <w:rFonts w:ascii="Times New Roman" w:hAnsi="Times New Roman" w:cs="Times New Roman"/>
          <w:sz w:val="26"/>
          <w:szCs w:val="26"/>
        </w:rPr>
        <w:t>Контроль за исполнением настоя</w:t>
      </w:r>
      <w:r w:rsidR="009856DA">
        <w:rPr>
          <w:rFonts w:ascii="Times New Roman" w:hAnsi="Times New Roman" w:cs="Times New Roman"/>
          <w:sz w:val="26"/>
          <w:szCs w:val="26"/>
        </w:rPr>
        <w:t xml:space="preserve">щего постановления возложить на </w:t>
      </w:r>
      <w:r w:rsidR="00675F4A" w:rsidRPr="0095436C">
        <w:rPr>
          <w:rFonts w:ascii="Times New Roman" w:hAnsi="Times New Roman" w:cs="Times New Roman"/>
          <w:sz w:val="26"/>
          <w:szCs w:val="26"/>
        </w:rPr>
        <w:t>заместителя главы</w:t>
      </w:r>
      <w:r w:rsidR="00B56D95" w:rsidRPr="0095436C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96710A">
        <w:rPr>
          <w:rFonts w:ascii="Times New Roman" w:hAnsi="Times New Roman" w:cs="Times New Roman"/>
          <w:sz w:val="26"/>
          <w:szCs w:val="26"/>
        </w:rPr>
        <w:t xml:space="preserve"> – начальника финансового управления администрации</w:t>
      </w:r>
      <w:r w:rsidR="009F4E2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56D95" w:rsidRPr="0095436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56D95" w:rsidRPr="0095436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9F4E22">
        <w:rPr>
          <w:rFonts w:ascii="Times New Roman" w:hAnsi="Times New Roman" w:cs="Times New Roman"/>
          <w:sz w:val="26"/>
          <w:szCs w:val="26"/>
        </w:rPr>
        <w:t>Сидорову С.И</w:t>
      </w:r>
      <w:r w:rsidR="0096710A">
        <w:rPr>
          <w:rFonts w:ascii="Times New Roman" w:hAnsi="Times New Roman" w:cs="Times New Roman"/>
          <w:sz w:val="26"/>
          <w:szCs w:val="26"/>
        </w:rPr>
        <w:t xml:space="preserve">, </w:t>
      </w:r>
      <w:r w:rsidR="0096710A" w:rsidRPr="0095436C">
        <w:rPr>
          <w:rFonts w:ascii="Times New Roman" w:hAnsi="Times New Roman" w:cs="Times New Roman"/>
          <w:sz w:val="26"/>
          <w:szCs w:val="26"/>
        </w:rPr>
        <w:t>заместителя главы администрации</w:t>
      </w:r>
      <w:r w:rsidR="009F4E2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6710A" w:rsidRPr="0095436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6710A" w:rsidRPr="0095436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675F4A" w:rsidRPr="0095436C">
        <w:rPr>
          <w:rFonts w:ascii="Times New Roman" w:hAnsi="Times New Roman" w:cs="Times New Roman"/>
          <w:sz w:val="26"/>
          <w:szCs w:val="26"/>
        </w:rPr>
        <w:t>Слободчикова Е.А.</w:t>
      </w:r>
    </w:p>
    <w:p w:rsidR="002459BF" w:rsidRDefault="002459BF" w:rsidP="00B56D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4DC" w:rsidRDefault="002274DC" w:rsidP="00B56D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856DA" w:rsidRDefault="009856DA" w:rsidP="00B56D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Временно исполняющий обязанности</w:t>
      </w:r>
    </w:p>
    <w:p w:rsidR="00B56D95" w:rsidRPr="0095436C" w:rsidRDefault="009856DA" w:rsidP="00B56D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главы</w:t>
      </w:r>
      <w:r w:rsidR="00B56D95" w:rsidRPr="0095436C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B56D95" w:rsidRPr="0095436C" w:rsidRDefault="00B56D95" w:rsidP="00B56D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5436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95436C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                       </w:t>
      </w:r>
      <w:r w:rsidR="009856DA">
        <w:rPr>
          <w:rFonts w:ascii="Times New Roman" w:hAnsi="Times New Roman" w:cs="Times New Roman"/>
          <w:sz w:val="26"/>
          <w:szCs w:val="26"/>
        </w:rPr>
        <w:t xml:space="preserve">     </w:t>
      </w:r>
      <w:proofErr w:type="spellStart"/>
      <w:r w:rsidR="009856DA">
        <w:rPr>
          <w:rFonts w:ascii="Times New Roman" w:hAnsi="Times New Roman" w:cs="Times New Roman"/>
          <w:sz w:val="26"/>
          <w:szCs w:val="26"/>
        </w:rPr>
        <w:t>Е.А.Слободчиков</w:t>
      </w:r>
      <w:proofErr w:type="spellEnd"/>
    </w:p>
    <w:p w:rsidR="00BD4A05" w:rsidRDefault="00BD4A05" w:rsidP="008850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bookmarkStart w:id="0" w:name="_GoBack"/>
      <w:bookmarkEnd w:id="0"/>
    </w:p>
    <w:sectPr w:rsidR="00BD4A05" w:rsidSect="002B6281">
      <w:pgSz w:w="11906" w:h="16838"/>
      <w:pgMar w:top="1134" w:right="850" w:bottom="113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09B0"/>
    <w:multiLevelType w:val="multilevel"/>
    <w:tmpl w:val="A948E3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F70799F"/>
    <w:multiLevelType w:val="multilevel"/>
    <w:tmpl w:val="1AEAFA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6BE278C"/>
    <w:multiLevelType w:val="multilevel"/>
    <w:tmpl w:val="8BEC54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A7A715A"/>
    <w:multiLevelType w:val="hybridMultilevel"/>
    <w:tmpl w:val="2DDE2822"/>
    <w:lvl w:ilvl="0" w:tplc="99082F7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CAE7A3F"/>
    <w:multiLevelType w:val="multilevel"/>
    <w:tmpl w:val="79A67B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27256ECD"/>
    <w:multiLevelType w:val="multilevel"/>
    <w:tmpl w:val="BC3E161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2D6C50E2"/>
    <w:multiLevelType w:val="multilevel"/>
    <w:tmpl w:val="209085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4D27CB"/>
    <w:multiLevelType w:val="multilevel"/>
    <w:tmpl w:val="79A67B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30BA0952"/>
    <w:multiLevelType w:val="multilevel"/>
    <w:tmpl w:val="19845EF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5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3BE0827"/>
    <w:multiLevelType w:val="multilevel"/>
    <w:tmpl w:val="E846696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5CB4232"/>
    <w:multiLevelType w:val="hybridMultilevel"/>
    <w:tmpl w:val="0ADACF8E"/>
    <w:lvl w:ilvl="0" w:tplc="83AA830C">
      <w:start w:val="1"/>
      <w:numFmt w:val="decimal"/>
      <w:lvlText w:val="%1."/>
      <w:lvlJc w:val="left"/>
      <w:pPr>
        <w:ind w:left="1789" w:hanging="1065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2C3F81"/>
    <w:multiLevelType w:val="multilevel"/>
    <w:tmpl w:val="87184AD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A4027B"/>
    <w:multiLevelType w:val="multilevel"/>
    <w:tmpl w:val="2B12CF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4BA7599"/>
    <w:multiLevelType w:val="multilevel"/>
    <w:tmpl w:val="DC9CC7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7130E49"/>
    <w:multiLevelType w:val="multilevel"/>
    <w:tmpl w:val="72E2C38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6A5D3DBD"/>
    <w:multiLevelType w:val="multilevel"/>
    <w:tmpl w:val="EAE03D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E311DA5"/>
    <w:multiLevelType w:val="multilevel"/>
    <w:tmpl w:val="05748F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E3C425A"/>
    <w:multiLevelType w:val="multilevel"/>
    <w:tmpl w:val="C450A86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7"/>
  </w:num>
  <w:num w:numId="5">
    <w:abstractNumId w:val="14"/>
  </w:num>
  <w:num w:numId="6">
    <w:abstractNumId w:val="17"/>
  </w:num>
  <w:num w:numId="7">
    <w:abstractNumId w:val="0"/>
  </w:num>
  <w:num w:numId="8">
    <w:abstractNumId w:val="13"/>
  </w:num>
  <w:num w:numId="9">
    <w:abstractNumId w:val="16"/>
  </w:num>
  <w:num w:numId="10">
    <w:abstractNumId w:val="5"/>
  </w:num>
  <w:num w:numId="11">
    <w:abstractNumId w:val="1"/>
  </w:num>
  <w:num w:numId="12">
    <w:abstractNumId w:val="8"/>
  </w:num>
  <w:num w:numId="13">
    <w:abstractNumId w:val="6"/>
  </w:num>
  <w:num w:numId="14">
    <w:abstractNumId w:val="15"/>
  </w:num>
  <w:num w:numId="15">
    <w:abstractNumId w:val="2"/>
  </w:num>
  <w:num w:numId="16">
    <w:abstractNumId w:val="12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241B"/>
    <w:rsid w:val="000151AF"/>
    <w:rsid w:val="00032215"/>
    <w:rsid w:val="00037F62"/>
    <w:rsid w:val="00060578"/>
    <w:rsid w:val="000A169B"/>
    <w:rsid w:val="000B456A"/>
    <w:rsid w:val="000D1FDB"/>
    <w:rsid w:val="000E49D9"/>
    <w:rsid w:val="000F41E1"/>
    <w:rsid w:val="0010038D"/>
    <w:rsid w:val="00113978"/>
    <w:rsid w:val="00116263"/>
    <w:rsid w:val="00132FBD"/>
    <w:rsid w:val="00135189"/>
    <w:rsid w:val="00142992"/>
    <w:rsid w:val="00163E15"/>
    <w:rsid w:val="001C1109"/>
    <w:rsid w:val="001D3882"/>
    <w:rsid w:val="001F1700"/>
    <w:rsid w:val="001F6C1D"/>
    <w:rsid w:val="001F7080"/>
    <w:rsid w:val="00203BD6"/>
    <w:rsid w:val="002274DC"/>
    <w:rsid w:val="0024315D"/>
    <w:rsid w:val="002459BF"/>
    <w:rsid w:val="00263800"/>
    <w:rsid w:val="00284FF8"/>
    <w:rsid w:val="002B2324"/>
    <w:rsid w:val="002B6281"/>
    <w:rsid w:val="002C3E5A"/>
    <w:rsid w:val="002C52A2"/>
    <w:rsid w:val="002D18CD"/>
    <w:rsid w:val="002D5B3D"/>
    <w:rsid w:val="002D715C"/>
    <w:rsid w:val="00322D40"/>
    <w:rsid w:val="00333AA5"/>
    <w:rsid w:val="003559DE"/>
    <w:rsid w:val="003A543C"/>
    <w:rsid w:val="003B6D18"/>
    <w:rsid w:val="003C6949"/>
    <w:rsid w:val="00412ED4"/>
    <w:rsid w:val="00447CC3"/>
    <w:rsid w:val="004537F7"/>
    <w:rsid w:val="00464C72"/>
    <w:rsid w:val="0046556F"/>
    <w:rsid w:val="004713EB"/>
    <w:rsid w:val="004A2286"/>
    <w:rsid w:val="004B42A0"/>
    <w:rsid w:val="004D6A5A"/>
    <w:rsid w:val="005234AF"/>
    <w:rsid w:val="00533275"/>
    <w:rsid w:val="005348A0"/>
    <w:rsid w:val="00576A26"/>
    <w:rsid w:val="005774A8"/>
    <w:rsid w:val="005B7007"/>
    <w:rsid w:val="005D5709"/>
    <w:rsid w:val="00603AB9"/>
    <w:rsid w:val="00634421"/>
    <w:rsid w:val="0064646B"/>
    <w:rsid w:val="00661553"/>
    <w:rsid w:val="006627A7"/>
    <w:rsid w:val="00666E79"/>
    <w:rsid w:val="00675F4A"/>
    <w:rsid w:val="00681AD1"/>
    <w:rsid w:val="006955A9"/>
    <w:rsid w:val="006B252A"/>
    <w:rsid w:val="00705F35"/>
    <w:rsid w:val="00723483"/>
    <w:rsid w:val="007553B2"/>
    <w:rsid w:val="00770871"/>
    <w:rsid w:val="00780EA5"/>
    <w:rsid w:val="00784EEA"/>
    <w:rsid w:val="00793BD0"/>
    <w:rsid w:val="007B037B"/>
    <w:rsid w:val="007B564F"/>
    <w:rsid w:val="007C7C2B"/>
    <w:rsid w:val="007D68E1"/>
    <w:rsid w:val="007F6F37"/>
    <w:rsid w:val="008068A4"/>
    <w:rsid w:val="008504E0"/>
    <w:rsid w:val="00876A00"/>
    <w:rsid w:val="008808D5"/>
    <w:rsid w:val="008850B9"/>
    <w:rsid w:val="00894A47"/>
    <w:rsid w:val="0091187B"/>
    <w:rsid w:val="00912B57"/>
    <w:rsid w:val="00914ECA"/>
    <w:rsid w:val="00917BAB"/>
    <w:rsid w:val="00951D74"/>
    <w:rsid w:val="0095436C"/>
    <w:rsid w:val="00963751"/>
    <w:rsid w:val="0096710A"/>
    <w:rsid w:val="009752D2"/>
    <w:rsid w:val="009856DA"/>
    <w:rsid w:val="009D05E9"/>
    <w:rsid w:val="009D33AF"/>
    <w:rsid w:val="009D6C57"/>
    <w:rsid w:val="009F4E22"/>
    <w:rsid w:val="00A06D2D"/>
    <w:rsid w:val="00A1548C"/>
    <w:rsid w:val="00A22688"/>
    <w:rsid w:val="00A63A1A"/>
    <w:rsid w:val="00A82045"/>
    <w:rsid w:val="00AA13C9"/>
    <w:rsid w:val="00AC1B0B"/>
    <w:rsid w:val="00AC713A"/>
    <w:rsid w:val="00AC7C16"/>
    <w:rsid w:val="00AE4F90"/>
    <w:rsid w:val="00B06865"/>
    <w:rsid w:val="00B11452"/>
    <w:rsid w:val="00B13D75"/>
    <w:rsid w:val="00B461EB"/>
    <w:rsid w:val="00B4653E"/>
    <w:rsid w:val="00B56D95"/>
    <w:rsid w:val="00B95C2A"/>
    <w:rsid w:val="00BD4A05"/>
    <w:rsid w:val="00BD7380"/>
    <w:rsid w:val="00C035B7"/>
    <w:rsid w:val="00C035F5"/>
    <w:rsid w:val="00C11C8C"/>
    <w:rsid w:val="00C12266"/>
    <w:rsid w:val="00C17347"/>
    <w:rsid w:val="00C628EE"/>
    <w:rsid w:val="00C76A72"/>
    <w:rsid w:val="00C978DD"/>
    <w:rsid w:val="00CA72A9"/>
    <w:rsid w:val="00D16100"/>
    <w:rsid w:val="00D61998"/>
    <w:rsid w:val="00D73D47"/>
    <w:rsid w:val="00D94F36"/>
    <w:rsid w:val="00DB5CDA"/>
    <w:rsid w:val="00DC7DF4"/>
    <w:rsid w:val="00DF0E56"/>
    <w:rsid w:val="00E11DF4"/>
    <w:rsid w:val="00E124D0"/>
    <w:rsid w:val="00E32089"/>
    <w:rsid w:val="00E67259"/>
    <w:rsid w:val="00ED241B"/>
    <w:rsid w:val="00EE7BB9"/>
    <w:rsid w:val="00F0155A"/>
    <w:rsid w:val="00F02CB3"/>
    <w:rsid w:val="00F157DC"/>
    <w:rsid w:val="00F2370F"/>
    <w:rsid w:val="00F32B0F"/>
    <w:rsid w:val="00F94891"/>
    <w:rsid w:val="00F95337"/>
    <w:rsid w:val="00F958DE"/>
    <w:rsid w:val="00F96D08"/>
    <w:rsid w:val="00FA68B9"/>
    <w:rsid w:val="00FD513E"/>
    <w:rsid w:val="00FE2788"/>
    <w:rsid w:val="00FF5C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AFBE542"/>
  <w15:docId w15:val="{B948A7DD-BBC5-40EB-89A9-458154BEB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D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11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1109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39"/>
    <w:rsid w:val="00DB5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DB5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unhideWhenUsed/>
    <w:rsid w:val="00AE4F90"/>
    <w:rPr>
      <w:color w:val="0000FF"/>
      <w:u w:val="single"/>
    </w:rPr>
  </w:style>
  <w:style w:type="paragraph" w:customStyle="1" w:styleId="ConsPlusNonformat">
    <w:name w:val="ConsPlusNonformat"/>
    <w:rsid w:val="00D619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9CF354-0D68-4BD1-A95D-119202F42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OP-BOSS</cp:lastModifiedBy>
  <cp:revision>92</cp:revision>
  <cp:lastPrinted>2024-10-04T12:52:00Z</cp:lastPrinted>
  <dcterms:created xsi:type="dcterms:W3CDTF">2019-02-21T12:57:00Z</dcterms:created>
  <dcterms:modified xsi:type="dcterms:W3CDTF">2024-10-08T12:13:00Z</dcterms:modified>
</cp:coreProperties>
</file>