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C353BC" w:rsidP="006C30D0">
      <w:pPr>
        <w:ind w:left="709" w:right="139"/>
        <w:rPr>
          <w:rFonts w:ascii="CyrillicOld" w:hAnsi="CyrillicOld"/>
          <w:b/>
        </w:rPr>
      </w:pPr>
      <w:r w:rsidRPr="00C353BC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775F49" w:rsidP="004647CD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824961">
        <w:rPr>
          <w:sz w:val="26"/>
          <w:szCs w:val="26"/>
        </w:rPr>
        <w:t>т</w:t>
      </w:r>
      <w:r w:rsidR="00271FC9">
        <w:rPr>
          <w:sz w:val="26"/>
          <w:szCs w:val="26"/>
        </w:rPr>
        <w:t xml:space="preserve"> </w:t>
      </w:r>
      <w:r w:rsidR="00C85E06">
        <w:rPr>
          <w:sz w:val="26"/>
          <w:szCs w:val="26"/>
        </w:rPr>
        <w:t>28.11.2024</w:t>
      </w:r>
      <w:r w:rsidR="00271FC9">
        <w:rPr>
          <w:sz w:val="26"/>
          <w:szCs w:val="26"/>
        </w:rPr>
        <w:t xml:space="preserve">                        </w:t>
      </w:r>
      <w:r w:rsidR="00242336">
        <w:rPr>
          <w:sz w:val="26"/>
          <w:szCs w:val="26"/>
        </w:rPr>
        <w:t xml:space="preserve">                          </w:t>
      </w:r>
      <w:r w:rsidR="00C85E06">
        <w:rPr>
          <w:sz w:val="26"/>
          <w:szCs w:val="26"/>
        </w:rPr>
        <w:t xml:space="preserve">                  </w:t>
      </w:r>
      <w:r w:rsidR="00242336">
        <w:rPr>
          <w:sz w:val="26"/>
          <w:szCs w:val="26"/>
        </w:rPr>
        <w:t xml:space="preserve">        </w:t>
      </w:r>
      <w:r w:rsidR="00C85E06">
        <w:rPr>
          <w:sz w:val="26"/>
          <w:szCs w:val="26"/>
        </w:rPr>
        <w:t xml:space="preserve">                               </w:t>
      </w:r>
      <w:r w:rsidR="00242336">
        <w:rPr>
          <w:sz w:val="26"/>
          <w:szCs w:val="26"/>
        </w:rPr>
        <w:t xml:space="preserve">   </w:t>
      </w:r>
      <w:r w:rsidR="00DC7BCD" w:rsidRPr="00CF7ED9">
        <w:rPr>
          <w:sz w:val="26"/>
          <w:szCs w:val="26"/>
        </w:rPr>
        <w:t>№</w:t>
      </w:r>
      <w:r w:rsidR="006A4943">
        <w:rPr>
          <w:sz w:val="26"/>
          <w:szCs w:val="26"/>
        </w:rPr>
        <w:t xml:space="preserve"> </w:t>
      </w:r>
      <w:r w:rsidR="00C85E06">
        <w:rPr>
          <w:sz w:val="26"/>
          <w:szCs w:val="26"/>
        </w:rPr>
        <w:t>769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E90B94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E90B94" w:rsidRPr="00CF7ED9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6E6ED8" w:rsidRDefault="006E6ED8" w:rsidP="006E6ED8">
      <w:pPr>
        <w:autoSpaceDN w:val="0"/>
        <w:ind w:firstLine="709"/>
        <w:jc w:val="both"/>
        <w:rPr>
          <w:sz w:val="26"/>
          <w:szCs w:val="26"/>
        </w:rPr>
      </w:pPr>
      <w:proofErr w:type="gramStart"/>
      <w:r w:rsidRPr="00696A99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</w:t>
      </w:r>
      <w:r w:rsidRPr="004C3EA6">
        <w:rPr>
          <w:sz w:val="26"/>
          <w:szCs w:val="26"/>
        </w:rPr>
        <w:t>от 13.11.2023 года № 807 «Об утверждении перечня муниципальных программ (подпрограмм) для формирования  бюджета Трубчевского муниципального района Брянской области на 2024 год и на плановый период 2025 и 2026 годов</w:t>
      </w:r>
      <w:proofErr w:type="gramEnd"/>
      <w:r w:rsidRPr="004C3EA6">
        <w:rPr>
          <w:sz w:val="26"/>
          <w:szCs w:val="26"/>
        </w:rPr>
        <w:t xml:space="preserve">», </w:t>
      </w:r>
      <w:r>
        <w:rPr>
          <w:sz w:val="26"/>
          <w:szCs w:val="26"/>
        </w:rPr>
        <w:t xml:space="preserve">а также </w:t>
      </w:r>
      <w:r w:rsidRPr="001B3480">
        <w:rPr>
          <w:sz w:val="26"/>
          <w:szCs w:val="26"/>
        </w:rPr>
        <w:t>в связи с изменениями в бюджете Трубчевского муниципального района на 202</w:t>
      </w:r>
      <w:r w:rsidR="00C16472">
        <w:rPr>
          <w:sz w:val="26"/>
          <w:szCs w:val="26"/>
        </w:rPr>
        <w:t>4</w:t>
      </w:r>
      <w:r w:rsidRPr="001B3480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DA3427">
        <w:rPr>
          <w:sz w:val="26"/>
          <w:szCs w:val="26"/>
        </w:rPr>
        <w:t xml:space="preserve">Внести </w:t>
      </w:r>
      <w:r w:rsidR="00DA3427" w:rsidRPr="00816A90">
        <w:rPr>
          <w:sz w:val="26"/>
          <w:szCs w:val="26"/>
        </w:rPr>
        <w:t xml:space="preserve">в </w:t>
      </w:r>
      <w:r w:rsidR="00DA3427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074D71">
        <w:rPr>
          <w:sz w:val="26"/>
          <w:szCs w:val="26"/>
        </w:rPr>
        <w:t xml:space="preserve"> </w:t>
      </w:r>
      <w:r w:rsidR="00DA3427">
        <w:rPr>
          <w:sz w:val="26"/>
          <w:szCs w:val="26"/>
        </w:rPr>
        <w:t>«Об утверждении муниципальной</w:t>
      </w:r>
      <w:r w:rsidR="00DA3427" w:rsidRPr="00816A90">
        <w:rPr>
          <w:sz w:val="26"/>
          <w:szCs w:val="26"/>
        </w:rPr>
        <w:t xml:space="preserve"> программ</w:t>
      </w:r>
      <w:r w:rsidR="00DA3427">
        <w:rPr>
          <w:sz w:val="26"/>
          <w:szCs w:val="26"/>
        </w:rPr>
        <w:t>ы</w:t>
      </w:r>
      <w:r w:rsidR="006A4943">
        <w:rPr>
          <w:sz w:val="26"/>
          <w:szCs w:val="26"/>
        </w:rPr>
        <w:t xml:space="preserve"> </w:t>
      </w:r>
      <w:r w:rsidR="00DA3427" w:rsidRPr="00816A90">
        <w:rPr>
          <w:bCs/>
          <w:sz w:val="26"/>
          <w:szCs w:val="26"/>
        </w:rPr>
        <w:t>«Развитие образования Трубчевского муницип</w:t>
      </w:r>
      <w:r w:rsidR="00DA3427">
        <w:rPr>
          <w:bCs/>
          <w:sz w:val="26"/>
          <w:szCs w:val="26"/>
        </w:rPr>
        <w:t>ального района</w:t>
      </w:r>
      <w:r w:rsidR="00DA3427" w:rsidRPr="00816A90">
        <w:rPr>
          <w:bCs/>
          <w:sz w:val="26"/>
          <w:szCs w:val="26"/>
        </w:rPr>
        <w:t xml:space="preserve">» </w:t>
      </w:r>
      <w:r w:rsidR="00DA3427">
        <w:rPr>
          <w:bCs/>
          <w:sz w:val="26"/>
          <w:szCs w:val="26"/>
        </w:rPr>
        <w:t xml:space="preserve">(далее – постановление) </w:t>
      </w:r>
      <w:r w:rsidR="00DA3427" w:rsidRPr="00816A90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DA3427">
        <w:rPr>
          <w:sz w:val="26"/>
          <w:szCs w:val="26"/>
        </w:rPr>
        <w:t xml:space="preserve">от 30.12.2021 № 1094, </w:t>
      </w:r>
      <w:r w:rsidR="00DA3427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</w:t>
      </w:r>
      <w:r w:rsidR="006E6ED8">
        <w:rPr>
          <w:bCs/>
          <w:sz w:val="26"/>
          <w:szCs w:val="26"/>
        </w:rPr>
        <w:t xml:space="preserve">, </w:t>
      </w:r>
      <w:r w:rsidR="006A4943">
        <w:rPr>
          <w:bCs/>
          <w:sz w:val="26"/>
          <w:szCs w:val="26"/>
        </w:rPr>
        <w:t xml:space="preserve">от </w:t>
      </w:r>
      <w:r w:rsidR="006E6ED8">
        <w:rPr>
          <w:bCs/>
          <w:sz w:val="26"/>
          <w:szCs w:val="26"/>
        </w:rPr>
        <w:t>18.12.2023</w:t>
      </w:r>
      <w:proofErr w:type="gramEnd"/>
      <w:r w:rsidR="006E6ED8">
        <w:rPr>
          <w:bCs/>
          <w:sz w:val="26"/>
          <w:szCs w:val="26"/>
        </w:rPr>
        <w:t xml:space="preserve"> № </w:t>
      </w:r>
      <w:proofErr w:type="gramStart"/>
      <w:r w:rsidR="006E6ED8">
        <w:rPr>
          <w:bCs/>
          <w:sz w:val="26"/>
          <w:szCs w:val="26"/>
        </w:rPr>
        <w:t>916</w:t>
      </w:r>
      <w:r w:rsidR="00D52CED">
        <w:rPr>
          <w:bCs/>
          <w:sz w:val="26"/>
          <w:szCs w:val="26"/>
        </w:rPr>
        <w:t>,</w:t>
      </w:r>
      <w:r w:rsidR="006A4943">
        <w:rPr>
          <w:bCs/>
          <w:sz w:val="26"/>
          <w:szCs w:val="26"/>
        </w:rPr>
        <w:t xml:space="preserve"> от 29.12.2023 № 1012</w:t>
      </w:r>
      <w:r w:rsidR="00C7448A">
        <w:rPr>
          <w:bCs/>
          <w:sz w:val="26"/>
          <w:szCs w:val="26"/>
        </w:rPr>
        <w:t>, от 05.03.2024 №135</w:t>
      </w:r>
      <w:r w:rsidR="00824961">
        <w:rPr>
          <w:bCs/>
          <w:sz w:val="26"/>
          <w:szCs w:val="26"/>
        </w:rPr>
        <w:t>, от 11.06.2024 № 359</w:t>
      </w:r>
      <w:r w:rsidR="00242336">
        <w:rPr>
          <w:bCs/>
          <w:sz w:val="26"/>
          <w:szCs w:val="26"/>
        </w:rPr>
        <w:t>, от 13.08.2024 № 506</w:t>
      </w:r>
      <w:r w:rsidR="00271FC9">
        <w:rPr>
          <w:bCs/>
          <w:sz w:val="26"/>
          <w:szCs w:val="26"/>
        </w:rPr>
        <w:t>, от 11.11.2024 № 710</w:t>
      </w:r>
      <w:r w:rsidR="00DA3427">
        <w:rPr>
          <w:bCs/>
          <w:sz w:val="26"/>
          <w:szCs w:val="26"/>
        </w:rPr>
        <w:t xml:space="preserve">) </w:t>
      </w:r>
      <w:r w:rsidR="00DA3427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5729DA">
              <w:rPr>
                <w:sz w:val="26"/>
                <w:szCs w:val="26"/>
              </w:rPr>
              <w:t>1</w:t>
            </w:r>
            <w:r w:rsidR="00271FC9">
              <w:rPr>
                <w:sz w:val="26"/>
                <w:szCs w:val="26"/>
              </w:rPr>
              <w:t> 630 757 471,72</w:t>
            </w:r>
            <w:r w:rsidR="006A4943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 w:rsidR="001B2D46">
              <w:rPr>
                <w:color w:val="000000"/>
                <w:sz w:val="26"/>
                <w:szCs w:val="26"/>
              </w:rPr>
              <w:t>401 014 851,10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271FC9">
              <w:rPr>
                <w:sz w:val="26"/>
                <w:szCs w:val="26"/>
                <w:lang w:eastAsia="en-US"/>
              </w:rPr>
              <w:t>487 822 674,14</w:t>
            </w:r>
            <w:r w:rsidR="006A4943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1B2D46">
              <w:rPr>
                <w:color w:val="000000"/>
                <w:sz w:val="26"/>
                <w:szCs w:val="26"/>
              </w:rPr>
              <w:t>401 051 683,39</w:t>
            </w:r>
            <w:r>
              <w:rPr>
                <w:color w:val="000000"/>
                <w:sz w:val="26"/>
                <w:szCs w:val="26"/>
              </w:rPr>
              <w:t xml:space="preserve">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 w:rsidR="00E90B94">
              <w:rPr>
                <w:color w:val="000000"/>
                <w:sz w:val="26"/>
                <w:szCs w:val="26"/>
              </w:rPr>
              <w:t>340 868 263,09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д)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271FC9">
        <w:rPr>
          <w:sz w:val="26"/>
          <w:szCs w:val="26"/>
        </w:rPr>
        <w:t xml:space="preserve"> 1 630 757 471,72</w:t>
      </w:r>
      <w:r w:rsidR="00824961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2023 год – 401 014 851,10 рублей;  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2024</w:t>
      </w:r>
      <w:r w:rsidRPr="00907919">
        <w:rPr>
          <w:color w:val="000000"/>
          <w:sz w:val="26"/>
          <w:szCs w:val="26"/>
        </w:rPr>
        <w:t xml:space="preserve"> год –</w:t>
      </w:r>
      <w:r w:rsidR="00824961">
        <w:rPr>
          <w:color w:val="000000"/>
          <w:sz w:val="26"/>
          <w:szCs w:val="26"/>
        </w:rPr>
        <w:t xml:space="preserve"> </w:t>
      </w:r>
      <w:r w:rsidR="00271FC9">
        <w:rPr>
          <w:sz w:val="26"/>
          <w:szCs w:val="26"/>
          <w:lang w:eastAsia="en-US"/>
        </w:rPr>
        <w:t>487 822 674,14</w:t>
      </w:r>
      <w:r w:rsidR="00824961">
        <w:rPr>
          <w:sz w:val="26"/>
          <w:szCs w:val="26"/>
          <w:lang w:eastAsia="en-US"/>
        </w:rPr>
        <w:t xml:space="preserve"> </w:t>
      </w:r>
      <w:r>
        <w:rPr>
          <w:color w:val="000000"/>
          <w:sz w:val="26"/>
          <w:szCs w:val="26"/>
        </w:rPr>
        <w:t>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2025 год – 401 051 683,39  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2026</w:t>
      </w:r>
      <w:r w:rsidRPr="00907919">
        <w:rPr>
          <w:color w:val="000000"/>
          <w:sz w:val="26"/>
          <w:szCs w:val="26"/>
        </w:rPr>
        <w:t xml:space="preserve"> год –</w:t>
      </w:r>
      <w:r w:rsidR="0024233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340 868 263,09</w:t>
      </w:r>
      <w:r w:rsidR="0024233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рублей; </w:t>
      </w:r>
    </w:p>
    <w:p w:rsidR="005729DA" w:rsidRPr="007B2D61" w:rsidRDefault="007B2D61" w:rsidP="007B2D61">
      <w:pPr>
        <w:pStyle w:val="ConsPlusCell"/>
        <w:widowControl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D61">
        <w:rPr>
          <w:rFonts w:ascii="Times New Roman" w:hAnsi="Times New Roman" w:cs="Times New Roman"/>
          <w:color w:val="000000"/>
          <w:sz w:val="26"/>
          <w:szCs w:val="26"/>
        </w:rPr>
        <w:t>2027 год – 0,00 рублей</w:t>
      </w:r>
      <w:proofErr w:type="gramStart"/>
      <w:r w:rsidRPr="007B2D61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5729DA" w:rsidRPr="007B2D61">
        <w:rPr>
          <w:rFonts w:ascii="Times New Roman" w:hAnsi="Times New Roman" w:cs="Times New Roman"/>
          <w:color w:val="000000"/>
          <w:sz w:val="26"/>
          <w:szCs w:val="26"/>
        </w:rPr>
        <w:t>».</w:t>
      </w:r>
      <w:proofErr w:type="gramEnd"/>
    </w:p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A4943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="006A4943"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муниципальногорайонав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 w:rsidR="00C85CD1">
        <w:rPr>
          <w:sz w:val="26"/>
          <w:szCs w:val="26"/>
        </w:rPr>
        <w:t>возложить на заместителя главы администрации Трубчевского муниципального района Рыжикову А.А.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C85CD1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="00881E79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а</w:t>
      </w:r>
      <w:r w:rsidR="00D91EEA"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C85CD1">
        <w:rPr>
          <w:b/>
          <w:sz w:val="26"/>
          <w:szCs w:val="26"/>
        </w:rPr>
        <w:t xml:space="preserve">И.И. </w:t>
      </w:r>
      <w:proofErr w:type="spellStart"/>
      <w:r w:rsidR="00C85CD1"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0424B7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48D5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4848D5">
        <w:rPr>
          <w:i/>
          <w:color w:val="FFFFFF" w:themeColor="background1"/>
          <w:sz w:val="20"/>
          <w:szCs w:val="20"/>
        </w:rPr>
        <w:t xml:space="preserve">Исп.: </w:t>
      </w:r>
      <w:r w:rsidR="00830DB8" w:rsidRPr="004848D5">
        <w:rPr>
          <w:i/>
          <w:color w:val="FFFFFF" w:themeColor="background1"/>
          <w:sz w:val="20"/>
          <w:szCs w:val="20"/>
        </w:rPr>
        <w:t>Н</w:t>
      </w:r>
      <w:r w:rsidRPr="004848D5">
        <w:rPr>
          <w:i/>
          <w:color w:val="FFFFFF" w:themeColor="background1"/>
          <w:sz w:val="20"/>
          <w:szCs w:val="20"/>
        </w:rPr>
        <w:t>ачальник отдела образования</w:t>
      </w:r>
    </w:p>
    <w:p w:rsidR="00D91EEA" w:rsidRPr="004848D5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4848D5">
        <w:rPr>
          <w:i/>
          <w:color w:val="FFFFFF" w:themeColor="background1"/>
          <w:sz w:val="20"/>
          <w:szCs w:val="20"/>
        </w:rPr>
        <w:t>Робкина</w:t>
      </w:r>
      <w:proofErr w:type="spellEnd"/>
      <w:r w:rsidRPr="004848D5">
        <w:rPr>
          <w:i/>
          <w:color w:val="FFFFFF" w:themeColor="background1"/>
          <w:sz w:val="20"/>
          <w:szCs w:val="20"/>
        </w:rPr>
        <w:t xml:space="preserve"> С.А.</w:t>
      </w:r>
    </w:p>
    <w:p w:rsidR="00D91EEA" w:rsidRPr="004848D5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4848D5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4848D5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D91EEA" w:rsidRPr="004848D5" w:rsidRDefault="00E90B94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4848D5">
        <w:rPr>
          <w:i/>
          <w:color w:val="FFFFFF" w:themeColor="background1"/>
          <w:sz w:val="20"/>
          <w:szCs w:val="20"/>
        </w:rPr>
        <w:t>Сидорова С.И.</w:t>
      </w:r>
    </w:p>
    <w:p w:rsidR="00D91EEA" w:rsidRPr="004848D5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4848D5" w:rsidRDefault="00830DB8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4848D5">
        <w:rPr>
          <w:i/>
          <w:color w:val="FFFFFF" w:themeColor="background1"/>
          <w:sz w:val="20"/>
          <w:szCs w:val="20"/>
        </w:rPr>
        <w:t>З</w:t>
      </w:r>
      <w:r w:rsidR="00D91EEA" w:rsidRPr="004848D5">
        <w:rPr>
          <w:i/>
          <w:color w:val="FFFFFF" w:themeColor="background1"/>
          <w:sz w:val="20"/>
          <w:szCs w:val="20"/>
        </w:rPr>
        <w:t xml:space="preserve">ам. главы администрации </w:t>
      </w:r>
    </w:p>
    <w:p w:rsidR="00D91EEA" w:rsidRPr="004848D5" w:rsidRDefault="00C7448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4848D5">
        <w:rPr>
          <w:i/>
          <w:color w:val="FFFFFF" w:themeColor="background1"/>
          <w:sz w:val="20"/>
          <w:szCs w:val="20"/>
        </w:rPr>
        <w:t>Рыжикова А.А.</w:t>
      </w:r>
    </w:p>
    <w:p w:rsidR="00D91EEA" w:rsidRPr="004848D5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4848D5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4848D5">
        <w:rPr>
          <w:i/>
          <w:color w:val="FFFFFF" w:themeColor="background1"/>
          <w:sz w:val="20"/>
          <w:szCs w:val="20"/>
        </w:rPr>
        <w:t>Начальник отдела экономики</w:t>
      </w:r>
    </w:p>
    <w:p w:rsidR="00D91EEA" w:rsidRPr="004848D5" w:rsidRDefault="00830DB8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4848D5">
        <w:rPr>
          <w:i/>
          <w:color w:val="FFFFFF" w:themeColor="background1"/>
          <w:sz w:val="20"/>
          <w:szCs w:val="20"/>
        </w:rPr>
        <w:t>Ко</w:t>
      </w:r>
      <w:r w:rsidR="004D467B" w:rsidRPr="004848D5">
        <w:rPr>
          <w:i/>
          <w:color w:val="FFFFFF" w:themeColor="background1"/>
          <w:sz w:val="20"/>
          <w:szCs w:val="20"/>
        </w:rPr>
        <w:t>стыря</w:t>
      </w:r>
      <w:proofErr w:type="spellEnd"/>
      <w:r w:rsidR="004D467B" w:rsidRPr="004848D5">
        <w:rPr>
          <w:i/>
          <w:color w:val="FFFFFF" w:themeColor="background1"/>
          <w:sz w:val="20"/>
          <w:szCs w:val="20"/>
        </w:rPr>
        <w:t xml:space="preserve"> О.П.</w:t>
      </w:r>
    </w:p>
    <w:p w:rsidR="00D91EEA" w:rsidRPr="004848D5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4416A2" w:rsidRPr="004848D5" w:rsidRDefault="004416A2" w:rsidP="004416A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4848D5">
        <w:rPr>
          <w:i/>
          <w:color w:val="FFFFFF" w:themeColor="background1"/>
          <w:sz w:val="20"/>
          <w:szCs w:val="20"/>
        </w:rPr>
        <w:t>Начальник орг</w:t>
      </w:r>
      <w:proofErr w:type="gramStart"/>
      <w:r w:rsidRPr="004848D5">
        <w:rPr>
          <w:i/>
          <w:color w:val="FFFFFF" w:themeColor="background1"/>
          <w:sz w:val="20"/>
          <w:szCs w:val="20"/>
        </w:rPr>
        <w:t>.-</w:t>
      </w:r>
      <w:proofErr w:type="gramEnd"/>
      <w:r w:rsidRPr="004848D5">
        <w:rPr>
          <w:i/>
          <w:color w:val="FFFFFF" w:themeColor="background1"/>
          <w:sz w:val="20"/>
          <w:szCs w:val="20"/>
        </w:rPr>
        <w:t>прав. отд.</w:t>
      </w:r>
      <w:bookmarkStart w:id="0" w:name="_GoBack"/>
      <w:bookmarkEnd w:id="0"/>
    </w:p>
    <w:p w:rsidR="004416A2" w:rsidRPr="004848D5" w:rsidRDefault="004416A2" w:rsidP="004416A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4848D5">
        <w:rPr>
          <w:i/>
          <w:color w:val="FFFFFF" w:themeColor="background1"/>
          <w:sz w:val="20"/>
          <w:szCs w:val="20"/>
        </w:rPr>
        <w:t>Москалева О.А.</w:t>
      </w:r>
    </w:p>
    <w:p w:rsidR="004416A2" w:rsidRPr="004848D5" w:rsidRDefault="004416A2" w:rsidP="004416A2">
      <w:pPr>
        <w:spacing w:line="276" w:lineRule="auto"/>
        <w:jc w:val="both"/>
        <w:rPr>
          <w:color w:val="FFFFFF" w:themeColor="background1"/>
          <w:sz w:val="26"/>
          <w:szCs w:val="26"/>
        </w:rPr>
      </w:pPr>
    </w:p>
    <w:p w:rsidR="004416A2" w:rsidRPr="004848D5" w:rsidRDefault="004416A2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0424B7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0424B7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53CA"/>
    <w:rsid w:val="00026260"/>
    <w:rsid w:val="00026970"/>
    <w:rsid w:val="00030ABA"/>
    <w:rsid w:val="00031D32"/>
    <w:rsid w:val="000424B7"/>
    <w:rsid w:val="00042FCD"/>
    <w:rsid w:val="000548F9"/>
    <w:rsid w:val="00067EA8"/>
    <w:rsid w:val="000737C2"/>
    <w:rsid w:val="00074D71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2D46"/>
    <w:rsid w:val="001B3201"/>
    <w:rsid w:val="001C08B7"/>
    <w:rsid w:val="001D441E"/>
    <w:rsid w:val="001E258F"/>
    <w:rsid w:val="001E4CE1"/>
    <w:rsid w:val="001E7684"/>
    <w:rsid w:val="002001DA"/>
    <w:rsid w:val="0021293D"/>
    <w:rsid w:val="00215D43"/>
    <w:rsid w:val="00216C6B"/>
    <w:rsid w:val="0023604B"/>
    <w:rsid w:val="00242336"/>
    <w:rsid w:val="0024345E"/>
    <w:rsid w:val="002444E0"/>
    <w:rsid w:val="002575B5"/>
    <w:rsid w:val="002617CE"/>
    <w:rsid w:val="00271FC9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4737"/>
    <w:rsid w:val="00367195"/>
    <w:rsid w:val="00382E0A"/>
    <w:rsid w:val="0038462A"/>
    <w:rsid w:val="00387515"/>
    <w:rsid w:val="00387A20"/>
    <w:rsid w:val="00387C1B"/>
    <w:rsid w:val="003B3E3D"/>
    <w:rsid w:val="003C08C7"/>
    <w:rsid w:val="003C257B"/>
    <w:rsid w:val="003C748E"/>
    <w:rsid w:val="003D05DA"/>
    <w:rsid w:val="003E0BE4"/>
    <w:rsid w:val="003E2175"/>
    <w:rsid w:val="003F1A80"/>
    <w:rsid w:val="004007ED"/>
    <w:rsid w:val="00410C34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48D5"/>
    <w:rsid w:val="004877C1"/>
    <w:rsid w:val="00487950"/>
    <w:rsid w:val="00493EA8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D5395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08BB"/>
    <w:rsid w:val="006048A1"/>
    <w:rsid w:val="00607A7F"/>
    <w:rsid w:val="006131B6"/>
    <w:rsid w:val="00613BF4"/>
    <w:rsid w:val="006144A1"/>
    <w:rsid w:val="006233A0"/>
    <w:rsid w:val="0062614A"/>
    <w:rsid w:val="006269B6"/>
    <w:rsid w:val="00636B77"/>
    <w:rsid w:val="00641402"/>
    <w:rsid w:val="006453A2"/>
    <w:rsid w:val="0064768D"/>
    <w:rsid w:val="0065161E"/>
    <w:rsid w:val="00654F4F"/>
    <w:rsid w:val="00660190"/>
    <w:rsid w:val="006713A2"/>
    <w:rsid w:val="00672C0D"/>
    <w:rsid w:val="0068003C"/>
    <w:rsid w:val="00680236"/>
    <w:rsid w:val="0069258E"/>
    <w:rsid w:val="006A4943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E6ED8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75F49"/>
    <w:rsid w:val="00781E9D"/>
    <w:rsid w:val="007837E3"/>
    <w:rsid w:val="00792783"/>
    <w:rsid w:val="007961B2"/>
    <w:rsid w:val="007B2D61"/>
    <w:rsid w:val="007B768E"/>
    <w:rsid w:val="007C099A"/>
    <w:rsid w:val="007D1A66"/>
    <w:rsid w:val="007D5296"/>
    <w:rsid w:val="007D6FC8"/>
    <w:rsid w:val="007E1C14"/>
    <w:rsid w:val="007E24AA"/>
    <w:rsid w:val="00803169"/>
    <w:rsid w:val="00810C96"/>
    <w:rsid w:val="00814144"/>
    <w:rsid w:val="008154D5"/>
    <w:rsid w:val="00820434"/>
    <w:rsid w:val="0082075F"/>
    <w:rsid w:val="00824961"/>
    <w:rsid w:val="00830DB8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1E79"/>
    <w:rsid w:val="0088251A"/>
    <w:rsid w:val="00890F6C"/>
    <w:rsid w:val="00895DB3"/>
    <w:rsid w:val="008A1D58"/>
    <w:rsid w:val="008A4CD2"/>
    <w:rsid w:val="008A79D7"/>
    <w:rsid w:val="008C51EC"/>
    <w:rsid w:val="008D2A3E"/>
    <w:rsid w:val="008E4599"/>
    <w:rsid w:val="008F5823"/>
    <w:rsid w:val="008F66EE"/>
    <w:rsid w:val="00907919"/>
    <w:rsid w:val="009176B7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1B10"/>
    <w:rsid w:val="009C2E0C"/>
    <w:rsid w:val="009C3F7E"/>
    <w:rsid w:val="009C756C"/>
    <w:rsid w:val="009F0BD9"/>
    <w:rsid w:val="00A076A2"/>
    <w:rsid w:val="00A13251"/>
    <w:rsid w:val="00A1520E"/>
    <w:rsid w:val="00A21509"/>
    <w:rsid w:val="00A46A5B"/>
    <w:rsid w:val="00A57BDD"/>
    <w:rsid w:val="00A61365"/>
    <w:rsid w:val="00A70099"/>
    <w:rsid w:val="00A963F3"/>
    <w:rsid w:val="00AA662E"/>
    <w:rsid w:val="00AA7D7C"/>
    <w:rsid w:val="00AB0E3B"/>
    <w:rsid w:val="00AE6C6B"/>
    <w:rsid w:val="00AF0825"/>
    <w:rsid w:val="00AF2AB5"/>
    <w:rsid w:val="00AF3231"/>
    <w:rsid w:val="00AF4A1A"/>
    <w:rsid w:val="00B13D6B"/>
    <w:rsid w:val="00B1458A"/>
    <w:rsid w:val="00B50452"/>
    <w:rsid w:val="00B54045"/>
    <w:rsid w:val="00B54D9D"/>
    <w:rsid w:val="00B55641"/>
    <w:rsid w:val="00B57D06"/>
    <w:rsid w:val="00B614E4"/>
    <w:rsid w:val="00B641C6"/>
    <w:rsid w:val="00B81565"/>
    <w:rsid w:val="00B83285"/>
    <w:rsid w:val="00BA5C81"/>
    <w:rsid w:val="00BB6105"/>
    <w:rsid w:val="00BD65AC"/>
    <w:rsid w:val="00BD7036"/>
    <w:rsid w:val="00BD7D2F"/>
    <w:rsid w:val="00BF16F4"/>
    <w:rsid w:val="00C06A1A"/>
    <w:rsid w:val="00C119AA"/>
    <w:rsid w:val="00C16472"/>
    <w:rsid w:val="00C31E0B"/>
    <w:rsid w:val="00C353BC"/>
    <w:rsid w:val="00C43395"/>
    <w:rsid w:val="00C571A3"/>
    <w:rsid w:val="00C63EE0"/>
    <w:rsid w:val="00C71E52"/>
    <w:rsid w:val="00C7448A"/>
    <w:rsid w:val="00C746C0"/>
    <w:rsid w:val="00C76958"/>
    <w:rsid w:val="00C8283C"/>
    <w:rsid w:val="00C85670"/>
    <w:rsid w:val="00C85CD1"/>
    <w:rsid w:val="00C85E06"/>
    <w:rsid w:val="00C86C79"/>
    <w:rsid w:val="00C86F6D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2CED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A3427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0B94"/>
    <w:rsid w:val="00E94386"/>
    <w:rsid w:val="00EA1BEB"/>
    <w:rsid w:val="00EC46A5"/>
    <w:rsid w:val="00ED3952"/>
    <w:rsid w:val="00ED6DC5"/>
    <w:rsid w:val="00ED75EF"/>
    <w:rsid w:val="00EE550C"/>
    <w:rsid w:val="00EE55B5"/>
    <w:rsid w:val="00EE7600"/>
    <w:rsid w:val="00F20512"/>
    <w:rsid w:val="00F21084"/>
    <w:rsid w:val="00F26958"/>
    <w:rsid w:val="00F52D8A"/>
    <w:rsid w:val="00F55B78"/>
    <w:rsid w:val="00F57D04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A106E-D311-4B97-83A9-BC888B534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56</cp:revision>
  <cp:lastPrinted>2024-11-28T05:53:00Z</cp:lastPrinted>
  <dcterms:created xsi:type="dcterms:W3CDTF">2021-07-22T06:02:00Z</dcterms:created>
  <dcterms:modified xsi:type="dcterms:W3CDTF">2024-11-29T12:56:00Z</dcterms:modified>
</cp:coreProperties>
</file>