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</w:p>
    <w:p w:rsidR="00985C92" w:rsidRPr="00D463EE" w:rsidRDefault="00985C92" w:rsidP="00985C92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№2</w:t>
      </w:r>
    </w:p>
    <w:p w:rsidR="00985C92" w:rsidRPr="00D463EE" w:rsidRDefault="00985C92" w:rsidP="00985C92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985C92" w:rsidRPr="00D463EE" w:rsidRDefault="00985C92" w:rsidP="00985C92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985C92" w:rsidRPr="00D463EE" w:rsidRDefault="00985C92" w:rsidP="00985C92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985C92" w:rsidRPr="00293FCE" w:rsidRDefault="00985C92" w:rsidP="00985C92">
      <w:pPr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 (далее – Стороны) на основании протокола ________________________от «__» ______ __20___ года № </w:t>
      </w:r>
      <w:r w:rsidRPr="00293FCE">
        <w:rPr>
          <w:rFonts w:ascii="Times New Roman" w:hAnsi="Times New Roman" w:cs="Times New Roman"/>
        </w:rPr>
        <w:t>____, заключили настоящий договор (далее – договор) о нижеследующем:</w:t>
      </w:r>
    </w:p>
    <w:p w:rsidR="00985C92" w:rsidRPr="00293FCE" w:rsidRDefault="00985C92" w:rsidP="00985C92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293FCE">
        <w:rPr>
          <w:rStyle w:val="21"/>
          <w:rFonts w:eastAsia="Courier New"/>
          <w:sz w:val="22"/>
          <w:szCs w:val="22"/>
        </w:rPr>
        <w:t xml:space="preserve">1. </w:t>
      </w:r>
      <w:r w:rsidRPr="00293FCE">
        <w:rPr>
          <w:rFonts w:ascii="Times New Roman" w:hAnsi="Times New Roman" w:cs="Times New Roman"/>
          <w:b/>
        </w:rPr>
        <w:t>Предмет договора</w:t>
      </w:r>
    </w:p>
    <w:p w:rsidR="00985C92" w:rsidRPr="00293FCE" w:rsidRDefault="00985C92" w:rsidP="00985C92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293FCE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293FCE">
        <w:rPr>
          <w:rFonts w:ascii="Times New Roman" w:hAnsi="Times New Roman" w:cs="Times New Roman"/>
          <w:b/>
        </w:rPr>
        <w:t>недвижимое имущество</w:t>
      </w:r>
      <w:r w:rsidR="009C7879" w:rsidRPr="00293FCE">
        <w:rPr>
          <w:rFonts w:ascii="Times New Roman" w:hAnsi="Times New Roman" w:cs="Times New Roman"/>
          <w:b/>
        </w:rPr>
        <w:t xml:space="preserve"> </w:t>
      </w:r>
      <w:r w:rsidR="009C7879" w:rsidRPr="00293FCE">
        <w:rPr>
          <w:rFonts w:ascii="Times New Roman" w:hAnsi="Times New Roman" w:cs="Times New Roman"/>
        </w:rPr>
        <w:t>Муниципального унитарного предприятия</w:t>
      </w:r>
      <w:r w:rsidRPr="00293FCE">
        <w:rPr>
          <w:rFonts w:ascii="Times New Roman" w:hAnsi="Times New Roman" w:cs="Times New Roman"/>
        </w:rPr>
        <w:t xml:space="preserve"> «Трубчевская машинно-технологическая станция АГРО: </w:t>
      </w:r>
      <w:r w:rsidRPr="00293FCE">
        <w:rPr>
          <w:rFonts w:ascii="Times New Roman" w:hAnsi="Times New Roman" w:cs="Times New Roman"/>
          <w:bCs/>
          <w:u w:val="single"/>
        </w:rPr>
        <w:t>коровник</w:t>
      </w:r>
      <w:r w:rsidRPr="00293FCE">
        <w:rPr>
          <w:rFonts w:ascii="Times New Roman" w:hAnsi="Times New Roman" w:cs="Times New Roman"/>
          <w:u w:val="single"/>
        </w:rPr>
        <w:t xml:space="preserve">, </w:t>
      </w:r>
      <w:r w:rsidR="002D79A4" w:rsidRPr="00293FCE">
        <w:rPr>
          <w:rFonts w:ascii="Times New Roman" w:hAnsi="Times New Roman" w:cs="Times New Roman"/>
          <w:u w:val="single"/>
        </w:rPr>
        <w:t>расположенный</w:t>
      </w:r>
      <w:r w:rsidRPr="00293FCE">
        <w:rPr>
          <w:rFonts w:ascii="Times New Roman" w:hAnsi="Times New Roman" w:cs="Times New Roman"/>
          <w:u w:val="single"/>
        </w:rPr>
        <w:t xml:space="preserve"> по адресу:  </w:t>
      </w:r>
      <w:r w:rsidRPr="00293FCE">
        <w:rPr>
          <w:rFonts w:ascii="Times New Roman" w:hAnsi="Times New Roman" w:cs="Times New Roman"/>
        </w:rPr>
        <w:t>Брянская область, Трубчевский район, д. Хотьяновка,</w:t>
      </w:r>
      <w:r w:rsidRPr="00293FCE">
        <w:rPr>
          <w:rFonts w:ascii="Times New Roman" w:hAnsi="Times New Roman" w:cs="Times New Roman"/>
          <w:b/>
        </w:rPr>
        <w:t xml:space="preserve">  </w:t>
      </w:r>
      <w:r w:rsidRPr="00293FCE">
        <w:rPr>
          <w:rFonts w:ascii="Times New Roman" w:hAnsi="Times New Roman" w:cs="Times New Roman"/>
          <w:u w:val="single"/>
        </w:rPr>
        <w:t>площадью 1407,4  кв.м, кадастровый номер 32:26:0160102:96_________</w:t>
      </w:r>
      <w:r w:rsidRPr="00293FCE">
        <w:rPr>
          <w:rFonts w:ascii="Times New Roman" w:hAnsi="Times New Roman" w:cs="Times New Roman"/>
          <w:b/>
        </w:rPr>
        <w:t xml:space="preserve"> (</w:t>
      </w:r>
      <w:r w:rsidRPr="00293FCE">
        <w:rPr>
          <w:rFonts w:ascii="Times New Roman" w:hAnsi="Times New Roman" w:cs="Times New Roman"/>
        </w:rPr>
        <w:t xml:space="preserve">далее – имущество). </w:t>
      </w:r>
    </w:p>
    <w:p w:rsidR="00985C92" w:rsidRPr="00293FCE" w:rsidRDefault="00985C92" w:rsidP="00985C92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            Имущество находится в собственности муниципального образования  Трубчевский муниципальный район, что подтверждается записью регистрации в  Едином государственном реестре недвижимости об объекте недвижимости: № 32:26:0160102:96-32/014/2018-1 от 28.04.2018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32:26:0160102:96-32/014/2018-2 от 20.07.2018 года.</w:t>
      </w:r>
    </w:p>
    <w:p w:rsidR="00985C92" w:rsidRPr="00293FCE" w:rsidRDefault="00985C92" w:rsidP="00985C92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состоянию.</w:t>
      </w:r>
    </w:p>
    <w:p w:rsidR="00985C92" w:rsidRPr="00293FCE" w:rsidRDefault="00985C92" w:rsidP="00985C92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985C92" w:rsidRPr="00293FCE" w:rsidRDefault="00985C92" w:rsidP="00985C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985C92" w:rsidRPr="00293FCE" w:rsidRDefault="00985C92" w:rsidP="00985C92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293FC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985C92" w:rsidRPr="00293FCE" w:rsidRDefault="00985C92" w:rsidP="00985C92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</w:t>
      </w:r>
      <w:r w:rsidRPr="00293FCE">
        <w:rPr>
          <w:rFonts w:ascii="Times New Roman" w:hAnsi="Times New Roman" w:cs="Times New Roman"/>
        </w:rPr>
        <w:t xml:space="preserve">. </w:t>
      </w:r>
    </w:p>
    <w:p w:rsidR="00061A6D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293FCE">
        <w:rPr>
          <w:rFonts w:ascii="Times New Roman" w:hAnsi="Times New Roman" w:cs="Times New Roman"/>
          <w:color w:val="000000"/>
        </w:rPr>
        <w:t>(</w:t>
      </w:r>
      <w:r w:rsidRPr="00293FCE">
        <w:rPr>
          <w:rFonts w:ascii="Times New Roman" w:hAnsi="Times New Roman" w:cs="Times New Roman"/>
          <w:i/>
        </w:rPr>
        <w:t xml:space="preserve">указать цифрами и </w:t>
      </w:r>
      <w:r w:rsidRPr="00293FCE">
        <w:rPr>
          <w:rFonts w:ascii="Times New Roman" w:hAnsi="Times New Roman" w:cs="Times New Roman"/>
        </w:rPr>
        <w:t>прописью</w:t>
      </w:r>
      <w:r w:rsidRPr="00293FCE">
        <w:rPr>
          <w:rFonts w:ascii="Times New Roman" w:hAnsi="Times New Roman" w:cs="Times New Roman"/>
          <w:color w:val="000000"/>
        </w:rPr>
        <w:t>) р</w:t>
      </w:r>
      <w:r w:rsidRPr="00D463EE">
        <w:rPr>
          <w:rFonts w:ascii="Times New Roman" w:hAnsi="Times New Roman" w:cs="Times New Roman"/>
          <w:color w:val="000000"/>
        </w:rPr>
        <w:t xml:space="preserve">ублей </w:t>
      </w:r>
      <w:r w:rsidRPr="00D463EE">
        <w:rPr>
          <w:rFonts w:ascii="Times New Roman" w:hAnsi="Times New Roman" w:cs="Times New Roman"/>
        </w:rPr>
        <w:t>___________</w:t>
      </w:r>
      <w:r w:rsidRPr="00D463EE">
        <w:rPr>
          <w:rFonts w:ascii="Times New Roman" w:hAnsi="Times New Roman" w:cs="Times New Roman"/>
          <w:color w:val="000000"/>
        </w:rPr>
        <w:t xml:space="preserve"> копеек</w:t>
      </w:r>
      <w:r w:rsidRPr="00D463E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061A6D" w:rsidRPr="002F40CB" w:rsidRDefault="00061A6D" w:rsidP="00061A6D">
      <w:pPr>
        <w:pStyle w:val="af4"/>
        <w:jc w:val="both"/>
        <w:rPr>
          <w:i/>
          <w:sz w:val="16"/>
          <w:szCs w:val="16"/>
        </w:rPr>
      </w:pPr>
      <w:r w:rsidRPr="002F40CB"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985C92" w:rsidRPr="00D463EE" w:rsidRDefault="00985C92" w:rsidP="00061A6D">
      <w:pPr>
        <w:ind w:firstLine="708"/>
        <w:rPr>
          <w:rFonts w:ascii="Times New Roman" w:hAnsi="Times New Roman" w:cs="Times New Roman"/>
        </w:rPr>
      </w:pP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lastRenderedPageBreak/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Полное наименование</w:t>
      </w:r>
      <w:r w:rsidRPr="00D463E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ИНН/КПП</w:t>
      </w:r>
      <w:r w:rsidRPr="00D463EE">
        <w:rPr>
          <w:rFonts w:ascii="Times New Roman" w:hAnsi="Times New Roman" w:cs="Times New Roman"/>
        </w:rPr>
        <w:tab/>
        <w:t>3252003005 / 325201001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Расчетный счёт</w:t>
      </w:r>
      <w:r w:rsidRPr="00D463EE">
        <w:rPr>
          <w:rFonts w:ascii="Times New Roman" w:hAnsi="Times New Roman" w:cs="Times New Roman"/>
        </w:rPr>
        <w:tab/>
        <w:t>40702810308150100539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Корреспондентский счёт</w:t>
      </w:r>
      <w:r w:rsidRPr="00D463EE">
        <w:rPr>
          <w:rFonts w:ascii="Times New Roman" w:hAnsi="Times New Roman" w:cs="Times New Roman"/>
        </w:rPr>
        <w:tab/>
        <w:t>30101810400000000601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БИК банка</w:t>
      </w:r>
      <w:r w:rsidRPr="00D463EE">
        <w:rPr>
          <w:rFonts w:ascii="Times New Roman" w:hAnsi="Times New Roman" w:cs="Times New Roman"/>
        </w:rPr>
        <w:tab/>
        <w:t>041501601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Банк</w:t>
      </w:r>
      <w:r w:rsidRPr="00D463E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г. Брянск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  <w:i/>
        </w:rPr>
      </w:pPr>
      <w:r w:rsidRPr="00D463E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D463E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985C92" w:rsidRPr="00D463EE" w:rsidRDefault="00985C92" w:rsidP="00985C92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2.4. </w:t>
      </w:r>
      <w:r w:rsidR="00943D9E" w:rsidRPr="00D463E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 пункте 2.1. договора.</w:t>
      </w:r>
    </w:p>
    <w:p w:rsidR="00985C92" w:rsidRPr="00D463EE" w:rsidRDefault="00985C92" w:rsidP="00985C92">
      <w:pPr>
        <w:pStyle w:val="af9"/>
        <w:numPr>
          <w:ilvl w:val="1"/>
          <w:numId w:val="0"/>
        </w:numPr>
        <w:tabs>
          <w:tab w:val="num" w:pos="851"/>
        </w:tabs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2.5. </w:t>
      </w:r>
      <w:r w:rsidRPr="00D463E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D463EE">
        <w:rPr>
          <w:rFonts w:ascii="Times New Roman" w:hAnsi="Times New Roman" w:cs="Times New Roman"/>
        </w:rPr>
        <w:t>имущества</w:t>
      </w:r>
      <w:r w:rsidRPr="00D463E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D463E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D463E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985C92" w:rsidRPr="00D463EE" w:rsidRDefault="00985C92" w:rsidP="00985C92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D463E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985C92" w:rsidRPr="00D463EE" w:rsidRDefault="00985C92" w:rsidP="00985C92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985C92" w:rsidRPr="00D463EE" w:rsidRDefault="00985C92" w:rsidP="00985C92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>3.2. Покупатель обязан: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3.2.3. </w:t>
      </w:r>
      <w:r w:rsidRPr="00D463E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3.2.4. </w:t>
      </w:r>
      <w:r w:rsidRPr="00D463E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D463E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D463E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3.2.5. </w:t>
      </w:r>
      <w:r w:rsidRPr="00D463E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985C92" w:rsidRPr="00D463EE" w:rsidRDefault="00985C92" w:rsidP="00985C92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D463EE">
        <w:rPr>
          <w:sz w:val="22"/>
          <w:szCs w:val="22"/>
        </w:rPr>
        <w:t xml:space="preserve">           3.3. Продавец обязан</w:t>
      </w:r>
      <w:r w:rsidRPr="00D463EE">
        <w:rPr>
          <w:rFonts w:eastAsia="Calibri"/>
          <w:sz w:val="22"/>
          <w:szCs w:val="22"/>
          <w:lang w:eastAsia="en-US"/>
        </w:rPr>
        <w:t>:</w:t>
      </w:r>
    </w:p>
    <w:p w:rsidR="00985C92" w:rsidRPr="00D463EE" w:rsidRDefault="00985C92" w:rsidP="00985C92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rFonts w:eastAsia="Calibri"/>
          <w:sz w:val="22"/>
          <w:szCs w:val="22"/>
          <w:lang w:eastAsia="en-US"/>
        </w:rPr>
        <w:t xml:space="preserve">          3.3.1. передать Покупателю </w:t>
      </w:r>
      <w:r w:rsidRPr="00D463EE">
        <w:rPr>
          <w:rFonts w:eastAsia="Calibri"/>
          <w:sz w:val="22"/>
          <w:szCs w:val="22"/>
        </w:rPr>
        <w:t>имущество</w:t>
      </w:r>
      <w:r w:rsidRPr="00D463EE">
        <w:rPr>
          <w:rFonts w:eastAsia="Calibri"/>
          <w:sz w:val="22"/>
          <w:szCs w:val="22"/>
          <w:lang w:eastAsia="en-US"/>
        </w:rPr>
        <w:t xml:space="preserve"> </w:t>
      </w:r>
      <w:r w:rsidRPr="00D463E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Pr="00D463EE">
        <w:rPr>
          <w:sz w:val="22"/>
          <w:szCs w:val="22"/>
        </w:rPr>
        <w:t>.</w:t>
      </w:r>
    </w:p>
    <w:p w:rsidR="00985C92" w:rsidRPr="00D463EE" w:rsidRDefault="00985C92" w:rsidP="00985C92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3.3.2. </w:t>
      </w:r>
      <w:r w:rsidRPr="00D463EE">
        <w:rPr>
          <w:rFonts w:eastAsia="Calibri"/>
          <w:sz w:val="22"/>
          <w:szCs w:val="22"/>
          <w:lang w:eastAsia="en-US"/>
        </w:rPr>
        <w:t>Передать Покупателю</w:t>
      </w:r>
      <w:r w:rsidRPr="00D463E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lastRenderedPageBreak/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985C92" w:rsidRPr="00D463EE" w:rsidRDefault="00985C92" w:rsidP="00985C92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985C92" w:rsidRPr="00D463EE" w:rsidRDefault="00985C92" w:rsidP="00985C92">
      <w:pPr>
        <w:pStyle w:val="ConsPlusNormal"/>
        <w:ind w:firstLine="540"/>
        <w:jc w:val="both"/>
        <w:rPr>
          <w:sz w:val="22"/>
          <w:szCs w:val="22"/>
        </w:rPr>
      </w:pPr>
    </w:p>
    <w:p w:rsidR="00985C92" w:rsidRPr="00D463EE" w:rsidRDefault="00985C92" w:rsidP="00985C92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985C92" w:rsidRPr="00293FCE" w:rsidRDefault="00985C92" w:rsidP="00985C92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985C92" w:rsidRPr="00293FCE" w:rsidRDefault="00985C92" w:rsidP="00985C9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293FCE">
        <w:rPr>
          <w:rStyle w:val="af6"/>
          <w:rFonts w:ascii="Times New Roman" w:hAnsi="Times New Roman" w:cs="Times New Roman"/>
        </w:rPr>
        <w:t xml:space="preserve"> </w:t>
      </w:r>
      <w:r w:rsidRPr="00293FCE">
        <w:rPr>
          <w:rFonts w:ascii="Times New Roman" w:hAnsi="Times New Roman" w:cs="Times New Roman"/>
        </w:rPr>
        <w:t xml:space="preserve"> </w:t>
      </w:r>
    </w:p>
    <w:p w:rsidR="00985C92" w:rsidRPr="00293FCE" w:rsidRDefault="00985C92" w:rsidP="00985C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4.2. </w:t>
      </w:r>
      <w:r w:rsidRPr="00293FCE">
        <w:rPr>
          <w:rFonts w:ascii="Times New Roman" w:eastAsia="Calibri" w:hAnsi="Times New Roman" w:cs="Times New Roman"/>
        </w:rPr>
        <w:t xml:space="preserve"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 Федерации. </w:t>
      </w:r>
    </w:p>
    <w:p w:rsidR="00985C92" w:rsidRPr="00293FCE" w:rsidRDefault="00985C92" w:rsidP="00985C92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293FC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985C92" w:rsidRPr="00293FC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4.4.1. риск случайной гибели или случайного повреждения</w:t>
      </w: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имущества </w:t>
      </w:r>
      <w:r w:rsidRPr="00D463EE">
        <w:rPr>
          <w:rFonts w:ascii="Times New Roman" w:hAnsi="Times New Roman" w:cs="Times New Roman"/>
        </w:rPr>
        <w:t>и бремя их содержания;</w:t>
      </w:r>
    </w:p>
    <w:p w:rsidR="00985C92" w:rsidRPr="00D463EE" w:rsidRDefault="00985C92" w:rsidP="00985C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D463EE">
        <w:rPr>
          <w:rFonts w:ascii="Times New Roman" w:hAnsi="Times New Roman" w:cs="Times New Roman"/>
        </w:rPr>
        <w:t>4.4.2. все расходы по содержанию имущества.</w:t>
      </w:r>
    </w:p>
    <w:p w:rsidR="00985C92" w:rsidRPr="00D463EE" w:rsidRDefault="00985C92" w:rsidP="00985C92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D463E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985C92" w:rsidRPr="00D463EE" w:rsidRDefault="00985C92" w:rsidP="00985C92">
      <w:pPr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5.3. В случае не поступления на расчетный счет Продавца денежных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85C92" w:rsidRPr="00D463EE" w:rsidRDefault="00985C92" w:rsidP="00985C92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985C92" w:rsidRPr="00D463EE" w:rsidRDefault="00985C92" w:rsidP="00985C92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>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985C92" w:rsidRPr="00D463EE" w:rsidRDefault="00985C92" w:rsidP="00985C92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lastRenderedPageBreak/>
        <w:t>Прочие условия</w:t>
      </w:r>
    </w:p>
    <w:p w:rsidR="00985C92" w:rsidRPr="00D463EE" w:rsidRDefault="00985C92" w:rsidP="00985C92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985C92" w:rsidRPr="00D463EE" w:rsidRDefault="00985C92" w:rsidP="00985C9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985C92" w:rsidRPr="00D463EE" w:rsidRDefault="00985C92" w:rsidP="00985C9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985C92" w:rsidRPr="00D463EE" w:rsidRDefault="00985C92" w:rsidP="00985C92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985C92" w:rsidRPr="00D463EE" w:rsidRDefault="00985C92" w:rsidP="00985C9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985C92" w:rsidRPr="00D463EE" w:rsidRDefault="00985C92" w:rsidP="00985C92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985C92" w:rsidRPr="00D463EE" w:rsidRDefault="00985C92" w:rsidP="00985C92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985C92" w:rsidRPr="00D463EE" w:rsidRDefault="00985C92" w:rsidP="00985C92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985C92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A61955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985C92" w:rsidRPr="00D463EE" w:rsidRDefault="00985C92" w:rsidP="00985C92">
      <w:pPr>
        <w:jc w:val="right"/>
        <w:rPr>
          <w:rFonts w:ascii="Times New Roman" w:hAnsi="Times New Roman" w:cs="Times New Roman"/>
        </w:rPr>
      </w:pPr>
    </w:p>
    <w:p w:rsidR="00985C92" w:rsidRPr="00D463EE" w:rsidRDefault="00985C92" w:rsidP="00985C92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sz w:val="22"/>
          <w:szCs w:val="22"/>
        </w:rPr>
        <w:t>О</w:t>
      </w:r>
      <w:r w:rsidRPr="00D463EE">
        <w:rPr>
          <w:b/>
          <w:sz w:val="22"/>
          <w:szCs w:val="22"/>
        </w:rPr>
        <w:t>писание и технические характеристики имущества,</w:t>
      </w:r>
    </w:p>
    <w:p w:rsidR="00985C92" w:rsidRPr="00D463EE" w:rsidRDefault="00985C92" w:rsidP="00985C92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b/>
          <w:sz w:val="22"/>
          <w:szCs w:val="22"/>
        </w:rPr>
        <w:t xml:space="preserve">права на которые передаются по договору </w:t>
      </w:r>
    </w:p>
    <w:p w:rsidR="00985C92" w:rsidRPr="00D463EE" w:rsidRDefault="00985C92" w:rsidP="00985C92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985C92" w:rsidRPr="00D463EE" w:rsidTr="007A3145">
        <w:tc>
          <w:tcPr>
            <w:tcW w:w="927" w:type="dxa"/>
            <w:shd w:val="clear" w:color="auto" w:fill="auto"/>
            <w:vAlign w:val="center"/>
          </w:tcPr>
          <w:p w:rsidR="00985C92" w:rsidRPr="00293FC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93FC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985C92" w:rsidRPr="00293FC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985C92" w:rsidRPr="00293FC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985C92" w:rsidRPr="00D463E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</w:rPr>
              <w:t>Цена без НДС (с учетом  ______ процента повышения), руб.</w:t>
            </w:r>
          </w:p>
        </w:tc>
      </w:tr>
      <w:tr w:rsidR="00985C92" w:rsidRPr="00D463EE" w:rsidTr="007A3145">
        <w:tc>
          <w:tcPr>
            <w:tcW w:w="927" w:type="dxa"/>
            <w:shd w:val="clear" w:color="auto" w:fill="auto"/>
          </w:tcPr>
          <w:p w:rsidR="00985C92" w:rsidRPr="00D463E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985C92" w:rsidRPr="00D463EE" w:rsidRDefault="00985C92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985C92" w:rsidRPr="00D463EE" w:rsidRDefault="00985C92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985C92" w:rsidRPr="00D463E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5C92" w:rsidRPr="00D463EE" w:rsidRDefault="00985C92" w:rsidP="00985C92">
      <w:pPr>
        <w:pStyle w:val="ConsPlusNormal"/>
        <w:widowControl/>
        <w:jc w:val="center"/>
        <w:rPr>
          <w:b/>
          <w:sz w:val="22"/>
          <w:szCs w:val="22"/>
        </w:rPr>
      </w:pPr>
    </w:p>
    <w:p w:rsidR="00985C92" w:rsidRPr="00D463EE" w:rsidRDefault="00985C92" w:rsidP="00985C92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985C92" w:rsidRPr="00D463EE" w:rsidRDefault="00985C92" w:rsidP="00985C92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985C92" w:rsidRPr="00D463EE" w:rsidRDefault="00985C92" w:rsidP="00985C92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985C92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85C92" w:rsidRPr="00D463EE" w:rsidRDefault="00985C92" w:rsidP="00985C92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A61955">
        <w:rPr>
          <w:rFonts w:ascii="Times New Roman" w:hAnsi="Times New Roman" w:cs="Times New Roman"/>
          <w:color w:val="000000"/>
        </w:rPr>
        <w:t xml:space="preserve">недвижимого </w:t>
      </w:r>
      <w:r w:rsidRPr="00D463EE">
        <w:rPr>
          <w:rFonts w:ascii="Times New Roman" w:hAnsi="Times New Roman" w:cs="Times New Roman"/>
          <w:bCs/>
        </w:rPr>
        <w:t>имущества</w:t>
      </w: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985C92" w:rsidRPr="00D463EE" w:rsidRDefault="00985C92" w:rsidP="00985C92">
      <w:pPr>
        <w:jc w:val="center"/>
        <w:rPr>
          <w:rFonts w:ascii="Times New Roman" w:hAnsi="Times New Roman" w:cs="Times New Roman"/>
        </w:rPr>
      </w:pPr>
    </w:p>
    <w:p w:rsidR="00985C92" w:rsidRPr="00D463EE" w:rsidRDefault="00985C92" w:rsidP="00985C92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985C92" w:rsidRPr="00D463EE" w:rsidRDefault="00985C92" w:rsidP="00985C92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985C92" w:rsidRPr="00D463EE" w:rsidRDefault="00985C92" w:rsidP="00985C92">
      <w:pPr>
        <w:pStyle w:val="af9"/>
        <w:rPr>
          <w:rFonts w:ascii="Times New Roman" w:hAnsi="Times New Roman" w:cs="Times New Roman"/>
        </w:rPr>
      </w:pPr>
    </w:p>
    <w:p w:rsidR="00985C92" w:rsidRPr="00D463EE" w:rsidRDefault="00985C92" w:rsidP="00985C92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985C92" w:rsidRPr="00D463EE" w:rsidRDefault="00985C92" w:rsidP="00985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 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</w:rPr>
      </w:pP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(далее – Стороны) акт приема-передачи (далее – акт) о нижеследующем: 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Pr="00D463EE">
        <w:rPr>
          <w:rFonts w:ascii="Times New Roman" w:hAnsi="Times New Roman" w:cs="Times New Roman"/>
          <w:b/>
        </w:rPr>
        <w:t>недвижимое имущество</w:t>
      </w:r>
      <w:r w:rsidR="009C7879" w:rsidRPr="00D463EE">
        <w:rPr>
          <w:rFonts w:ascii="Times New Roman" w:hAnsi="Times New Roman" w:cs="Times New Roman"/>
          <w:b/>
        </w:rPr>
        <w:t xml:space="preserve"> </w:t>
      </w:r>
      <w:r w:rsidR="009C7879" w:rsidRPr="00D463EE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D463EE">
        <w:rPr>
          <w:rFonts w:ascii="Times New Roman" w:hAnsi="Times New Roman" w:cs="Times New Roman"/>
        </w:rPr>
        <w:t>»</w:t>
      </w:r>
      <w:r w:rsidRPr="00D463EE">
        <w:rPr>
          <w:rFonts w:ascii="Times New Roman" w:hAnsi="Times New Roman" w:cs="Times New Roman"/>
        </w:rPr>
        <w:t xml:space="preserve">: </w:t>
      </w:r>
      <w:r w:rsidRPr="00D463EE">
        <w:rPr>
          <w:rFonts w:ascii="Times New Roman" w:hAnsi="Times New Roman" w:cs="Times New Roman"/>
          <w:bCs/>
          <w:u w:val="single"/>
        </w:rPr>
        <w:t>коровник</w:t>
      </w:r>
      <w:r w:rsidRPr="00D463EE">
        <w:rPr>
          <w:rFonts w:ascii="Times New Roman" w:hAnsi="Times New Roman" w:cs="Times New Roman"/>
          <w:u w:val="single"/>
        </w:rPr>
        <w:t xml:space="preserve">, </w:t>
      </w:r>
      <w:r w:rsidR="002D79A4" w:rsidRPr="00D463EE">
        <w:rPr>
          <w:rFonts w:ascii="Times New Roman" w:hAnsi="Times New Roman" w:cs="Times New Roman"/>
          <w:u w:val="single"/>
        </w:rPr>
        <w:t>расположенный</w:t>
      </w:r>
      <w:r w:rsidRPr="00D463EE">
        <w:rPr>
          <w:rFonts w:ascii="Times New Roman" w:hAnsi="Times New Roman" w:cs="Times New Roman"/>
          <w:u w:val="single"/>
        </w:rPr>
        <w:t xml:space="preserve"> по адресу:  </w:t>
      </w:r>
      <w:r w:rsidRPr="00D463EE">
        <w:rPr>
          <w:rFonts w:ascii="Times New Roman" w:hAnsi="Times New Roman" w:cs="Times New Roman"/>
        </w:rPr>
        <w:t>Брянская область, Трубчевский район, д. Хотьяновка,</w:t>
      </w:r>
      <w:r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1407,4  кв.м, кадастровый номер 32:26:0160102:96_________</w:t>
      </w:r>
      <w:r w:rsidRPr="00D463EE">
        <w:rPr>
          <w:rFonts w:ascii="Times New Roman" w:hAnsi="Times New Roman" w:cs="Times New Roman"/>
          <w:b/>
        </w:rPr>
        <w:t xml:space="preserve">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985C92" w:rsidRPr="00D463EE" w:rsidRDefault="00985C92" w:rsidP="00985C92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985C92" w:rsidRPr="00D463EE" w:rsidRDefault="00985C92" w:rsidP="00985C92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985C92" w:rsidRPr="00D463EE" w:rsidRDefault="00985C92" w:rsidP="00985C92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985C92" w:rsidRPr="00D463EE" w:rsidRDefault="00985C92" w:rsidP="00985C92">
      <w:pPr>
        <w:pStyle w:val="ConsPlusNormal"/>
        <w:jc w:val="center"/>
        <w:rPr>
          <w:sz w:val="22"/>
          <w:szCs w:val="22"/>
        </w:rPr>
      </w:pPr>
      <w:bookmarkStart w:id="0" w:name="_GoBack"/>
      <w:bookmarkEnd w:id="0"/>
    </w:p>
    <w:p w:rsidR="00985C92" w:rsidRPr="00D463EE" w:rsidRDefault="00985C92" w:rsidP="00985C92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985C92" w:rsidRPr="00D463EE" w:rsidRDefault="00985C92" w:rsidP="00985C92">
      <w:pPr>
        <w:jc w:val="center"/>
        <w:rPr>
          <w:rFonts w:ascii="Times New Roman" w:hAnsi="Times New Roman" w:cs="Times New Roman"/>
          <w:color w:val="000000"/>
          <w:lang w:val="en-US" w:eastAsia="ar-SA"/>
        </w:rPr>
      </w:pP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061A6D" w:rsidRPr="00D463EE" w:rsidRDefault="00061A6D" w:rsidP="00985C92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sectPr w:rsidR="00061A6D" w:rsidRPr="00D463EE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13E0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B3718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3DDD"/>
    <w:rsid w:val="006D405D"/>
    <w:rsid w:val="006D415B"/>
    <w:rsid w:val="006D5CCF"/>
    <w:rsid w:val="006D6AB3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955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0F34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AA1A977B-1153-47A2-9120-B7450C36F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8A1F8-CBF0-430C-AC44-7567D5AA4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6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309</cp:revision>
  <cp:lastPrinted>2024-12-27T06:07:00Z</cp:lastPrinted>
  <dcterms:created xsi:type="dcterms:W3CDTF">2024-04-01T06:50:00Z</dcterms:created>
  <dcterms:modified xsi:type="dcterms:W3CDTF">2025-01-30T07:27:00Z</dcterms:modified>
</cp:coreProperties>
</file>