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8B4F0" w14:textId="77777777"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39C21BA0" w14:textId="77777777"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66AAAB0E" w14:textId="77777777" w:rsidR="00A13C04" w:rsidRDefault="00000000" w:rsidP="00A13C04">
      <w:r>
        <w:pict w14:anchorId="3621E180">
          <v:line id="_x0000_s1026" style="position:absolute;z-index:251660288" from="0,7.2pt" to="495pt,7.2pt" strokeweight="6pt">
            <v:stroke linestyle="thickBetweenThin"/>
          </v:line>
        </w:pict>
      </w:r>
    </w:p>
    <w:p w14:paraId="3C712170" w14:textId="77777777" w:rsidR="00A13C04" w:rsidRDefault="00A13C04" w:rsidP="00A13C0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14:paraId="5B1C87FF" w14:textId="77777777" w:rsidR="00A13C04" w:rsidRDefault="00A13C04" w:rsidP="00A13C04">
      <w:pPr>
        <w:jc w:val="center"/>
        <w:rPr>
          <w:sz w:val="32"/>
        </w:rPr>
      </w:pPr>
    </w:p>
    <w:p w14:paraId="709A3852" w14:textId="1E15B0C4" w:rsidR="00A13C04" w:rsidRPr="00595FDA" w:rsidRDefault="005777CD" w:rsidP="00A13C04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C449FF" w:rsidRPr="00595FDA">
        <w:rPr>
          <w:sz w:val="26"/>
          <w:szCs w:val="26"/>
        </w:rPr>
        <w:t xml:space="preserve">от </w:t>
      </w:r>
      <w:r w:rsidR="00A55B24">
        <w:rPr>
          <w:sz w:val="26"/>
          <w:szCs w:val="26"/>
        </w:rPr>
        <w:t>______________</w:t>
      </w:r>
      <w:r w:rsidR="00A13C04" w:rsidRPr="00595FDA">
        <w:rPr>
          <w:sz w:val="26"/>
          <w:szCs w:val="26"/>
        </w:rPr>
        <w:t>202</w:t>
      </w:r>
      <w:r w:rsidR="00A55B24">
        <w:rPr>
          <w:sz w:val="26"/>
          <w:szCs w:val="26"/>
        </w:rPr>
        <w:t>5</w:t>
      </w:r>
      <w:r w:rsidR="00A13C04" w:rsidRPr="00595FDA">
        <w:rPr>
          <w:sz w:val="26"/>
          <w:szCs w:val="26"/>
        </w:rPr>
        <w:t xml:space="preserve"> г.    </w:t>
      </w:r>
      <w:r>
        <w:rPr>
          <w:sz w:val="26"/>
          <w:szCs w:val="26"/>
        </w:rPr>
        <w:t xml:space="preserve">            </w:t>
      </w:r>
      <w:r w:rsidR="00A13C04" w:rsidRPr="00595FDA">
        <w:rPr>
          <w:sz w:val="26"/>
          <w:szCs w:val="26"/>
        </w:rPr>
        <w:t xml:space="preserve">                                        </w:t>
      </w:r>
      <w:r w:rsidR="00595FDA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</w:t>
      </w:r>
      <w:r w:rsidR="00595FDA">
        <w:rPr>
          <w:sz w:val="26"/>
          <w:szCs w:val="26"/>
        </w:rPr>
        <w:t xml:space="preserve"> </w:t>
      </w:r>
      <w:r w:rsidR="00C449FF" w:rsidRPr="00595FDA">
        <w:rPr>
          <w:sz w:val="26"/>
          <w:szCs w:val="26"/>
        </w:rPr>
        <w:t xml:space="preserve">№ </w:t>
      </w:r>
      <w:r w:rsidR="00A55B24">
        <w:rPr>
          <w:sz w:val="26"/>
          <w:szCs w:val="26"/>
        </w:rPr>
        <w:t>______</w:t>
      </w:r>
    </w:p>
    <w:p w14:paraId="676F9733" w14:textId="77777777" w:rsidR="00A13C04" w:rsidRDefault="00A13C04" w:rsidP="00A13C04">
      <w:pPr>
        <w:jc w:val="center"/>
        <w:rPr>
          <w:sz w:val="26"/>
          <w:szCs w:val="26"/>
        </w:rPr>
      </w:pPr>
    </w:p>
    <w:p w14:paraId="3F0871A5" w14:textId="77777777" w:rsidR="00A13C04" w:rsidRDefault="00A13C04" w:rsidP="00A13C04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 Трубчевск</w:t>
      </w:r>
    </w:p>
    <w:p w14:paraId="41FC92EB" w14:textId="77777777" w:rsidR="00A13C04" w:rsidRDefault="00A13C04" w:rsidP="00A13C04">
      <w:pPr>
        <w:rPr>
          <w:sz w:val="26"/>
          <w:szCs w:val="26"/>
        </w:rPr>
      </w:pPr>
    </w:p>
    <w:p w14:paraId="119D2242" w14:textId="7777777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О закреплении  общеобразовательных организаций </w:t>
      </w:r>
    </w:p>
    <w:p w14:paraId="5437EC22" w14:textId="7777777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Трубчевского муниципального района </w:t>
      </w:r>
    </w:p>
    <w:p w14:paraId="006AAA00" w14:textId="2DEC928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>за территориями муниципального района на 202</w:t>
      </w:r>
      <w:r w:rsidR="00A55B24">
        <w:rPr>
          <w:b/>
          <w:sz w:val="26"/>
          <w:szCs w:val="26"/>
        </w:rPr>
        <w:t>5</w:t>
      </w:r>
      <w:r w:rsidRPr="00D16B14">
        <w:rPr>
          <w:b/>
          <w:sz w:val="26"/>
          <w:szCs w:val="26"/>
        </w:rPr>
        <w:t xml:space="preserve"> год</w:t>
      </w:r>
    </w:p>
    <w:p w14:paraId="170866B8" w14:textId="77777777" w:rsidR="00A13C04" w:rsidRDefault="00A13C04" w:rsidP="00A13C04">
      <w:pPr>
        <w:ind w:right="-1"/>
        <w:jc w:val="center"/>
        <w:rPr>
          <w:b/>
          <w:sz w:val="26"/>
          <w:szCs w:val="26"/>
        </w:rPr>
      </w:pPr>
    </w:p>
    <w:p w14:paraId="38595479" w14:textId="77777777" w:rsidR="00A13C04" w:rsidRDefault="002C7929" w:rsidP="00EA38FA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13C04"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</w:t>
      </w:r>
      <w:r w:rsidR="00EA38FA" w:rsidRPr="00EA38FA">
        <w:rPr>
          <w:sz w:val="26"/>
          <w:szCs w:val="26"/>
        </w:rPr>
        <w:t xml:space="preserve"> </w:t>
      </w:r>
      <w:r>
        <w:rPr>
          <w:bCs/>
          <w:sz w:val="24"/>
          <w:szCs w:val="24"/>
        </w:rPr>
        <w:t>п</w:t>
      </w:r>
      <w:r w:rsidR="00EA38FA" w:rsidRPr="00EA38FA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>ом</w:t>
      </w:r>
      <w:r w:rsidR="00EA38FA" w:rsidRPr="00EA38FA">
        <w:rPr>
          <w:bCs/>
          <w:sz w:val="24"/>
          <w:szCs w:val="24"/>
        </w:rPr>
        <w:t xml:space="preserve"> Министерства просвещения РФ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от 2 сентября 2020 г. № 458 «Об утверждении Порядка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приема на обучение по образовательным программам начального общего, основного общего и среднего общего образования»</w:t>
      </w:r>
      <w:r w:rsidR="00E56F52">
        <w:rPr>
          <w:bCs/>
          <w:sz w:val="24"/>
          <w:szCs w:val="24"/>
        </w:rPr>
        <w:t xml:space="preserve"> (с изменениями)</w:t>
      </w:r>
      <w:r w:rsidR="00EA38FA">
        <w:rPr>
          <w:bCs/>
          <w:sz w:val="24"/>
          <w:szCs w:val="24"/>
        </w:rPr>
        <w:t>,</w:t>
      </w:r>
      <w:r w:rsidR="00A13C04">
        <w:rPr>
          <w:sz w:val="24"/>
          <w:szCs w:val="24"/>
        </w:rPr>
        <w:t xml:space="preserve"> 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14:paraId="560A6AB4" w14:textId="77777777" w:rsidR="00A13C04" w:rsidRDefault="00A13C04" w:rsidP="00A13C04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14:paraId="68AC5B26" w14:textId="7C76CC7D"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Закрепить муниципальные общеобразовательные организации Трубчевского муниципального района за территориями муниципального района на 202</w:t>
      </w:r>
      <w:r w:rsidR="009F688A">
        <w:rPr>
          <w:sz w:val="24"/>
          <w:szCs w:val="24"/>
        </w:rPr>
        <w:t>5</w:t>
      </w:r>
      <w:r>
        <w:rPr>
          <w:sz w:val="24"/>
          <w:szCs w:val="24"/>
        </w:rPr>
        <w:t xml:space="preserve"> год согласно прилагаемому списку.</w:t>
      </w:r>
    </w:p>
    <w:p w14:paraId="37319FE4" w14:textId="77777777"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C7929">
        <w:rPr>
          <w:sz w:val="24"/>
          <w:szCs w:val="24"/>
        </w:rPr>
        <w:t>Руководителям</w:t>
      </w:r>
      <w:r>
        <w:rPr>
          <w:sz w:val="24"/>
          <w:szCs w:val="24"/>
        </w:rPr>
        <w:t xml:space="preserve"> муниципальных общеобразовательных организаций довести настоящее постановление до всех участников образовательного процесса.</w:t>
      </w:r>
    </w:p>
    <w:p w14:paraId="05CFB490" w14:textId="77777777"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>
          <w:rPr>
            <w:rStyle w:val="a3"/>
            <w:sz w:val="24"/>
            <w:szCs w:val="24"/>
          </w:rPr>
          <w:t>www.trubech.ru</w:t>
        </w:r>
      </w:hyperlink>
      <w:r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tru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roo</w:t>
        </w:r>
        <w:r>
          <w:rPr>
            <w:rStyle w:val="a3"/>
            <w:sz w:val="24"/>
            <w:szCs w:val="24"/>
          </w:rPr>
          <w:t>,</w:t>
        </w:r>
        <w:r>
          <w:rPr>
            <w:rStyle w:val="a3"/>
            <w:sz w:val="24"/>
            <w:szCs w:val="24"/>
            <w:lang w:val="en-US"/>
          </w:rPr>
          <w:t>edusite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>), образовательных организаций Трубчевского муниципального района.</w:t>
      </w:r>
    </w:p>
    <w:p w14:paraId="0C4EBDC6" w14:textId="766BA847"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9F688A">
        <w:rPr>
          <w:sz w:val="24"/>
          <w:szCs w:val="24"/>
        </w:rPr>
        <w:t>Рыжикову А.А.</w:t>
      </w:r>
    </w:p>
    <w:p w14:paraId="43D31704" w14:textId="77777777" w:rsidR="00A13C04" w:rsidRDefault="00A13C04" w:rsidP="00A13C04">
      <w:pPr>
        <w:spacing w:line="276" w:lineRule="auto"/>
        <w:ind w:right="-1"/>
        <w:jc w:val="both"/>
        <w:rPr>
          <w:sz w:val="24"/>
          <w:szCs w:val="24"/>
        </w:rPr>
      </w:pPr>
    </w:p>
    <w:p w14:paraId="1426D63D" w14:textId="77777777"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администрации Трубчевского</w:t>
      </w:r>
    </w:p>
    <w:p w14:paraId="30F59736" w14:textId="77777777"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района                                                                                 И.И.Обыдённов</w:t>
      </w:r>
    </w:p>
    <w:p w14:paraId="58B6BD2B" w14:textId="77777777" w:rsidR="00A13C04" w:rsidRDefault="00A13C04" w:rsidP="00A13C04">
      <w:pPr>
        <w:rPr>
          <w:sz w:val="24"/>
          <w:szCs w:val="24"/>
        </w:rPr>
      </w:pPr>
    </w:p>
    <w:p w14:paraId="7584108E" w14:textId="77777777" w:rsidR="00A13C04" w:rsidRPr="00735727" w:rsidRDefault="00A13C04" w:rsidP="00A13C04">
      <w:pPr>
        <w:autoSpaceDE w:val="0"/>
        <w:autoSpaceDN w:val="0"/>
        <w:adjustRightInd w:val="0"/>
        <w:rPr>
          <w:i/>
          <w:color w:val="FFFFFF" w:themeColor="background1"/>
        </w:rPr>
      </w:pPr>
      <w:r w:rsidRPr="00735727">
        <w:rPr>
          <w:i/>
          <w:color w:val="FFFFFF" w:themeColor="background1"/>
        </w:rPr>
        <w:t>Исп.: начальник отдела образования</w:t>
      </w:r>
    </w:p>
    <w:p w14:paraId="667C140A" w14:textId="77777777" w:rsidR="00F347E0" w:rsidRDefault="00A13C04" w:rsidP="00F347E0">
      <w:pPr>
        <w:rPr>
          <w:sz w:val="24"/>
          <w:szCs w:val="24"/>
        </w:rPr>
      </w:pPr>
      <w:r w:rsidRPr="00735727">
        <w:rPr>
          <w:i/>
          <w:color w:val="FFFFFF" w:themeColor="background1"/>
        </w:rPr>
        <w:t>Роб</w:t>
      </w:r>
    </w:p>
    <w:p w14:paraId="138CF6B9" w14:textId="77777777" w:rsidR="009F688A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Исп.: </w:t>
      </w:r>
    </w:p>
    <w:p w14:paraId="4119B899" w14:textId="189B2952" w:rsidR="00F347E0" w:rsidRDefault="009F688A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Н</w:t>
      </w:r>
      <w:r w:rsidR="00F347E0">
        <w:rPr>
          <w:i/>
        </w:rPr>
        <w:t>ачальник отдела образования</w:t>
      </w:r>
    </w:p>
    <w:p w14:paraId="12CB8DD1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Робкина  С.А.</w:t>
      </w:r>
    </w:p>
    <w:p w14:paraId="260C424D" w14:textId="77777777"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14:paraId="3F58405D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Зам. главы администрации </w:t>
      </w:r>
    </w:p>
    <w:p w14:paraId="37AA190F" w14:textId="57877189" w:rsidR="00F347E0" w:rsidRDefault="009F688A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Рыжикова А.А.</w:t>
      </w:r>
    </w:p>
    <w:p w14:paraId="1E7A70FA" w14:textId="77777777"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14:paraId="5A4CF57E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Начальник орг.-прав. отдела</w:t>
      </w:r>
    </w:p>
    <w:p w14:paraId="5572D856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Москалева О.А.</w:t>
      </w:r>
    </w:p>
    <w:p w14:paraId="31E234DC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</w:p>
    <w:p w14:paraId="4E1298B0" w14:textId="77777777" w:rsidR="00A13C04" w:rsidRPr="00735727" w:rsidRDefault="00A13C04" w:rsidP="00A13C04">
      <w:pPr>
        <w:rPr>
          <w:color w:val="FFFFFF" w:themeColor="background1"/>
          <w:sz w:val="24"/>
          <w:szCs w:val="24"/>
        </w:rPr>
      </w:pPr>
    </w:p>
    <w:p w14:paraId="3A787DB1" w14:textId="77777777" w:rsidR="002C7929" w:rsidRDefault="002C7929" w:rsidP="00A13C04">
      <w:pPr>
        <w:rPr>
          <w:sz w:val="24"/>
          <w:szCs w:val="24"/>
        </w:rPr>
      </w:pPr>
    </w:p>
    <w:p w14:paraId="3B7ABC67" w14:textId="77777777" w:rsidR="002C7929" w:rsidRDefault="002C7929" w:rsidP="00A13C04">
      <w:pPr>
        <w:rPr>
          <w:sz w:val="24"/>
          <w:szCs w:val="24"/>
        </w:rPr>
      </w:pPr>
    </w:p>
    <w:p w14:paraId="6E9A91BC" w14:textId="77777777" w:rsidR="002C7929" w:rsidRDefault="002C7929" w:rsidP="00A13C04">
      <w:pPr>
        <w:rPr>
          <w:sz w:val="24"/>
          <w:szCs w:val="24"/>
        </w:rPr>
      </w:pPr>
    </w:p>
    <w:p w14:paraId="3AD5BCBA" w14:textId="77777777" w:rsidR="002C7929" w:rsidRDefault="002C7929" w:rsidP="00A13C04">
      <w:pPr>
        <w:rPr>
          <w:sz w:val="24"/>
          <w:szCs w:val="24"/>
        </w:rPr>
      </w:pPr>
    </w:p>
    <w:p w14:paraId="4633DC3B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14:paraId="4E949721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3576A2B5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14:paraId="234CCBCD" w14:textId="32AAB0E3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F688A">
        <w:rPr>
          <w:sz w:val="24"/>
          <w:szCs w:val="24"/>
        </w:rPr>
        <w:t>__</w:t>
      </w:r>
      <w:r>
        <w:rPr>
          <w:sz w:val="24"/>
          <w:szCs w:val="24"/>
        </w:rPr>
        <w:t>___________202</w:t>
      </w:r>
      <w:r w:rsidR="009F688A">
        <w:rPr>
          <w:sz w:val="24"/>
          <w:szCs w:val="24"/>
        </w:rPr>
        <w:t>5</w:t>
      </w:r>
      <w:r>
        <w:rPr>
          <w:sz w:val="24"/>
          <w:szCs w:val="24"/>
        </w:rPr>
        <w:t xml:space="preserve"> г. </w:t>
      </w:r>
      <w:r w:rsidR="009F688A">
        <w:rPr>
          <w:sz w:val="24"/>
          <w:szCs w:val="24"/>
        </w:rPr>
        <w:t xml:space="preserve"> </w:t>
      </w:r>
      <w:r>
        <w:rPr>
          <w:sz w:val="24"/>
          <w:szCs w:val="24"/>
        </w:rPr>
        <w:t>№ __</w:t>
      </w:r>
      <w:r w:rsidR="00595FDA">
        <w:rPr>
          <w:sz w:val="24"/>
          <w:szCs w:val="24"/>
        </w:rPr>
        <w:t>___</w:t>
      </w:r>
      <w:r>
        <w:rPr>
          <w:sz w:val="24"/>
          <w:szCs w:val="24"/>
        </w:rPr>
        <w:t>___</w:t>
      </w:r>
    </w:p>
    <w:p w14:paraId="54334D57" w14:textId="77777777" w:rsidR="00A13C04" w:rsidRDefault="00A13C04" w:rsidP="00A13C04">
      <w:pPr>
        <w:rPr>
          <w:sz w:val="24"/>
          <w:szCs w:val="24"/>
        </w:rPr>
      </w:pPr>
    </w:p>
    <w:p w14:paraId="4F2AE297" w14:textId="77777777" w:rsidR="00A13C04" w:rsidRDefault="00A13C04" w:rsidP="00A13C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14:paraId="3B43887B" w14:textId="77777777" w:rsidR="00A13C04" w:rsidRPr="00A06141" w:rsidRDefault="00A13C04" w:rsidP="00A13C04">
      <w:pPr>
        <w:jc w:val="center"/>
        <w:rPr>
          <w:b/>
          <w:sz w:val="24"/>
          <w:szCs w:val="24"/>
        </w:rPr>
      </w:pPr>
      <w:r w:rsidRPr="00A06141">
        <w:rPr>
          <w:b/>
          <w:sz w:val="24"/>
          <w:szCs w:val="24"/>
        </w:rPr>
        <w:t>общеобразовательных организаций Трубчевского муниципального района,</w:t>
      </w:r>
    </w:p>
    <w:p w14:paraId="28D7B76B" w14:textId="07C8C8E6" w:rsidR="00A13C04" w:rsidRPr="00A06141" w:rsidRDefault="00A13C04" w:rsidP="002C7929">
      <w:pPr>
        <w:shd w:val="clear" w:color="auto" w:fill="FFFFFF"/>
        <w:spacing w:line="300" w:lineRule="atLeast"/>
        <w:jc w:val="center"/>
        <w:outlineLvl w:val="1"/>
        <w:rPr>
          <w:b/>
          <w:bCs/>
          <w:sz w:val="24"/>
          <w:szCs w:val="24"/>
        </w:rPr>
      </w:pPr>
      <w:r w:rsidRPr="00A06141">
        <w:rPr>
          <w:b/>
          <w:sz w:val="24"/>
          <w:szCs w:val="24"/>
        </w:rPr>
        <w:t>закрепленных за территориями муниципального района на 202</w:t>
      </w:r>
      <w:r w:rsidR="009F688A">
        <w:rPr>
          <w:b/>
          <w:sz w:val="24"/>
          <w:szCs w:val="24"/>
        </w:rPr>
        <w:t>5</w:t>
      </w:r>
      <w:r w:rsidRPr="00A06141">
        <w:rPr>
          <w:b/>
          <w:sz w:val="24"/>
          <w:szCs w:val="24"/>
        </w:rPr>
        <w:t xml:space="preserve"> год</w:t>
      </w:r>
      <w:r w:rsidR="00D16B14" w:rsidRPr="00A06141">
        <w:rPr>
          <w:b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2771"/>
        <w:gridCol w:w="6344"/>
      </w:tblGrid>
      <w:tr w:rsidR="001D20CF" w:rsidRPr="00A13C04" w14:paraId="06C73E59" w14:textId="77777777" w:rsidTr="009F688A">
        <w:tc>
          <w:tcPr>
            <w:tcW w:w="456" w:type="dxa"/>
          </w:tcPr>
          <w:p w14:paraId="76A44A73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14:paraId="17C92207" w14:textId="3E16C950" w:rsidR="00A13C04" w:rsidRPr="00A13C04" w:rsidRDefault="00A13C04" w:rsidP="00E5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E56F52">
              <w:rPr>
                <w:sz w:val="24"/>
                <w:szCs w:val="24"/>
              </w:rPr>
              <w:t xml:space="preserve">общеобразовательного учреждения </w:t>
            </w:r>
          </w:p>
        </w:tc>
        <w:tc>
          <w:tcPr>
            <w:tcW w:w="6344" w:type="dxa"/>
          </w:tcPr>
          <w:p w14:paraId="1A2B30F3" w14:textId="77777777" w:rsidR="00A13C04" w:rsidRDefault="00A13C04" w:rsidP="00A13C04">
            <w:pPr>
              <w:jc w:val="center"/>
              <w:rPr>
                <w:sz w:val="24"/>
                <w:szCs w:val="24"/>
              </w:rPr>
            </w:pPr>
          </w:p>
          <w:p w14:paraId="06019BEB" w14:textId="77777777"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1D20CF" w:rsidRPr="00A13C04" w14:paraId="284E6A98" w14:textId="77777777" w:rsidTr="009F688A">
        <w:tc>
          <w:tcPr>
            <w:tcW w:w="456" w:type="dxa"/>
          </w:tcPr>
          <w:p w14:paraId="24AF83BF" w14:textId="77777777" w:rsidR="005801AF" w:rsidRDefault="005801AF">
            <w:pPr>
              <w:rPr>
                <w:sz w:val="24"/>
                <w:szCs w:val="24"/>
              </w:rPr>
            </w:pPr>
          </w:p>
          <w:p w14:paraId="7C5DFEB0" w14:textId="77777777" w:rsidR="005801AF" w:rsidRDefault="005801AF">
            <w:pPr>
              <w:rPr>
                <w:sz w:val="24"/>
                <w:szCs w:val="24"/>
              </w:rPr>
            </w:pPr>
          </w:p>
          <w:p w14:paraId="3D00B101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14:paraId="485F7522" w14:textId="77777777" w:rsidR="009F688A" w:rsidRDefault="00E56F52" w:rsidP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гимназия им</w:t>
            </w:r>
            <w:r w:rsidR="009F688A">
              <w:rPr>
                <w:sz w:val="24"/>
                <w:szCs w:val="24"/>
              </w:rPr>
              <w:t xml:space="preserve">ени </w:t>
            </w:r>
          </w:p>
          <w:p w14:paraId="5E9351FF" w14:textId="79E103E6" w:rsidR="00A13C04" w:rsidRPr="00A13C04" w:rsidRDefault="00A13C04" w:rsidP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М.Т. Калашникова</w:t>
            </w:r>
          </w:p>
        </w:tc>
        <w:tc>
          <w:tcPr>
            <w:tcW w:w="6344" w:type="dxa"/>
          </w:tcPr>
          <w:p w14:paraId="54BD8D49" w14:textId="77777777" w:rsid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06E207B5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Ленина.</w:t>
            </w:r>
          </w:p>
        </w:tc>
      </w:tr>
      <w:tr w:rsidR="001D20CF" w:rsidRPr="00A13C04" w14:paraId="35C1F603" w14:textId="77777777" w:rsidTr="009F688A">
        <w:tc>
          <w:tcPr>
            <w:tcW w:w="456" w:type="dxa"/>
          </w:tcPr>
          <w:p w14:paraId="635C19C4" w14:textId="77777777" w:rsidR="005801AF" w:rsidRDefault="005801AF">
            <w:pPr>
              <w:rPr>
                <w:sz w:val="24"/>
                <w:szCs w:val="24"/>
              </w:rPr>
            </w:pPr>
          </w:p>
          <w:p w14:paraId="5F555828" w14:textId="77777777" w:rsidR="005801AF" w:rsidRDefault="005801AF">
            <w:pPr>
              <w:rPr>
                <w:sz w:val="24"/>
                <w:szCs w:val="24"/>
              </w:rPr>
            </w:pPr>
          </w:p>
          <w:p w14:paraId="6823DC35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14:paraId="42C3C9C0" w14:textId="77777777"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средняя общеобразовательная школа № 1</w:t>
            </w:r>
          </w:p>
        </w:tc>
        <w:tc>
          <w:tcPr>
            <w:tcW w:w="6344" w:type="dxa"/>
          </w:tcPr>
          <w:p w14:paraId="6C1FA530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14:paraId="1511057F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Играевская; ул. Придеснянская; </w:t>
            </w:r>
          </w:p>
          <w:p w14:paraId="490C91B5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Брянская; ул. Советская; ул. Ленина; ул. Некрасова; </w:t>
            </w:r>
          </w:p>
          <w:p w14:paraId="023EABEB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Мостовая; ул. Набережная; ул. Свердлова; </w:t>
            </w:r>
          </w:p>
          <w:p w14:paraId="3955FDB6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Красноармейский; пер. 1-ый Советский; </w:t>
            </w:r>
          </w:p>
          <w:p w14:paraId="32F2F075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Советский; ул. Калинина; пл. К. Маркса; </w:t>
            </w:r>
          </w:p>
          <w:p w14:paraId="2CFF91F8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ул. Новоленинская; </w:t>
            </w:r>
          </w:p>
          <w:p w14:paraId="638FAC49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Фрунзе; ул. Комсомольская; </w:t>
            </w:r>
          </w:p>
          <w:p w14:paraId="19D15A84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Ленинский; пер. 2-ой Ленинский; </w:t>
            </w:r>
            <w:r w:rsidR="00D36E05">
              <w:rPr>
                <w:sz w:val="24"/>
                <w:szCs w:val="24"/>
              </w:rPr>
              <w:t xml:space="preserve">пер. Калинина; пер. Степана Разина; ров Степана Разина; пл. Степана Разина; ул. Садовая; ул. Урицкого; ул. Ген. Юрина; </w:t>
            </w:r>
          </w:p>
          <w:p w14:paraId="0F8A464F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К. Либкнехта; ул. Р. Люксембург; ул. Фокина; </w:t>
            </w:r>
          </w:p>
          <w:p w14:paraId="46B7FBB2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Куйбышева; ул. Островского; ров Володарского; </w:t>
            </w:r>
          </w:p>
          <w:p w14:paraId="1B3FC1F2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Фокина; пер. Урицкого; ул. Вокзальная; ул. Лесная; ул. Озерная; ул. Сенная; ул. Сплавная; д. Телец, </w:t>
            </w:r>
          </w:p>
          <w:p w14:paraId="2CF156B4" w14:textId="77777777" w:rsidR="00D36E05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Первомайская; д. Поповка; д. Белилово; с. Комягино</w:t>
            </w:r>
          </w:p>
          <w:p w14:paraId="78001210" w14:textId="77777777" w:rsidR="00E25DA7" w:rsidRPr="00A13C04" w:rsidRDefault="00E25DA7" w:rsidP="001D20CF">
            <w:pPr>
              <w:jc w:val="both"/>
              <w:rPr>
                <w:sz w:val="24"/>
                <w:szCs w:val="24"/>
              </w:rPr>
            </w:pPr>
          </w:p>
        </w:tc>
      </w:tr>
      <w:tr w:rsidR="001D20CF" w:rsidRPr="00A13C04" w14:paraId="045B35AE" w14:textId="77777777" w:rsidTr="009F688A">
        <w:tc>
          <w:tcPr>
            <w:tcW w:w="456" w:type="dxa"/>
          </w:tcPr>
          <w:p w14:paraId="6D0790DA" w14:textId="77777777" w:rsidR="005801AF" w:rsidRDefault="005801AF">
            <w:pPr>
              <w:rPr>
                <w:sz w:val="24"/>
                <w:szCs w:val="24"/>
              </w:rPr>
            </w:pPr>
          </w:p>
          <w:p w14:paraId="564CEB23" w14:textId="77777777" w:rsidR="005801AF" w:rsidRDefault="005801AF">
            <w:pPr>
              <w:rPr>
                <w:sz w:val="24"/>
                <w:szCs w:val="24"/>
              </w:rPr>
            </w:pPr>
          </w:p>
          <w:p w14:paraId="5FE585F0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14:paraId="03503B6E" w14:textId="77777777"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средняя общеобразовательная школа № 2 </w:t>
            </w:r>
          </w:p>
          <w:p w14:paraId="3804AC60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им. А.С. Пушкина</w:t>
            </w:r>
          </w:p>
        </w:tc>
        <w:tc>
          <w:tcPr>
            <w:tcW w:w="6344" w:type="dxa"/>
          </w:tcPr>
          <w:p w14:paraId="2655A84F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14:paraId="3F26A97A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В. Белоусовой; ул. В. Крысиной; ул. Полевая; </w:t>
            </w:r>
          </w:p>
          <w:p w14:paraId="494091CD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Пушкина; ул. Воровского; ул. 3 Интернационала; </w:t>
            </w:r>
          </w:p>
          <w:p w14:paraId="4D262F34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Луначарского; ул. Севская; ул. Ген. Петрова; </w:t>
            </w:r>
          </w:p>
          <w:p w14:paraId="4CEDAD8A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3 Интернационала; пер. 1-ый Первомайский; пер. 2-ой Первомайский; пер. Севский; пер. Полевой; </w:t>
            </w:r>
          </w:p>
          <w:p w14:paraId="55276431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Володарского; ул. 8 Марта; ул. Черныш</w:t>
            </w:r>
            <w:r w:rsidR="00DB17D4">
              <w:rPr>
                <w:sz w:val="24"/>
                <w:szCs w:val="24"/>
              </w:rPr>
              <w:t>евского</w:t>
            </w:r>
            <w:r>
              <w:rPr>
                <w:sz w:val="24"/>
                <w:szCs w:val="24"/>
              </w:rPr>
              <w:t xml:space="preserve">; </w:t>
            </w:r>
          </w:p>
          <w:p w14:paraId="633B9C91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Октябрьская; ул. Партизанская; </w:t>
            </w:r>
            <w:r w:rsidR="001D20CF">
              <w:rPr>
                <w:sz w:val="24"/>
                <w:szCs w:val="24"/>
              </w:rPr>
              <w:t xml:space="preserve">ул. Пионерская; </w:t>
            </w:r>
          </w:p>
          <w:p w14:paraId="00F24EAE" w14:textId="77777777" w:rsidR="00DB17D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Бондаренко; пер. Володарского; </w:t>
            </w:r>
            <w:r w:rsidR="00DB17D4">
              <w:rPr>
                <w:sz w:val="24"/>
                <w:szCs w:val="24"/>
              </w:rPr>
              <w:t xml:space="preserve">ул. Дзержинского, </w:t>
            </w:r>
          </w:p>
          <w:p w14:paraId="6AC1212E" w14:textId="77777777" w:rsidR="00DB17D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Дзержинского; пер. 1-ый Дзержинского;</w:t>
            </w:r>
          </w:p>
          <w:p w14:paraId="0E22D5D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Дзержинского; </w:t>
            </w:r>
          </w:p>
          <w:p w14:paraId="6972DFF7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Партизанский; пер. 2-ой Партизанский; </w:t>
            </w:r>
          </w:p>
          <w:p w14:paraId="7706E36A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Пионерская; ул. Дачная; ул. Заводская; ул. Зеленая; </w:t>
            </w:r>
          </w:p>
          <w:p w14:paraId="5E4F4DCC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Загородная; ул. Рябиновая; ул. Юбилейная; ул. Мира; пер. Мира; ул. Каштановая; ул. Трубчевская; </w:t>
            </w:r>
          </w:p>
          <w:p w14:paraId="2368615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Рябиновый; пер. Зеленый; пер. Загородный; </w:t>
            </w:r>
          </w:p>
          <w:p w14:paraId="766B9627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50 лет Победы; ул. Андреева; ул. Ветеранов; </w:t>
            </w:r>
          </w:p>
          <w:p w14:paraId="186C5BE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Мелиораторов; ул. Молодежная; ул. Селецкая; </w:t>
            </w:r>
          </w:p>
          <w:p w14:paraId="100F02B1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14:paraId="2AE6FC3F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Сенченкова (Спортивная); ул. Восточная; ул. Сельская; пер. Андреева; пер. Ветеранов; пер. Новый; пер. Селецкий; пер. Строителей; пер. Строительный; пер. Южный; </w:t>
            </w:r>
          </w:p>
          <w:p w14:paraId="7E9B1B7A" w14:textId="77777777" w:rsidR="00A13C04" w:rsidRDefault="001D20CF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Овражный; пер. 2-ой Овражный; </w:t>
            </w:r>
            <w:r w:rsidR="00E25D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д. Прогресс</w:t>
            </w:r>
          </w:p>
          <w:p w14:paraId="50D7DD8C" w14:textId="3E1C9229" w:rsidR="00E25DA7" w:rsidRPr="00A13C04" w:rsidRDefault="00E25DA7" w:rsidP="00E25DA7">
            <w:pPr>
              <w:jc w:val="both"/>
              <w:rPr>
                <w:sz w:val="24"/>
                <w:szCs w:val="24"/>
              </w:rPr>
            </w:pPr>
          </w:p>
        </w:tc>
      </w:tr>
      <w:tr w:rsidR="001D20CF" w:rsidRPr="00A13C04" w14:paraId="0CC9904E" w14:textId="77777777" w:rsidTr="009F688A">
        <w:tc>
          <w:tcPr>
            <w:tcW w:w="456" w:type="dxa"/>
          </w:tcPr>
          <w:p w14:paraId="3A270451" w14:textId="77777777" w:rsidR="005801AF" w:rsidRDefault="005801AF">
            <w:pPr>
              <w:rPr>
                <w:sz w:val="24"/>
                <w:szCs w:val="24"/>
              </w:rPr>
            </w:pPr>
          </w:p>
          <w:p w14:paraId="05DD626F" w14:textId="77777777" w:rsidR="005801AF" w:rsidRDefault="005801AF">
            <w:pPr>
              <w:rPr>
                <w:sz w:val="24"/>
                <w:szCs w:val="24"/>
              </w:rPr>
            </w:pPr>
          </w:p>
          <w:p w14:paraId="1915E8FC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14:paraId="7897C8E9" w14:textId="77777777" w:rsidR="00A13C04" w:rsidRPr="00A13C04" w:rsidRDefault="00E56F52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Белоберезковская средняя общеобразовательная школа № 1</w:t>
            </w:r>
          </w:p>
        </w:tc>
        <w:tc>
          <w:tcPr>
            <w:tcW w:w="6344" w:type="dxa"/>
          </w:tcPr>
          <w:p w14:paraId="720389C7" w14:textId="77777777"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 Белая Березка</w:t>
            </w:r>
          </w:p>
        </w:tc>
      </w:tr>
      <w:tr w:rsidR="001D20CF" w:rsidRPr="00A13C04" w14:paraId="07EDB35D" w14:textId="77777777" w:rsidTr="009F688A">
        <w:tc>
          <w:tcPr>
            <w:tcW w:w="456" w:type="dxa"/>
          </w:tcPr>
          <w:p w14:paraId="2BB1C14D" w14:textId="77777777" w:rsidR="005801AF" w:rsidRDefault="005801AF">
            <w:pPr>
              <w:rPr>
                <w:sz w:val="24"/>
                <w:szCs w:val="24"/>
              </w:rPr>
            </w:pPr>
          </w:p>
          <w:p w14:paraId="5D516CF4" w14:textId="77777777" w:rsidR="005801AF" w:rsidRDefault="005801AF">
            <w:pPr>
              <w:rPr>
                <w:sz w:val="24"/>
                <w:szCs w:val="24"/>
              </w:rPr>
            </w:pPr>
          </w:p>
          <w:p w14:paraId="17CDBF82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14:paraId="4B38A329" w14:textId="77777777"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56D839EE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Городецкая средняя общеобразовательная школа</w:t>
            </w:r>
          </w:p>
        </w:tc>
        <w:tc>
          <w:tcPr>
            <w:tcW w:w="6344" w:type="dxa"/>
          </w:tcPr>
          <w:p w14:paraId="403337BA" w14:textId="77777777"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</w:tc>
      </w:tr>
      <w:tr w:rsidR="001D20CF" w:rsidRPr="00A13C04" w14:paraId="47EB16D1" w14:textId="77777777" w:rsidTr="009F688A">
        <w:tc>
          <w:tcPr>
            <w:tcW w:w="456" w:type="dxa"/>
          </w:tcPr>
          <w:p w14:paraId="4506B3A0" w14:textId="77777777" w:rsidR="005801AF" w:rsidRDefault="005801AF">
            <w:pPr>
              <w:rPr>
                <w:sz w:val="24"/>
                <w:szCs w:val="24"/>
              </w:rPr>
            </w:pPr>
          </w:p>
          <w:p w14:paraId="2D25EDD9" w14:textId="77777777" w:rsidR="005801AF" w:rsidRDefault="005801AF">
            <w:pPr>
              <w:rPr>
                <w:sz w:val="24"/>
                <w:szCs w:val="24"/>
              </w:rPr>
            </w:pPr>
          </w:p>
          <w:p w14:paraId="232266D0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14:paraId="79CF1040" w14:textId="77777777"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</w:p>
          <w:p w14:paraId="17AF6D86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Плюсковская средняя общеобразовательная школа</w:t>
            </w:r>
            <w:r w:rsidR="002C79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14:paraId="45C0EC18" w14:textId="72FBA012"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Плюсково, п. Мошки,</w:t>
            </w:r>
          </w:p>
          <w:p w14:paraId="152E414B" w14:textId="77777777"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Ложки, </w:t>
            </w:r>
          </w:p>
          <w:p w14:paraId="2A8B954B" w14:textId="77777777"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Белый Колодец</w:t>
            </w:r>
          </w:p>
        </w:tc>
      </w:tr>
      <w:tr w:rsidR="001D20CF" w:rsidRPr="00A13C04" w14:paraId="2FCE476E" w14:textId="77777777" w:rsidTr="009F688A">
        <w:trPr>
          <w:trHeight w:val="1333"/>
        </w:trPr>
        <w:tc>
          <w:tcPr>
            <w:tcW w:w="456" w:type="dxa"/>
          </w:tcPr>
          <w:p w14:paraId="20D72F16" w14:textId="77777777" w:rsidR="005801AF" w:rsidRDefault="005801AF">
            <w:pPr>
              <w:rPr>
                <w:sz w:val="24"/>
                <w:szCs w:val="24"/>
              </w:rPr>
            </w:pPr>
          </w:p>
          <w:p w14:paraId="7A362CB1" w14:textId="77777777" w:rsidR="005801AF" w:rsidRDefault="005801AF">
            <w:pPr>
              <w:rPr>
                <w:sz w:val="24"/>
                <w:szCs w:val="24"/>
              </w:rPr>
            </w:pPr>
          </w:p>
          <w:p w14:paraId="0B5D6A01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14:paraId="19B86AD4" w14:textId="77777777"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52E6FEE9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Юровская средняя общеобразовательная школа</w:t>
            </w:r>
          </w:p>
        </w:tc>
        <w:tc>
          <w:tcPr>
            <w:tcW w:w="6344" w:type="dxa"/>
          </w:tcPr>
          <w:p w14:paraId="6058B8CA" w14:textId="77777777" w:rsidR="009F688A" w:rsidRDefault="00431DA0" w:rsidP="009F68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Юрово,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 Осинки,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 Уруково,</w:t>
            </w:r>
          </w:p>
          <w:p w14:paraId="0E862EAB" w14:textId="691FF327" w:rsidR="009F688A" w:rsidRDefault="00431DA0" w:rsidP="009F688A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п. Рынский,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 Любожичи</w:t>
            </w:r>
            <w:r w:rsidR="009F688A" w:rsidRPr="00DB17D4">
              <w:rPr>
                <w:color w:val="FF0000"/>
                <w:sz w:val="24"/>
                <w:szCs w:val="24"/>
              </w:rPr>
              <w:t xml:space="preserve"> </w:t>
            </w:r>
          </w:p>
          <w:p w14:paraId="65132C9E" w14:textId="62FB0559" w:rsidR="009F688A" w:rsidRPr="009F688A" w:rsidRDefault="009F688A" w:rsidP="009F688A">
            <w:pPr>
              <w:jc w:val="both"/>
              <w:rPr>
                <w:sz w:val="24"/>
                <w:szCs w:val="24"/>
              </w:rPr>
            </w:pPr>
            <w:r w:rsidRPr="009F688A">
              <w:rPr>
                <w:sz w:val="24"/>
                <w:szCs w:val="24"/>
              </w:rPr>
              <w:t xml:space="preserve">с. Рябчевск, д. Голубча,  д. Манцурово, </w:t>
            </w:r>
          </w:p>
          <w:p w14:paraId="23813B57" w14:textId="0553B15A" w:rsidR="00431DA0" w:rsidRPr="00A13C04" w:rsidRDefault="009F688A" w:rsidP="009F688A">
            <w:pPr>
              <w:jc w:val="both"/>
              <w:rPr>
                <w:sz w:val="24"/>
                <w:szCs w:val="24"/>
              </w:rPr>
            </w:pPr>
            <w:r w:rsidRPr="009F688A">
              <w:rPr>
                <w:sz w:val="24"/>
                <w:szCs w:val="24"/>
              </w:rPr>
              <w:t>д. Копылин,  д. Яковск,   д. Василенки</w:t>
            </w:r>
          </w:p>
        </w:tc>
      </w:tr>
      <w:tr w:rsidR="009F688A" w:rsidRPr="00A13C04" w14:paraId="26F4C94F" w14:textId="77777777" w:rsidTr="009F688A">
        <w:trPr>
          <w:trHeight w:val="221"/>
        </w:trPr>
        <w:tc>
          <w:tcPr>
            <w:tcW w:w="456" w:type="dxa"/>
          </w:tcPr>
          <w:p w14:paraId="290364A2" w14:textId="77777777" w:rsidR="009F688A" w:rsidRDefault="009F688A">
            <w:pPr>
              <w:rPr>
                <w:sz w:val="24"/>
                <w:szCs w:val="24"/>
              </w:rPr>
            </w:pPr>
          </w:p>
          <w:p w14:paraId="5CC1DA05" w14:textId="4BE90444" w:rsidR="009F688A" w:rsidRPr="00A13C04" w:rsidRDefault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14:paraId="463B7183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0CAD954D" w14:textId="717E9A1D" w:rsidR="009F688A" w:rsidRPr="00DB17D4" w:rsidRDefault="009F688A" w:rsidP="001D20CF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Усохская средняя общеобразовательная школа</w:t>
            </w:r>
          </w:p>
        </w:tc>
        <w:tc>
          <w:tcPr>
            <w:tcW w:w="6344" w:type="dxa"/>
          </w:tcPr>
          <w:p w14:paraId="4BB3A1E8" w14:textId="29AC116A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Усох, с. Арельск,  д. Острая Лука,</w:t>
            </w:r>
          </w:p>
          <w:p w14:paraId="38E94F3F" w14:textId="4924DEA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Дольск, д. Селище, д. Слобода,</w:t>
            </w:r>
          </w:p>
          <w:p w14:paraId="6991F315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Гнилево, д. Глинск</w:t>
            </w:r>
          </w:p>
          <w:p w14:paraId="2A182C55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Радутино, д. Субботово, </w:t>
            </w:r>
          </w:p>
          <w:p w14:paraId="4299F264" w14:textId="1F276C9C" w:rsidR="00E25DA7" w:rsidRPr="00DB17D4" w:rsidRDefault="00E25DA7" w:rsidP="001D20CF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F688A" w:rsidRPr="00A13C04" w14:paraId="6FF25ABA" w14:textId="77777777" w:rsidTr="009F688A">
        <w:trPr>
          <w:trHeight w:val="221"/>
        </w:trPr>
        <w:tc>
          <w:tcPr>
            <w:tcW w:w="456" w:type="dxa"/>
          </w:tcPr>
          <w:p w14:paraId="783A0370" w14:textId="77777777" w:rsidR="009F688A" w:rsidRDefault="009F688A">
            <w:pPr>
              <w:rPr>
                <w:sz w:val="24"/>
                <w:szCs w:val="24"/>
              </w:rPr>
            </w:pPr>
          </w:p>
          <w:p w14:paraId="64A2D326" w14:textId="77777777" w:rsidR="009F688A" w:rsidRDefault="009F688A">
            <w:pPr>
              <w:rPr>
                <w:sz w:val="24"/>
                <w:szCs w:val="24"/>
              </w:rPr>
            </w:pPr>
          </w:p>
          <w:p w14:paraId="6282A44B" w14:textId="65AF5D22" w:rsidR="009F688A" w:rsidRPr="00A13C04" w:rsidRDefault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14:paraId="02CAE27A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32FD21D2" w14:textId="3C5F1F50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Сагутьевская средняя общеобразовательная школа</w:t>
            </w:r>
          </w:p>
        </w:tc>
        <w:tc>
          <w:tcPr>
            <w:tcW w:w="6344" w:type="dxa"/>
          </w:tcPr>
          <w:p w14:paraId="3DB830DA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Сагутьево, д. Любец,  </w:t>
            </w:r>
          </w:p>
          <w:p w14:paraId="7376028A" w14:textId="34ABCBDA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Хуркачевка,</w:t>
            </w:r>
          </w:p>
          <w:p w14:paraId="00985B47" w14:textId="330863DE" w:rsidR="009F688A" w:rsidRPr="00A13C04" w:rsidRDefault="009F688A" w:rsidP="009F68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Алешенка, д. Глыбочка</w:t>
            </w:r>
          </w:p>
        </w:tc>
      </w:tr>
      <w:tr w:rsidR="009F688A" w:rsidRPr="00A13C04" w14:paraId="5930589E" w14:textId="77777777" w:rsidTr="009F688A">
        <w:trPr>
          <w:trHeight w:val="221"/>
        </w:trPr>
        <w:tc>
          <w:tcPr>
            <w:tcW w:w="456" w:type="dxa"/>
          </w:tcPr>
          <w:p w14:paraId="09B2C390" w14:textId="77777777" w:rsidR="009F688A" w:rsidRDefault="009F688A">
            <w:pPr>
              <w:rPr>
                <w:sz w:val="24"/>
                <w:szCs w:val="24"/>
              </w:rPr>
            </w:pPr>
          </w:p>
          <w:p w14:paraId="2A0510A1" w14:textId="77777777" w:rsidR="009F688A" w:rsidRDefault="009F688A">
            <w:pPr>
              <w:rPr>
                <w:sz w:val="24"/>
                <w:szCs w:val="24"/>
              </w:rPr>
            </w:pPr>
          </w:p>
          <w:p w14:paraId="1F5BB580" w14:textId="77777777" w:rsidR="009F688A" w:rsidRDefault="009F688A">
            <w:pPr>
              <w:rPr>
                <w:sz w:val="24"/>
                <w:szCs w:val="24"/>
              </w:rPr>
            </w:pPr>
          </w:p>
          <w:p w14:paraId="1C4EAE24" w14:textId="77777777" w:rsidR="009F688A" w:rsidRDefault="009F688A">
            <w:pPr>
              <w:rPr>
                <w:sz w:val="24"/>
                <w:szCs w:val="24"/>
              </w:rPr>
            </w:pPr>
          </w:p>
          <w:p w14:paraId="72808FCE" w14:textId="4CBE4E62" w:rsidR="009F688A" w:rsidRPr="00A13C04" w:rsidRDefault="009F688A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771" w:type="dxa"/>
          </w:tcPr>
          <w:p w14:paraId="4A8268B2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07F74CC9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Селецкая средняя общеобразовательная школа</w:t>
            </w:r>
          </w:p>
          <w:p w14:paraId="7A295A21" w14:textId="35495F83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14:paraId="199339B7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Селец, д. Телец, д. Красное, д. Кветунь, </w:t>
            </w:r>
          </w:p>
          <w:p w14:paraId="7D8AE3E7" w14:textId="37F8892D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Удолье, </w:t>
            </w:r>
            <w:r w:rsidR="00C7315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. Филлиповичи, д. Лучки, </w:t>
            </w:r>
          </w:p>
          <w:p w14:paraId="353051C1" w14:textId="542E0D3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Макарзно, д. Любовня, с. Алешенка, </w:t>
            </w:r>
          </w:p>
          <w:p w14:paraId="07FCE77A" w14:textId="05BD1B3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Любец, д. Хатуша, д. Глыбочка, </w:t>
            </w:r>
          </w:p>
          <w:p w14:paraId="6E9F39D9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Сосновка, д. Хотьяновка</w:t>
            </w:r>
          </w:p>
          <w:p w14:paraId="5303F08E" w14:textId="0C48D56B" w:rsidR="00E25DA7" w:rsidRPr="00A13C04" w:rsidRDefault="00E25DA7" w:rsidP="001D20CF">
            <w:pPr>
              <w:jc w:val="both"/>
              <w:rPr>
                <w:sz w:val="24"/>
                <w:szCs w:val="24"/>
              </w:rPr>
            </w:pPr>
          </w:p>
        </w:tc>
      </w:tr>
      <w:tr w:rsidR="009F688A" w:rsidRPr="00A13C04" w14:paraId="67C6226F" w14:textId="77777777" w:rsidTr="009F688A">
        <w:trPr>
          <w:trHeight w:val="221"/>
        </w:trPr>
        <w:tc>
          <w:tcPr>
            <w:tcW w:w="456" w:type="dxa"/>
          </w:tcPr>
          <w:p w14:paraId="0BDA686A" w14:textId="77777777" w:rsidR="009F688A" w:rsidRDefault="009F688A">
            <w:pPr>
              <w:rPr>
                <w:sz w:val="24"/>
                <w:szCs w:val="24"/>
              </w:rPr>
            </w:pPr>
          </w:p>
          <w:p w14:paraId="54E46E8B" w14:textId="77777777" w:rsidR="009F688A" w:rsidRDefault="009F688A">
            <w:pPr>
              <w:rPr>
                <w:sz w:val="24"/>
                <w:szCs w:val="24"/>
              </w:rPr>
            </w:pPr>
          </w:p>
          <w:p w14:paraId="165279F0" w14:textId="00F69B61" w:rsidR="009F688A" w:rsidRPr="00A13C04" w:rsidRDefault="009F688A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14:paraId="07A52E56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4B69F27F" w14:textId="66EF59FA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Семячковская средняя общеобразовательная школа</w:t>
            </w:r>
          </w:p>
        </w:tc>
        <w:tc>
          <w:tcPr>
            <w:tcW w:w="6344" w:type="dxa"/>
          </w:tcPr>
          <w:p w14:paraId="7034EF15" w14:textId="09C00B38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Семячки, д. Ужа, </w:t>
            </w:r>
          </w:p>
          <w:p w14:paraId="51015DCA" w14:textId="277B13F9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Бобовня, д. Молчаново, </w:t>
            </w:r>
          </w:p>
          <w:p w14:paraId="3C77E18E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Аладьино, д. Ильино, </w:t>
            </w:r>
          </w:p>
          <w:p w14:paraId="778CC9E9" w14:textId="77777777" w:rsidR="00E25DA7" w:rsidRDefault="009F688A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Емельяновка, </w:t>
            </w:r>
            <w:r w:rsidR="00E25DA7">
              <w:rPr>
                <w:sz w:val="24"/>
                <w:szCs w:val="24"/>
              </w:rPr>
              <w:t xml:space="preserve">д. Могорь, </w:t>
            </w:r>
          </w:p>
          <w:p w14:paraId="77E0FD84" w14:textId="77777777" w:rsidR="009F688A" w:rsidRDefault="009F688A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Шеменово, д. Огородня</w:t>
            </w:r>
          </w:p>
          <w:p w14:paraId="1ECE34A3" w14:textId="64A61ECA" w:rsidR="00E25DA7" w:rsidRPr="00A13C04" w:rsidRDefault="00E25DA7" w:rsidP="00E25DA7">
            <w:pPr>
              <w:jc w:val="both"/>
              <w:rPr>
                <w:sz w:val="24"/>
                <w:szCs w:val="24"/>
              </w:rPr>
            </w:pPr>
          </w:p>
        </w:tc>
      </w:tr>
      <w:tr w:rsidR="009F688A" w:rsidRPr="00A13C04" w14:paraId="4D5E8C69" w14:textId="77777777" w:rsidTr="009F688A">
        <w:trPr>
          <w:trHeight w:val="221"/>
        </w:trPr>
        <w:tc>
          <w:tcPr>
            <w:tcW w:w="456" w:type="dxa"/>
          </w:tcPr>
          <w:p w14:paraId="57F0FB8E" w14:textId="001EFB49" w:rsidR="009F688A" w:rsidRPr="00A13C04" w:rsidRDefault="009F688A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306EA98" w14:textId="08CEC9C3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44" w:type="dxa"/>
          </w:tcPr>
          <w:p w14:paraId="30F8A1A9" w14:textId="42E93CD0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</w:p>
        </w:tc>
      </w:tr>
    </w:tbl>
    <w:p w14:paraId="3F3D84F1" w14:textId="77777777" w:rsidR="00DF4007" w:rsidRDefault="00DF4007"/>
    <w:sectPr w:rsidR="00DF4007" w:rsidSect="00E56F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C04"/>
    <w:rsid w:val="00043DBF"/>
    <w:rsid w:val="00053E9A"/>
    <w:rsid w:val="001603A9"/>
    <w:rsid w:val="00191CD4"/>
    <w:rsid w:val="001D20CF"/>
    <w:rsid w:val="002C7929"/>
    <w:rsid w:val="003721F3"/>
    <w:rsid w:val="00431DA0"/>
    <w:rsid w:val="005777CD"/>
    <w:rsid w:val="005801AF"/>
    <w:rsid w:val="00595FDA"/>
    <w:rsid w:val="006349F9"/>
    <w:rsid w:val="006645BA"/>
    <w:rsid w:val="00735727"/>
    <w:rsid w:val="00757E62"/>
    <w:rsid w:val="008A1F2C"/>
    <w:rsid w:val="009C61FE"/>
    <w:rsid w:val="009C6B62"/>
    <w:rsid w:val="009F688A"/>
    <w:rsid w:val="00A06141"/>
    <w:rsid w:val="00A13C04"/>
    <w:rsid w:val="00A55B24"/>
    <w:rsid w:val="00A611F3"/>
    <w:rsid w:val="00AC4E24"/>
    <w:rsid w:val="00C449FF"/>
    <w:rsid w:val="00C73153"/>
    <w:rsid w:val="00CB16B3"/>
    <w:rsid w:val="00D16B14"/>
    <w:rsid w:val="00D36E05"/>
    <w:rsid w:val="00D52C6A"/>
    <w:rsid w:val="00D5745A"/>
    <w:rsid w:val="00D837DF"/>
    <w:rsid w:val="00D84E09"/>
    <w:rsid w:val="00DB17D4"/>
    <w:rsid w:val="00DF4007"/>
    <w:rsid w:val="00E25DA7"/>
    <w:rsid w:val="00E56F52"/>
    <w:rsid w:val="00E80C35"/>
    <w:rsid w:val="00EA38FA"/>
    <w:rsid w:val="00F3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CF99C9"/>
  <w15:docId w15:val="{2FB97D79-5950-48C4-9834-A23206FB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C04"/>
    <w:rPr>
      <w:color w:val="0000FF"/>
      <w:u w:val="single"/>
    </w:rPr>
  </w:style>
  <w:style w:type="table" w:styleId="a4">
    <w:name w:val="Table Grid"/>
    <w:basedOn w:val="a1"/>
    <w:uiPriority w:val="59"/>
    <w:rsid w:val="00A13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CB2E-66AB-464F-9432-06D7FF6D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2024-03-21T08:08:00Z</cp:lastPrinted>
  <dcterms:created xsi:type="dcterms:W3CDTF">2022-02-28T07:59:00Z</dcterms:created>
  <dcterms:modified xsi:type="dcterms:W3CDTF">2025-03-14T06:39:00Z</dcterms:modified>
</cp:coreProperties>
</file>