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FFD" w:rsidRDefault="00232FFD" w:rsidP="00232F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ПРОЕКТ</w:t>
      </w:r>
    </w:p>
    <w:p w:rsidR="00EF3928" w:rsidRPr="00EF3928" w:rsidRDefault="00EF3928" w:rsidP="00EF3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EF3928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EF3928" w:rsidRPr="00EF3928" w:rsidRDefault="00EF3928" w:rsidP="00EF3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EF3928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EF3928" w:rsidRPr="00EF3928" w:rsidRDefault="00EF3928" w:rsidP="00EF3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F3928" w:rsidRPr="00EF3928" w:rsidRDefault="00EF3928" w:rsidP="00EF3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392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3BE296D" wp14:editId="214806F4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F1429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EF3928" w:rsidRPr="00EF3928" w:rsidRDefault="00EF3928" w:rsidP="00EF39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EF3928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EF3928" w:rsidRPr="00EF3928" w:rsidRDefault="00EF3928" w:rsidP="00EF3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3928" w:rsidRPr="00EF3928" w:rsidRDefault="00EF3928" w:rsidP="00EF3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3928" w:rsidRPr="00EF3928" w:rsidRDefault="00EF3928" w:rsidP="00EF3928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EF39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 _</w:t>
      </w:r>
      <w:proofErr w:type="gramEnd"/>
      <w:r w:rsidRPr="00EF39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2025</w:t>
      </w:r>
      <w:r w:rsidRPr="00EF39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EF39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 _______</w:t>
      </w:r>
    </w:p>
    <w:p w:rsidR="00EF3928" w:rsidRPr="00EF3928" w:rsidRDefault="00EF3928" w:rsidP="00EF3928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F39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EF3928" w:rsidRPr="00EF3928" w:rsidRDefault="00EF3928" w:rsidP="00EF3928">
      <w:pPr>
        <w:widowControl w:val="0"/>
        <w:autoSpaceDE w:val="0"/>
        <w:autoSpaceDN w:val="0"/>
        <w:spacing w:after="0" w:line="276" w:lineRule="auto"/>
        <w:rPr>
          <w:rFonts w:ascii="Times New Roman" w:eastAsia="Cambria" w:hAnsi="Times New Roman" w:cs="Times New Roman"/>
          <w:szCs w:val="26"/>
        </w:rPr>
      </w:pPr>
    </w:p>
    <w:p w:rsidR="00EF3928" w:rsidRDefault="00E2432C" w:rsidP="00EF392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r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Об утверждении Порядка эксгумации и перезахоронения </w:t>
      </w:r>
    </w:p>
    <w:p w:rsidR="00EF3928" w:rsidRDefault="00E2432C" w:rsidP="00EF392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proofErr w:type="gramStart"/>
      <w:r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останков</w:t>
      </w:r>
      <w:proofErr w:type="gramEnd"/>
      <w:r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умерших на общественных кладбищах </w:t>
      </w:r>
    </w:p>
    <w:p w:rsidR="00EF3928" w:rsidRDefault="00E2432C" w:rsidP="00EF392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r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на территории </w:t>
      </w:r>
      <w:proofErr w:type="spellStart"/>
      <w:r w:rsid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</w:t>
      </w:r>
      <w:r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поселения </w:t>
      </w:r>
    </w:p>
    <w:p w:rsidR="00E2432C" w:rsidRPr="00EF3928" w:rsidRDefault="00EF3928" w:rsidP="00EF392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</w:t>
      </w:r>
      <w:r w:rsidR="00E2432C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Брянской области</w:t>
      </w: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F3928" w:rsidRPr="00EF3928" w:rsidRDefault="00E2432C" w:rsidP="00EF3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</w:t>
      </w:r>
      <w:r w:rsidR="00BD7D1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ьным законом от 12.01.1996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№ 8-ФЗ «О погребении и похоронном деле», </w:t>
      </w:r>
      <w:r w:rsidR="00A6444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Уставом </w:t>
      </w:r>
      <w:proofErr w:type="spellStart"/>
      <w:r w:rsidR="00A6444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A6444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области,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Уставом </w:t>
      </w:r>
      <w:proofErr w:type="spellStart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, Положением об администрации </w:t>
      </w:r>
      <w:proofErr w:type="spellStart"/>
      <w:r w:rsid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</w:p>
    <w:p w:rsidR="00E2432C" w:rsidRPr="00585893" w:rsidRDefault="00EF3928" w:rsidP="00EF3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ПОСТАНОВЛЯ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Ю:</w:t>
      </w:r>
    </w:p>
    <w:p w:rsidR="00E2432C" w:rsidRPr="00EF3928" w:rsidRDefault="00E2432C" w:rsidP="00EF3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1. Утвердить</w:t>
      </w:r>
      <w:r w:rsidR="00EF392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прилагаемый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Порядок эксгумации и перезахоронения останков умерших на общественных кладбищах </w:t>
      </w:r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на территории </w:t>
      </w:r>
      <w:proofErr w:type="spellStart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F3928" w:rsidRPr="00EF3928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EF3928" w:rsidRPr="00EF3928" w:rsidRDefault="003E5329" w:rsidP="00EF3928">
      <w:pPr>
        <w:widowControl w:val="0"/>
        <w:tabs>
          <w:tab w:val="left" w:pos="993"/>
          <w:tab w:val="left" w:pos="1134"/>
          <w:tab w:val="left" w:pos="1334"/>
        </w:tabs>
        <w:spacing w:after="0" w:line="240" w:lineRule="auto"/>
        <w:ind w:right="-4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EF3928"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. Настоящее постановление вступает в силу со дня его официального    опубликования.</w:t>
      </w:r>
    </w:p>
    <w:p w:rsidR="00EF3928" w:rsidRDefault="003E5329" w:rsidP="00EF3928">
      <w:pPr>
        <w:widowControl w:val="0"/>
        <w:tabs>
          <w:tab w:val="left" w:pos="993"/>
          <w:tab w:val="left" w:pos="1134"/>
        </w:tabs>
        <w:spacing w:after="0" w:line="240" w:lineRule="auto"/>
        <w:ind w:right="98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EF3928" w:rsidRPr="00EF3928">
        <w:rPr>
          <w:rFonts w:ascii="Times New Roman" w:eastAsia="Calibri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EF3928" w:rsidRPr="00EF3928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F3928" w:rsidRPr="00EF392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EF3928" w:rsidRPr="00EF3928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F3928" w:rsidRPr="00EF392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Интернет (</w:t>
      </w:r>
      <w:hyperlink r:id="rId4" w:history="1">
        <w:r w:rsidR="00EF3928" w:rsidRPr="00EF3928">
          <w:rPr>
            <w:rFonts w:ascii="Times New Roman" w:eastAsia="Calibri" w:hAnsi="Times New Roman" w:cs="Times New Roman"/>
            <w:color w:val="0066CC"/>
            <w:sz w:val="26"/>
            <w:szCs w:val="26"/>
            <w:u w:val="single"/>
          </w:rPr>
          <w:t>www.trubech.ru</w:t>
        </w:r>
      </w:hyperlink>
      <w:r w:rsidR="00EF3928" w:rsidRPr="00EF3928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3E5329" w:rsidRPr="00EF3928" w:rsidRDefault="003E5329" w:rsidP="00EF3928">
      <w:pPr>
        <w:widowControl w:val="0"/>
        <w:tabs>
          <w:tab w:val="left" w:pos="993"/>
          <w:tab w:val="left" w:pos="1134"/>
        </w:tabs>
        <w:spacing w:after="0" w:line="240" w:lineRule="auto"/>
        <w:ind w:right="98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4. Настоящее постановление направить </w:t>
      </w:r>
      <w:r w:rsidR="00533FC9">
        <w:rPr>
          <w:rFonts w:ascii="Times New Roman" w:eastAsia="Calibri" w:hAnsi="Times New Roman" w:cs="Times New Roman"/>
          <w:sz w:val="26"/>
          <w:szCs w:val="26"/>
        </w:rPr>
        <w:t>в организационно-правовой отдел</w:t>
      </w:r>
      <w:r>
        <w:rPr>
          <w:rFonts w:ascii="Times New Roman" w:eastAsia="Calibri" w:hAnsi="Times New Roman" w:cs="Times New Roman"/>
          <w:sz w:val="26"/>
          <w:szCs w:val="26"/>
        </w:rPr>
        <w:t xml:space="preserve">, отдел архитектуры и жилищно-коммунального хозяйства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МУП «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Жилкомсервис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г.Трубчевск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EF3928" w:rsidRPr="00EF3928" w:rsidRDefault="00533FC9" w:rsidP="00EF3928">
      <w:pPr>
        <w:widowControl w:val="0"/>
        <w:tabs>
          <w:tab w:val="left" w:pos="993"/>
          <w:tab w:val="left" w:pos="1134"/>
          <w:tab w:val="left" w:pos="1718"/>
        </w:tabs>
        <w:spacing w:after="0" w:line="240" w:lineRule="auto"/>
        <w:ind w:right="-44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</w:t>
      </w:r>
      <w:r w:rsidR="00EF3928" w:rsidRPr="00EF3928">
        <w:rPr>
          <w:rFonts w:ascii="Times New Roman" w:eastAsia="Calibri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EF3928" w:rsidRPr="00EF3928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F3928" w:rsidRPr="00EF392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3E5329">
        <w:rPr>
          <w:rFonts w:ascii="Times New Roman" w:eastAsia="Calibri" w:hAnsi="Times New Roman" w:cs="Times New Roman"/>
          <w:sz w:val="26"/>
          <w:szCs w:val="26"/>
        </w:rPr>
        <w:t>Е.А.Слободчикова</w:t>
      </w:r>
      <w:proofErr w:type="spellEnd"/>
      <w:r w:rsidR="00EF3928" w:rsidRPr="00EF392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EF3928" w:rsidRPr="00EF3928" w:rsidRDefault="00EF3928" w:rsidP="00EF3928">
      <w:pPr>
        <w:widowControl w:val="0"/>
        <w:autoSpaceDE w:val="0"/>
        <w:autoSpaceDN w:val="0"/>
        <w:adjustRightInd w:val="0"/>
        <w:spacing w:after="0" w:line="240" w:lineRule="auto"/>
        <w:ind w:right="-44" w:firstLine="709"/>
        <w:jc w:val="both"/>
        <w:rPr>
          <w:rFonts w:ascii="Times New Roman" w:eastAsia="Cambria" w:hAnsi="Times New Roman" w:cs="Times New Roman"/>
          <w:b/>
          <w:sz w:val="26"/>
          <w:szCs w:val="26"/>
        </w:rPr>
      </w:pPr>
    </w:p>
    <w:p w:rsidR="00EF3928" w:rsidRPr="00EF3928" w:rsidRDefault="00EF3928" w:rsidP="00EF3928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EF3928">
        <w:rPr>
          <w:rFonts w:ascii="Times New Roman" w:eastAsia="Cambria" w:hAnsi="Times New Roman" w:cs="Times New Roman"/>
          <w:sz w:val="26"/>
          <w:szCs w:val="26"/>
        </w:rPr>
        <w:t xml:space="preserve">Глава администрации </w:t>
      </w:r>
    </w:p>
    <w:p w:rsidR="00EF3928" w:rsidRPr="00EF3928" w:rsidRDefault="00EF3928" w:rsidP="00EF3928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Cambria" w:hAnsi="Times New Roman" w:cs="Times New Roman"/>
          <w:sz w:val="26"/>
          <w:szCs w:val="26"/>
        </w:rPr>
      </w:pPr>
      <w:proofErr w:type="spellStart"/>
      <w:r w:rsidRPr="00EF3928">
        <w:rPr>
          <w:rFonts w:ascii="Times New Roman" w:eastAsia="Cambria" w:hAnsi="Times New Roman" w:cs="Times New Roman"/>
          <w:sz w:val="26"/>
          <w:szCs w:val="26"/>
        </w:rPr>
        <w:t>Трубчевского</w:t>
      </w:r>
      <w:proofErr w:type="spellEnd"/>
      <w:r w:rsidRPr="00EF3928">
        <w:rPr>
          <w:rFonts w:ascii="Times New Roman" w:eastAsia="Cambria" w:hAnsi="Times New Roman" w:cs="Times New Roman"/>
          <w:sz w:val="26"/>
          <w:szCs w:val="26"/>
        </w:rPr>
        <w:t xml:space="preserve"> муниципального района                                                        И.И. </w:t>
      </w:r>
      <w:proofErr w:type="spellStart"/>
      <w:r w:rsidRPr="00EF3928">
        <w:rPr>
          <w:rFonts w:ascii="Times New Roman" w:eastAsia="Cambria" w:hAnsi="Times New Roman" w:cs="Times New Roman"/>
          <w:sz w:val="26"/>
          <w:szCs w:val="26"/>
        </w:rPr>
        <w:t>Обыдённов</w:t>
      </w:r>
      <w:proofErr w:type="spellEnd"/>
    </w:p>
    <w:p w:rsidR="00EF3928" w:rsidRPr="00EF3928" w:rsidRDefault="00EF3928" w:rsidP="00EF39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mbria" w:hAnsi="Times New Roman" w:cs="Times New Roman"/>
          <w:i/>
          <w:sz w:val="20"/>
          <w:szCs w:val="20"/>
        </w:rPr>
      </w:pPr>
    </w:p>
    <w:p w:rsidR="00EF3928" w:rsidRDefault="00EF3928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</w:p>
    <w:p w:rsidR="00232FFD" w:rsidRDefault="00232FFD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</w:p>
    <w:p w:rsidR="00232FFD" w:rsidRDefault="00232FFD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</w:p>
    <w:p w:rsidR="00232FFD" w:rsidRDefault="00232FFD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</w:p>
    <w:p w:rsidR="00232FFD" w:rsidRDefault="00232FFD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</w:p>
    <w:p w:rsidR="00232FFD" w:rsidRPr="00EF3928" w:rsidRDefault="00232FFD" w:rsidP="00EF392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6"/>
          <w:szCs w:val="26"/>
        </w:rPr>
      </w:pPr>
      <w:bookmarkStart w:id="0" w:name="_GoBack"/>
      <w:bookmarkEnd w:id="0"/>
    </w:p>
    <w:p w:rsidR="00EF3928" w:rsidRPr="00EF3928" w:rsidRDefault="00EF3928" w:rsidP="00EF3928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Утвержден</w:t>
      </w:r>
    </w:p>
    <w:p w:rsidR="00EF3928" w:rsidRPr="00EF3928" w:rsidRDefault="00EF3928" w:rsidP="00EF3928">
      <w:pPr>
        <w:widowControl w:val="0"/>
        <w:tabs>
          <w:tab w:val="left" w:pos="0"/>
        </w:tabs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постановлением администрации</w:t>
      </w:r>
    </w:p>
    <w:p w:rsidR="00EF3928" w:rsidRPr="00EF3928" w:rsidRDefault="00EF3928" w:rsidP="00EF3928">
      <w:pPr>
        <w:widowControl w:val="0"/>
        <w:tabs>
          <w:tab w:val="left" w:pos="0"/>
        </w:tabs>
        <w:autoSpaceDN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района</w:t>
      </w:r>
    </w:p>
    <w:p w:rsidR="00E2432C" w:rsidRPr="00585893" w:rsidRDefault="00EF3928" w:rsidP="00EF39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</w:t>
      </w:r>
      <w:r w:rsidR="00A6444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 _________2025</w:t>
      </w:r>
      <w:r w:rsidRPr="00EF392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г.  № ______</w:t>
      </w:r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2432C" w:rsidRPr="00585893" w:rsidRDefault="00E2432C" w:rsidP="005858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A6444F" w:rsidRDefault="00A6444F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</w:pPr>
      <w:r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ПОРЯДОК </w:t>
      </w:r>
    </w:p>
    <w:p w:rsidR="00E2432C" w:rsidRPr="00A6444F" w:rsidRDefault="00BD7D1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э</w:t>
      </w:r>
      <w:r w:rsidR="00B67C11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ксгумации и </w:t>
      </w:r>
      <w:r w:rsidR="00E2432C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перезахоронения останков</w:t>
      </w:r>
      <w:proofErr w:type="gramEnd"/>
      <w:r w:rsidR="00E2432C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умерших на общественных кладбищах </w:t>
      </w:r>
      <w:r w:rsidR="00A6444F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на территории </w:t>
      </w:r>
      <w:proofErr w:type="spellStart"/>
      <w:r w:rsidR="00A6444F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A6444F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A6444F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A6444F" w:rsidRPr="00A6444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</w:p>
    <w:p w:rsidR="00E2432C" w:rsidRPr="00A6444F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644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1.Общие положения</w:t>
      </w:r>
    </w:p>
    <w:p w:rsidR="00E2432C" w:rsidRPr="00585893" w:rsidRDefault="00E2432C" w:rsidP="00A64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1.1. Настоящий Порядок эксгумации и перезахоронения останков умерших на общественных кладбищах </w:t>
      </w:r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на территории </w:t>
      </w:r>
      <w:proofErr w:type="spellStart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(далее – Порядок) разработан на основании Федерального закона от 12.01.1996 № 8-ФЗ </w:t>
      </w:r>
      <w:r w:rsidR="00D62B3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 погребении и похоронном деле</w:t>
      </w:r>
      <w:r w:rsidR="00D62B3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(далее – ФЗ 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</w:t>
      </w:r>
      <w:r w:rsidR="00D62B3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погребении и похоронном деле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</w:t>
      </w:r>
      <w:r w:rsidR="00D62B3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)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и устанавливает требования к осуществлению эксгумации останко</w:t>
      </w:r>
      <w:r w:rsidR="00D62B3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в умерших на территории кладбищ </w:t>
      </w:r>
      <w:proofErr w:type="spellStart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D62B3C" w:rsidRPr="00D62B3C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="00D62B3C" w:rsidRPr="00D62B3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 перезахоронению на иных общественных кладбищах.</w:t>
      </w:r>
    </w:p>
    <w:p w:rsidR="00E2432C" w:rsidRPr="00585893" w:rsidRDefault="00E2432C" w:rsidP="00A64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1.2. Положения настоящего Порядка не применяются при проведении изъятия урн с прахом из мест захоронений, перезахоронении останков неопознанных умерших, эксгумации останков для судебно-медицинской или криминалистической экспертизы.</w:t>
      </w:r>
    </w:p>
    <w:p w:rsidR="00E2432C" w:rsidRPr="00585893" w:rsidRDefault="00E2432C" w:rsidP="00A64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1.3. Положения настоящего Порядка являются обязательными для соблюдения органами местного самоуправления, в ведении которых находятся объекты похоронного значения </w:t>
      </w:r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на территории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а также юридическими лицами и индивидуальными предпринимателями, осуществляющими деятельность в сфере погребения и похоронного дела </w:t>
      </w:r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на территории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гражданами.</w:t>
      </w:r>
    </w:p>
    <w:p w:rsidR="004909A9" w:rsidRPr="004909A9" w:rsidRDefault="00E2432C" w:rsidP="00490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1.4. Понятия и термины, применяемые в настоящем Порядке, используются в том значении, в котором они предусмотрены ФЗ 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 погребении и похоронном деле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», «</w:t>
      </w:r>
      <w:r w:rsidR="004909A9" w:rsidRP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ГОСТ 32609-2014. Межгосударственный стандарт. Услуги бытовые. Услуги рит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уальные. Термины и определения» </w:t>
      </w:r>
      <w:r w:rsidR="004909A9" w:rsidRP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(введен в действие Приказом </w:t>
      </w:r>
      <w:proofErr w:type="spellStart"/>
      <w:r w:rsidR="004909A9" w:rsidRP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Росстандарта</w:t>
      </w:r>
      <w:proofErr w:type="spellEnd"/>
      <w:r w:rsidR="004909A9" w:rsidRP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от 11.06.2014 N 551-ст)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E2432C" w:rsidRPr="00585893" w:rsidRDefault="00E2432C" w:rsidP="00A64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Порядок выдачи разрешения на эксгумацию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2.1. Эксгумация останков умерших на общественных кладбищах, находящихся в ведении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расположенных на территории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городского поселения </w:t>
      </w:r>
      <w:proofErr w:type="spellStart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 w:rsidRP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Брянской области</w:t>
      </w:r>
      <w:r w:rsidR="004909A9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 xml:space="preserve"> (далее – город Трубчевск)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с целью их перезахоронения на ином мес</w:t>
      </w:r>
      <w:r w:rsidR="00914E0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те осуществляется на основании р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азрешения на эксгумацию останков умершего с целью их перезахоронения (далее – Разрешение на эксгумацию), выдаваемого администрацией </w:t>
      </w:r>
      <w:proofErr w:type="spellStart"/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по форме согласно приложению 1 к настоящему Порядку.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 xml:space="preserve">2.2. Разрешение на эксгумацию выдается на основании письменного обращения лица, на которого зарегистрировано место захоронения (далее – Заявитель), в администрацию </w:t>
      </w:r>
      <w:proofErr w:type="spellStart"/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по форме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согласно приложению 2 к настоящему Порядку.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2.3. Письменное обращение об эксгумации останков умершего должно содержать: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фамилию, имя, отчество Заявителя (последнее – при наличии);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фамилию, имя, отчество умершего (последнее – при наличии), останки которого подлежат эксгумации;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дату смерти, дату погребения умершего;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цель проведения эксгумации;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- почтовый адрес, по которому должно быть направлено Разрешение на эксгумацию или решение администрации </w:t>
      </w:r>
      <w:proofErr w:type="spellStart"/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района об отказе в ее проведении;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дату обращения и личную подпись Заявителя.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2.4. К обращению об эксгумации прилагаются: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 xml:space="preserve"> письменное согласие на обработку персональных данных по форме согласно приложению </w:t>
      </w:r>
      <w:r w:rsidR="0037354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>3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 xml:space="preserve"> к настоящему Порядку;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> документы, подтверждающие близкие родственные отношения с умершим;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> паспорт или иной документ, удостоверяющий личность лица, ответственного за захоронение, либо лица, обратившегося по вопросу перезахоронения;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> документ, удостоверяющий полномочия представителя заявителя, оформленный в порядке, предусмотренном законодательством Российской Федерации (в случае подачи заявления представителем заявителя);</w:t>
      </w:r>
    </w:p>
    <w:p w:rsidR="00E2432C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> свидетельство о смерти лица, останки которого подлежат эксгумации с целью их перезахоронения;</w:t>
      </w:r>
    </w:p>
    <w:p w:rsidR="00C83FBB" w:rsidRPr="00C83FBB" w:rsidRDefault="00C83FBB" w:rsidP="00C83F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8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волеизъявление умершего на погребение (в случае наличия);</w:t>
      </w:r>
    </w:p>
    <w:p w:rsidR="00C83FBB" w:rsidRPr="00585893" w:rsidRDefault="00C83FBB" w:rsidP="00C83F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8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-согласие об отсутствии возражений супруга, детей, родителей, усыновленных, усыновителей, родных, </w:t>
      </w:r>
      <w:proofErr w:type="spellStart"/>
      <w:r w:rsidRPr="00C8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неполнородных</w:t>
      </w:r>
      <w:proofErr w:type="spellEnd"/>
      <w:r w:rsidRPr="00C8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братьев и сестер, внуков, дедушек, бабушек, иных родственников либо законных представителей умершего, предполагаемого к перезахоронению (при этом учитывается степень родства заявителя), в случае отсутствия волеизъявления умершего;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> документ, подтверждающий возможность выделения места для захоронения, выданный уполномоченным органом соответствующего муниципального образования (в случае перезахоронения на территории кладбища иного муниципального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lang w:val="sr-Cyrl-RS" w:eastAsia="ru-RU"/>
        </w:rPr>
        <w:t xml:space="preserve"> образования).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2.5. В качестве документа, подтверждающего факт регистрации места захоронения на Заявителя, содержащего запись о погребении умершего, останки которого подлежат эксгумации, могут быть представлены: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удостоверение о захоронении, выданное Заявителю в установленном порядке;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архивная выписка из книги регистрации захоронений, содержащая регистрационный номер захоронения, фамилию, имя, отчество умершего, возраст умершего, дату смерти, дату захоронения, номер участка, сектора, (номер места захоронения), фамилию, имя, отчество и адрес лица, на которого зарегистрировано место захоронения;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- иной документ (справка), подтверждающий факт регистрации места захоронения на Заявителя, в котором погребены останки умершего, подлежащего эксгумации, выданный в соответствии с требованиями нормативных правовых актов, действовавших в момент его выдачи;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фотография на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дгробия, памятника, знака, иных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памятных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сооружений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позволяющих идентифицировать захоронение.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2.6. Срок рассмотрения обращения об эксгумации </w:t>
      </w:r>
      <w:r w:rsidR="004909A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составляет не более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30 календарных дней.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2.7. Основаниями для отказа в выдаче Разрешения на эксгумацию являются: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отсутствие докум</w:t>
      </w:r>
      <w:r w:rsidR="00C9383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ентов, указанных в пунктах 2.4., 2.5.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настоящего Порядка;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несоответствие обращения об эксгумации требованиям пункта 2.3. настоящего Порядка;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отсутствие в месте захоронения останков умершего, подлежащего эксгумации, надгробных сооружений (надгробий), иных памятных сооружений, знаков, позволяющ</w:t>
      </w:r>
      <w:r w:rsidR="00F46E8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их идентифицировать захоронение;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отсутствие информации об умершем, останки которого подлежат эксгумации, на надгробных сооружениях (надгробиях), иных памятных сооружениях, знаках, позволяющих подтвердить факт погребения.</w:t>
      </w:r>
    </w:p>
    <w:p w:rsidR="00E2432C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2.8. Рассмотрение обращения об эксгумации, выдача Разрешения об эксгумации либо отказа в его выдаче осуществляются администрацией </w:t>
      </w:r>
      <w:proofErr w:type="spellStart"/>
      <w:r w:rsidR="0037354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37354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района на бесплатной основе.</w:t>
      </w:r>
    </w:p>
    <w:p w:rsidR="00E3498C" w:rsidRDefault="00E3498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2.9. Отраслевым (функциональным) органом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района, уполномоченным на прием, рассмотрение, подготовку и выдачу документов, связанных с рассмотрением обращений на выдачу разрешения</w:t>
      </w:r>
      <w:r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на </w:t>
      </w:r>
      <w:proofErr w:type="gramStart"/>
      <w:r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эксгумацию</w:t>
      </w:r>
      <w:r w:rsidR="00D9497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и</w:t>
      </w:r>
      <w:proofErr w:type="gramEnd"/>
      <w:r w:rsidR="00D9497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перезахоронение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на территории города Трубчевска, является отдел архитектуры и жилищно-коммунального хозяйства</w:t>
      </w:r>
      <w:r w:rsidR="0060182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администрации </w:t>
      </w:r>
      <w:proofErr w:type="spellStart"/>
      <w:r w:rsidR="0060182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60182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D205C6" w:rsidRDefault="00D205C6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3.Требования к проведению эксгумации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3.1. Эксгумация и перезахоронение производятся организацией, обслуживающей кладбище, с соблюдением требований </w:t>
      </w:r>
      <w:hyperlink w:anchor="P80">
        <w:r w:rsidR="00E3498C" w:rsidRPr="00E3498C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shd w:val="clear" w:color="auto" w:fill="FFFFFF"/>
            <w:lang w:eastAsia="ru-RU"/>
          </w:rPr>
          <w:t>СанПиН 2.1.3684-21</w:t>
        </w:r>
      </w:hyperlink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</w:t>
      </w:r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утвержденных постановлением Главного государственного санитарного врача Российской Федерации от 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28.01.2021 № 3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3.2. Эксгумация осуществляется в рабочие дни с 9-00 до 15-00 в присутствии Заявителя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уполномоченного сотрудника администрации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и сотрудника организации, обслуживающей кладбище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. Заявитель сообщает в </w:t>
      </w:r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администраци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ю</w:t>
      </w:r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 дате и времени эксгумации не менее чем, за пять рабочих дней до ее проведения.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3.3. Оплата работ по эксгумации и перезахоронению производится за счет Заявителя.</w:t>
      </w:r>
    </w:p>
    <w:p w:rsidR="00E2432C" w:rsidRPr="00585893" w:rsidRDefault="00E2432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3.4. Заявитель обязать обеспечить вывоз с территории кладбища демонтированных в ходе эксгумации надгробных сооружений (надгробий), иных памятных знаков.</w:t>
      </w:r>
    </w:p>
    <w:p w:rsidR="00E2432C" w:rsidRPr="00585893" w:rsidRDefault="00E3498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3.5</w:t>
      </w:r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. После завершения эксгумации составляется Акт о проведении эксгумации с целью последующего захоронения согласно приложению </w:t>
      </w:r>
      <w:r w:rsidR="003E537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4</w:t>
      </w:r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к настоящему Порядку.</w:t>
      </w:r>
    </w:p>
    <w:p w:rsidR="00E2432C" w:rsidRDefault="00E3498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3.6</w:t>
      </w:r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 Акт о проведении эксгумации, составленный в соответствии с настоящим Порядком, является документом, подтверждающим факт проведения эксгумации останков умершего с целью их перезахоронения.</w:t>
      </w:r>
    </w:p>
    <w:p w:rsidR="00E3498C" w:rsidRPr="00585893" w:rsidRDefault="00E3498C" w:rsidP="00585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4. Порядок учета эксгумаций</w:t>
      </w:r>
    </w:p>
    <w:p w:rsidR="00E2432C" w:rsidRPr="00585893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4.1. Каждая эксгумация, произведенная на территории общественного кладбища, регистрируется 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уполномоченным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сотрудником администрации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в Книге регистрации эксгумаций согласно приложению </w:t>
      </w:r>
      <w:r w:rsidR="003E537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5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к настоящему Порядку.</w:t>
      </w:r>
    </w:p>
    <w:p w:rsidR="00E2432C" w:rsidRPr="00585893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4.2. На каждое кладбище ведется отдельная Книга со своим порядковым номером. Порядковая нум</w:t>
      </w:r>
      <w:r w:rsidR="00E341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ерация книг начинается с цифры «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</w:t>
      </w:r>
      <w:r w:rsidR="00E3417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и должна быть непрерывной и единой.</w:t>
      </w:r>
    </w:p>
    <w:p w:rsidR="00E2432C" w:rsidRPr="00585893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4.3. Книги должны быть пронумерованы, прошнурованы и скреплены печатью администрации </w:t>
      </w:r>
      <w:proofErr w:type="spellStart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E2432C" w:rsidRPr="00585893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4.4. Книги являются документами строгой отчетности и относятся к делам с постоянным сроком хранения. Книги, законченные делопроизводством, до сдачи их в муниципальный архив хранятся в администрации </w:t>
      </w:r>
      <w:proofErr w:type="spellStart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Трубчевского</w:t>
      </w:r>
      <w:proofErr w:type="spellEnd"/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условиях, исключающих их порчу или утрату.</w:t>
      </w:r>
    </w:p>
    <w:p w:rsidR="00E2432C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4.5. Уполномоченный орган по запросам </w:t>
      </w:r>
      <w:r w:rsidR="00E349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соответствующих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органов в соответствии с их полномочиями, установленными законодательством, представляет сведения, содержащиеся в Книге.</w:t>
      </w:r>
    </w:p>
    <w:p w:rsidR="00E3498C" w:rsidRPr="00585893" w:rsidRDefault="00E3498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5. Порядок перезахоронения останков умерших на общественных кладбищах</w:t>
      </w:r>
    </w:p>
    <w:p w:rsidR="00E2432C" w:rsidRPr="00585893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5.1. Перезахоронение останков умерших на общественных кладбищах после эксгумации осуществляется в соответствии с требованиями, установленными для проведения погребения.</w:t>
      </w:r>
    </w:p>
    <w:p w:rsidR="00E2432C" w:rsidRPr="00585893" w:rsidRDefault="00E2432C" w:rsidP="00E3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</w:t>
      </w:r>
    </w:p>
    <w:p w:rsidR="00E3417C" w:rsidRDefault="006B32E4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17C" w:rsidRDefault="00E3417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498C" w:rsidRPr="00E3498C" w:rsidRDefault="006B32E4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</w:t>
      </w:r>
      <w:r w:rsidR="00E3498C" w:rsidRPr="00E34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1</w:t>
      </w:r>
    </w:p>
    <w:p w:rsidR="00E3498C" w:rsidRDefault="00E3498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34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 эксгумации и перез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ахоронения останков </w:t>
      </w:r>
    </w:p>
    <w:p w:rsidR="00E3498C" w:rsidRDefault="00E3498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умерших на </w:t>
      </w:r>
      <w:r w:rsidRPr="00E34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общественных кладбищах на территории </w:t>
      </w:r>
    </w:p>
    <w:p w:rsidR="00E3498C" w:rsidRDefault="00E3498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E349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E349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городского поселения </w:t>
      </w:r>
      <w:proofErr w:type="spellStart"/>
      <w:r w:rsidRPr="00E349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E349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E2432C" w:rsidRPr="00585893" w:rsidRDefault="00E3498C" w:rsidP="00E3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349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 района Брянской области</w:t>
      </w: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tbl>
      <w:tblPr>
        <w:tblW w:w="9619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88"/>
        <w:gridCol w:w="6556"/>
      </w:tblGrid>
      <w:tr w:rsidR="00E2432C" w:rsidRPr="00585893" w:rsidTr="00E3498C">
        <w:trPr>
          <w:trHeight w:val="871"/>
        </w:trPr>
        <w:tc>
          <w:tcPr>
            <w:tcW w:w="9619" w:type="dxa"/>
            <w:gridSpan w:val="3"/>
            <w:hideMark/>
          </w:tcPr>
          <w:p w:rsidR="00E2432C" w:rsidRPr="006B32E4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РАЗРЕШЕНИЕ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ЭКСГУМАЦИЮ ОСТАНКОВ УМЕРШЕГО С ЦЕЛЬЮ ИХ ПЕРЕЗАХОРОНЕНИЯ</w:t>
            </w:r>
          </w:p>
        </w:tc>
      </w:tr>
      <w:tr w:rsidR="00E2432C" w:rsidRPr="00E3498C" w:rsidTr="00E3498C">
        <w:tc>
          <w:tcPr>
            <w:tcW w:w="9619" w:type="dxa"/>
            <w:gridSpan w:val="3"/>
            <w:hideMark/>
          </w:tcPr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Разрешить ________________________________________________________________________,</w:t>
            </w:r>
          </w:p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      (Ф.И.О. лица, ответственного за место захоронения умершего)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проживающему(ей) по адресу: 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("___" __________ ________ года рождения, место рождения _____________________________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удостоверяющий личность: </w:t>
            </w:r>
          </w:p>
          <w:p w:rsidR="00E2432C" w:rsidRPr="00E3498C" w:rsidRDefault="001A29BB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E2432C"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="008F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  <w:r w:rsidR="00E2432C"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_),</w:t>
            </w:r>
          </w:p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(серия, номер, дата выдачи, выдавший орган)</w:t>
            </w:r>
          </w:p>
        </w:tc>
      </w:tr>
      <w:tr w:rsidR="00E2432C" w:rsidRPr="00E3498C" w:rsidTr="00E3498C">
        <w:tc>
          <w:tcPr>
            <w:tcW w:w="9619" w:type="dxa"/>
            <w:gridSpan w:val="3"/>
            <w:hideMark/>
          </w:tcPr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эксгумацию с целью перезахоронения останков умершего(ей) 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  <w:r w:rsidR="008F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 "___" __________ ____ г., дата погребения "___" __________ г. __________________________________________________</w:t>
            </w:r>
            <w:r w:rsidR="008F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территории муниципального кладбища "______________________________________________"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территорию муниципального кладбища "_____________________________________________"</w:t>
            </w:r>
          </w:p>
        </w:tc>
      </w:tr>
      <w:tr w:rsidR="00E2432C" w:rsidRPr="00E3498C" w:rsidTr="00E3498C">
        <w:tc>
          <w:tcPr>
            <w:tcW w:w="9619" w:type="dxa"/>
            <w:gridSpan w:val="3"/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</w:t>
            </w:r>
          </w:p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(должность лица, ответственного за эксгумацию останков умершего)</w:t>
            </w:r>
          </w:p>
        </w:tc>
      </w:tr>
      <w:tr w:rsidR="00E2432C" w:rsidRPr="00E3498C" w:rsidTr="00E3498C">
        <w:tc>
          <w:tcPr>
            <w:tcW w:w="75" w:type="dxa"/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8" w:type="dxa"/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(подпись)</w:t>
            </w:r>
          </w:p>
        </w:tc>
        <w:tc>
          <w:tcPr>
            <w:tcW w:w="6556" w:type="dxa"/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/____________________________________________/</w:t>
            </w:r>
          </w:p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                                                                     (Ф.И.О.)</w:t>
            </w:r>
          </w:p>
        </w:tc>
      </w:tr>
      <w:tr w:rsidR="00E2432C" w:rsidRPr="00E3498C" w:rsidTr="00E3498C">
        <w:tc>
          <w:tcPr>
            <w:tcW w:w="9619" w:type="dxa"/>
            <w:gridSpan w:val="3"/>
            <w:hideMark/>
          </w:tcPr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принятым решением ознакомлен: ____________________________________________</w:t>
            </w:r>
          </w:p>
          <w:p w:rsidR="00E2432C" w:rsidRPr="00E3498C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__________ 20__ г.                                                 </w:t>
            </w: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(подпись заявителя)</w:t>
            </w:r>
          </w:p>
        </w:tc>
      </w:tr>
    </w:tbl>
    <w:p w:rsidR="00E2432C" w:rsidRPr="00E3498C" w:rsidRDefault="00E2432C" w:rsidP="00E3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Эксгумацию произвести в присутствии сотрудника администрации </w:t>
      </w:r>
      <w:proofErr w:type="spellStart"/>
      <w:r w:rsidR="008F1D0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Трубчевского</w:t>
      </w:r>
      <w:proofErr w:type="spellEnd"/>
      <w:r w:rsidR="008F1D0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муниципального района</w:t>
      </w:r>
      <w:r w:rsidRPr="00E34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соответствии с </w:t>
      </w:r>
      <w:r w:rsidRPr="001A29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требованиями </w:t>
      </w:r>
      <w:hyperlink w:anchor="P80">
        <w:r w:rsidR="001A29BB" w:rsidRPr="001A29BB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eastAsia="ru-RU"/>
          </w:rPr>
          <w:t>СанПиН 2.1.3684-21</w:t>
        </w:r>
      </w:hyperlink>
      <w:r w:rsidR="001A29BB" w:rsidRPr="001A29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утвержденных постановлением Главного государственного санитарного врача Российской Федерации от 28.01.2021 № 3</w:t>
      </w:r>
      <w:r w:rsidRPr="00E34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с составлением Акта о проведении эксгумации останков умершего с целью их перезахоронения.</w:t>
      </w:r>
    </w:p>
    <w:p w:rsidR="00E2432C" w:rsidRPr="00E3498C" w:rsidRDefault="00E2432C" w:rsidP="001A2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9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Настоящее Разрешение не является документом, подтверждающим факт проведения эксгумации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6"/>
        <w:gridCol w:w="276"/>
        <w:gridCol w:w="1816"/>
        <w:gridCol w:w="284"/>
        <w:gridCol w:w="1873"/>
      </w:tblGrid>
      <w:tr w:rsidR="00E2432C" w:rsidRPr="00E3498C" w:rsidTr="00E2432C">
        <w:tc>
          <w:tcPr>
            <w:tcW w:w="54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432C" w:rsidRPr="00E3498C" w:rsidTr="00E2432C">
        <w:tc>
          <w:tcPr>
            <w:tcW w:w="54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1A2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 </w:t>
            </w:r>
            <w:r w:rsidR="001A29B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администрации Трубчевского муниципального</w:t>
            </w: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 xml:space="preserve"> района</w:t>
            </w:r>
          </w:p>
        </w:tc>
        <w:tc>
          <w:tcPr>
            <w:tcW w:w="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(фамилия, инициалы)</w:t>
            </w:r>
          </w:p>
        </w:tc>
      </w:tr>
      <w:tr w:rsidR="00E2432C" w:rsidRPr="00E3498C" w:rsidTr="00E2432C">
        <w:tc>
          <w:tcPr>
            <w:tcW w:w="54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М.П.</w:t>
            </w:r>
          </w:p>
        </w:tc>
        <w:tc>
          <w:tcPr>
            <w:tcW w:w="2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32C" w:rsidRPr="00E3498C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2432C" w:rsidRPr="00E3498C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эксгумации и перезахоронения останков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умерших на общественных кладбищах на территории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городского поселения </w:t>
      </w:r>
      <w:proofErr w:type="spellStart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 района Брянской области</w:t>
      </w: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tbl>
      <w:tblPr>
        <w:tblW w:w="9498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9"/>
        <w:gridCol w:w="5679"/>
      </w:tblGrid>
      <w:tr w:rsidR="00E2432C" w:rsidRPr="00585893" w:rsidTr="006B32E4">
        <w:trPr>
          <w:trHeight w:val="1017"/>
        </w:trPr>
        <w:tc>
          <w:tcPr>
            <w:tcW w:w="9498" w:type="dxa"/>
            <w:gridSpan w:val="2"/>
            <w:hideMark/>
          </w:tcPr>
          <w:p w:rsidR="00E2432C" w:rsidRPr="006B32E4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sr-Cyrl-RS" w:eastAsia="ru-RU"/>
              </w:rPr>
              <w:t>Заявление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sr-Cyrl-RS" w:eastAsia="ru-RU"/>
              </w:rPr>
              <w:t>о разрешении на эксгумацию останков умершего с целью их перезахоронения</w:t>
            </w:r>
          </w:p>
        </w:tc>
      </w:tr>
      <w:tr w:rsidR="00E2432C" w:rsidRPr="00585893" w:rsidTr="006B32E4">
        <w:tc>
          <w:tcPr>
            <w:tcW w:w="9498" w:type="dxa"/>
            <w:gridSpan w:val="2"/>
            <w:hideMark/>
          </w:tcPr>
          <w:p w:rsidR="00E2432C" w:rsidRPr="00585893" w:rsidRDefault="00FE2D1F" w:rsidP="006B32E4">
            <w:pPr>
              <w:spacing w:after="0" w:line="240" w:lineRule="auto"/>
              <w:ind w:firstLine="7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Я, (ФИО </w:t>
            </w:r>
            <w:proofErr w:type="gramStart"/>
            <w:r w:rsidR="00E2432C"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Заявителя)_</w:t>
            </w:r>
            <w:proofErr w:type="gramEnd"/>
            <w:r w:rsidR="00E2432C"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___________________________</w:t>
            </w:r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</w:t>
            </w:r>
            <w:r w:rsidR="006B32E4"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E2432C"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Прошу Вас разрешить провести эксгумацию останков умершего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(фамилия, имя, отчество умершего полностью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дата смерти и захоронения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)</w:t>
            </w:r>
          </w:p>
        </w:tc>
      </w:tr>
      <w:tr w:rsidR="00E2432C" w:rsidRPr="00585893" w:rsidTr="006B32E4">
        <w:trPr>
          <w:trHeight w:val="1953"/>
        </w:trPr>
        <w:tc>
          <w:tcPr>
            <w:tcW w:w="9498" w:type="dxa"/>
            <w:gridSpan w:val="2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__________________________________________________, умершего "___" __________ ____ г.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захороненного на муниципальном кладбище</w:t>
            </w:r>
          </w:p>
          <w:p w:rsidR="00E2432C" w:rsidRPr="00585893" w:rsidRDefault="006B32E4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E2432C"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_________________________________________________"___" __________ ____ г.,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на территорию муниципального кладбища 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                                                                                                           (место последующего захоронения)</w:t>
            </w:r>
          </w:p>
        </w:tc>
      </w:tr>
      <w:tr w:rsidR="00E2432C" w:rsidRPr="00585893" w:rsidTr="006B32E4">
        <w:tc>
          <w:tcPr>
            <w:tcW w:w="9498" w:type="dxa"/>
            <w:gridSpan w:val="2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цель проведения эксгумации: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____________________________________________</w:t>
            </w:r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_____________________________</w:t>
            </w:r>
          </w:p>
          <w:p w:rsidR="00E2432C" w:rsidRPr="00585893" w:rsidRDefault="00E2432C" w:rsidP="006B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почтовый адрес, по которому должно быть направлено Разрешение на эксгумацию</w:t>
            </w:r>
            <w:r w:rsidR="006018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или решение администрации </w:t>
            </w:r>
            <w:proofErr w:type="spellStart"/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Трубчевского</w:t>
            </w:r>
            <w:proofErr w:type="spellEnd"/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муниципального района</w:t>
            </w:r>
            <w:r w:rsidR="006018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об отказе в ее проведении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____________________________________________________</w:t>
            </w:r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Приложение: ________________________________________________________________________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(название прилагаемых документов)</w:t>
            </w:r>
          </w:p>
        </w:tc>
      </w:tr>
      <w:tr w:rsidR="00E2432C" w:rsidRPr="00585893" w:rsidTr="006B32E4">
        <w:tc>
          <w:tcPr>
            <w:tcW w:w="9498" w:type="dxa"/>
            <w:gridSpan w:val="2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</w:t>
            </w:r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</w:t>
            </w:r>
          </w:p>
          <w:p w:rsidR="00E2432C" w:rsidRPr="00585893" w:rsidRDefault="00E2432C" w:rsidP="006B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</w:t>
            </w:r>
          </w:p>
        </w:tc>
      </w:tr>
      <w:tr w:rsidR="00E2432C" w:rsidRPr="00585893" w:rsidTr="006B32E4">
        <w:tc>
          <w:tcPr>
            <w:tcW w:w="3819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"___" __________ 20__ г.</w:t>
            </w:r>
          </w:p>
        </w:tc>
        <w:tc>
          <w:tcPr>
            <w:tcW w:w="5679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                           Подпись заявителя _________ /______________/</w:t>
            </w:r>
          </w:p>
        </w:tc>
      </w:tr>
    </w:tbl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3E5379" w:rsidRPr="003E5379" w:rsidRDefault="00E2432C" w:rsidP="003E53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3E5379" w:rsidRPr="003E5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3E5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</w:p>
    <w:p w:rsidR="003E5379" w:rsidRPr="003E5379" w:rsidRDefault="003E5379" w:rsidP="003E53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E5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эксгумации и перезахоронения останков </w:t>
      </w:r>
    </w:p>
    <w:p w:rsidR="003E5379" w:rsidRPr="003E5379" w:rsidRDefault="003E5379" w:rsidP="003E53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E5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умерших на общественных кладбищах на территории </w:t>
      </w:r>
    </w:p>
    <w:p w:rsidR="003E5379" w:rsidRPr="003E5379" w:rsidRDefault="003E5379" w:rsidP="003E537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3E53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3E53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городского поселения </w:t>
      </w:r>
      <w:proofErr w:type="spellStart"/>
      <w:r w:rsidRPr="003E53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3E53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E2432C" w:rsidRDefault="003E5379" w:rsidP="003E537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E537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 района Брянской области</w:t>
      </w:r>
    </w:p>
    <w:p w:rsidR="003E5379" w:rsidRPr="00585893" w:rsidRDefault="003E5379" w:rsidP="003E53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432C" w:rsidRPr="006B32E4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t>СОГЛАСИЕ</w:t>
      </w:r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/>
        </w:rPr>
        <w:br/>
        <w:t>на обработку персональных данных</w:t>
      </w: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"___" ___________ 20___ г.</w:t>
      </w: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________________________________________________________________,</w:t>
      </w: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      (фамилия, имя, отчество (последнее - при наличии))</w:t>
      </w: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Паспорт серия ______ № __________, выдан _________________________________</w:t>
      </w:r>
    </w:p>
    <w:p w:rsidR="00E2432C" w:rsidRPr="00585893" w:rsidRDefault="006B32E4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___________________________________________________________________,</w:t>
      </w: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(кем и когда)</w:t>
      </w: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</w:t>
      </w:r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оживающий(</w:t>
      </w:r>
      <w:proofErr w:type="spellStart"/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ая</w:t>
      </w:r>
      <w:proofErr w:type="spellEnd"/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по адресу: __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</w:t>
      </w:r>
    </w:p>
    <w:p w:rsidR="00E2432C" w:rsidRPr="00585893" w:rsidRDefault="006B32E4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</w:t>
      </w:r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_____________________________________________,</w:t>
      </w:r>
    </w:p>
    <w:p w:rsidR="00E2432C" w:rsidRPr="00585893" w:rsidRDefault="00E2432C" w:rsidP="005858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контактный телефон ________________, согласен(на) на обработку моих персональных данных. Под персональными данными я понимаю любую информацию, относящуюся ко мне прямо или косвенно как к субъекту персональных данных, в том числе: фамилия, имя, отчество (последнее - при наличии), адрес, контактный телефон, другая информация, относящаяся к получению разрешения на перезахоронение (извлечение) останков умершего. Под обработкой персональных данных я понимаю любые действия или совокупность действий со своими персональными данными, включающие: сбор, запись, систематизацию, накопление, хранение, уточнение (изменение), извлечение, использование, передачу (предоставление, доступ), обезличивание, удаление, уничтожение персональных данных.</w:t>
      </w:r>
    </w:p>
    <w:p w:rsidR="00E2432C" w:rsidRPr="00585893" w:rsidRDefault="00E2432C" w:rsidP="006B32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согласен(а), что мои персональные данные будут ограниченно доступны и будут использованы в целях реализации эксгумации и перезахоронения останков умерших, захороненных на муниципальных кладбищах </w:t>
      </w:r>
      <w:proofErr w:type="spellStart"/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поселения </w:t>
      </w:r>
      <w:proofErr w:type="spellStart"/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Брянской области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Настоящее согласие выдано без ограничения срока его действия. Конфиденциальность персональных данных соблюдается в рамках исполнения Федерального закона от 27.07.2006</w:t>
      </w:r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</w:t>
      </w: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152-ФЗ </w:t>
      </w:r>
      <w:r w:rsid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 персональных данных».</w:t>
      </w:r>
    </w:p>
    <w:p w:rsidR="00E2432C" w:rsidRPr="00585893" w:rsidRDefault="00E2432C" w:rsidP="005858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"___" __________ ____ г. ____________ ______________________________________</w:t>
      </w:r>
    </w:p>
    <w:p w:rsidR="00E2432C" w:rsidRDefault="006B32E4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      </w:t>
      </w:r>
      <w:proofErr w:type="gramStart"/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 подпись</w:t>
      </w:r>
      <w:proofErr w:type="gramEnd"/>
      <w:r w:rsidR="00E2432C"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                (расшифровка подписи субъекта персональных данных)</w:t>
      </w:r>
    </w:p>
    <w:p w:rsidR="003E5379" w:rsidRPr="00585893" w:rsidRDefault="003E5379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B32E4" w:rsidRPr="006B32E4" w:rsidRDefault="00E2432C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6B32E4"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3E5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эксгумации и перезахоронения останков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умерших на общественных кладбищах на территории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городского поселения </w:t>
      </w:r>
      <w:proofErr w:type="spellStart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 района Брянской области</w:t>
      </w:r>
    </w:p>
    <w:p w:rsidR="00E2432C" w:rsidRPr="00585893" w:rsidRDefault="00E2432C" w:rsidP="005858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</w:t>
      </w:r>
    </w:p>
    <w:tbl>
      <w:tblPr>
        <w:tblW w:w="9640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5"/>
        <w:gridCol w:w="3126"/>
        <w:gridCol w:w="2619"/>
      </w:tblGrid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6B32E4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АКТ № ________</w:t>
            </w:r>
          </w:p>
          <w:p w:rsidR="00E2432C" w:rsidRPr="006B32E4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проведении эксгумации останков умершего с целью их перезахоронения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"___" __________ ____ г.</w:t>
            </w:r>
          </w:p>
        </w:tc>
      </w:tr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Мной, ______________________________________________</w:t>
            </w:r>
            <w:r w:rsidR="006B32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           (Ф.И.О., должность сотрудника ОМС, уполномоченного в сфере погребения и похоронного дела)</w:t>
            </w:r>
          </w:p>
        </w:tc>
      </w:tr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______________________________________________________________________________</w:t>
            </w:r>
          </w:p>
        </w:tc>
      </w:tr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присутствии ________________________________________________________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(Ф.И.О. лица, ответственного за захоронение)</w:t>
            </w:r>
          </w:p>
        </w:tc>
      </w:tr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составлен настоящий акт о том, что на муниципальном кладбище, расположенном по адресу: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"___" __________ ____ г. в "_____" ч "______" мин.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_________________________________________________________________________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(Ф.И.О. умершего)</w:t>
            </w:r>
          </w:p>
        </w:tc>
      </w:tr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2432C" w:rsidRPr="00585893" w:rsidTr="006B32E4">
        <w:tc>
          <w:tcPr>
            <w:tcW w:w="9640" w:type="dxa"/>
            <w:gridSpan w:val="3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Останки в ходе эксгумации извлечены, могила засыпана и спланирована,</w:t>
            </w:r>
          </w:p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надмогильные сооружения демонтированы и вывезены.</w:t>
            </w:r>
          </w:p>
        </w:tc>
      </w:tr>
      <w:tr w:rsidR="00E2432C" w:rsidRPr="00585893" w:rsidTr="006B32E4">
        <w:tc>
          <w:tcPr>
            <w:tcW w:w="3895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работ:</w:t>
            </w:r>
          </w:p>
        </w:tc>
        <w:tc>
          <w:tcPr>
            <w:tcW w:w="5745" w:type="dxa"/>
            <w:gridSpan w:val="2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(наименование организации, выполняющей работы по эксгумации)</w:t>
            </w:r>
          </w:p>
        </w:tc>
      </w:tr>
      <w:tr w:rsidR="00E2432C" w:rsidRPr="00585893" w:rsidTr="006B32E4">
        <w:tc>
          <w:tcPr>
            <w:tcW w:w="3895" w:type="dxa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126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(подпись)</w:t>
            </w:r>
          </w:p>
        </w:tc>
        <w:tc>
          <w:tcPr>
            <w:tcW w:w="2619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/_______________________/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  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(Ф.И.О.)</w:t>
            </w:r>
          </w:p>
        </w:tc>
      </w:tr>
      <w:tr w:rsidR="00E2432C" w:rsidRPr="00585893" w:rsidTr="006B32E4">
        <w:tc>
          <w:tcPr>
            <w:tcW w:w="3895" w:type="dxa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Уполномоченное лицо Уполномоченного органа:</w:t>
            </w:r>
          </w:p>
        </w:tc>
        <w:tc>
          <w:tcPr>
            <w:tcW w:w="3126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(подпись)</w:t>
            </w:r>
          </w:p>
        </w:tc>
        <w:tc>
          <w:tcPr>
            <w:tcW w:w="2619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/_______________________/</w:t>
            </w:r>
          </w:p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 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 (Ф.И.О.)</w:t>
            </w:r>
          </w:p>
        </w:tc>
      </w:tr>
    </w:tbl>
    <w:p w:rsid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6B32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32E4" w:rsidRPr="006B32E4" w:rsidRDefault="00E2432C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 </w:t>
      </w:r>
      <w:r w:rsidR="006B32E4"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3E5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эксгумации и перезахоронения останков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умерших на общественных кладбищах на территории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городского поселения </w:t>
      </w:r>
      <w:proofErr w:type="spellStart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6B32E4" w:rsidRPr="006B32E4" w:rsidRDefault="006B32E4" w:rsidP="006B32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32E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 района Брянской области</w:t>
      </w:r>
    </w:p>
    <w:p w:rsidR="00E2432C" w:rsidRPr="00585893" w:rsidRDefault="00E2432C" w:rsidP="006B32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3872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2"/>
      </w:tblGrid>
      <w:tr w:rsidR="00E2432C" w:rsidRPr="00585893" w:rsidTr="006F16B9">
        <w:tc>
          <w:tcPr>
            <w:tcW w:w="13872" w:type="dxa"/>
            <w:hideMark/>
          </w:tcPr>
          <w:p w:rsidR="00E2432C" w:rsidRPr="006B32E4" w:rsidRDefault="00E2432C" w:rsidP="006F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6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КНИГА</w:t>
            </w:r>
          </w:p>
          <w:p w:rsidR="00E2432C" w:rsidRPr="00585893" w:rsidRDefault="00E2432C" w:rsidP="006F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32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РЕГИСТРАЦИИ ЭКСГУМАЦИЙ № ___</w:t>
            </w:r>
          </w:p>
        </w:tc>
      </w:tr>
      <w:tr w:rsidR="00E2432C" w:rsidRPr="00585893" w:rsidTr="006F16B9">
        <w:trPr>
          <w:trHeight w:val="787"/>
        </w:trPr>
        <w:tc>
          <w:tcPr>
            <w:tcW w:w="13872" w:type="dxa"/>
            <w:hideMark/>
          </w:tcPr>
          <w:p w:rsidR="00E2432C" w:rsidRPr="00585893" w:rsidRDefault="00E2432C" w:rsidP="006F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Начата     "__" _____________ 20__ г.</w:t>
            </w:r>
          </w:p>
          <w:p w:rsidR="00E2432C" w:rsidRPr="00585893" w:rsidRDefault="00E2432C" w:rsidP="006F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Окончена "__" _____________ 20__ г.</w:t>
            </w:r>
          </w:p>
        </w:tc>
      </w:tr>
      <w:tr w:rsidR="00E2432C" w:rsidRPr="00585893" w:rsidTr="006F16B9">
        <w:tc>
          <w:tcPr>
            <w:tcW w:w="13872" w:type="dxa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 книги</w:t>
            </w:r>
          </w:p>
        </w:tc>
      </w:tr>
    </w:tbl>
    <w:p w:rsidR="00E2432C" w:rsidRPr="00585893" w:rsidRDefault="00E2432C" w:rsidP="005858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tbl>
      <w:tblPr>
        <w:tblW w:w="13777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1"/>
        <w:gridCol w:w="1098"/>
        <w:gridCol w:w="966"/>
        <w:gridCol w:w="799"/>
        <w:gridCol w:w="1411"/>
        <w:gridCol w:w="2767"/>
        <w:gridCol w:w="1728"/>
        <w:gridCol w:w="1363"/>
        <w:gridCol w:w="1644"/>
      </w:tblGrid>
      <w:tr w:rsidR="00E2432C" w:rsidRPr="00585893" w:rsidTr="006F16B9">
        <w:tc>
          <w:tcPr>
            <w:tcW w:w="90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Сведения об умершем, останки которого эксгумированы</w:t>
            </w:r>
          </w:p>
        </w:tc>
        <w:tc>
          <w:tcPr>
            <w:tcW w:w="172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Ф.И.О.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br/>
              <w:t>и адрес ответственного за место захоронения</w:t>
            </w:r>
          </w:p>
        </w:tc>
        <w:tc>
          <w:tcPr>
            <w:tcW w:w="136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Реквизиты разрешения на эксгумацию</w:t>
            </w:r>
          </w:p>
        </w:tc>
        <w:tc>
          <w:tcPr>
            <w:tcW w:w="164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Наименование ритуальной организации</w:t>
            </w:r>
          </w:p>
        </w:tc>
      </w:tr>
      <w:tr w:rsidR="00E2432C" w:rsidRPr="00585893" w:rsidTr="006F16B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Регистрационный номер захоронения</w:t>
            </w: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br/>
              <w:t>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Возраст, полных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Дата смерти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Дата захоронения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val="sr-Cyrl-RS" w:eastAsia="ru-RU"/>
              </w:rPr>
              <w:t>Номер участка, сектора (номер места захоронения) при наличии</w:t>
            </w:r>
          </w:p>
        </w:tc>
        <w:tc>
          <w:tcPr>
            <w:tcW w:w="172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2432C" w:rsidRPr="00585893" w:rsidTr="006F16B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E2432C" w:rsidRPr="00585893" w:rsidTr="006F16B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432C" w:rsidRPr="00585893" w:rsidRDefault="00E2432C" w:rsidP="00585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8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6B32E4" w:rsidRDefault="006B32E4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6B32E4" w:rsidSect="00407CA7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E2432C" w:rsidRPr="00585893" w:rsidRDefault="00E2432C" w:rsidP="005858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85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 </w:t>
      </w:r>
    </w:p>
    <w:sectPr w:rsidR="00E2432C" w:rsidRPr="00585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42F"/>
    <w:rsid w:val="001A29BB"/>
    <w:rsid w:val="00232FFD"/>
    <w:rsid w:val="00373543"/>
    <w:rsid w:val="003E5329"/>
    <w:rsid w:val="003E5379"/>
    <w:rsid w:val="00407CA7"/>
    <w:rsid w:val="004909A9"/>
    <w:rsid w:val="00531E1C"/>
    <w:rsid w:val="00533FC9"/>
    <w:rsid w:val="00585893"/>
    <w:rsid w:val="0060182E"/>
    <w:rsid w:val="006B32E4"/>
    <w:rsid w:val="006E4291"/>
    <w:rsid w:val="006F16B9"/>
    <w:rsid w:val="008E09A1"/>
    <w:rsid w:val="008F1D04"/>
    <w:rsid w:val="00914E09"/>
    <w:rsid w:val="00A6444F"/>
    <w:rsid w:val="00B67C11"/>
    <w:rsid w:val="00BD7D1C"/>
    <w:rsid w:val="00C83FBB"/>
    <w:rsid w:val="00C93832"/>
    <w:rsid w:val="00D205C6"/>
    <w:rsid w:val="00D62B3C"/>
    <w:rsid w:val="00D9497B"/>
    <w:rsid w:val="00E2432C"/>
    <w:rsid w:val="00E3417C"/>
    <w:rsid w:val="00E3498C"/>
    <w:rsid w:val="00EF3928"/>
    <w:rsid w:val="00F05658"/>
    <w:rsid w:val="00F46E82"/>
    <w:rsid w:val="00F9142F"/>
    <w:rsid w:val="00F96E4B"/>
    <w:rsid w:val="00F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00BA"/>
  <w15:chartTrackingRefBased/>
  <w15:docId w15:val="{0D245EF3-B3FB-4911-812E-D0F8B7FB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498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7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7D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717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0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01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98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43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21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730332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3032</Words>
  <Characters>17285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14</cp:revision>
  <cp:lastPrinted>2025-05-05T06:40:00Z</cp:lastPrinted>
  <dcterms:created xsi:type="dcterms:W3CDTF">2025-05-02T12:03:00Z</dcterms:created>
  <dcterms:modified xsi:type="dcterms:W3CDTF">2025-05-05T09:21:00Z</dcterms:modified>
</cp:coreProperties>
</file>