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4A" w:rsidRDefault="009C604A" w:rsidP="009C60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Проект</w: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A346B7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A346B7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07AC1" w:rsidRPr="00A346B7" w:rsidRDefault="008B5C5F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346B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BA595E3" wp14:editId="6A73E2E7">
                <wp:simplePos x="0" y="0"/>
                <wp:positionH relativeFrom="column">
                  <wp:posOffset>-3810</wp:posOffset>
                </wp:positionH>
                <wp:positionV relativeFrom="paragraph">
                  <wp:posOffset>138430</wp:posOffset>
                </wp:positionV>
                <wp:extent cx="6029325" cy="19050"/>
                <wp:effectExtent l="1905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2932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919C5" id="Прямая соединительная линия 2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pt,10.9pt" to="474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" strokeweight="6pt">
                <v:stroke linestyle="thickBetweenThin"/>
              </v:line>
            </w:pict>
          </mc:Fallback>
        </mc:AlternateConten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A346B7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B07AC1" w:rsidRPr="00A346B7" w:rsidRDefault="00B07AC1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3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________________2025г. № _____</w:t>
      </w:r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A3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г.Трубчевск</w:t>
      </w:r>
      <w:proofErr w:type="spellEnd"/>
    </w:p>
    <w:p w:rsidR="00661C68" w:rsidRPr="00A346B7" w:rsidRDefault="00661C68" w:rsidP="00A346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B098C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муниципальной программы </w:t>
      </w:r>
    </w:p>
    <w:p w:rsidR="0049719F" w:rsidRPr="00A346B7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B098C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A346B7">
        <w:rPr>
          <w:rFonts w:ascii="Times New Roman" w:hAnsi="Times New Roman" w:cs="Times New Roman"/>
          <w:b w:val="0"/>
          <w:sz w:val="26"/>
          <w:szCs w:val="26"/>
        </w:rPr>
        <w:t>района</w:t>
      </w:r>
      <w:r w:rsidR="00AB098C">
        <w:rPr>
          <w:rFonts w:ascii="Times New Roman" w:hAnsi="Times New Roman" w:cs="Times New Roman"/>
          <w:b w:val="0"/>
          <w:sz w:val="26"/>
          <w:szCs w:val="26"/>
        </w:rPr>
        <w:t xml:space="preserve"> Брянской области</w:t>
      </w:r>
    </w:p>
    <w:p w:rsidR="0049719F" w:rsidRPr="00A346B7" w:rsidRDefault="00B07AC1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>«Развитие муниципальной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7AC1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статьей 35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B07AC1" w:rsidRPr="00A346B7">
        <w:rPr>
          <w:rFonts w:ascii="Times New Roman" w:hAnsi="Times New Roman" w:cs="Times New Roman"/>
          <w:sz w:val="26"/>
          <w:szCs w:val="26"/>
        </w:rPr>
        <w:t>02.03.2007 №</w:t>
      </w:r>
      <w:r w:rsidRPr="00A346B7">
        <w:rPr>
          <w:rFonts w:ascii="Times New Roman" w:hAnsi="Times New Roman" w:cs="Times New Roman"/>
          <w:sz w:val="26"/>
          <w:szCs w:val="26"/>
        </w:rPr>
        <w:t xml:space="preserve"> 25-ФЗ </w:t>
      </w:r>
      <w:r w:rsidR="00B07AC1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B07AC1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, </w:t>
      </w:r>
      <w:hyperlink r:id="rId5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661C68" w:rsidRPr="00A346B7">
        <w:rPr>
          <w:rFonts w:ascii="Times New Roman" w:hAnsi="Times New Roman" w:cs="Times New Roman"/>
          <w:sz w:val="26"/>
          <w:szCs w:val="26"/>
        </w:rPr>
        <w:t>16.11.2007 № 156-З «</w:t>
      </w:r>
      <w:r w:rsidRPr="00A346B7">
        <w:rPr>
          <w:rFonts w:ascii="Times New Roman" w:hAnsi="Times New Roman" w:cs="Times New Roman"/>
          <w:sz w:val="26"/>
          <w:szCs w:val="26"/>
        </w:rPr>
        <w:t>О муниципальной службе в Брянской области</w:t>
      </w:r>
      <w:r w:rsidR="00B07AC1" w:rsidRPr="00A346B7">
        <w:rPr>
          <w:rFonts w:ascii="Times New Roman" w:hAnsi="Times New Roman" w:cs="Times New Roman"/>
          <w:sz w:val="26"/>
          <w:szCs w:val="26"/>
        </w:rPr>
        <w:t>», руководствуясь постановлением Правительства Брянской области от 28.04.2025 № 217-п «Об утверждении региональной программы Брянской области «Развитие муниципальной службы на 2025 – 2027 годы»,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719F" w:rsidRPr="00A346B7" w:rsidRDefault="00B07AC1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ПОСТАНОВЛЯЮ</w:t>
      </w:r>
      <w:r w:rsidR="0049719F" w:rsidRPr="00A346B7">
        <w:rPr>
          <w:rFonts w:ascii="Times New Roman" w:hAnsi="Times New Roman" w:cs="Times New Roman"/>
          <w:sz w:val="26"/>
          <w:szCs w:val="26"/>
        </w:rPr>
        <w:t>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="00B07AC1" w:rsidRPr="00A346B7">
        <w:rPr>
          <w:rFonts w:ascii="Times New Roman" w:hAnsi="Times New Roman" w:cs="Times New Roman"/>
          <w:sz w:val="26"/>
          <w:szCs w:val="26"/>
        </w:rPr>
        <w:t>муниципальную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программу</w:t>
        </w:r>
      </w:hyperlink>
      <w:r w:rsidR="00E2560F" w:rsidRPr="00A346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7AC1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07AC1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07AC1" w:rsidRPr="00A346B7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B07AC1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="00B07AC1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661C68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2</w:t>
      </w:r>
      <w:r w:rsidR="0049719F" w:rsidRPr="00A346B7">
        <w:rPr>
          <w:rFonts w:ascii="Times New Roman" w:hAnsi="Times New Roman" w:cs="Times New Roman"/>
          <w:sz w:val="26"/>
          <w:szCs w:val="26"/>
        </w:rPr>
        <w:t>. Постановление вступает в силу со дня его официального опубликования и распространяется на правоотношения, возникшие с 1 января 2025 года.</w:t>
      </w:r>
    </w:p>
    <w:p w:rsidR="00661C68" w:rsidRPr="00A346B7" w:rsidRDefault="00661C68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3. Постановление опубликовать в Информационном бюллетене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4. Контроль за исполнением постановления возложить на заместителя </w:t>
      </w:r>
      <w:r w:rsidR="00661C68" w:rsidRPr="00A346B7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661C68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61C68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661C68" w:rsidRPr="00A346B7">
        <w:rPr>
          <w:rFonts w:ascii="Times New Roman" w:hAnsi="Times New Roman" w:cs="Times New Roman"/>
          <w:sz w:val="26"/>
          <w:szCs w:val="26"/>
        </w:rPr>
        <w:t>А.А.Рыжикову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8C1871" w:rsidRDefault="008C1871" w:rsidP="00A34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6"/>
        </w:rPr>
      </w:pP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A346B7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A346B7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  <w:proofErr w:type="spellStart"/>
      <w:r w:rsidRPr="00A346B7">
        <w:rPr>
          <w:rFonts w:ascii="Times New Roman" w:eastAsia="Cambria" w:hAnsi="Times New Roman" w:cs="Times New Roman"/>
          <w:i/>
          <w:sz w:val="20"/>
          <w:szCs w:val="20"/>
        </w:rPr>
        <w:t>Исп.Начальник</w:t>
      </w:r>
      <w:proofErr w:type="spellEnd"/>
      <w:r w:rsidRPr="00A346B7">
        <w:rPr>
          <w:rFonts w:ascii="Times New Roman" w:eastAsia="Cambria" w:hAnsi="Times New Roman" w:cs="Times New Roman"/>
          <w:i/>
          <w:sz w:val="20"/>
          <w:szCs w:val="20"/>
        </w:rPr>
        <w:t xml:space="preserve"> орг.-прав. отдела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  <w:r w:rsidRPr="00A346B7">
        <w:rPr>
          <w:rFonts w:ascii="Times New Roman" w:eastAsia="Cambria" w:hAnsi="Times New Roman" w:cs="Times New Roman"/>
          <w:i/>
          <w:sz w:val="20"/>
          <w:szCs w:val="20"/>
        </w:rPr>
        <w:t>Москалева О.А.</w:t>
      </w:r>
    </w:p>
    <w:p w:rsidR="00661C68" w:rsidRPr="00A346B7" w:rsidRDefault="00661C68" w:rsidP="00A346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  <w:r w:rsidRPr="00A346B7">
        <w:rPr>
          <w:rFonts w:ascii="Times New Roman" w:eastAsia="Cambria" w:hAnsi="Times New Roman" w:cs="Times New Roman"/>
          <w:i/>
          <w:sz w:val="20"/>
          <w:szCs w:val="20"/>
        </w:rPr>
        <w:t xml:space="preserve">Зам. главы администрации </w:t>
      </w:r>
    </w:p>
    <w:p w:rsidR="00661C68" w:rsidRPr="00A346B7" w:rsidRDefault="008C1871" w:rsidP="00A346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  <w:r>
        <w:rPr>
          <w:rFonts w:ascii="Times New Roman" w:eastAsia="Cambria" w:hAnsi="Times New Roman" w:cs="Times New Roman"/>
          <w:i/>
          <w:sz w:val="20"/>
          <w:szCs w:val="20"/>
        </w:rPr>
        <w:t>Рыжикова А.А.</w:t>
      </w:r>
    </w:p>
    <w:p w:rsidR="00661C68" w:rsidRPr="00A346B7" w:rsidRDefault="00661C68" w:rsidP="00A346B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61C68" w:rsidRPr="00A346B7" w:rsidRDefault="00661C68" w:rsidP="00A346B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61C68" w:rsidRDefault="00661C68" w:rsidP="00A346B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76A6" w:rsidRPr="00A346B7" w:rsidRDefault="001676A6" w:rsidP="00A346B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61C68" w:rsidRPr="00A346B7" w:rsidRDefault="00661C68" w:rsidP="00A346B7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  <w:r w:rsidR="00AE6E21"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а</w:t>
      </w:r>
    </w:p>
    <w:p w:rsidR="00661C68" w:rsidRPr="00A346B7" w:rsidRDefault="00661C68" w:rsidP="00A346B7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661C68" w:rsidRPr="00A346B7" w:rsidRDefault="00661C68" w:rsidP="00A346B7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661C68" w:rsidRPr="00A346B7" w:rsidRDefault="00661C68" w:rsidP="00A346B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46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_________2025г.  № ______</w:t>
      </w:r>
      <w:r w:rsidRPr="00A346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661C68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1"/>
      <w:bookmarkEnd w:id="0"/>
      <w:r w:rsidRPr="00A346B7">
        <w:rPr>
          <w:rFonts w:ascii="Times New Roman" w:hAnsi="Times New Roman" w:cs="Times New Roman"/>
          <w:b w:val="0"/>
          <w:sz w:val="26"/>
          <w:szCs w:val="26"/>
        </w:rPr>
        <w:t>Муниципальная программа</w:t>
      </w:r>
    </w:p>
    <w:p w:rsidR="008C1871" w:rsidRDefault="00661C68" w:rsidP="00A346B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C1871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</w:t>
      </w:r>
      <w:r w:rsidRPr="00A346B7">
        <w:rPr>
          <w:rFonts w:ascii="Times New Roman" w:hAnsi="Times New Roman" w:cs="Times New Roman"/>
          <w:b w:val="0"/>
          <w:sz w:val="26"/>
          <w:szCs w:val="26"/>
        </w:rPr>
        <w:t xml:space="preserve"> района </w:t>
      </w:r>
      <w:r w:rsidR="008C1871">
        <w:rPr>
          <w:rFonts w:ascii="Times New Roman" w:hAnsi="Times New Roman" w:cs="Times New Roman"/>
          <w:b w:val="0"/>
          <w:sz w:val="26"/>
          <w:szCs w:val="26"/>
        </w:rPr>
        <w:t>Брянской области</w:t>
      </w:r>
    </w:p>
    <w:p w:rsidR="0049719F" w:rsidRPr="00A346B7" w:rsidRDefault="00661C68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b w:val="0"/>
          <w:sz w:val="26"/>
          <w:szCs w:val="26"/>
        </w:rPr>
        <w:t>«Развитие муниципальной службы на 2025 - 2027 годы»</w:t>
      </w:r>
    </w:p>
    <w:p w:rsidR="00661C68" w:rsidRPr="00A346B7" w:rsidRDefault="00661C68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Паспорт</w:t>
      </w:r>
    </w:p>
    <w:p w:rsidR="008C1871" w:rsidRDefault="00AE6E21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</w:p>
    <w:p w:rsidR="008C1871" w:rsidRDefault="00AE6E21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C1871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A346B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8C1871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E6E21" w:rsidP="008C18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</w:t>
      </w:r>
      <w:r w:rsidR="008C1871">
        <w:rPr>
          <w:rFonts w:ascii="Times New Roman" w:hAnsi="Times New Roman" w:cs="Times New Roman"/>
          <w:sz w:val="26"/>
          <w:szCs w:val="26"/>
        </w:rPr>
        <w:t xml:space="preserve"> </w:t>
      </w:r>
      <w:r w:rsidR="0049719F" w:rsidRPr="00A346B7">
        <w:rPr>
          <w:rFonts w:ascii="Times New Roman" w:hAnsi="Times New Roman" w:cs="Times New Roman"/>
          <w:sz w:val="26"/>
          <w:szCs w:val="26"/>
        </w:rPr>
        <w:t>муниципальной службы на 2025 - 2027 годы</w:t>
      </w:r>
      <w:r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93"/>
        <w:gridCol w:w="6860"/>
      </w:tblGrid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AE6E21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муниципальная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187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8C1871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Развитие муниципальной службы на 2025 - 2027 годы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AE6E21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811B34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>
              <w:r w:rsidR="0049719F"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статья 35</w:t>
              </w:r>
            </w:hyperlink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02.03.2007 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25-ФЗ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О муниципальной службе в Российской Федерации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7">
              <w:r w:rsidR="0049719F"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</w:t>
              </w:r>
            </w:hyperlink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от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16.11.2007 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156-З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О муниципальной службе в Брянской области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</w:t>
            </w:r>
            <w:r w:rsidR="00727B0E">
              <w:rPr>
                <w:rFonts w:ascii="Times New Roman" w:hAnsi="Times New Roman" w:cs="Times New Roman"/>
                <w:sz w:val="26"/>
                <w:szCs w:val="26"/>
              </w:rPr>
              <w:t xml:space="preserve"> от 31.07.2012 № 4-523 «О принятии Положения о муниципальной службе в органах местного самоуправления</w:t>
            </w:r>
            <w:r w:rsidR="002318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</w:t>
            </w:r>
            <w:r w:rsidR="00727B0E">
              <w:rPr>
                <w:rFonts w:ascii="Times New Roman" w:hAnsi="Times New Roman" w:cs="Times New Roman"/>
                <w:sz w:val="26"/>
                <w:szCs w:val="26"/>
              </w:rPr>
              <w:t>йона»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AE6E21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AE6E21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231801" w:rsidP="0023180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3180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1) повышение эффективности муниципальной службы в </w:t>
            </w:r>
            <w:r w:rsidR="00AE6E21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Трубчевском муниципальном районе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координация деятельности органов местного самоуправления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</w:t>
            </w:r>
            <w:r w:rsidR="00451745" w:rsidRPr="00A346B7">
              <w:rPr>
                <w:rFonts w:ascii="Times New Roman" w:hAnsi="Times New Roman" w:cs="Times New Roman"/>
                <w:sz w:val="26"/>
                <w:szCs w:val="26"/>
              </w:rPr>
              <w:t>льного района Брянской облас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по организации подготовки кадров для муниципальной службы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1) совершенствование кадрового потенциала муниципальной службы;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совершенствование порядка назначения на должности муниципальной службы граждан Российской Федерации, муниципальных служащих в 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самоуправления </w:t>
            </w:r>
            <w:proofErr w:type="spellStart"/>
            <w:r w:rsid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3) стимулирование муниципальных служащих в 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DD4C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к повышению эффективности своей профессиональной служебной деятельности;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4) внедрение новых форм профессионального развития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, в том числе предусматривающих использование современных информационно-коммуникационных технологий;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5) внедрение информационно-коммуникационных технологий в целях повышения качества кадровой работы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C410F5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муниципальной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 этап: 2025 год;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 этап: 2026 год;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 этап: 2027 год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ъем и источники финансирования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7942A5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составляет </w:t>
            </w:r>
            <w:r w:rsidR="001676A6" w:rsidRPr="001676A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,00 тыс. руб., в том числе: 2025 год - </w:t>
            </w:r>
            <w:r w:rsidR="001676A6" w:rsidRPr="001676A6">
              <w:rPr>
                <w:rFonts w:ascii="Times New Roman" w:hAnsi="Times New Roman" w:cs="Times New Roman"/>
                <w:sz w:val="26"/>
                <w:szCs w:val="26"/>
              </w:rPr>
              <w:t>10,00 тыс. руб., 2026 год - 1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 xml:space="preserve">0,00 тыс. руб., 2027 год - </w:t>
            </w:r>
            <w:r w:rsidR="001676A6" w:rsidRPr="001676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76A6"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51745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  <w:proofErr w:type="spellStart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="00451745" w:rsidRPr="00A346B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9719F" w:rsidRPr="00A346B7" w:rsidRDefault="00451745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410F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в пределах бюджетных ассигнова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ний, выделенных на мероприятие «Создание условий для эффективного руководства и управления в сфере установленных функций администрации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«Реализация полномочий администрации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на соответствующий финансовый год и на плановый период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(администрация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области);</w:t>
            </w:r>
          </w:p>
          <w:p w:rsidR="00451745" w:rsidRPr="00A346B7" w:rsidRDefault="00451745" w:rsidP="00811B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- в пределах бюджетных ассигнований, выделенных на содержание</w:t>
            </w:r>
            <w:r w:rsidR="001676A6">
              <w:rPr>
                <w:rFonts w:ascii="Times New Roman" w:hAnsi="Times New Roman" w:cs="Times New Roman"/>
                <w:sz w:val="26"/>
                <w:szCs w:val="26"/>
              </w:rPr>
              <w:t xml:space="preserve"> и функционирование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органов местного 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(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района)</w:t>
            </w:r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мероприятий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 в </w:t>
            </w:r>
            <w:hyperlink w:anchor="P144">
              <w:r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приложении 1</w:t>
              </w:r>
            </w:hyperlink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Целевые показате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ли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представлены в </w:t>
            </w:r>
            <w:hyperlink w:anchor="P250">
              <w:r w:rsidRPr="00A346B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приложении 2</w:t>
              </w:r>
            </w:hyperlink>
          </w:p>
        </w:tc>
      </w:tr>
      <w:tr w:rsidR="0049719F" w:rsidRPr="00A346B7">
        <w:tc>
          <w:tcPr>
            <w:tcW w:w="219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жидаемые результаты реализации 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860" w:type="dxa"/>
          </w:tcPr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ожидаемая результативность реализации </w:t>
            </w:r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программы: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1) повышение престижа и привлекательности муниципальной службы;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2) повышение эффективности деятельности органов местного самоуправления </w:t>
            </w:r>
            <w:proofErr w:type="spellStart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942A5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3) повышение эффективности деятельности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за счет внедрения новых форм профессионального развития муниципальных служащих </w:t>
            </w:r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в органах местного самоуправления </w:t>
            </w:r>
            <w:proofErr w:type="spellStart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DD4CA8" w:rsidRPr="00DD4CA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9719F" w:rsidRPr="00A346B7" w:rsidRDefault="0049719F" w:rsidP="00A346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4) оптимизация кадровой работы в результате внедрения современных информационно-коммуникационных технологий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1. Характеристика сферы реализации </w:t>
      </w:r>
      <w:r w:rsidR="007942A5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Российской Федерации органы государственной власти, иные государственные органы, органы местного самоуправления в их совокупности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населения, проживающего на соответствующей территории.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полномочиям органов местного самоуправления по решению вопросов местного значения относится, в том числе, организация профессионального образования и дополнительного профессионального образования муниципальных служащих,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 согласно </w:t>
      </w:r>
      <w:hyperlink r:id="rId9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пункту 8.1 части 1 статьи 17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A816B0" w:rsidRPr="00A346B7">
        <w:rPr>
          <w:rFonts w:ascii="Times New Roman" w:hAnsi="Times New Roman" w:cs="Times New Roman"/>
          <w:sz w:val="26"/>
          <w:szCs w:val="26"/>
        </w:rPr>
        <w:t>06.10.2003 № 131-ФЗ «</w:t>
      </w:r>
      <w:r w:rsidRPr="00A346B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816B0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Современные тенденции развития органов местного самоуправления </w:t>
      </w:r>
      <w:proofErr w:type="spellStart"/>
      <w:r w:rsid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предполагают необходимость применения инновационных подходов в системе управления, организации функционирования и развития муниципальной службы в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, эффективность и результативность которой зависит от компетентности ее кадрового состава.</w:t>
      </w:r>
    </w:p>
    <w:p w:rsidR="0049719F" w:rsidRPr="00A346B7" w:rsidRDefault="00A15C94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осуществляется комплекс мероприятий, направленных на </w:t>
      </w:r>
      <w:r w:rsidR="0049719F" w:rsidRPr="00A346B7">
        <w:rPr>
          <w:rFonts w:ascii="Times New Roman" w:hAnsi="Times New Roman" w:cs="Times New Roman"/>
          <w:sz w:val="26"/>
          <w:szCs w:val="26"/>
        </w:rPr>
        <w:lastRenderedPageBreak/>
        <w:t xml:space="preserve">создание и совершенствование правовых, организационных, методологических основ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49719F" w:rsidRPr="00A346B7">
        <w:rPr>
          <w:rFonts w:ascii="Times New Roman" w:hAnsi="Times New Roman" w:cs="Times New Roman"/>
          <w:sz w:val="26"/>
          <w:szCs w:val="26"/>
        </w:rPr>
        <w:t>, формирование высокопрофессионального состава муниципальных служащих в</w:t>
      </w:r>
      <w:r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49719F"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целях реализации законодательства Российской Федерации о муниципальной службе разрабатываются нормативные правовые акты, регулирующие основные вопросы развития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 xml:space="preserve">, отнесенные федеральным </w:t>
      </w:r>
      <w:r w:rsidR="00A15C94" w:rsidRPr="00A346B7">
        <w:rPr>
          <w:rFonts w:ascii="Times New Roman" w:hAnsi="Times New Roman" w:cs="Times New Roman"/>
          <w:sz w:val="26"/>
          <w:szCs w:val="26"/>
        </w:rPr>
        <w:t>и региональным законодательством к ведению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образований.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управления муниципальной службой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 xml:space="preserve"> возможно при наличии высокопрофессионального кадрового состава в органах местного самоуправления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области. От того, насколько эффективно и результативно действуют органы местного самоуправления муниципальных образований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во многом зависит доверие населения к органам публичной власти Брянской области</w:t>
      </w:r>
      <w:r w:rsidR="00A15C94" w:rsidRPr="00A346B7">
        <w:rPr>
          <w:rFonts w:ascii="Times New Roman" w:hAnsi="Times New Roman" w:cs="Times New Roman"/>
          <w:sz w:val="26"/>
          <w:szCs w:val="26"/>
        </w:rPr>
        <w:t xml:space="preserve">, муниципальной власти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DB448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В структуру органов местного самоуправления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15C94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5C94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входят: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депутатов, Глава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района, Администрация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района, Контрольно-счетная палата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9719F"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Численность работников, замещающих должности муниципальной службы в </w:t>
      </w:r>
      <w:r w:rsidR="00DB448F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DB448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448F" w:rsidRPr="00A346B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DB448F" w:rsidRPr="00A346B7">
        <w:rPr>
          <w:rFonts w:ascii="Times New Roman" w:hAnsi="Times New Roman" w:cs="Times New Roman"/>
          <w:sz w:val="26"/>
          <w:szCs w:val="26"/>
        </w:rPr>
        <w:t>а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области, на 1 января 2025 года составила </w:t>
      </w:r>
      <w:r w:rsidR="00DB448F" w:rsidRPr="00A346B7">
        <w:rPr>
          <w:rFonts w:ascii="Times New Roman" w:hAnsi="Times New Roman" w:cs="Times New Roman"/>
          <w:sz w:val="26"/>
          <w:szCs w:val="26"/>
        </w:rPr>
        <w:t>46</w:t>
      </w:r>
      <w:r w:rsidRPr="00A346B7">
        <w:rPr>
          <w:rFonts w:ascii="Times New Roman" w:hAnsi="Times New Roman" w:cs="Times New Roman"/>
          <w:sz w:val="26"/>
          <w:szCs w:val="26"/>
        </w:rPr>
        <w:t xml:space="preserve"> человек. Данные официальной статистики свидетельствуют о возрастании численности работников, замещающих должности муниципальной службы в возрасте от 50 лет и старше, численность которых составляет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 около 43 </w:t>
      </w:r>
      <w:r w:rsidRPr="00A346B7">
        <w:rPr>
          <w:rFonts w:ascii="Times New Roman" w:hAnsi="Times New Roman" w:cs="Times New Roman"/>
          <w:sz w:val="26"/>
          <w:szCs w:val="26"/>
        </w:rPr>
        <w:t>% от общей численности муниципальных служащих, а удельный вес молодежи до 30 лет среди лиц, замещающих должности муниципа</w:t>
      </w:r>
      <w:r w:rsidR="00DC77AF" w:rsidRPr="00A346B7">
        <w:rPr>
          <w:rFonts w:ascii="Times New Roman" w:hAnsi="Times New Roman" w:cs="Times New Roman"/>
          <w:sz w:val="26"/>
          <w:szCs w:val="26"/>
        </w:rPr>
        <w:t>льной службы, составляет всего 9</w:t>
      </w:r>
      <w:r w:rsidRPr="00A346B7">
        <w:rPr>
          <w:rFonts w:ascii="Times New Roman" w:hAnsi="Times New Roman" w:cs="Times New Roman"/>
          <w:sz w:val="26"/>
          <w:szCs w:val="26"/>
        </w:rPr>
        <w:t>%. Таким образом, имеется тенденция старения корпуса муниципальных служащих.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Начиная с 1 октября 201</w:t>
      </w:r>
      <w:r w:rsidR="00C75B28">
        <w:rPr>
          <w:rFonts w:ascii="Times New Roman" w:hAnsi="Times New Roman" w:cs="Times New Roman"/>
          <w:sz w:val="26"/>
          <w:szCs w:val="26"/>
        </w:rPr>
        <w:t>9</w:t>
      </w:r>
      <w:r w:rsidRPr="00A346B7">
        <w:rPr>
          <w:rFonts w:ascii="Times New Roman" w:hAnsi="Times New Roman" w:cs="Times New Roman"/>
          <w:sz w:val="26"/>
          <w:szCs w:val="26"/>
        </w:rPr>
        <w:t xml:space="preserve"> года имеется тенденция к улучшению показателя стажа работы на муниципальной службе. Однако судить о закреплении положительной динамики по данному показателю возможно только при сохранении стабильного действующего кадрового состава.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целом муниципальные служащие в 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DC77A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C77AF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согласно данным по состоянию на 1 января 2025 года, имеют высшее п</w:t>
      </w:r>
      <w:r w:rsidR="00A82074" w:rsidRPr="00A346B7">
        <w:rPr>
          <w:rFonts w:ascii="Times New Roman" w:hAnsi="Times New Roman" w:cs="Times New Roman"/>
          <w:sz w:val="26"/>
          <w:szCs w:val="26"/>
        </w:rPr>
        <w:t>рофессиональное образование - 9</w:t>
      </w:r>
      <w:r w:rsidR="00DC77AF" w:rsidRPr="00A346B7">
        <w:rPr>
          <w:rFonts w:ascii="Times New Roman" w:hAnsi="Times New Roman" w:cs="Times New Roman"/>
          <w:sz w:val="26"/>
          <w:szCs w:val="26"/>
        </w:rPr>
        <w:t>3</w:t>
      </w:r>
      <w:r w:rsidRPr="00A346B7">
        <w:rPr>
          <w:rFonts w:ascii="Times New Roman" w:hAnsi="Times New Roman" w:cs="Times New Roman"/>
          <w:sz w:val="26"/>
          <w:szCs w:val="26"/>
        </w:rPr>
        <w:t>% муни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ципальных служащих, из которых </w:t>
      </w:r>
      <w:r w:rsidR="00DC77AF" w:rsidRPr="00A346B7">
        <w:rPr>
          <w:rFonts w:ascii="Times New Roman" w:hAnsi="Times New Roman" w:cs="Times New Roman"/>
          <w:sz w:val="26"/>
          <w:szCs w:val="26"/>
        </w:rPr>
        <w:t>9</w:t>
      </w:r>
      <w:r w:rsidR="00A82074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% имеют два и более высших образования. Среднее профессиональное образование имеют </w:t>
      </w:r>
      <w:r w:rsidR="00DC77AF" w:rsidRPr="00A346B7">
        <w:rPr>
          <w:rFonts w:ascii="Times New Roman" w:hAnsi="Times New Roman" w:cs="Times New Roman"/>
          <w:sz w:val="26"/>
          <w:szCs w:val="26"/>
        </w:rPr>
        <w:t xml:space="preserve">7 </w:t>
      </w:r>
      <w:r w:rsidRPr="00A346B7">
        <w:rPr>
          <w:rFonts w:ascii="Times New Roman" w:hAnsi="Times New Roman" w:cs="Times New Roman"/>
          <w:sz w:val="26"/>
          <w:szCs w:val="26"/>
        </w:rPr>
        <w:t xml:space="preserve">% муниципальных служащих. Имеется гендерный разрыв в кадровом составе. На 1 января 2025 года количество женщин на муниципальной службе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превышает количество мужчин более чем в </w:t>
      </w:r>
      <w:r w:rsidR="00544C71" w:rsidRPr="00A346B7">
        <w:rPr>
          <w:rFonts w:ascii="Times New Roman" w:hAnsi="Times New Roman" w:cs="Times New Roman"/>
          <w:sz w:val="26"/>
          <w:szCs w:val="26"/>
        </w:rPr>
        <w:t>восемь раз</w:t>
      </w:r>
      <w:r w:rsidRPr="00A346B7">
        <w:rPr>
          <w:rFonts w:ascii="Times New Roman" w:hAnsi="Times New Roman" w:cs="Times New Roman"/>
          <w:sz w:val="26"/>
          <w:szCs w:val="26"/>
        </w:rPr>
        <w:t xml:space="preserve"> и составляет почти </w:t>
      </w:r>
      <w:r w:rsidR="00544C71" w:rsidRPr="00A346B7">
        <w:rPr>
          <w:rFonts w:ascii="Times New Roman" w:hAnsi="Times New Roman" w:cs="Times New Roman"/>
          <w:sz w:val="26"/>
          <w:szCs w:val="26"/>
        </w:rPr>
        <w:t>89</w:t>
      </w:r>
      <w:r w:rsidRPr="00A346B7">
        <w:rPr>
          <w:rFonts w:ascii="Times New Roman" w:hAnsi="Times New Roman" w:cs="Times New Roman"/>
          <w:sz w:val="26"/>
          <w:szCs w:val="26"/>
        </w:rPr>
        <w:t>% кадрового состава.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Обновление профессиональных компетенций, оперативное приобретение </w:t>
      </w:r>
      <w:r w:rsidRPr="00A346B7">
        <w:rPr>
          <w:rFonts w:ascii="Times New Roman" w:hAnsi="Times New Roman" w:cs="Times New Roman"/>
          <w:sz w:val="26"/>
          <w:szCs w:val="26"/>
        </w:rPr>
        <w:lastRenderedPageBreak/>
        <w:t>новых знаний и умений, необходимых для слаженной работы в изменяющихся условиях профессиональной служебной деятельности, осуществляется через систему дополнительного профессионального образования за счет всех источников финанс</w:t>
      </w:r>
      <w:r w:rsidR="00F6606C" w:rsidRPr="00A346B7">
        <w:rPr>
          <w:rFonts w:ascii="Times New Roman" w:hAnsi="Times New Roman" w:cs="Times New Roman"/>
          <w:sz w:val="26"/>
          <w:szCs w:val="26"/>
        </w:rPr>
        <w:t>ового обеспечения. В 2022 году 12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служащих прошли обучение по программам повышения квалификации. В 2023 году этот показатель составил 1</w:t>
      </w:r>
      <w:r w:rsidR="00F6606C" w:rsidRPr="00A346B7">
        <w:rPr>
          <w:rFonts w:ascii="Times New Roman" w:hAnsi="Times New Roman" w:cs="Times New Roman"/>
          <w:sz w:val="26"/>
          <w:szCs w:val="26"/>
        </w:rPr>
        <w:t>1</w:t>
      </w:r>
      <w:r w:rsidRPr="00A346B7">
        <w:rPr>
          <w:rFonts w:ascii="Times New Roman" w:hAnsi="Times New Roman" w:cs="Times New Roman"/>
          <w:sz w:val="26"/>
          <w:szCs w:val="26"/>
        </w:rPr>
        <w:t xml:space="preserve"> человек, в 2024 году - </w:t>
      </w:r>
      <w:r w:rsidR="00F6606C" w:rsidRPr="00A346B7">
        <w:rPr>
          <w:rFonts w:ascii="Times New Roman" w:hAnsi="Times New Roman" w:cs="Times New Roman"/>
          <w:sz w:val="26"/>
          <w:szCs w:val="26"/>
        </w:rPr>
        <w:t>9 человек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</w:t>
      </w:r>
      <w:r w:rsidR="00F6606C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F6606C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6606C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организовано прохождение производственных и п</w:t>
      </w:r>
      <w:r w:rsidR="00F6606C" w:rsidRPr="00A346B7">
        <w:rPr>
          <w:rFonts w:ascii="Times New Roman" w:hAnsi="Times New Roman" w:cs="Times New Roman"/>
          <w:sz w:val="26"/>
          <w:szCs w:val="26"/>
        </w:rPr>
        <w:t>реддипломных практик студентами вузов, образовательных учреждений среднего профессионального образования</w:t>
      </w:r>
      <w:r w:rsidRPr="00A346B7">
        <w:rPr>
          <w:rFonts w:ascii="Times New Roman" w:hAnsi="Times New Roman" w:cs="Times New Roman"/>
          <w:sz w:val="26"/>
          <w:szCs w:val="26"/>
        </w:rPr>
        <w:t xml:space="preserve">, которое используется в качестве инструмента формирования позитивного имиджа органов местного самоуправления муниципального образования Брянской области как потенциального работодателя. Руководителями практики от </w:t>
      </w:r>
      <w:r w:rsidR="00F6606C" w:rsidRPr="00A346B7">
        <w:rPr>
          <w:rFonts w:ascii="Times New Roman" w:hAnsi="Times New Roman" w:cs="Times New Roman"/>
          <w:sz w:val="26"/>
          <w:szCs w:val="26"/>
        </w:rPr>
        <w:t xml:space="preserve">соответствующего </w:t>
      </w:r>
      <w:r w:rsidRPr="00A346B7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муниципального образования Брянской области проводится просветительская работа с практикантами о престиже муниципальной службы, общественной значимости деятельности муниципальных служащих, стабильности института местного самоуправления, рассматриваются виды социальных гарантий, предоставляемых муниципальным служащим, перспектива представления к награждению государственными наградами при достижении высоких результатов профессиональной служебной деятельности муниципальных служащих. В рамках реализации программы </w:t>
      </w:r>
      <w:r w:rsidR="00F6606C" w:rsidRPr="00A346B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ГосСтарт</w:t>
      </w:r>
      <w:proofErr w:type="spellEnd"/>
      <w:r w:rsidR="00F6606C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проводятся стажировки для студентов.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Формирование кадрового резерва на муниципальной службе в </w:t>
      </w:r>
      <w:r w:rsidR="003970C9" w:rsidRPr="00A346B7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области, эффективное и действенное его использование затрудняются из-за дефицита кадров на региональном рынке труда. В связи с этим следует уделять внимание привлечению на муниципальную службу молодых специалистов, выпускников вузов.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имеются факторы, приводящие к дефициту кадрового состава. Отток населения, особенно молодежи, с территорий, подвергшихся радиоактивному загрязнению вследствие аварии на Чернобыльской АЭС, и территорий, близких к границе с Республикой Украина, сужает возможность отбора перспективных кадров. Уровень оплаты труда в коммерческом секторе экономики по сравнению со структурой денежного содержания </w:t>
      </w:r>
      <w:r w:rsidR="003970C9" w:rsidRPr="00A346B7">
        <w:rPr>
          <w:rFonts w:ascii="Times New Roman" w:hAnsi="Times New Roman" w:cs="Times New Roman"/>
          <w:sz w:val="26"/>
          <w:szCs w:val="26"/>
        </w:rPr>
        <w:t>в органах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 более привлекателен как для молодых специалистов, так для квалифицированных профессионалов, востребованных на региональном рынке труда.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Данные факторы препятствуют закреплению перспективной молодежи на муниципальной службе и привлечению опытных квалифицированных кадров в органы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Привлечение кандидатов на муниципальную службу осуществляется путем размещения информации о вакансиях на официальных сайтах органов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области, в средствах массовой информации, а также федеральной государственной информационной системе </w:t>
      </w:r>
      <w:r w:rsidR="003970C9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</w:t>
      </w:r>
      <w:r w:rsidR="003970C9" w:rsidRPr="00A346B7">
        <w:rPr>
          <w:rFonts w:ascii="Times New Roman" w:hAnsi="Times New Roman" w:cs="Times New Roman"/>
          <w:sz w:val="26"/>
          <w:szCs w:val="26"/>
        </w:rPr>
        <w:t>рации» (далее - единая система)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lastRenderedPageBreak/>
        <w:t xml:space="preserve">Таким образом, органами местного самоуправления </w:t>
      </w:r>
      <w:proofErr w:type="spellStart"/>
      <w:r w:rsidR="003970C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970C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проводится необходимая работа, направленная на повышение престижа и привлекательности муниципальной службы, привлечение на муниципальную службу молодых и высококвалифицированных специалистов с учетом их профессиональных качеств и компетенций, а также стимулирование муниципальных служащих к повышению эффективности своей профессиональной служебной деятельности.</w:t>
      </w:r>
    </w:p>
    <w:p w:rsidR="0049719F" w:rsidRPr="00A346B7" w:rsidRDefault="00811B34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Статьей 35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3970C9" w:rsidRPr="00A346B7">
        <w:rPr>
          <w:rFonts w:ascii="Times New Roman" w:hAnsi="Times New Roman" w:cs="Times New Roman"/>
          <w:sz w:val="26"/>
          <w:szCs w:val="26"/>
        </w:rPr>
        <w:t>02.03.2007 №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25-ФЗ </w:t>
      </w:r>
      <w:r w:rsidR="003970C9"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3970C9" w:rsidRPr="00A346B7">
        <w:rPr>
          <w:rFonts w:ascii="Times New Roman" w:hAnsi="Times New Roman" w:cs="Times New Roman"/>
          <w:sz w:val="26"/>
          <w:szCs w:val="26"/>
        </w:rPr>
        <w:t>»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установлено, что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 В целях повышения эффективности деятельности органов местного самоуправления и муниципальных служащих в отдельных органах местного самоуправления могут проводиться эксперименты. Порядок, условия и сроки проведения экспериментов в ходе реализации программ развития муниципальной службы устанавливаются нормативными правовыми актами субъектов Российской Федерации и муниципальными правовыми актами.</w:t>
      </w:r>
    </w:p>
    <w:p w:rsidR="0049719F" w:rsidRPr="00A346B7" w:rsidRDefault="00811B34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от </w:t>
      </w:r>
      <w:r w:rsidR="00F536D3" w:rsidRPr="00A346B7">
        <w:rPr>
          <w:rFonts w:ascii="Times New Roman" w:hAnsi="Times New Roman" w:cs="Times New Roman"/>
          <w:sz w:val="26"/>
          <w:szCs w:val="26"/>
        </w:rPr>
        <w:t>16.11.2007 №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156-З </w:t>
      </w:r>
      <w:r w:rsidR="00F536D3"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О муниципальной службе в Брянской области</w:t>
      </w:r>
      <w:r w:rsidR="00F536D3" w:rsidRPr="00A346B7">
        <w:rPr>
          <w:rFonts w:ascii="Times New Roman" w:hAnsi="Times New Roman" w:cs="Times New Roman"/>
          <w:sz w:val="26"/>
          <w:szCs w:val="26"/>
        </w:rPr>
        <w:t>»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установлены особенности организации муниципальной службы в Брянской области, определено правовое положение муниципальных служащих в 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Таким образом, </w:t>
      </w:r>
      <w:r w:rsidR="00F536D3" w:rsidRPr="00A346B7">
        <w:rPr>
          <w:rFonts w:ascii="Times New Roman" w:hAnsi="Times New Roman" w:cs="Times New Roman"/>
          <w:sz w:val="26"/>
          <w:szCs w:val="26"/>
        </w:rPr>
        <w:t>муниципальная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программа </w:t>
      </w:r>
      <w:proofErr w:type="spellStart"/>
      <w:r w:rsidR="00E2560F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2560F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F536D3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="00F536D3" w:rsidRPr="00A346B7">
        <w:rPr>
          <w:rFonts w:ascii="Times New Roman" w:hAnsi="Times New Roman" w:cs="Times New Roman"/>
          <w:sz w:val="26"/>
          <w:szCs w:val="26"/>
        </w:rPr>
        <w:t>»</w:t>
      </w:r>
      <w:r w:rsidRPr="00A346B7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F536D3" w:rsidRPr="00A346B7">
        <w:rPr>
          <w:rFonts w:ascii="Times New Roman" w:hAnsi="Times New Roman" w:cs="Times New Roman"/>
          <w:sz w:val="26"/>
          <w:szCs w:val="26"/>
        </w:rPr>
        <w:t>муниципальна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я программа) разработана в соответствии с вышеприведенными нормами действующего законодательства, направлена на дальнейшее развитие муниципальной службы в 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Трубчевском муниципальном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 и содержит целевые показатели по: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проведению не менее двух семинаров-совещаний в год с руководителями и специалистами кадровых служб органов местного самоуправления </w:t>
      </w:r>
      <w:proofErr w:type="spellStart"/>
      <w:r w:rsidR="00F536D3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536D3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 по актуальным вопросам </w:t>
      </w:r>
      <w:proofErr w:type="spellStart"/>
      <w:r w:rsidRPr="00A346B7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нормативных правовых актов в сфере муниципальной службы;</w:t>
      </w:r>
    </w:p>
    <w:p w:rsidR="0049719F" w:rsidRPr="00A346B7" w:rsidRDefault="001676A6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1676A6">
        <w:rPr>
          <w:rFonts w:ascii="Times New Roman" w:hAnsi="Times New Roman" w:cs="Times New Roman"/>
          <w:sz w:val="26"/>
          <w:szCs w:val="26"/>
        </w:rPr>
        <w:t>роведени</w:t>
      </w:r>
      <w:r>
        <w:rPr>
          <w:rFonts w:ascii="Times New Roman" w:hAnsi="Times New Roman" w:cs="Times New Roman"/>
          <w:sz w:val="26"/>
          <w:szCs w:val="26"/>
        </w:rPr>
        <w:t>ю не менее четырех</w:t>
      </w:r>
      <w:r w:rsidRPr="001676A6">
        <w:rPr>
          <w:rFonts w:ascii="Times New Roman" w:hAnsi="Times New Roman" w:cs="Times New Roman"/>
          <w:sz w:val="26"/>
          <w:szCs w:val="26"/>
        </w:rPr>
        <w:t xml:space="preserve"> обучающих и методических семинаров</w:t>
      </w:r>
      <w:r>
        <w:rPr>
          <w:rFonts w:ascii="Times New Roman" w:hAnsi="Times New Roman" w:cs="Times New Roman"/>
          <w:sz w:val="26"/>
          <w:szCs w:val="26"/>
        </w:rPr>
        <w:t xml:space="preserve"> в год</w:t>
      </w:r>
      <w:r w:rsidRPr="001676A6">
        <w:rPr>
          <w:rFonts w:ascii="Times New Roman" w:hAnsi="Times New Roman" w:cs="Times New Roman"/>
          <w:sz w:val="26"/>
          <w:szCs w:val="26"/>
        </w:rPr>
        <w:t xml:space="preserve"> с муниципальными служащими и лицами, включенными в кадровый резерв, по актуальным вопросам прохождения муниципальной службы в органах местного самоуправления </w:t>
      </w:r>
      <w:proofErr w:type="spellStart"/>
      <w:r w:rsidRPr="00167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676A6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соблюдения законодательства о муниципальной службе</w:t>
      </w:r>
      <w:r w:rsidR="0049719F" w:rsidRPr="001676A6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организации ежегодного дополнительного профессионального образования не менее </w:t>
      </w:r>
      <w:r w:rsidR="001676A6">
        <w:rPr>
          <w:rFonts w:ascii="Times New Roman" w:hAnsi="Times New Roman" w:cs="Times New Roman"/>
          <w:sz w:val="26"/>
          <w:szCs w:val="26"/>
        </w:rPr>
        <w:t>10</w:t>
      </w:r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муниципальных служащих в </w:t>
      </w:r>
      <w:r w:rsidR="00773E26">
        <w:rPr>
          <w:rFonts w:ascii="Times New Roman" w:hAnsi="Times New Roman" w:cs="Times New Roman"/>
          <w:sz w:val="26"/>
          <w:szCs w:val="26"/>
        </w:rPr>
        <w:t xml:space="preserve">органах местного самоуправления </w:t>
      </w:r>
      <w:proofErr w:type="spellStart"/>
      <w:r w:rsidR="00773E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536D3" w:rsidRPr="00A346B7">
        <w:rPr>
          <w:rFonts w:ascii="Times New Roman" w:hAnsi="Times New Roman" w:cs="Times New Roman"/>
          <w:sz w:val="26"/>
          <w:szCs w:val="26"/>
        </w:rPr>
        <w:t xml:space="preserve"> муниципал</w:t>
      </w:r>
      <w:r w:rsidR="006B6249" w:rsidRPr="00A346B7">
        <w:rPr>
          <w:rFonts w:ascii="Times New Roman" w:hAnsi="Times New Roman" w:cs="Times New Roman"/>
          <w:sz w:val="26"/>
          <w:szCs w:val="26"/>
        </w:rPr>
        <w:t>ь</w:t>
      </w:r>
      <w:r w:rsidR="00773E26">
        <w:rPr>
          <w:rFonts w:ascii="Times New Roman" w:hAnsi="Times New Roman" w:cs="Times New Roman"/>
          <w:sz w:val="26"/>
          <w:szCs w:val="26"/>
        </w:rPr>
        <w:t>ного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773E26">
        <w:rPr>
          <w:rFonts w:ascii="Times New Roman" w:hAnsi="Times New Roman" w:cs="Times New Roman"/>
          <w:sz w:val="26"/>
          <w:szCs w:val="26"/>
        </w:rPr>
        <w:t>а</w:t>
      </w:r>
      <w:r w:rsidR="00F536D3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2. Цели, задачи, основные ожидаемые результаты</w:t>
      </w:r>
    </w:p>
    <w:p w:rsidR="0049719F" w:rsidRPr="00A346B7" w:rsidRDefault="006B6249" w:rsidP="00A346B7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Целями </w:t>
      </w:r>
      <w:r w:rsidR="006B624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являются повышение эффективности муниципальной службы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</w:t>
      </w:r>
      <w:r w:rsidR="00811B34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и координация деятельности органов местного самоуправления </w:t>
      </w:r>
      <w:proofErr w:type="spellStart"/>
      <w:r w:rsidR="006B6249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B6249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 по организации подготовки кадров для </w:t>
      </w:r>
      <w:r w:rsidRPr="00A346B7">
        <w:rPr>
          <w:rFonts w:ascii="Times New Roman" w:hAnsi="Times New Roman" w:cs="Times New Roman"/>
          <w:sz w:val="26"/>
          <w:szCs w:val="26"/>
        </w:rPr>
        <w:lastRenderedPageBreak/>
        <w:t>муниципальной службы.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Достижение целей </w:t>
      </w:r>
      <w:r w:rsidR="006B624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предполагает решение следующих основных задач: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совершенствование кадрового потенциала муниципальной службы;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совершенствование порядка назначения на должности муниципальной службы граждан Российской Федерации,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стимулирование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>к повышению эффективности своей профессиональной служебной деятельности;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внедрение новых форм профессионального ра</w:t>
      </w:r>
      <w:r w:rsidR="00C75B28">
        <w:rPr>
          <w:rFonts w:ascii="Times New Roman" w:hAnsi="Times New Roman" w:cs="Times New Roman"/>
          <w:sz w:val="26"/>
          <w:szCs w:val="26"/>
        </w:rPr>
        <w:t xml:space="preserve">звития муниципальных служащих </w:t>
      </w:r>
      <w:r w:rsidR="00C75B28" w:rsidRPr="00C75B28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C75B28" w:rsidRPr="00C75B2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75B28" w:rsidRPr="00C75B2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, в том числе предусматривающих использование современных информационно-коммуникационных технологий;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внедрение информационно-коммуникационных технологий в целях повышения качества кадровой работы.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Основными ожидаемыми результатами </w:t>
      </w:r>
      <w:r w:rsidR="0090475B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являются: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повышение престижа и привлекательности муниципальной службы;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деятельности органов местного самоуправления </w:t>
      </w:r>
      <w:proofErr w:type="spellStart"/>
      <w:r w:rsidR="003A21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21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повышение эффективности деятельности муниципальных служащих </w:t>
      </w:r>
      <w:r w:rsidR="0090475B" w:rsidRPr="0090475B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90475B" w:rsidRP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 w:rsidRP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за счет внедрения новых форм профессионального развития муниципальных служащих </w:t>
      </w:r>
      <w:r w:rsidR="0090475B" w:rsidRPr="0090475B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90475B" w:rsidRP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 w:rsidRP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A346B7">
        <w:rPr>
          <w:rFonts w:ascii="Times New Roman" w:hAnsi="Times New Roman" w:cs="Times New Roman"/>
          <w:sz w:val="26"/>
          <w:szCs w:val="26"/>
        </w:rPr>
        <w:t>;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оптимизация кадровой работы в результате внедрения современных информационно-коммуникационных технологий.</w:t>
      </w:r>
    </w:p>
    <w:p w:rsidR="0049719F" w:rsidRPr="00A346B7" w:rsidRDefault="0049719F" w:rsidP="00A346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3. Информация о параметрах финансового обеспечения</w:t>
      </w:r>
    </w:p>
    <w:p w:rsidR="0049719F" w:rsidRPr="00A346B7" w:rsidRDefault="007942A5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Default="0049719F" w:rsidP="005B44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Финансирование мероприятий </w:t>
      </w:r>
      <w:r w:rsidR="0090475B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планируется осуществлять за счет средств бюджета </w:t>
      </w:r>
      <w:proofErr w:type="spellStart"/>
      <w:r w:rsidR="0090475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0475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D7CA2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Pr="00A346B7">
        <w:rPr>
          <w:rFonts w:ascii="Times New Roman" w:hAnsi="Times New Roman" w:cs="Times New Roman"/>
          <w:sz w:val="26"/>
          <w:szCs w:val="26"/>
        </w:rPr>
        <w:t xml:space="preserve">в пределах бюджетных ассигнований, </w:t>
      </w:r>
      <w:r w:rsidR="005B44AF" w:rsidRPr="005B44AF">
        <w:rPr>
          <w:rFonts w:ascii="Times New Roman" w:hAnsi="Times New Roman" w:cs="Times New Roman"/>
          <w:sz w:val="26"/>
          <w:szCs w:val="26"/>
        </w:rPr>
        <w:t xml:space="preserve">выделенных на мероприятие «Создание условий для эффективного руководства и управления в сфере установленных функций администрации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района» муниципальной программы «Реализация полномочий администрации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района» на соответствующий финансовый год и на плановый период (администрация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области);</w:t>
      </w:r>
      <w:r w:rsidR="005B44AF">
        <w:rPr>
          <w:rFonts w:ascii="Times New Roman" w:hAnsi="Times New Roman" w:cs="Times New Roman"/>
          <w:sz w:val="26"/>
          <w:szCs w:val="26"/>
        </w:rPr>
        <w:t xml:space="preserve"> </w:t>
      </w:r>
      <w:r w:rsidR="005B44AF" w:rsidRPr="005B44AF">
        <w:rPr>
          <w:rFonts w:ascii="Times New Roman" w:hAnsi="Times New Roman" w:cs="Times New Roman"/>
          <w:sz w:val="26"/>
          <w:szCs w:val="26"/>
        </w:rPr>
        <w:t xml:space="preserve">на содержание и функционирование органов местного самоуправления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(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депутатов, Контрольно-счетная палата </w:t>
      </w:r>
      <w:proofErr w:type="spellStart"/>
      <w:r w:rsidR="005B44AF" w:rsidRPr="005B44A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44AF" w:rsidRPr="005B44AF">
        <w:rPr>
          <w:rFonts w:ascii="Times New Roman" w:hAnsi="Times New Roman" w:cs="Times New Roman"/>
          <w:sz w:val="26"/>
          <w:szCs w:val="26"/>
        </w:rPr>
        <w:t xml:space="preserve"> муниципального района)</w:t>
      </w:r>
      <w:r w:rsidR="00811B34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на </w:t>
      </w:r>
      <w:r w:rsidR="00811B34">
        <w:rPr>
          <w:rFonts w:ascii="Times New Roman" w:hAnsi="Times New Roman" w:cs="Times New Roman"/>
          <w:sz w:val="26"/>
          <w:szCs w:val="26"/>
        </w:rPr>
        <w:t>текущий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финансовый год и на плановый период.</w:t>
      </w:r>
    </w:p>
    <w:p w:rsidR="00811B34" w:rsidRPr="00A346B7" w:rsidRDefault="00811B34" w:rsidP="005B44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lastRenderedPageBreak/>
        <w:t xml:space="preserve">4. План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В план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включены:</w:t>
      </w:r>
    </w:p>
    <w:p w:rsidR="0049719F" w:rsidRPr="00A346B7" w:rsidRDefault="00811B34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44">
        <w:r w:rsidR="0049719F" w:rsidRPr="00A346B7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программы, изложенный в приложении 1 к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программе;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целевые </w:t>
      </w:r>
      <w:hyperlink w:anchor="P250">
        <w:r w:rsidRPr="00A346B7">
          <w:rPr>
            <w:rFonts w:ascii="Times New Roman" w:hAnsi="Times New Roman" w:cs="Times New Roman"/>
            <w:color w:val="0000FF"/>
            <w:sz w:val="26"/>
            <w:szCs w:val="26"/>
          </w:rPr>
          <w:t>показатели</w:t>
        </w:r>
      </w:hyperlink>
      <w:r w:rsidRPr="00A346B7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изложенные в приложении 2 к </w:t>
      </w:r>
      <w:r w:rsidR="00245EB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346B7">
        <w:rPr>
          <w:rFonts w:ascii="Times New Roman" w:hAnsi="Times New Roman" w:cs="Times New Roman"/>
          <w:sz w:val="26"/>
          <w:szCs w:val="26"/>
        </w:rPr>
        <w:t>программе.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</w:t>
      </w:r>
      <w:proofErr w:type="spellStart"/>
      <w:r w:rsid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 xml:space="preserve"> Брянской области, ответственные за исполнение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в течение срока реализации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участвуют в реализации мероприятий </w:t>
      </w:r>
      <w:r w:rsidR="00245EB5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A346B7">
        <w:rPr>
          <w:rFonts w:ascii="Times New Roman" w:hAnsi="Times New Roman" w:cs="Times New Roman"/>
          <w:sz w:val="26"/>
          <w:szCs w:val="26"/>
        </w:rPr>
        <w:t>и обеспечивают контроль за их реализацией.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5. Порядок проведения мониторинга хода</w:t>
      </w:r>
    </w:p>
    <w:p w:rsidR="0049719F" w:rsidRPr="00A346B7" w:rsidRDefault="00245EB5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49719F" w:rsidRPr="00A346B7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Мониторинг хода </w:t>
      </w:r>
      <w:r w:rsidR="00245EB5">
        <w:rPr>
          <w:rFonts w:ascii="Times New Roman" w:hAnsi="Times New Roman" w:cs="Times New Roman"/>
          <w:sz w:val="26"/>
          <w:szCs w:val="26"/>
        </w:rPr>
        <w:t>муниципально</w:t>
      </w:r>
      <w:r w:rsidRPr="00A346B7">
        <w:rPr>
          <w:rFonts w:ascii="Times New Roman" w:hAnsi="Times New Roman" w:cs="Times New Roman"/>
          <w:sz w:val="26"/>
          <w:szCs w:val="26"/>
        </w:rPr>
        <w:t xml:space="preserve">й программы осуществляется </w:t>
      </w:r>
      <w:r w:rsidR="00245EB5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346B7">
        <w:rPr>
          <w:rFonts w:ascii="Times New Roman" w:hAnsi="Times New Roman" w:cs="Times New Roman"/>
          <w:sz w:val="26"/>
          <w:szCs w:val="26"/>
        </w:rPr>
        <w:t>.</w:t>
      </w:r>
    </w:p>
    <w:p w:rsidR="0049719F" w:rsidRPr="00A346B7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Брянской области, являющиеся исполнителями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программы, представляют в </w:t>
      </w:r>
      <w:r w:rsidR="00245EB5" w:rsidRPr="00245EB5">
        <w:rPr>
          <w:rFonts w:ascii="Times New Roman" w:hAnsi="Times New Roman" w:cs="Times New Roman"/>
          <w:sz w:val="26"/>
          <w:szCs w:val="26"/>
        </w:rPr>
        <w:t>организа</w:t>
      </w:r>
      <w:r w:rsidR="00245EB5">
        <w:rPr>
          <w:rFonts w:ascii="Times New Roman" w:hAnsi="Times New Roman" w:cs="Times New Roman"/>
          <w:sz w:val="26"/>
          <w:szCs w:val="26"/>
        </w:rPr>
        <w:t>ционно-правовой отдел</w:t>
      </w:r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 xml:space="preserve">ежегодно, в срок до </w:t>
      </w:r>
      <w:r w:rsidR="00245EB5">
        <w:rPr>
          <w:rFonts w:ascii="Times New Roman" w:hAnsi="Times New Roman" w:cs="Times New Roman"/>
          <w:sz w:val="26"/>
          <w:szCs w:val="26"/>
        </w:rPr>
        <w:t>25</w:t>
      </w:r>
      <w:r w:rsidRPr="00A346B7">
        <w:rPr>
          <w:rFonts w:ascii="Times New Roman" w:hAnsi="Times New Roman" w:cs="Times New Roman"/>
          <w:sz w:val="26"/>
          <w:szCs w:val="26"/>
        </w:rPr>
        <w:t xml:space="preserve"> января года, следующего за отчетным, информ</w:t>
      </w:r>
      <w:r w:rsidR="00245EB5">
        <w:rPr>
          <w:rFonts w:ascii="Times New Roman" w:hAnsi="Times New Roman" w:cs="Times New Roman"/>
          <w:sz w:val="26"/>
          <w:szCs w:val="26"/>
        </w:rPr>
        <w:t>ацию об исполнении мероприятий 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49719F" w:rsidRDefault="0049719F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С целью более полного представления информации о реализации мероприятий </w:t>
      </w:r>
      <w:r w:rsidR="00245EB5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245EB5" w:rsidRPr="00245EB5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245EB5" w:rsidRPr="00245E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5EB5" w:rsidRPr="00245E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45EB5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>имеет право запрашивать дополнительную отчетность.</w:t>
      </w:r>
    </w:p>
    <w:p w:rsidR="00245EB5" w:rsidRDefault="00245EB5" w:rsidP="00245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Приложение 1</w:t>
      </w:r>
    </w:p>
    <w:p w:rsidR="00AF5789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</w:t>
      </w:r>
      <w:r w:rsidR="00AF578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программе </w:t>
      </w:r>
    </w:p>
    <w:p w:rsidR="0049719F" w:rsidRPr="00A346B7" w:rsidRDefault="00AF5789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F5789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</w:t>
      </w:r>
      <w:r w:rsidRPr="00A346B7">
        <w:rPr>
          <w:rFonts w:ascii="Times New Roman" w:hAnsi="Times New Roman" w:cs="Times New Roman"/>
          <w:sz w:val="26"/>
          <w:szCs w:val="26"/>
        </w:rPr>
        <w:t>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4"/>
      <w:bookmarkEnd w:id="1"/>
      <w:r w:rsidRPr="00A346B7">
        <w:rPr>
          <w:rFonts w:ascii="Times New Roman" w:hAnsi="Times New Roman" w:cs="Times New Roman"/>
          <w:sz w:val="26"/>
          <w:szCs w:val="26"/>
        </w:rPr>
        <w:t>Перечень</w:t>
      </w:r>
    </w:p>
    <w:p w:rsidR="00AF5789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AF5789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</w:p>
    <w:p w:rsidR="0049719F" w:rsidRPr="00A346B7" w:rsidRDefault="00AF5789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9719F"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AF5789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муниципальной службы на 2025 - 2027 годы</w:t>
      </w:r>
      <w:r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913"/>
        <w:gridCol w:w="2254"/>
        <w:gridCol w:w="1774"/>
        <w:gridCol w:w="1974"/>
      </w:tblGrid>
      <w:tr w:rsidR="0049719F" w:rsidRPr="00A346B7" w:rsidTr="0035399D">
        <w:tc>
          <w:tcPr>
            <w:tcW w:w="704" w:type="dxa"/>
          </w:tcPr>
          <w:p w:rsidR="0049719F" w:rsidRPr="00A346B7" w:rsidRDefault="00AF5789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мероприятия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й программы</w:t>
            </w:r>
          </w:p>
        </w:tc>
        <w:tc>
          <w:tcPr>
            <w:tcW w:w="1972" w:type="dxa"/>
          </w:tcPr>
          <w:p w:rsidR="0049719F" w:rsidRPr="00A346B7" w:rsidRDefault="00AF5789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мероприятия муниципальной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72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Задача 1. Совершенствование кадрового потенциала муниципальной службы в </w:t>
            </w:r>
            <w:r w:rsidR="00AF5789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Трубчевском муниципальном районе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(далее - муниципальная служба)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и развитие нормативной правовой базы по вопросам поступления, прохождения и прекращения муниципальной службы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C007EA" w:rsidRPr="00A346B7" w:rsidRDefault="00C007EA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(в том числе мониторинга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) федеральных нормативных правовых актов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правовых актов Брянской области, муниципальных нормативных правовых актов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в сфере муниципальной службы, разработка проектов </w:t>
            </w:r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 в сфере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а) выявление сфер деятельности, нуждающихся в правовом регулировании;</w:t>
            </w:r>
          </w:p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б) своевременное приведение в соответствие с федеральным законодательством нормативных правовых актов Брянской области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F73D2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2. Методическое обеспечение деятельности кадровых служб органов местного самоуправления </w:t>
            </w:r>
            <w:proofErr w:type="spellStart"/>
            <w:r w:rsidR="00F73D2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F73D2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области, основанное на единых принципах совершенствования управления кадровым составом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семинаров-совещаний со специалистами и руководителями кадровых служб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вопросам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нормативных правовых актов в сфере муниципальной службы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единообразия в вопросах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Российской Федерации в сфере муниципальной службы</w:t>
            </w: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методической помощи органам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вопросам реализации законодательства в сфере муниципальной службы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3E17B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3. Повышение качества формирования кадрового состава органов местного самоуправления </w:t>
            </w:r>
            <w:proofErr w:type="spellStart"/>
            <w:r w:rsidR="003E17B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E17B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практической подготовки при проведении практики студентов образовательных организаций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привлечение наиболее перспективных молодых специалистов на муниципальную службу, обеспечение приобретения ими практических навыков для последующего прохождения муниципальной службы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Повышение результативности процесса привлечения и отбора кандидатов на должности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обеспечение укомплектованности штата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007EA" w:rsidRPr="00A346B7" w:rsidTr="0035399D">
        <w:tc>
          <w:tcPr>
            <w:tcW w:w="704" w:type="dxa"/>
          </w:tcPr>
          <w:p w:rsidR="00C007EA" w:rsidRPr="00A346B7" w:rsidRDefault="00C007EA" w:rsidP="00C007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2913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Установление испытания при назначении на должность муниципальной службы</w:t>
            </w:r>
          </w:p>
        </w:tc>
        <w:tc>
          <w:tcPr>
            <w:tcW w:w="225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формирование качественного кадрового состава муниципальной службы</w:t>
            </w:r>
          </w:p>
        </w:tc>
        <w:tc>
          <w:tcPr>
            <w:tcW w:w="1774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C007EA" w:rsidRPr="00A346B7" w:rsidRDefault="00C007EA" w:rsidP="00C007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Задача 2. Совершенствование порядка назначения на должности муниципальной службы граждан Российской Федерации, муниципальных служащих органов местного самоуправления </w:t>
            </w:r>
            <w:proofErr w:type="spellStart"/>
            <w:r w:rsidR="002A707B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A707B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Осуществление мер по повышению объективности и прозрачности процедуры проведения конкурсов на замещение вакантных должностей муниципальной службы и на включение в кадровый резерв</w:t>
            </w: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замещение вакантных управленческих должностей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преимущественно из сформированного кадрового резерва и резерва управленческих кадров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дистанционных методов оценки соответствия кандидатов квалификационным требованиям при проведении конкурсов на включение в кадровый резерв и на замещение вакантных должностей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службы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 проведении конкурсов на включение в кадровый резерв и на замещение вакантных должностей муниципальной службы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F73D2B" w:rsidRPr="00A346B7" w:rsidTr="0035399D">
        <w:tc>
          <w:tcPr>
            <w:tcW w:w="704" w:type="dxa"/>
          </w:tcPr>
          <w:p w:rsidR="00F73D2B" w:rsidRPr="00A346B7" w:rsidRDefault="00F73D2B" w:rsidP="00F73D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2913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Формирование кадровых резервов на муниципальной службе и их эффективное использование</w:t>
            </w:r>
          </w:p>
        </w:tc>
        <w:tc>
          <w:tcPr>
            <w:tcW w:w="225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замещение вакантных должностей муниципальной службы преимущественно из сформированного кадрового резерва</w:t>
            </w:r>
          </w:p>
        </w:tc>
        <w:tc>
          <w:tcPr>
            <w:tcW w:w="1774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F73D2B" w:rsidRPr="00A346B7" w:rsidRDefault="00F73D2B" w:rsidP="00F73D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(в соответствии с муниципальными правовыми актами)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Задача 3. Стимулирование муниципальных служащих к повышению эффективности своей профессиональной служебной деятельности</w:t>
            </w:r>
          </w:p>
        </w:tc>
      </w:tr>
      <w:tr w:rsidR="002A707B" w:rsidRPr="00A346B7" w:rsidTr="0035399D">
        <w:tc>
          <w:tcPr>
            <w:tcW w:w="704" w:type="dxa"/>
          </w:tcPr>
          <w:p w:rsidR="002A707B" w:rsidRPr="00A346B7" w:rsidRDefault="002A707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913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Проведение экспериментов по применению новых подходов к организации муниципальной службы и обеспечению деятельности муниципальных служащих</w:t>
            </w:r>
          </w:p>
        </w:tc>
        <w:tc>
          <w:tcPr>
            <w:tcW w:w="225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применение новых подходов к организации муниципальной службы и обеспечению деятельности муниципальных служащих</w:t>
            </w:r>
          </w:p>
        </w:tc>
        <w:tc>
          <w:tcPr>
            <w:tcW w:w="1774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2A707B" w:rsidRPr="00A346B7" w:rsidRDefault="002A707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(в соответствии с муниципальными правовыми актами)</w:t>
            </w:r>
          </w:p>
        </w:tc>
      </w:tr>
      <w:tr w:rsidR="00970EDB" w:rsidRPr="00A346B7" w:rsidTr="0035399D">
        <w:tc>
          <w:tcPr>
            <w:tcW w:w="704" w:type="dxa"/>
          </w:tcPr>
          <w:p w:rsidR="00970EDB" w:rsidRPr="00A346B7" w:rsidRDefault="00970ED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2913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Установление наставничества в отношении лиц, впервые поступивших на муниципальную службу</w:t>
            </w: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сокращение периода адаптации при поступлении на муниципальную службу и ее прохождении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4. Внедрение новых форм профессионального развития муниципальных служащих, в том числе предусматривающих использование современных информационно-коммуникационных технологий</w:t>
            </w:r>
          </w:p>
        </w:tc>
      </w:tr>
      <w:tr w:rsidR="00970EDB" w:rsidRPr="00A346B7" w:rsidTr="0035399D">
        <w:tc>
          <w:tcPr>
            <w:tcW w:w="704" w:type="dxa"/>
            <w:vMerge w:val="restart"/>
          </w:tcPr>
          <w:p w:rsidR="00970EDB" w:rsidRPr="00A346B7" w:rsidRDefault="00970EDB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2913" w:type="dxa"/>
            <w:vMerge w:val="restart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Координация деятельности органов местного 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по организации подготовки кадров для муниципальной службы</w:t>
            </w: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информационных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интернет-ресурсов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, предоставляющих свободный доступ к образовательным платформам, реализующим образовательные курсы с применением электронного обучения и дистанционных образовательных технологий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0EDB" w:rsidRPr="00A346B7" w:rsidTr="0035399D">
        <w:tc>
          <w:tcPr>
            <w:tcW w:w="704" w:type="dxa"/>
            <w:vMerge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  <w:vMerge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муниципальных служащих об образовательных платформах организаций, осуществляющих образовательную деятельность, и (или) иных организаций, государственных органов для обеспечения профессионального развития с применением дистанционных образовательных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технологий</w:t>
            </w:r>
          </w:p>
        </w:tc>
        <w:tc>
          <w:tcPr>
            <w:tcW w:w="1774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течение срока реализации муниципальной программы</w:t>
            </w:r>
          </w:p>
        </w:tc>
        <w:tc>
          <w:tcPr>
            <w:tcW w:w="1972" w:type="dxa"/>
          </w:tcPr>
          <w:p w:rsidR="00970EDB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депутатов, администрация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2913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Реализация профессионального развития муниципальных служащих, в том числе посредством современных информационно-коммуникационных технологий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дополнительного профессионального образования муниципальных служащих, в том числе с применением дистанционных образовательных технологий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972" w:type="dxa"/>
          </w:tcPr>
          <w:p w:rsidR="0049719F" w:rsidRPr="00A346B7" w:rsidRDefault="00970EDB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</w:t>
            </w:r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народных депутатов, администрация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Контрольно-счетная палата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9719F" w:rsidRPr="00A346B7" w:rsidTr="0035399D">
        <w:tc>
          <w:tcPr>
            <w:tcW w:w="9619" w:type="dxa"/>
            <w:gridSpan w:val="5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Задача 5. Внедрение информационно-коммуникационных технологий в целях повышения качества кадровой работы</w:t>
            </w:r>
          </w:p>
        </w:tc>
      </w:tr>
      <w:tr w:rsidR="0049719F" w:rsidRPr="00A346B7" w:rsidTr="0035399D">
        <w:tc>
          <w:tcPr>
            <w:tcW w:w="70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3" w:type="dxa"/>
          </w:tcPr>
          <w:p w:rsidR="0049719F" w:rsidRPr="00A346B7" w:rsidRDefault="003408E3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Использование в работе кадровых служб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федеральной государственной информационной системы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>Единая информационная система управления кадровым составом государственной гражданской службы Российской Федерации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(далее - единая система)</w:t>
            </w:r>
          </w:p>
        </w:tc>
        <w:tc>
          <w:tcPr>
            <w:tcW w:w="225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использования органами местного самоуправления </w:t>
            </w:r>
            <w:proofErr w:type="spellStart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единой системы</w:t>
            </w:r>
          </w:p>
        </w:tc>
        <w:tc>
          <w:tcPr>
            <w:tcW w:w="1774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1972" w:type="dxa"/>
          </w:tcPr>
          <w:p w:rsidR="0049719F" w:rsidRPr="00A346B7" w:rsidRDefault="003408E3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5EB5" w:rsidRPr="00A346B7" w:rsidRDefault="00245EB5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408E3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 xml:space="preserve">к </w:t>
      </w:r>
      <w:r w:rsidR="003408E3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программе </w:t>
      </w:r>
    </w:p>
    <w:p w:rsidR="003408E3" w:rsidRPr="00A346B7" w:rsidRDefault="003408E3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49719F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Брянской</w:t>
      </w:r>
      <w:r w:rsidR="003408E3" w:rsidRPr="00A346B7">
        <w:rPr>
          <w:rFonts w:ascii="Times New Roman" w:hAnsi="Times New Roman" w:cs="Times New Roman"/>
          <w:sz w:val="26"/>
          <w:szCs w:val="26"/>
        </w:rPr>
        <w:t xml:space="preserve"> </w:t>
      </w:r>
      <w:r w:rsidRPr="00A346B7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="003408E3" w:rsidRPr="00A346B7">
        <w:rPr>
          <w:rFonts w:ascii="Times New Roman" w:hAnsi="Times New Roman" w:cs="Times New Roman"/>
          <w:sz w:val="26"/>
          <w:szCs w:val="26"/>
        </w:rPr>
        <w:t>«</w:t>
      </w:r>
      <w:r w:rsidRPr="00A346B7">
        <w:rPr>
          <w:rFonts w:ascii="Times New Roman" w:hAnsi="Times New Roman" w:cs="Times New Roman"/>
          <w:sz w:val="26"/>
          <w:szCs w:val="26"/>
        </w:rPr>
        <w:t>Развитие муниципальной</w:t>
      </w:r>
    </w:p>
    <w:p w:rsidR="0049719F" w:rsidRPr="00A346B7" w:rsidRDefault="0049719F" w:rsidP="00A346B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службы на 2025 - 2027 годы</w:t>
      </w:r>
      <w:r w:rsidR="003408E3" w:rsidRPr="00A346B7">
        <w:rPr>
          <w:rFonts w:ascii="Times New Roman" w:hAnsi="Times New Roman" w:cs="Times New Roman"/>
          <w:sz w:val="26"/>
          <w:szCs w:val="26"/>
        </w:rPr>
        <w:t>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250"/>
      <w:bookmarkEnd w:id="2"/>
      <w:r w:rsidRPr="00A346B7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="003408E3" w:rsidRPr="00A346B7">
        <w:rPr>
          <w:rFonts w:ascii="Times New Roman" w:hAnsi="Times New Roman" w:cs="Times New Roman"/>
          <w:sz w:val="26"/>
          <w:szCs w:val="26"/>
        </w:rPr>
        <w:t>муниципальной</w:t>
      </w:r>
      <w:r w:rsidRPr="00A346B7">
        <w:rPr>
          <w:rFonts w:ascii="Times New Roman" w:hAnsi="Times New Roman" w:cs="Times New Roman"/>
          <w:sz w:val="26"/>
          <w:szCs w:val="26"/>
        </w:rPr>
        <w:t xml:space="preserve"> программы </w:t>
      </w:r>
      <w:proofErr w:type="spellStart"/>
      <w:r w:rsidR="003408E3" w:rsidRPr="00A346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408E3" w:rsidRPr="00A346B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346B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49719F" w:rsidRPr="00A346B7" w:rsidRDefault="003408E3" w:rsidP="00A346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346B7">
        <w:rPr>
          <w:rFonts w:ascii="Times New Roman" w:hAnsi="Times New Roman" w:cs="Times New Roman"/>
          <w:sz w:val="26"/>
          <w:szCs w:val="26"/>
        </w:rPr>
        <w:t>«</w:t>
      </w:r>
      <w:r w:rsidR="0049719F" w:rsidRPr="00A346B7">
        <w:rPr>
          <w:rFonts w:ascii="Times New Roman" w:hAnsi="Times New Roman" w:cs="Times New Roman"/>
          <w:sz w:val="26"/>
          <w:szCs w:val="26"/>
        </w:rPr>
        <w:t>Развитие муниципал</w:t>
      </w:r>
      <w:r w:rsidRPr="00A346B7">
        <w:rPr>
          <w:rFonts w:ascii="Times New Roman" w:hAnsi="Times New Roman" w:cs="Times New Roman"/>
          <w:sz w:val="26"/>
          <w:szCs w:val="26"/>
        </w:rPr>
        <w:t>ьной службы на 2025 - 2027 годы»</w:t>
      </w: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4592"/>
        <w:gridCol w:w="1304"/>
        <w:gridCol w:w="766"/>
        <w:gridCol w:w="1037"/>
        <w:gridCol w:w="1089"/>
      </w:tblGrid>
      <w:tr w:rsidR="0049719F" w:rsidRPr="00A346B7" w:rsidTr="001676A6">
        <w:tc>
          <w:tcPr>
            <w:tcW w:w="846" w:type="dxa"/>
            <w:vMerge w:val="restart"/>
          </w:tcPr>
          <w:p w:rsidR="0049719F" w:rsidRPr="00A346B7" w:rsidRDefault="003408E3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592" w:type="dxa"/>
            <w:vMerge w:val="restart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цели, показателя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304" w:type="dxa"/>
            <w:vMerge w:val="restart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892" w:type="dxa"/>
            <w:gridSpan w:val="3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показателя </w:t>
            </w:r>
            <w:r w:rsidR="003408E3"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по годам</w:t>
            </w:r>
          </w:p>
        </w:tc>
      </w:tr>
      <w:tr w:rsidR="0049719F" w:rsidRPr="00A346B7" w:rsidTr="001676A6">
        <w:tc>
          <w:tcPr>
            <w:tcW w:w="846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2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49719F" w:rsidRPr="00A346B7" w:rsidTr="001676A6">
        <w:tc>
          <w:tcPr>
            <w:tcW w:w="9634" w:type="dxa"/>
            <w:gridSpan w:val="6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Цель: повышение эффективности муниципальной службы в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Трубчевском муниципальном районе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92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семинаров-совещаний с руководителями и специалистами кадровых служб органов местного самоуправления </w:t>
            </w:r>
            <w:proofErr w:type="spellStart"/>
            <w:r w:rsidR="004A56F0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56F0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Брянской области по актуальным вопросам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правоприменения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в сфере муниципальной службы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92" w:type="dxa"/>
          </w:tcPr>
          <w:p w:rsidR="0049719F" w:rsidRPr="00A346B7" w:rsidRDefault="003E3A45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обучающих и методических семинаров с муниципальными служащими и лицами, включенными в кадровый резерв, по актуальным вопросам прохождения муниципальной службы в органах местного самоуправления </w:t>
            </w:r>
            <w:proofErr w:type="spellStart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области, </w:t>
            </w:r>
            <w:r w:rsidR="0049719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соблюдения законодательства о муниципальной службе 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766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37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9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9719F" w:rsidRPr="00A346B7" w:rsidTr="001676A6">
        <w:tc>
          <w:tcPr>
            <w:tcW w:w="9634" w:type="dxa"/>
            <w:gridSpan w:val="6"/>
          </w:tcPr>
          <w:p w:rsidR="0049719F" w:rsidRPr="00A346B7" w:rsidRDefault="0049719F" w:rsidP="00A346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Цель: координация деятельности органов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по организации подготовки кадров для муниципальной службы</w:t>
            </w:r>
          </w:p>
        </w:tc>
      </w:tr>
      <w:tr w:rsidR="0049719F" w:rsidRPr="00A346B7" w:rsidTr="001676A6">
        <w:tc>
          <w:tcPr>
            <w:tcW w:w="846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2" w:type="dxa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Организация дополнительного профессионального образования муниципальных служащих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, замещающих должности муниципальной службы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811B3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811B3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bookmarkStart w:id="3" w:name="_GoBack"/>
            <w:bookmarkEnd w:id="3"/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</w:t>
            </w:r>
          </w:p>
        </w:tc>
        <w:tc>
          <w:tcPr>
            <w:tcW w:w="1304" w:type="dxa"/>
          </w:tcPr>
          <w:p w:rsidR="0049719F" w:rsidRPr="00A346B7" w:rsidRDefault="0049719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</w:t>
            </w:r>
          </w:p>
        </w:tc>
        <w:tc>
          <w:tcPr>
            <w:tcW w:w="766" w:type="dxa"/>
          </w:tcPr>
          <w:p w:rsidR="0049719F" w:rsidRPr="00A346B7" w:rsidRDefault="002532DF" w:rsidP="00A346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gridSpan w:val="2"/>
          </w:tcPr>
          <w:p w:rsidR="0049719F" w:rsidRPr="00A346B7" w:rsidRDefault="0049719F" w:rsidP="00A346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определяемой ежегодной потребности органов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Брянской области в дополнительном профессиональном образовании муниципальных служащих в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органах местного самоуправления </w:t>
            </w:r>
            <w:proofErr w:type="spellStart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532DF" w:rsidRPr="00A34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</w:t>
            </w:r>
            <w:r w:rsidRPr="00A346B7">
              <w:rPr>
                <w:rFonts w:ascii="Times New Roman" w:hAnsi="Times New Roman" w:cs="Times New Roman"/>
                <w:sz w:val="26"/>
                <w:szCs w:val="26"/>
              </w:rPr>
              <w:t>Брянской области</w:t>
            </w:r>
          </w:p>
        </w:tc>
      </w:tr>
    </w:tbl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719F" w:rsidRPr="00A346B7" w:rsidRDefault="0049719F" w:rsidP="00A346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49719F" w:rsidRPr="00A346B7" w:rsidSect="00CB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9F"/>
    <w:rsid w:val="000F5065"/>
    <w:rsid w:val="001676A6"/>
    <w:rsid w:val="00231801"/>
    <w:rsid w:val="002368DD"/>
    <w:rsid w:val="00245EB5"/>
    <w:rsid w:val="002532DF"/>
    <w:rsid w:val="002A707B"/>
    <w:rsid w:val="003408E3"/>
    <w:rsid w:val="0035399D"/>
    <w:rsid w:val="003970C9"/>
    <w:rsid w:val="003A2108"/>
    <w:rsid w:val="003E17BA"/>
    <w:rsid w:val="003E3A45"/>
    <w:rsid w:val="003E5369"/>
    <w:rsid w:val="004057AF"/>
    <w:rsid w:val="00431EBD"/>
    <w:rsid w:val="00451745"/>
    <w:rsid w:val="0049719F"/>
    <w:rsid w:val="004A56F0"/>
    <w:rsid w:val="004E7843"/>
    <w:rsid w:val="00537E5E"/>
    <w:rsid w:val="00544C71"/>
    <w:rsid w:val="005A51E9"/>
    <w:rsid w:val="005B44AF"/>
    <w:rsid w:val="006323DA"/>
    <w:rsid w:val="00661C68"/>
    <w:rsid w:val="006B6249"/>
    <w:rsid w:val="00727B0E"/>
    <w:rsid w:val="00773E26"/>
    <w:rsid w:val="007942A5"/>
    <w:rsid w:val="007D6E19"/>
    <w:rsid w:val="00811B34"/>
    <w:rsid w:val="008B5C5F"/>
    <w:rsid w:val="008C1871"/>
    <w:rsid w:val="008D7CA2"/>
    <w:rsid w:val="0090475B"/>
    <w:rsid w:val="009175C2"/>
    <w:rsid w:val="00970EDB"/>
    <w:rsid w:val="009C0DB5"/>
    <w:rsid w:val="009C604A"/>
    <w:rsid w:val="00A15C94"/>
    <w:rsid w:val="00A25EEE"/>
    <w:rsid w:val="00A346B7"/>
    <w:rsid w:val="00A816B0"/>
    <w:rsid w:val="00A82074"/>
    <w:rsid w:val="00AB098C"/>
    <w:rsid w:val="00AE6E21"/>
    <w:rsid w:val="00AF5789"/>
    <w:rsid w:val="00B07AC1"/>
    <w:rsid w:val="00B8033A"/>
    <w:rsid w:val="00C007EA"/>
    <w:rsid w:val="00C410F5"/>
    <w:rsid w:val="00C75B28"/>
    <w:rsid w:val="00DB448F"/>
    <w:rsid w:val="00DC77AF"/>
    <w:rsid w:val="00DD4CA8"/>
    <w:rsid w:val="00E2560F"/>
    <w:rsid w:val="00F05658"/>
    <w:rsid w:val="00F536D3"/>
    <w:rsid w:val="00F6606C"/>
    <w:rsid w:val="00F7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4B24"/>
  <w15:chartTrackingRefBased/>
  <w15:docId w15:val="{EC216A55-2722-44B7-B31F-D3A94525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71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719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01&amp;n=8482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7004&amp;dst=100271" TargetMode="External"/><Relationship Id="rId11" Type="http://schemas.openxmlformats.org/officeDocument/2006/relationships/hyperlink" Target="https://login.consultant.ru/link/?req=doc&amp;base=RLAW201&amp;n=84822" TargetMode="External"/><Relationship Id="rId5" Type="http://schemas.openxmlformats.org/officeDocument/2006/relationships/hyperlink" Target="https://login.consultant.ru/link/?req=doc&amp;base=RLAW201&amp;n=84822" TargetMode="External"/><Relationship Id="rId10" Type="http://schemas.openxmlformats.org/officeDocument/2006/relationships/hyperlink" Target="https://login.consultant.ru/link/?req=doc&amp;base=LAW&amp;n=487004&amp;dst=100271" TargetMode="External"/><Relationship Id="rId4" Type="http://schemas.openxmlformats.org/officeDocument/2006/relationships/hyperlink" Target="https://login.consultant.ru/link/?req=doc&amp;base=LAW&amp;n=487004&amp;dst=100271" TargetMode="External"/><Relationship Id="rId9" Type="http://schemas.openxmlformats.org/officeDocument/2006/relationships/hyperlink" Target="https://login.consultant.ru/link/?req=doc&amp;base=LAW&amp;n=480999&amp;dst=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17</Pages>
  <Words>4940</Words>
  <Characters>28160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57</cp:revision>
  <cp:lastPrinted>2025-05-23T07:10:00Z</cp:lastPrinted>
  <dcterms:created xsi:type="dcterms:W3CDTF">2025-05-15T08:57:00Z</dcterms:created>
  <dcterms:modified xsi:type="dcterms:W3CDTF">2025-05-27T09:08:00Z</dcterms:modified>
</cp:coreProperties>
</file>