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0B7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04A38" w:rsidRDefault="00404A38" w:rsidP="00404A38">
      <w:pPr>
        <w:widowControl w:val="0"/>
        <w:spacing w:after="0" w:line="240" w:lineRule="auto"/>
        <w:jc w:val="right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ПРОЕКТ</w:t>
      </w:r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1413C4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РОССИЙСКАЯ ФЕДЕРАЦИЯ</w:t>
      </w:r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1413C4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АДМИНИСТРАЦИЯ ТРУБЧЕВСКОГО МУНИЦИПАЛЬНОГО РАЙОНА</w:t>
      </w:r>
    </w:p>
    <w:p w:rsidR="00BA796F" w:rsidRPr="001413C4" w:rsidRDefault="00404A38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mallCaps/>
          <w:noProof/>
          <w:sz w:val="26"/>
          <w:szCs w:val="26"/>
          <w:lang w:eastAsia="ru-RU"/>
        </w:rPr>
        <w:pict>
          <v:line id="_x0000_s1026" style="position:absolute;left:0;text-align:left;z-index:251659264" from=".5pt,3.85pt" to="495.5pt,3.85pt" strokeweight="6pt">
            <v:stroke linestyle="thickBetweenThin"/>
          </v:line>
        </w:pict>
      </w:r>
      <w:bookmarkStart w:id="0" w:name="bookmark0"/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</w:pPr>
      <w:r w:rsidRPr="001413C4"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  <w:t>ПОСТАНОВЛЕНИЕ</w:t>
      </w:r>
      <w:bookmarkEnd w:id="0"/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от _________202</w:t>
      </w:r>
      <w:r w:rsid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5</w:t>
      </w: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г. № ______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г.Трубчевск</w:t>
      </w:r>
      <w:proofErr w:type="spellEnd"/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 внесении изменений в Реестр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муниципальных услуг (функций)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1917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 w:bidi="ru-RU"/>
        </w:rPr>
        <w:t>В</w:t>
      </w: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 </w:t>
      </w: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целях реализации требований Федерального закона от 27.07.2010 № 210-ФЗ «Об организации предоставления государственных и муниципальных услуг», обеспечения доступа граждан и юридических лиц к достоверной и актуальной информации о муниципальных услугах, (функциях), предоставляемых (исполняемых) органами местного самоуправления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района, руководствуясь постановлением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19.01.2011 № 11 «Об организации работы по ведению реестра 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района»,</w:t>
      </w:r>
    </w:p>
    <w:p w:rsidR="00BA796F" w:rsidRPr="001413C4" w:rsidRDefault="00BA796F" w:rsidP="001917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ПОСТАНОВЛЯЮ:</w:t>
      </w:r>
    </w:p>
    <w:p w:rsidR="00BA796F" w:rsidRPr="001413C4" w:rsidRDefault="00BA796F" w:rsidP="00191743">
      <w:pPr>
        <w:widowControl w:val="0"/>
        <w:numPr>
          <w:ilvl w:val="0"/>
          <w:numId w:val="1"/>
        </w:numPr>
        <w:tabs>
          <w:tab w:val="left" w:pos="10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Внести изменения в Реестр 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(далее - Реестр), утвержденный постановлением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18.06.2015 № 522, утвердив разделы 1 и 3 Реестра в прилагаемой редакции.</w:t>
      </w:r>
    </w:p>
    <w:p w:rsidR="00BA796F" w:rsidRPr="00191743" w:rsidRDefault="008D401D" w:rsidP="00191743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Признать утратившим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силу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е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администрации </w:t>
      </w:r>
      <w:proofErr w:type="spellStart"/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</w:t>
      </w:r>
      <w:r w:rsid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бчевского</w:t>
      </w:r>
      <w:proofErr w:type="spellEnd"/>
      <w:r w:rsid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</w:t>
      </w:r>
      <w:r w:rsidR="009E068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21.05.2025 № 292</w:t>
      </w:r>
      <w:r w:rsidR="00BA796F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«О внесении изменений в Реестр муниципальных услуг (функций) </w:t>
      </w:r>
      <w:proofErr w:type="spellStart"/>
      <w:r w:rsidR="00BA796F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</w:t>
      </w:r>
      <w:r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чевского</w:t>
      </w:r>
      <w:proofErr w:type="spellEnd"/>
      <w:r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района»</w:t>
      </w:r>
      <w:r w:rsidR="00BA796F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.</w:t>
      </w:r>
    </w:p>
    <w:p w:rsidR="00BA796F" w:rsidRPr="001413C4" w:rsidRDefault="00BA796F" w:rsidP="00191743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Держателю Реестра (организационно-правовой отдел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район) осуществить мероприятия, связанные с размещением Реестра муниципальных услуг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на официальном сайте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в сети Интернет по адресу: http://www.trubech.ru, в Информационном бюллетене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района.</w:t>
      </w:r>
    </w:p>
    <w:p w:rsidR="00BA796F" w:rsidRPr="001413C4" w:rsidRDefault="00BA796F" w:rsidP="00191743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Слободчикова Е.А.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191743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Глава</w:t>
      </w:r>
      <w:r w:rsidR="00BA796F"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администрации 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муницип</w:t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ального района</w:t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  <w:t xml:space="preserve">              </w:t>
      </w:r>
      <w:proofErr w:type="spellStart"/>
      <w:r w:rsidR="0019174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И.И.Обыдённов</w:t>
      </w:r>
      <w:proofErr w:type="spellEnd"/>
    </w:p>
    <w:p w:rsidR="00191743" w:rsidRPr="008220F6" w:rsidRDefault="00191743" w:rsidP="008220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1" w:name="_GoBack"/>
      <w:bookmarkEnd w:id="1"/>
    </w:p>
    <w:p w:rsidR="002C30B7" w:rsidRPr="008220F6" w:rsidRDefault="002C30B7" w:rsidP="008220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30B7" w:rsidRPr="008220F6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30B7" w:rsidRPr="008220F6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2C30B7" w:rsidRPr="008220F6" w:rsidSect="00E350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Утвержден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  администрации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="0021631A"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</w:t>
      </w:r>
      <w:r w:rsidR="00793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2025 </w:t>
      </w:r>
      <w:r w:rsidR="0057666E"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№ ____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РЕЕСТР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311CD8" w:rsidRPr="001413C4" w:rsidRDefault="00311CD8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1. Муниципальные услуги (функции), предоставляемые (исполняемые)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органами местного самоуправления </w:t>
      </w:r>
      <w:proofErr w:type="spellStart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муниципального района</w:t>
      </w:r>
    </w:p>
    <w:tbl>
      <w:tblPr>
        <w:tblW w:w="152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545"/>
        <w:gridCol w:w="3044"/>
        <w:gridCol w:w="2429"/>
        <w:gridCol w:w="3038"/>
        <w:gridCol w:w="1862"/>
        <w:gridCol w:w="3864"/>
      </w:tblGrid>
      <w:tr w:rsidR="00AA444B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(функции)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органа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местного самоуправления (структурного подразделения органа местного самоуправления),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 (исполняющего муниципальную функцию)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физических 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 имеющих право на получение 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(исполнение муниципальной функции)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 (функции) (бесплатная/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Реквизиты  нормативных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функции),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стандарта  качества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</w:t>
            </w:r>
          </w:p>
        </w:tc>
      </w:tr>
      <w:tr w:rsidR="00AA444B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3E3323" w:rsidRPr="001413C4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МУНИЦИПАЛЬНЫЕ   УСЛУГИ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Регистрация в уведомительном порядке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трудовых договоров, заключаемых работником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работодателем – физическим лицом, не являющимся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индивидуальным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предпринимателем, а также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факта прекращения указанных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22.10.2015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912;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19.08.2019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копий правовых актов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выписок из 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района от 19.08.2019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583</w:t>
            </w:r>
          </w:p>
        </w:tc>
      </w:tr>
      <w:tr w:rsidR="003E3323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разрешения на установку </w:t>
            </w:r>
            <w:r w:rsidR="00E563BD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эксплуатацию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рекламных конструкций</w:t>
            </w:r>
            <w:r w:rsidR="00E563BD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аннулирование ранее выданных </w:t>
            </w:r>
            <w:r w:rsidR="0095040B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разрешений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 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A2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0A29B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06.10.2020 № 623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иностранные граждане, получившие права на земельный участок в порядке, установленном федеральными законами, и разрешение 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объекта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15.05.2015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397;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05.08.2015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640;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03.09.2015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733;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15.02.2016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09.09.2016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района от 01.03.2017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737</w:t>
            </w:r>
            <w:r w:rsidR="0035161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35161C" w:rsidRPr="001413C4" w:rsidRDefault="0035161C" w:rsidP="003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13.02.2024 № 87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530FA0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градостроительного плана земельного участка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proofErr w:type="gramEnd"/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4302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24.05.2021 </w:t>
            </w:r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348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адреса объекту недвижимости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7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граждане, состоящие на учете в качестве нуждающихся  в жилых помещениях, предоставляемых по договорам социального найма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343;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242;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 № 741;</w:t>
            </w:r>
          </w:p>
          <w:p w:rsidR="003E3323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11.09.2019 № 652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28.04.2015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245;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746;</w:t>
            </w:r>
          </w:p>
          <w:p w:rsidR="003E3323" w:rsidRPr="001413C4" w:rsidRDefault="003E3323" w:rsidP="00EF7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11.09.2019 № 653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Информационное обеспечение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пользователей автомобильными дорогами общего пользования местного значения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 архитектуры и жилищно-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юридические и физические лица,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использующие автомобильные дороги в качестве участников дорожного движения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ипального 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28.04.2015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345;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11.09.2019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654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Признание  в установленном порядке жилых помещений муниципального жилого фонда непригодными для проживания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собственники помещения или граждане (далее - заявители) либо орган, уполномоченный на проведение государственного контроля и надзора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20.12.2018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1111;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434D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429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требованию населения общественных экологических экспертиз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общественные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(объединения), основным направлением деятельности которых  в соответствии с их уставами является охрана окружающей среды, в том числе, организация и проведение экологической экспертизы, и которые зарегистрированы в порядке, установленном законодательством Российской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406;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246;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11.09.2019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655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0434D7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разрешения на осуществление земляных работ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лица, граждане,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4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434D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431</w:t>
            </w:r>
            <w:r w:rsidR="00C40BE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0BE5" w:rsidRPr="001413C4" w:rsidRDefault="00C40BE5" w:rsidP="00C40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40BE5" w:rsidRPr="001413C4" w:rsidRDefault="00C40BE5" w:rsidP="00C40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28.07.2023 № 525</w:t>
            </w:r>
          </w:p>
          <w:p w:rsidR="00C40BE5" w:rsidRPr="001413C4" w:rsidRDefault="00C40BE5" w:rsidP="0004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в решении жилищной проблемы моло</w:t>
            </w:r>
            <w:r w:rsidR="008C112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семьям, признанным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установленном порядке нуждающимися в улучшении жилищных условий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245</w:t>
            </w:r>
            <w:r w:rsidR="00677F9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77F93" w:rsidRPr="001413C4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677F93" w:rsidRPr="001413C4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30.09.2022 № 842</w:t>
            </w:r>
          </w:p>
          <w:p w:rsidR="00677F93" w:rsidRPr="001413C4" w:rsidRDefault="00677F9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Принятие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граждан, признанных в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установленном порядке малоимущими,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учет в качестве нуждающихся в жилых помещениях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предоставляемых по договорам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 архитектуры и  жилищно-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16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F1E55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BD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BD358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24.05.2021 № 346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8D40D0" w:rsidP="008D4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разрешения на отклонение от предельных парамет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разрешенного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7946F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24.05.2021 № 347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6A144E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разрешения на строительство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36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369B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29.09.2020 № 607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Утверждение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документации по планировке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6A144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20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разрешения на осуществление условно разрешенного вида использования земельного участка или объекта капитального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6A144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№428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Согласование проведения переустройства и (или) перепланировки жилого помещения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</w:t>
            </w:r>
          </w:p>
        </w:tc>
      </w:tr>
      <w:tr w:rsidR="0037096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застройщику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21.02.2020 № 116</w:t>
            </w:r>
          </w:p>
        </w:tc>
      </w:tr>
      <w:tr w:rsidR="006A360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9E068F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23</w:t>
            </w:r>
            <w:r w:rsidR="003A23AC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Направление застройщику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21.02.2020 № 115</w:t>
            </w:r>
          </w:p>
        </w:tc>
      </w:tr>
      <w:tr w:rsidR="006A360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9E068F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</w:t>
            </w:r>
            <w:r w:rsidR="003A23AC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Согласование создания места (площадки) накопления твердых коммунальных отходов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</w:t>
            </w:r>
            <w:r w:rsidR="00C01AC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</w:t>
            </w:r>
            <w:proofErr w:type="spellEnd"/>
            <w:r w:rsidR="00C01AC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26.02.2020 № 129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. 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документов (выписки из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похозяйственной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книги, справок и иных документов)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22.07.2020 № 430</w:t>
            </w:r>
          </w:p>
        </w:tc>
      </w:tr>
      <w:tr w:rsidR="00F20C76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9E068F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26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5C1A17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разрешений на выполнение авиационных работ,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парашютных прыжков, демонстрационных полетов воздушных судов,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территорией муниципального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Брянской области»,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 также на посадку (взлет) на площадки, расположенные в границах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</w:t>
            </w:r>
          </w:p>
          <w:p w:rsidR="00F20C76" w:rsidRPr="001413C4" w:rsidRDefault="00BD092B" w:rsidP="00BD0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Брянской области», сведения о которых не опубликованы в документах аэронавигационной информации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BD0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BD092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17.11.2023 № 820</w:t>
            </w:r>
          </w:p>
        </w:tc>
      </w:tr>
      <w:tr w:rsidR="005E2B9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9E068F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27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B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лицам из числа детей-сирот и детей, оставшихся без попечения родителей,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лица</w:t>
            </w:r>
            <w:r w:rsidRPr="005E2B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25418" w:rsidRDefault="00925418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418" w:rsidRDefault="00925418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9D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25.09.2024 № 589</w:t>
            </w:r>
          </w:p>
          <w:p w:rsidR="00925418" w:rsidRPr="00925418" w:rsidRDefault="00925418" w:rsidP="009254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925418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925418" w:rsidRDefault="00925418" w:rsidP="00925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12.03.2025 № 152</w:t>
            </w:r>
          </w:p>
          <w:p w:rsidR="00925418" w:rsidRPr="001413C4" w:rsidRDefault="00925418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28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путевок в загородные оздоровительные лагеря и лагеря санаторного типа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A6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</w:t>
            </w:r>
            <w:r w:rsidR="005C1A1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сектор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</w:t>
            </w:r>
            <w:r w:rsidR="00AA62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D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5C1A1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</w:t>
            </w:r>
            <w:r w:rsidR="001D1E7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12.04.2024 № 221</w:t>
            </w:r>
          </w:p>
        </w:tc>
      </w:tr>
      <w:tr w:rsidR="00AB4E9B" w:rsidRPr="001413C4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29</w:t>
            </w:r>
            <w:r w:rsidR="008346F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копий архивных документов, подтверждающих право 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владение землей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1413C4" w:rsidRDefault="00AB4E9B" w:rsidP="00AB4E9B">
            <w:pPr>
              <w:spacing w:after="0" w:line="240" w:lineRule="auto"/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культуры, физической культуры 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09.12.2020 № 777</w:t>
            </w:r>
            <w:r w:rsidR="009E267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9E2675" w:rsidRPr="001413C4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9E2675" w:rsidRPr="001413C4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394</w:t>
            </w:r>
          </w:p>
          <w:p w:rsidR="009E2675" w:rsidRPr="001413C4" w:rsidRDefault="009E2675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30</w:t>
            </w:r>
            <w:r w:rsidR="008346F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  обращений</w:t>
            </w:r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и запросов  социально-правового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характера, поступивших в отдел культуры, физической культуры и архивного дела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1413C4" w:rsidRDefault="00AB4E9B" w:rsidP="00AB4E9B">
            <w:pPr>
              <w:spacing w:after="0" w:line="240" w:lineRule="auto"/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09.12.2020 № 779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C1AC3" w:rsidRPr="001413C4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4C1AC3" w:rsidRPr="001413C4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395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квалификационной категории спортивного судьи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региональные спортивные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19.09.2018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709;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461</w:t>
            </w:r>
            <w:r w:rsidR="00D0489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489B" w:rsidRPr="001413C4" w:rsidRDefault="00D0489B" w:rsidP="00D04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15.05.2024 № 299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спортивных разрядов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- региональные или местные спортивные федерации, физкультурно-спортивные организации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19.09.2018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710;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462</w:t>
            </w:r>
            <w:r w:rsidR="00C5646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5646B" w:rsidRPr="001413C4" w:rsidRDefault="00C5646B" w:rsidP="00C56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28.03.2024 № 185</w:t>
            </w:r>
          </w:p>
        </w:tc>
      </w:tr>
      <w:tr w:rsidR="00AF53BA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опекуны (попечители), принявшие на воспитание ребенка-сироту или ребенка, оставшегося без попечения родителей;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приемные родители, принявшие на воспитание ребенка-сироту или ребенка, оставшегося без попечения родителей;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усыновители, усыновившие (удочерившие)  ребенка-сироту или ребенка, оставшегося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05.09.2014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603;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558;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.02.2016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104;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23.04.2018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317;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02.10.2018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796</w:t>
            </w: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9E068F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34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должностные лица организаций (дошкольных образовательных организаций, общеобразовательных организаций, медицинских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 и других организаций) и другие юридические и физические лица, располагающие сведениями о детях,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712;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19.02.2016 № 102;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793</w:t>
            </w:r>
          </w:p>
        </w:tc>
      </w:tr>
      <w:tr w:rsidR="001A6DDD" w:rsidRPr="001413C4" w:rsidTr="000F7C13">
        <w:trPr>
          <w:trHeight w:val="351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9E068F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35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информации, прием документов от лиц, желающих установить опеку (попечительство) над определенной категорией граждан (несовершеннолетние граждане)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совершеннолетние граждане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16.10.2017 № 838;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9E068F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36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(лица, признанные в установленном законом порядке недееспособными, ограниченно</w:t>
            </w:r>
            <w:r w:rsidRPr="001413C4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дееспособными)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31.05.2017 № 379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795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9E068F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37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несовершеннолетние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района, не моложе 16 лет и не достигшие 18 лет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 № 236;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800</w:t>
            </w: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9E068F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38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выдаче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ограниченное дееспособные граждане, являющиеся членами семьи нанимателей данных жилых помещений,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27.03.2017 № 203;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798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9E068F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Предоставление гражданам информации о детях, оставшихся без попечения родителей, из муниципального банка данных о детях, оставшихся без попечения родителей, для передачи их на воспитание в семьи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граждан, выдаче предварительных разрешений на усыновление (удочерение) детей в случаях, предусмотренных законодательством Российской Федерации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27.02.2023 № 139</w:t>
            </w:r>
          </w:p>
          <w:p w:rsidR="00763098" w:rsidRPr="001413C4" w:rsidRDefault="00763098" w:rsidP="007630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763098" w:rsidRPr="001413C4" w:rsidRDefault="00763098" w:rsidP="007630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02.12.2024 № 776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601AB" w:rsidRPr="001413C4" w:rsidTr="00D74012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9E068F" w:rsidP="005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40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5601AB" w:rsidP="005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5601AB" w:rsidP="005601A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Принятие решения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Сектор по опеке и попечительству администрации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лицами,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относившиеся к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категории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proofErr w:type="gram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proofErr w:type="gram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18.10.2024 № 648</w:t>
            </w:r>
          </w:p>
          <w:p w:rsidR="00800F96" w:rsidRPr="00800F96" w:rsidRDefault="00800F96" w:rsidP="00800F96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00F96">
              <w:rPr>
                <w:rFonts w:ascii="Times New Roman" w:hAnsi="Times New Roman" w:cs="Times New Roman"/>
                <w:i/>
                <w:sz w:val="26"/>
                <w:szCs w:val="26"/>
              </w:rPr>
              <w:t>внесены изменения:</w:t>
            </w:r>
          </w:p>
          <w:p w:rsidR="00800F96" w:rsidRDefault="00800F96" w:rsidP="00800F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00F96">
              <w:rPr>
                <w:rFonts w:ascii="Times New Roman" w:hAnsi="Times New Roman" w:cs="Times New Roman"/>
                <w:sz w:val="26"/>
                <w:szCs w:val="26"/>
              </w:rPr>
              <w:t xml:space="preserve">- постановление </w:t>
            </w:r>
            <w:proofErr w:type="gramStart"/>
            <w:r w:rsidRPr="00800F9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 </w:t>
            </w:r>
            <w:proofErr w:type="spellStart"/>
            <w:r w:rsidRPr="00800F96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proofErr w:type="gramEnd"/>
            <w:r w:rsidRPr="00800F9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19.06.2025 № 354</w:t>
            </w:r>
          </w:p>
          <w:p w:rsidR="00800F96" w:rsidRPr="005601AB" w:rsidRDefault="00800F96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3042" w:rsidRPr="001413C4" w:rsidTr="00D74012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A3042" w:rsidRDefault="009E068F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</w:t>
            </w:r>
            <w:r w:rsidR="00AA304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A3042" w:rsidRPr="001413C4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Включение в список детей-сирот и детей,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оставшихся без попечения родителей, лиц из числа детей-сирот и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детей, оставшихся без попечения родителей, лиц, которые относились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 категории детей-сирот и </w:t>
            </w: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детей, оставшихся без попечения родителей,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 из числа детей-сирот и детей, оставшихся без попечения родителей,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достигли возраста 23 лет, которые подлежат обеспечению жилыми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помещениями, исключение детей-сирот и детей, оставшихся без попечения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родителей, лиц из числа детей-сирот и детей, оставшихся без попечения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родителей, из списка в субъекте Российской Федерации по прежнему месту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жительства и включение их в список в субъекте Российской Федерации по </w:t>
            </w:r>
          </w:p>
          <w:p w:rsidR="00AA3042" w:rsidRPr="005601AB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новому месту жительства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Сектор по опеке и попечительству администрации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лицами,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относившиеся к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категории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proofErr w:type="gram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proofErr w:type="gram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20.03.2025 № 168</w:t>
            </w:r>
          </w:p>
          <w:p w:rsidR="00153D0A" w:rsidRPr="00153D0A" w:rsidRDefault="00153D0A" w:rsidP="00153D0A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53D0A">
              <w:rPr>
                <w:rFonts w:ascii="Times New Roman" w:hAnsi="Times New Roman" w:cs="Times New Roman"/>
                <w:i/>
                <w:sz w:val="26"/>
                <w:szCs w:val="26"/>
              </w:rPr>
              <w:t>внесены изменения:</w:t>
            </w:r>
          </w:p>
          <w:p w:rsidR="00153D0A" w:rsidRPr="005601AB" w:rsidRDefault="00153D0A" w:rsidP="00153D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D0A">
              <w:rPr>
                <w:rFonts w:ascii="Times New Roman" w:hAnsi="Times New Roman" w:cs="Times New Roman"/>
                <w:sz w:val="26"/>
                <w:szCs w:val="26"/>
              </w:rPr>
              <w:t xml:space="preserve">- постановление администрации  </w:t>
            </w:r>
            <w:proofErr w:type="spellStart"/>
            <w:r w:rsidRPr="00153D0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53D0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19.06.2025 № 355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5704F9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 в том числе граждане, зарегистрированные в качестве индивидуальных предпринимателей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30.05.2019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352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из реестра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муниципальной собственности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города Трубчевска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балансодержатели муниципального имущества;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иные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власти, местного самоуправления, правоохранительные, контролирующие, налоговые, судебные и иные органы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30.05.2019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Предоставление земельных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участков муниципальной</w:t>
            </w:r>
            <w:r w:rsidRPr="001413C4">
              <w:rPr>
                <w:b w:val="0"/>
                <w:spacing w:val="-5"/>
                <w:sz w:val="26"/>
                <w:szCs w:val="26"/>
              </w:rPr>
              <w:t xml:space="preserve"> </w:t>
            </w:r>
            <w:r w:rsidRPr="001413C4">
              <w:rPr>
                <w:b w:val="0"/>
                <w:sz w:val="26"/>
                <w:szCs w:val="26"/>
              </w:rPr>
              <w:t xml:space="preserve">собственности 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муниципального 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района (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городского поселения 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муниципального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 xml:space="preserve">района Брянской области), земельных участков, государственная </w:t>
            </w:r>
          </w:p>
          <w:p w:rsidR="00AB4E9B" w:rsidRPr="001413C4" w:rsidRDefault="003F2C5C" w:rsidP="003F2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hAnsi="Times New Roman" w:cs="Times New Roman"/>
                <w:sz w:val="26"/>
                <w:szCs w:val="26"/>
              </w:rPr>
              <w:t>собственность на которые не разграничена, на</w:t>
            </w:r>
            <w:r w:rsidRPr="001413C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1413C4">
              <w:rPr>
                <w:rFonts w:ascii="Times New Roman" w:hAnsi="Times New Roman" w:cs="Times New Roman"/>
                <w:sz w:val="26"/>
                <w:szCs w:val="26"/>
              </w:rPr>
              <w:t>торгах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66D3" w:rsidRPr="001413C4" w:rsidRDefault="006A66D3" w:rsidP="006A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04.10.2023 № 686</w:t>
            </w:r>
          </w:p>
          <w:p w:rsidR="006A66D3" w:rsidRPr="001413C4" w:rsidRDefault="006A66D3" w:rsidP="00512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E115E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Принятие решения о предоставлении в собственность земельного участка</w:t>
            </w:r>
            <w:r w:rsidR="00AB4E9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гражданам, имеющим трех и более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физическое лицо, имеющее трех и более детей, семья которого признана многодетной в установленном законом порядке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E115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28.05.2021 № 369</w:t>
            </w:r>
            <w:r w:rsidR="00AE67C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E67C2" w:rsidRPr="001413C4" w:rsidRDefault="00AE67C2" w:rsidP="00AE67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E67C2" w:rsidRPr="001413C4" w:rsidRDefault="00AE67C2" w:rsidP="00AE6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04.03.2024 № 127</w:t>
            </w:r>
          </w:p>
          <w:p w:rsidR="00AE67C2" w:rsidRPr="001413C4" w:rsidRDefault="00AE67C2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  города Трубчевске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C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района от </w:t>
            </w:r>
            <w:r w:rsidR="001C04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26.06.2025 № 364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Передача жилого помещения муниципального жилищного фонда в собственность граждан (приватизация)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269;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646;</w:t>
            </w:r>
          </w:p>
          <w:p w:rsidR="00AB4E9B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от 18.09.2018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696</w:t>
            </w:r>
            <w:r w:rsidR="00BA36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A36D4" w:rsidRPr="001413C4" w:rsidRDefault="00BA36D4" w:rsidP="00BA3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19.03.2025 № 166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C337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671;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C337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FD22F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49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Предварительное согласование земельного участка, находящегося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672;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606</w:t>
            </w:r>
            <w:r w:rsidR="003A472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B4E9B" w:rsidRPr="001413C4" w:rsidRDefault="003A4724" w:rsidP="003A4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25.02.2021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138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 которых расположены здания, сооружения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13.09.2017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30.08.2018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645;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21.08.2019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607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51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Заключение договора о развитии застроенной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AA528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421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5704F9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во владение и (или) в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субъекты малого и среднего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предпринимательства, организации, образующие инфраструктуру поддержки субъектом малого и среднего предпринимательства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06.09.2018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21.08.201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Заключение соглашения о перераспределении земель и (или) земельных участков, находящихся в государственной (неразграниченной) собственности, и земельных участков, находящихся в частной собственности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664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436</w:t>
            </w:r>
            <w:r w:rsid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3042" w:rsidRPr="00AA3042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3042" w:rsidRPr="001413C4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25.10.2024 № 663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жилых помещений специализированного жилого фонда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поселения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Брянской области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664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440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9E068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55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муниципального района Брянской области, в собственность бесплатно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7F02" w:rsidRPr="001413C4" w:rsidRDefault="00EF5CB0" w:rsidP="00617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617F0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ветеранами боевых действий (далее - участники специальной военной операции); </w:t>
            </w:r>
          </w:p>
          <w:p w:rsidR="00EF5CB0" w:rsidRPr="001413C4" w:rsidRDefault="00617F02" w:rsidP="00617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 члены семей участников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специальной военной операции, погибших (умерших) вследствие увечья (ранения, травмы, контузии) или заболевания, полученных ими в ходе участия в специальной военной операции (далее - члены семей погибших (умерших) участников специальной военной операции)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Default="00EF5CB0" w:rsidP="00961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9618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14.03.2024 № 151</w:t>
            </w:r>
            <w:r w:rsid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3042" w:rsidRPr="00AA3042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3042" w:rsidRPr="001413C4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20.11.2024 № 739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9E068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56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консультационной, организационной поддержки субъектам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экономики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субъекты малого и среднего предпринимательства, осуществляющие предпринимательскую деятельность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330;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 № 91;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13.09.2016 № 737;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 № 775;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 № 537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9E068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57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консультационной помощи по защите прав потребителей населению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экономики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граждане,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имеющие намерение заказать или приобрести, либо заказывающие, приобретающие или использующие товары (работы, услуги) исключительно для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331;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 № 92;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21.09.2016 № 766;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 № 774;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 № 538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9E068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58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Дача письменных разъяснений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налоговым органам,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налогоплательщикам, плательщикам сборов и налоговым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агентам </w:t>
            </w: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 вопросам применения муниципальных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нормативных правовых актов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поселения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муниципального района 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Брянской области о местных налогах и сборах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- налоговые органы, а также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налогоплательщики,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плательщики сборов и налоговые агенты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(организации и физические лица), на которых в соответствии с Налоговым кодексом Российской Федерации возложена обязанность уплачивать налоги, сборы, страховые взносы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28.10.2022 № 924</w:t>
            </w:r>
          </w:p>
        </w:tc>
      </w:tr>
      <w:tr w:rsidR="00EF5CB0" w:rsidRPr="001413C4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МУНИЦИПАЛЬНЫЕ  ФУНКЦИИ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уведомительной регистрации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территориальных соглашений и коллективных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представители работодателей;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представители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работников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2403" w:rsidRPr="001413C4" w:rsidRDefault="00EF5CB0" w:rsidP="00572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18.07.2014 № 484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мероприятий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характера по охране окружающей среды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403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с участием муниципальных образовательных организаций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 № 922;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 № 707;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 № 663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работе с детьми и молодежью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несовершеннолетние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 № 234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196E25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Профилактика безнадзорности 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правонарушений несовершеннолетних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Сектор по обеспечению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деятельности комиссии по делам несовершеннолетних и защите их прав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несовершеннолетние и семьи, находящиеся в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трудной жизненной ситуации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28.03.2016 № 225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196E25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6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муниципальных гарантий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410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196E25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Ведение муниципальной долговой книги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411</w:t>
            </w:r>
          </w:p>
        </w:tc>
      </w:tr>
    </w:tbl>
    <w:p w:rsidR="008D1B4C" w:rsidRPr="001413C4" w:rsidRDefault="008D1B4C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C6D55" w:rsidRPr="001413C4" w:rsidRDefault="008C6D55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3.</w:t>
      </w:r>
    </w:p>
    <w:p w:rsidR="00AA444B" w:rsidRPr="001413C4" w:rsidRDefault="00AA444B" w:rsidP="00EA4F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Перечень услуг, оказываемых муниципальными учреждениями и иными организациями, в которых размещается муниципальное задание (заказ), </w:t>
      </w:r>
      <w:r w:rsidR="00EA4F73"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подлежащих включению в реестр муниципальных услуг</w:t>
      </w:r>
      <w:r w:rsidR="00EA4F73"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A4F73"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 предоставляемых в электронной форме</w:t>
      </w:r>
    </w:p>
    <w:tbl>
      <w:tblPr>
        <w:tblW w:w="151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3307"/>
        <w:gridCol w:w="3118"/>
        <w:gridCol w:w="2355"/>
        <w:gridCol w:w="1472"/>
        <w:gridCol w:w="4395"/>
      </w:tblGrid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(казенного, бюджетного, автономного) учреждения,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физических 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имеющих право на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получение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(бесплатная/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Реквизиты  нормативных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услуги,  стандарта  качества 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&lt;*&gt;  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 образовательных организаций,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619;</w:t>
            </w:r>
          </w:p>
          <w:p w:rsidR="000B0433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0B043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159;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704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1413C4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727;</w:t>
            </w:r>
          </w:p>
          <w:p w:rsidR="00B20DDD" w:rsidRPr="001413C4" w:rsidRDefault="00B20DD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620;</w:t>
            </w:r>
          </w:p>
          <w:p w:rsidR="000B0433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-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160;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1413C4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726;</w:t>
            </w:r>
          </w:p>
          <w:p w:rsidR="00B20DDD" w:rsidRPr="001413C4" w:rsidRDefault="00B20DDD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660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Прием заявлений, постановка на учет и зачисление детей в муниципальные дошкольные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физические лица – родители (законные представители) ребенка в возрасте от 2 месяцев до 8 лет,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623;</w:t>
            </w:r>
          </w:p>
          <w:p w:rsidR="000B0433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16.09.2015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783;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163;</w:t>
            </w:r>
          </w:p>
          <w:p w:rsidR="00AA444B" w:rsidRPr="001413C4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229;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705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723;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664;</w:t>
            </w:r>
          </w:p>
          <w:p w:rsidR="00862758" w:rsidRPr="001413C4" w:rsidRDefault="00862758" w:rsidP="0096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03.08.2020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455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Зачисление в образовательную организацию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родители (законные представители) несовершеннолетних детей, достигших возраста 6 лет 6 месяцев;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совершеннолетние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граждане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621;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161;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</w:t>
            </w:r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0F7079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района от 20.12.2017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1156</w:t>
            </w:r>
            <w:r w:rsidR="007A56F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659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результатах сданных экзаменов, тестирования и иных вступительных испытаний, а также о зачислении в образовательные организации, расположенные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622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162;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706</w:t>
            </w:r>
            <w:r w:rsidR="007A56F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724;</w:t>
            </w:r>
          </w:p>
          <w:p w:rsidR="007A56FD" w:rsidRPr="001413C4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662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текущей успеваемости обучающегося, ведение электронного дневника и электронного журнала успеваемости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муниципальными общеобразовательными организациями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 в лице обучающихся в образовательных организациях и их родители (законные представители)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921;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164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1413C4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721;</w:t>
            </w:r>
          </w:p>
          <w:p w:rsidR="008D3C39" w:rsidRPr="001413C4" w:rsidRDefault="008D3C39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порядке проведения государственной итоговой аттестации обучающихся, освоивших основные общеобразовательные (за исключением дошкольных) образовательные программы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3A23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28.04.2015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A23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333</w:t>
            </w:r>
          </w:p>
          <w:p w:rsidR="00F3743A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154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F3743A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F3743A" w:rsidRPr="001413C4" w:rsidRDefault="00F3743A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666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реализации программ дошкольного, начального общего, основного общего, среднего общего образования, а также дополнительных общеобразовательных программ в образовательных организациях,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334;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155;</w:t>
            </w:r>
          </w:p>
          <w:p w:rsidR="00AA444B" w:rsidRPr="001413C4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04.09.2017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684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728;</w:t>
            </w:r>
          </w:p>
          <w:p w:rsidR="00862758" w:rsidRPr="001413C4" w:rsidRDefault="00862758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661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335;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158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1413C4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729;</w:t>
            </w:r>
          </w:p>
          <w:p w:rsidR="008D3C39" w:rsidRPr="001413C4" w:rsidRDefault="008D3C39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667</w:t>
            </w:r>
          </w:p>
        </w:tc>
      </w:tr>
      <w:tr w:rsidR="004416AC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доступа к справочно-поисковому аппарату и базам данных муниципальных библиотек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338;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1413C4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4416AC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336;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1413C4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доступа к изданиям, переведенным в электронный вид, хранящимся  в муниципальных библиотеках, в том числе к фонду редких книг, с учетом соблюдения требований законодательства Российской Федерации о смежных правах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</w:t>
            </w:r>
            <w:r w:rsidR="004416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культуры, физической культуры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r w:rsidR="004416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архивного дела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337;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</w:t>
            </w:r>
            <w:r w:rsidR="00AA67C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67C1" w:rsidRPr="001413C4" w:rsidRDefault="00AA67C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</w:t>
            </w:r>
            <w:r w:rsidR="00CB391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B3916" w:rsidRPr="001413C4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CB3916" w:rsidRPr="001413C4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Запись на обзорные, тематические и интерактивные экскурсии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030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30.07.2015 № 627;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 № 273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A0FD5" w:rsidRPr="001413C4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1413C4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 № 714</w:t>
            </w:r>
          </w:p>
        </w:tc>
      </w:tr>
      <w:tr w:rsidR="008A0FD5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экскурсий, лекций, мероприятий в области краеведения, астрономии, космонавтики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30.07.2015 № 625;</w:t>
            </w:r>
          </w:p>
          <w:p w:rsidR="003A23AC" w:rsidRPr="001413C4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 № 807;</w:t>
            </w:r>
          </w:p>
          <w:p w:rsidR="008A0FD5" w:rsidRPr="001413C4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714</w:t>
            </w:r>
          </w:p>
        </w:tc>
      </w:tr>
      <w:tr w:rsidR="008A0FD5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0.07.2015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626;</w:t>
            </w:r>
          </w:p>
          <w:p w:rsidR="003A23AC" w:rsidRPr="001413C4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 06.04.2016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1413C4" w:rsidRDefault="008A0FD5" w:rsidP="0084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 № 714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697</w:t>
            </w:r>
            <w:r w:rsidR="008A0FD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8A0FD5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D004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0439" w:rsidRPr="001413C4" w:rsidRDefault="00D00439" w:rsidP="00D00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проведении ярмарок, выставок народного творчества, ремесел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</w:t>
            </w:r>
            <w:r w:rsidR="00656F1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8138A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138AA" w:rsidRPr="001413C4" w:rsidRDefault="008138AA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656F1D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E34C51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деятельности клубных формирований и формирования самодеятельного народного творчества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253;</w:t>
            </w:r>
          </w:p>
          <w:p w:rsidR="00656F1D" w:rsidRPr="001413C4" w:rsidRDefault="003A23AC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</w:p>
        </w:tc>
      </w:tr>
      <w:tr w:rsidR="007A37FF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школа»</w:t>
            </w:r>
          </w:p>
          <w:p w:rsidR="006A4A4A" w:rsidRPr="001413C4" w:rsidRDefault="006A4A4A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A4A" w:rsidRPr="001413C4" w:rsidRDefault="006A4A4A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Белоберезковская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B16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физические лица 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23.03.201</w:t>
            </w:r>
            <w:r w:rsidR="006A4A4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  <w:p w:rsidR="005C4774" w:rsidRPr="001413C4" w:rsidRDefault="003A23AC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5C4774" w:rsidRPr="001413C4" w:rsidRDefault="005C4774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6A4A4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720;</w:t>
            </w:r>
          </w:p>
          <w:p w:rsidR="005C4774" w:rsidRPr="001413C4" w:rsidRDefault="005C4774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 № 591</w:t>
            </w:r>
          </w:p>
        </w:tc>
      </w:tr>
      <w:tr w:rsidR="00767283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дополнительных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предпрофессиональных программ в области искусств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дополнительных общеразвивающих программ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ипальное бюджетное  учреждение дополнительного образования «</w:t>
            </w:r>
            <w:proofErr w:type="spellStart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детская школа искусств им. </w:t>
            </w:r>
            <w:proofErr w:type="spellStart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А.Вяльцевой</w:t>
            </w:r>
            <w:proofErr w:type="spellEnd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4 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A7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13.07.2020</w:t>
            </w:r>
            <w:r w:rsidR="00A7778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</w:t>
            </w:r>
          </w:p>
        </w:tc>
      </w:tr>
      <w:tr w:rsidR="00B03692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E34C51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общеобразовательных предпрофессиональных и общеразвивающих программ в области искусств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Белоберезковская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детская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музыкальная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 с 4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29.12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="00A7778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1207</w:t>
            </w:r>
          </w:p>
        </w:tc>
      </w:tr>
      <w:tr w:rsidR="00AC4D08" w:rsidRPr="001413C4" w:rsidTr="00311CD8">
        <w:trPr>
          <w:trHeight w:val="1671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общеразвивающих программ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области физической культуры и спорта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</w:t>
            </w:r>
            <w:r w:rsidR="00A0425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лиц, не достигших 14 лет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A33FC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лица, достигшие возраста 14 лет</w:t>
            </w:r>
          </w:p>
          <w:p w:rsidR="004A33FC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4A33FC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28.04.2023 </w:t>
            </w:r>
            <w:r w:rsidR="007377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293</w:t>
            </w:r>
          </w:p>
        </w:tc>
      </w:tr>
      <w:tr w:rsidR="00AD68B3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1A6DDD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на этапе начальной подготовки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несовершеннолетних;</w:t>
            </w:r>
          </w:p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294</w:t>
            </w:r>
          </w:p>
        </w:tc>
      </w:tr>
      <w:tr w:rsidR="000228E7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1A6DDD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на учебно-тренировочном этапе (этапе спортивной специализации)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несовершеннолетних;</w:t>
            </w:r>
          </w:p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292</w:t>
            </w:r>
          </w:p>
        </w:tc>
      </w:tr>
      <w:tr w:rsidR="006D07E6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регистрации по месту жительства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центр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C80A50" w:rsidP="009B4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</w:t>
            </w:r>
            <w:r w:rsid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района от 31.01.2025 № 54</w:t>
            </w:r>
          </w:p>
        </w:tc>
      </w:tr>
      <w:tr w:rsidR="006D07E6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составе семьи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центр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9B4D7D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31.01.2025 № 56</w:t>
            </w:r>
          </w:p>
        </w:tc>
      </w:tr>
      <w:tr w:rsidR="00C80A50" w:rsidRPr="00311CD8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нахождении ребенка (детей) на иждивении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311CD8" w:rsidRDefault="009B4D7D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31.01.2025 № 55</w:t>
            </w:r>
          </w:p>
        </w:tc>
      </w:tr>
    </w:tbl>
    <w:p w:rsidR="00E3501B" w:rsidRPr="001F6D4A" w:rsidRDefault="00AA444B" w:rsidP="0019174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1C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</w:p>
    <w:sectPr w:rsidR="00E3501B" w:rsidRPr="001F6D4A" w:rsidSect="003442E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444B"/>
    <w:rsid w:val="00015D16"/>
    <w:rsid w:val="000228E7"/>
    <w:rsid w:val="00027B3B"/>
    <w:rsid w:val="00027C5D"/>
    <w:rsid w:val="00030894"/>
    <w:rsid w:val="00030E1C"/>
    <w:rsid w:val="000369B2"/>
    <w:rsid w:val="000433DF"/>
    <w:rsid w:val="000434D7"/>
    <w:rsid w:val="00056706"/>
    <w:rsid w:val="00061AEE"/>
    <w:rsid w:val="00065179"/>
    <w:rsid w:val="000729B0"/>
    <w:rsid w:val="000779CD"/>
    <w:rsid w:val="00081C63"/>
    <w:rsid w:val="00094EB5"/>
    <w:rsid w:val="00094FAA"/>
    <w:rsid w:val="0009710B"/>
    <w:rsid w:val="000A1991"/>
    <w:rsid w:val="000A29B0"/>
    <w:rsid w:val="000A5D72"/>
    <w:rsid w:val="000B0433"/>
    <w:rsid w:val="000B067A"/>
    <w:rsid w:val="000B5EDA"/>
    <w:rsid w:val="000C4110"/>
    <w:rsid w:val="000D00AD"/>
    <w:rsid w:val="000D22C4"/>
    <w:rsid w:val="000D36CD"/>
    <w:rsid w:val="000D6A38"/>
    <w:rsid w:val="000F05D2"/>
    <w:rsid w:val="000F7079"/>
    <w:rsid w:val="000F7C13"/>
    <w:rsid w:val="0010436D"/>
    <w:rsid w:val="00111AFC"/>
    <w:rsid w:val="001123EF"/>
    <w:rsid w:val="00112808"/>
    <w:rsid w:val="00113DC5"/>
    <w:rsid w:val="00125731"/>
    <w:rsid w:val="00136062"/>
    <w:rsid w:val="00136B36"/>
    <w:rsid w:val="0014044C"/>
    <w:rsid w:val="001413C4"/>
    <w:rsid w:val="001430DD"/>
    <w:rsid w:val="001450F4"/>
    <w:rsid w:val="00153D0A"/>
    <w:rsid w:val="0016207F"/>
    <w:rsid w:val="00191743"/>
    <w:rsid w:val="00194C04"/>
    <w:rsid w:val="00196E25"/>
    <w:rsid w:val="001A6DDD"/>
    <w:rsid w:val="001C04E0"/>
    <w:rsid w:val="001D1E73"/>
    <w:rsid w:val="001D62F7"/>
    <w:rsid w:val="001E115E"/>
    <w:rsid w:val="001E5DAC"/>
    <w:rsid w:val="001F103C"/>
    <w:rsid w:val="001F1EF3"/>
    <w:rsid w:val="001F6D4A"/>
    <w:rsid w:val="002035CF"/>
    <w:rsid w:val="00205434"/>
    <w:rsid w:val="0021631A"/>
    <w:rsid w:val="00216C5A"/>
    <w:rsid w:val="00223F32"/>
    <w:rsid w:val="002566D2"/>
    <w:rsid w:val="00266D67"/>
    <w:rsid w:val="002741C0"/>
    <w:rsid w:val="00274467"/>
    <w:rsid w:val="00287DCF"/>
    <w:rsid w:val="00293067"/>
    <w:rsid w:val="002A4E28"/>
    <w:rsid w:val="002A729D"/>
    <w:rsid w:val="002B3860"/>
    <w:rsid w:val="002B3E39"/>
    <w:rsid w:val="002C11DC"/>
    <w:rsid w:val="002C30B7"/>
    <w:rsid w:val="002D0E2F"/>
    <w:rsid w:val="002D2FA3"/>
    <w:rsid w:val="00311CD8"/>
    <w:rsid w:val="00322C85"/>
    <w:rsid w:val="00331BC4"/>
    <w:rsid w:val="003442ED"/>
    <w:rsid w:val="0035161C"/>
    <w:rsid w:val="00353D5C"/>
    <w:rsid w:val="00356F9D"/>
    <w:rsid w:val="00363AFC"/>
    <w:rsid w:val="00370967"/>
    <w:rsid w:val="0039433D"/>
    <w:rsid w:val="00397080"/>
    <w:rsid w:val="003A2271"/>
    <w:rsid w:val="003A23AC"/>
    <w:rsid w:val="003A4724"/>
    <w:rsid w:val="003B4FAF"/>
    <w:rsid w:val="003D09EF"/>
    <w:rsid w:val="003E3323"/>
    <w:rsid w:val="003E3F89"/>
    <w:rsid w:val="003F1E55"/>
    <w:rsid w:val="003F2C5C"/>
    <w:rsid w:val="003F7E64"/>
    <w:rsid w:val="00404A38"/>
    <w:rsid w:val="0041431A"/>
    <w:rsid w:val="00416212"/>
    <w:rsid w:val="00420A16"/>
    <w:rsid w:val="00435308"/>
    <w:rsid w:val="004416AC"/>
    <w:rsid w:val="00451AF0"/>
    <w:rsid w:val="00455BF7"/>
    <w:rsid w:val="00462302"/>
    <w:rsid w:val="00470E78"/>
    <w:rsid w:val="00474E80"/>
    <w:rsid w:val="00480ED1"/>
    <w:rsid w:val="00482D6C"/>
    <w:rsid w:val="0048756C"/>
    <w:rsid w:val="00493539"/>
    <w:rsid w:val="004A33FC"/>
    <w:rsid w:val="004C1AC3"/>
    <w:rsid w:val="004C64BA"/>
    <w:rsid w:val="004F0B73"/>
    <w:rsid w:val="004F2B72"/>
    <w:rsid w:val="00512640"/>
    <w:rsid w:val="00530FA0"/>
    <w:rsid w:val="005601AB"/>
    <w:rsid w:val="005704F9"/>
    <w:rsid w:val="00570BE3"/>
    <w:rsid w:val="00570F9F"/>
    <w:rsid w:val="00572403"/>
    <w:rsid w:val="005731B2"/>
    <w:rsid w:val="0057666E"/>
    <w:rsid w:val="005B4A86"/>
    <w:rsid w:val="005B5B4C"/>
    <w:rsid w:val="005C1A17"/>
    <w:rsid w:val="005C3D45"/>
    <w:rsid w:val="005C4774"/>
    <w:rsid w:val="005C7DAB"/>
    <w:rsid w:val="005D6660"/>
    <w:rsid w:val="005E2B9D"/>
    <w:rsid w:val="005F4C6B"/>
    <w:rsid w:val="00607E6F"/>
    <w:rsid w:val="00610572"/>
    <w:rsid w:val="00611709"/>
    <w:rsid w:val="00617F02"/>
    <w:rsid w:val="00625982"/>
    <w:rsid w:val="006348F5"/>
    <w:rsid w:val="00635621"/>
    <w:rsid w:val="00640F25"/>
    <w:rsid w:val="00644392"/>
    <w:rsid w:val="00656F1D"/>
    <w:rsid w:val="00677F93"/>
    <w:rsid w:val="00686413"/>
    <w:rsid w:val="006A144E"/>
    <w:rsid w:val="006A3607"/>
    <w:rsid w:val="006A4A4A"/>
    <w:rsid w:val="006A66D3"/>
    <w:rsid w:val="006D07E6"/>
    <w:rsid w:val="006D2B6C"/>
    <w:rsid w:val="00714364"/>
    <w:rsid w:val="00737749"/>
    <w:rsid w:val="0074302E"/>
    <w:rsid w:val="007479B8"/>
    <w:rsid w:val="00760ED3"/>
    <w:rsid w:val="00763098"/>
    <w:rsid w:val="00767283"/>
    <w:rsid w:val="00793541"/>
    <w:rsid w:val="007939F5"/>
    <w:rsid w:val="007946F6"/>
    <w:rsid w:val="007A0937"/>
    <w:rsid w:val="007A37FF"/>
    <w:rsid w:val="007A56FD"/>
    <w:rsid w:val="007B7E0C"/>
    <w:rsid w:val="007C0A80"/>
    <w:rsid w:val="007C337E"/>
    <w:rsid w:val="007C7B0D"/>
    <w:rsid w:val="007E70FD"/>
    <w:rsid w:val="007F2047"/>
    <w:rsid w:val="007F2D26"/>
    <w:rsid w:val="007F5649"/>
    <w:rsid w:val="00800F96"/>
    <w:rsid w:val="008138AA"/>
    <w:rsid w:val="008165F0"/>
    <w:rsid w:val="008220F6"/>
    <w:rsid w:val="008243A8"/>
    <w:rsid w:val="0082602E"/>
    <w:rsid w:val="008328C6"/>
    <w:rsid w:val="008346F0"/>
    <w:rsid w:val="00837264"/>
    <w:rsid w:val="00840298"/>
    <w:rsid w:val="00846BA6"/>
    <w:rsid w:val="00856D90"/>
    <w:rsid w:val="00862758"/>
    <w:rsid w:val="00872724"/>
    <w:rsid w:val="00875741"/>
    <w:rsid w:val="008853A0"/>
    <w:rsid w:val="00896BCA"/>
    <w:rsid w:val="008A0FD5"/>
    <w:rsid w:val="008C1129"/>
    <w:rsid w:val="008C6D55"/>
    <w:rsid w:val="008D1B4C"/>
    <w:rsid w:val="008D3C39"/>
    <w:rsid w:val="008D3F45"/>
    <w:rsid w:val="008D401D"/>
    <w:rsid w:val="008D40D0"/>
    <w:rsid w:val="008E5521"/>
    <w:rsid w:val="008E7B04"/>
    <w:rsid w:val="008F5803"/>
    <w:rsid w:val="00907E0A"/>
    <w:rsid w:val="009173AB"/>
    <w:rsid w:val="00925418"/>
    <w:rsid w:val="00926183"/>
    <w:rsid w:val="00926AAD"/>
    <w:rsid w:val="00936360"/>
    <w:rsid w:val="00943D9A"/>
    <w:rsid w:val="00945F69"/>
    <w:rsid w:val="0095040B"/>
    <w:rsid w:val="009507A7"/>
    <w:rsid w:val="009551FD"/>
    <w:rsid w:val="00957496"/>
    <w:rsid w:val="009618BD"/>
    <w:rsid w:val="00962156"/>
    <w:rsid w:val="009629A4"/>
    <w:rsid w:val="00967EC8"/>
    <w:rsid w:val="00972009"/>
    <w:rsid w:val="00990CE2"/>
    <w:rsid w:val="00995270"/>
    <w:rsid w:val="009A793A"/>
    <w:rsid w:val="009B1144"/>
    <w:rsid w:val="009B4D7D"/>
    <w:rsid w:val="009C0F91"/>
    <w:rsid w:val="009D63B9"/>
    <w:rsid w:val="009E068F"/>
    <w:rsid w:val="009E2675"/>
    <w:rsid w:val="00A0425F"/>
    <w:rsid w:val="00A04908"/>
    <w:rsid w:val="00A11BCE"/>
    <w:rsid w:val="00A15EAF"/>
    <w:rsid w:val="00A16AB7"/>
    <w:rsid w:val="00A514F8"/>
    <w:rsid w:val="00A7778B"/>
    <w:rsid w:val="00A86D3A"/>
    <w:rsid w:val="00A94C7C"/>
    <w:rsid w:val="00AA3042"/>
    <w:rsid w:val="00AA444B"/>
    <w:rsid w:val="00AA5280"/>
    <w:rsid w:val="00AA6299"/>
    <w:rsid w:val="00AA67C1"/>
    <w:rsid w:val="00AA7E68"/>
    <w:rsid w:val="00AB4E9B"/>
    <w:rsid w:val="00AB7073"/>
    <w:rsid w:val="00AC4D08"/>
    <w:rsid w:val="00AD0927"/>
    <w:rsid w:val="00AD2BA2"/>
    <w:rsid w:val="00AD68B3"/>
    <w:rsid w:val="00AE1551"/>
    <w:rsid w:val="00AE3113"/>
    <w:rsid w:val="00AE67C2"/>
    <w:rsid w:val="00AF53BA"/>
    <w:rsid w:val="00B03692"/>
    <w:rsid w:val="00B05DD7"/>
    <w:rsid w:val="00B16C2F"/>
    <w:rsid w:val="00B20DDD"/>
    <w:rsid w:val="00B240DC"/>
    <w:rsid w:val="00B3684E"/>
    <w:rsid w:val="00B41497"/>
    <w:rsid w:val="00B71D8E"/>
    <w:rsid w:val="00B75FD2"/>
    <w:rsid w:val="00B951D5"/>
    <w:rsid w:val="00BA36D4"/>
    <w:rsid w:val="00BA796F"/>
    <w:rsid w:val="00BB2039"/>
    <w:rsid w:val="00BC330B"/>
    <w:rsid w:val="00BC6647"/>
    <w:rsid w:val="00BD092B"/>
    <w:rsid w:val="00BD3584"/>
    <w:rsid w:val="00BE3E5C"/>
    <w:rsid w:val="00C017ED"/>
    <w:rsid w:val="00C01ACA"/>
    <w:rsid w:val="00C2350D"/>
    <w:rsid w:val="00C2515B"/>
    <w:rsid w:val="00C3307E"/>
    <w:rsid w:val="00C35F27"/>
    <w:rsid w:val="00C40BE5"/>
    <w:rsid w:val="00C41FC5"/>
    <w:rsid w:val="00C5646B"/>
    <w:rsid w:val="00C753DC"/>
    <w:rsid w:val="00C80A50"/>
    <w:rsid w:val="00C83D48"/>
    <w:rsid w:val="00CB3916"/>
    <w:rsid w:val="00CE0265"/>
    <w:rsid w:val="00CE29F2"/>
    <w:rsid w:val="00CE2CA3"/>
    <w:rsid w:val="00D00439"/>
    <w:rsid w:val="00D02FA0"/>
    <w:rsid w:val="00D0489B"/>
    <w:rsid w:val="00D07A8D"/>
    <w:rsid w:val="00D2008D"/>
    <w:rsid w:val="00D261AE"/>
    <w:rsid w:val="00D30E06"/>
    <w:rsid w:val="00D325DC"/>
    <w:rsid w:val="00D34A0C"/>
    <w:rsid w:val="00D454E3"/>
    <w:rsid w:val="00D67B99"/>
    <w:rsid w:val="00D74A2C"/>
    <w:rsid w:val="00D85237"/>
    <w:rsid w:val="00D93A6B"/>
    <w:rsid w:val="00DA4873"/>
    <w:rsid w:val="00DB40E1"/>
    <w:rsid w:val="00DB5477"/>
    <w:rsid w:val="00DD0248"/>
    <w:rsid w:val="00DD6E95"/>
    <w:rsid w:val="00DF0CDE"/>
    <w:rsid w:val="00DF537B"/>
    <w:rsid w:val="00E32063"/>
    <w:rsid w:val="00E33572"/>
    <w:rsid w:val="00E34C51"/>
    <w:rsid w:val="00E3501B"/>
    <w:rsid w:val="00E434A1"/>
    <w:rsid w:val="00E5063C"/>
    <w:rsid w:val="00E55C6B"/>
    <w:rsid w:val="00E563BD"/>
    <w:rsid w:val="00E663BE"/>
    <w:rsid w:val="00E7213C"/>
    <w:rsid w:val="00EA2CCC"/>
    <w:rsid w:val="00EA4F73"/>
    <w:rsid w:val="00EA5461"/>
    <w:rsid w:val="00EB76DE"/>
    <w:rsid w:val="00EC3420"/>
    <w:rsid w:val="00EC6649"/>
    <w:rsid w:val="00ED294C"/>
    <w:rsid w:val="00EE53DE"/>
    <w:rsid w:val="00EF5CB0"/>
    <w:rsid w:val="00EF78DC"/>
    <w:rsid w:val="00EF7E71"/>
    <w:rsid w:val="00F048A1"/>
    <w:rsid w:val="00F15556"/>
    <w:rsid w:val="00F20C76"/>
    <w:rsid w:val="00F254E4"/>
    <w:rsid w:val="00F32ADA"/>
    <w:rsid w:val="00F3743A"/>
    <w:rsid w:val="00F66459"/>
    <w:rsid w:val="00F67903"/>
    <w:rsid w:val="00F72229"/>
    <w:rsid w:val="00F727DA"/>
    <w:rsid w:val="00F90D64"/>
    <w:rsid w:val="00F95AAD"/>
    <w:rsid w:val="00FB0EA5"/>
    <w:rsid w:val="00FB2927"/>
    <w:rsid w:val="00FC056E"/>
    <w:rsid w:val="00FD22F4"/>
    <w:rsid w:val="00FE276E"/>
    <w:rsid w:val="00FF1E4C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4BBADE"/>
  <w15:docId w15:val="{CE7806C3-9572-48E8-8B15-DB42708F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6D5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480E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480ED1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3F2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5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5A9A8-6D3A-4546-A803-1258C418B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38</Pages>
  <Words>8720</Words>
  <Characters>49704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316</cp:revision>
  <cp:lastPrinted>2022-03-18T11:55:00Z</cp:lastPrinted>
  <dcterms:created xsi:type="dcterms:W3CDTF">2018-08-23T13:06:00Z</dcterms:created>
  <dcterms:modified xsi:type="dcterms:W3CDTF">2025-07-28T07:39:00Z</dcterms:modified>
</cp:coreProperties>
</file>