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F93" w:rsidRPr="00995F93" w:rsidRDefault="002F5496" w:rsidP="007649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 xml:space="preserve">                   </w:t>
      </w:r>
      <w:r w:rsidR="00995F93" w:rsidRPr="00995F93">
        <w:rPr>
          <w:rFonts w:ascii="Times New Roman" w:hAnsi="Times New Roman" w:cs="Times New Roman"/>
          <w:b/>
          <w:sz w:val="28"/>
          <w:szCs w:val="26"/>
        </w:rPr>
        <w:t>РОССИЙСКАЯ ФЕДЕРАЦИЯ</w:t>
      </w:r>
    </w:p>
    <w:p w:rsidR="00995F93" w:rsidRPr="00995F93" w:rsidRDefault="00995F93" w:rsidP="007649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995F93">
        <w:rPr>
          <w:rFonts w:ascii="Times New Roman" w:hAnsi="Times New Roman" w:cs="Times New Roman"/>
          <w:b/>
          <w:sz w:val="28"/>
          <w:szCs w:val="26"/>
        </w:rPr>
        <w:t>АДМИНИСТРАЦИЯ ТРУБЧЕВСКОГО МУНИЦИПАЛЬНОГО РАЙОНА</w:t>
      </w:r>
    </w:p>
    <w:p w:rsidR="00995F93" w:rsidRPr="00995F93" w:rsidRDefault="0048089E" w:rsidP="007649AD">
      <w:pPr>
        <w:spacing w:after="0" w:line="240" w:lineRule="auto"/>
        <w:rPr>
          <w:rFonts w:ascii="Times New Roman" w:hAnsi="Times New Roman" w:cs="Times New Roman"/>
          <w:sz w:val="28"/>
          <w:szCs w:val="26"/>
        </w:rPr>
      </w:pPr>
      <w:r w:rsidRPr="0048089E">
        <w:rPr>
          <w:rFonts w:ascii="Times New Roman" w:hAnsi="Times New Roman" w:cs="Times New Roman"/>
        </w:rPr>
        <w:pict>
          <v:line id="_x0000_s1026" style="position:absolute;z-index:251658240" from="-10.8pt,7.2pt" to="484.2pt,7.2pt" strokeweight="6pt">
            <v:stroke linestyle="thickBetweenThin"/>
          </v:line>
        </w:pict>
      </w:r>
    </w:p>
    <w:p w:rsidR="00995F93" w:rsidRPr="00995F93" w:rsidRDefault="00995F93" w:rsidP="007649AD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6"/>
        </w:rPr>
      </w:pPr>
      <w:r w:rsidRPr="00995F93">
        <w:rPr>
          <w:rFonts w:ascii="Times New Roman" w:hAnsi="Times New Roman" w:cs="Times New Roman"/>
          <w:b/>
          <w:sz w:val="40"/>
          <w:szCs w:val="26"/>
        </w:rPr>
        <w:t>ПОСТАНОВЛЕНИЕ</w:t>
      </w:r>
    </w:p>
    <w:p w:rsidR="00995F93" w:rsidRPr="007649AD" w:rsidRDefault="00995F93" w:rsidP="007649A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49AD">
        <w:rPr>
          <w:rFonts w:ascii="Times New Roman" w:hAnsi="Times New Roman" w:cs="Times New Roman"/>
          <w:sz w:val="26"/>
          <w:szCs w:val="26"/>
        </w:rPr>
        <w:t xml:space="preserve">от  </w:t>
      </w:r>
      <w:r w:rsidR="00A35692">
        <w:rPr>
          <w:rFonts w:ascii="Times New Roman" w:hAnsi="Times New Roman" w:cs="Times New Roman"/>
          <w:sz w:val="26"/>
          <w:szCs w:val="26"/>
        </w:rPr>
        <w:t>04.04.</w:t>
      </w:r>
      <w:r w:rsidRPr="007649AD">
        <w:rPr>
          <w:rFonts w:ascii="Times New Roman" w:hAnsi="Times New Roman" w:cs="Times New Roman"/>
          <w:sz w:val="26"/>
          <w:szCs w:val="26"/>
        </w:rPr>
        <w:t>202</w:t>
      </w:r>
      <w:r w:rsidR="00E834ED">
        <w:rPr>
          <w:rFonts w:ascii="Times New Roman" w:hAnsi="Times New Roman" w:cs="Times New Roman"/>
          <w:sz w:val="26"/>
          <w:szCs w:val="26"/>
        </w:rPr>
        <w:t>5</w:t>
      </w:r>
      <w:r w:rsidRPr="007649AD">
        <w:rPr>
          <w:rFonts w:ascii="Times New Roman" w:hAnsi="Times New Roman" w:cs="Times New Roman"/>
          <w:sz w:val="26"/>
          <w:szCs w:val="26"/>
        </w:rPr>
        <w:t xml:space="preserve"> г.  №</w:t>
      </w:r>
      <w:r w:rsidR="004E3089">
        <w:rPr>
          <w:rFonts w:ascii="Times New Roman" w:hAnsi="Times New Roman" w:cs="Times New Roman"/>
          <w:sz w:val="26"/>
          <w:szCs w:val="26"/>
        </w:rPr>
        <w:t xml:space="preserve"> </w:t>
      </w:r>
      <w:r w:rsidR="00A35692">
        <w:rPr>
          <w:rFonts w:ascii="Times New Roman" w:hAnsi="Times New Roman" w:cs="Times New Roman"/>
          <w:sz w:val="26"/>
          <w:szCs w:val="26"/>
        </w:rPr>
        <w:t>201</w:t>
      </w:r>
    </w:p>
    <w:p w:rsidR="00995F93" w:rsidRPr="007649AD" w:rsidRDefault="00995F93" w:rsidP="007649A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49AD">
        <w:rPr>
          <w:rFonts w:ascii="Times New Roman" w:hAnsi="Times New Roman" w:cs="Times New Roman"/>
          <w:sz w:val="26"/>
          <w:szCs w:val="26"/>
        </w:rPr>
        <w:t>г. Трубчевск</w:t>
      </w:r>
    </w:p>
    <w:p w:rsidR="007649AD" w:rsidRPr="00706002" w:rsidRDefault="007649AD" w:rsidP="007649A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2C56" w:rsidRDefault="00C12C56" w:rsidP="00C12C56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 внесени</w:t>
      </w:r>
      <w:r w:rsidR="00706002">
        <w:rPr>
          <w:rFonts w:ascii="Times New Roman" w:hAnsi="Times New Roman" w:cs="Times New Roman"/>
          <w:b w:val="0"/>
          <w:sz w:val="26"/>
          <w:szCs w:val="26"/>
        </w:rPr>
        <w:t>и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изменени</w:t>
      </w:r>
      <w:r w:rsidR="00706002">
        <w:rPr>
          <w:rFonts w:ascii="Times New Roman" w:hAnsi="Times New Roman" w:cs="Times New Roman"/>
          <w:b w:val="0"/>
          <w:sz w:val="26"/>
          <w:szCs w:val="26"/>
        </w:rPr>
        <w:t>й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в постановление</w:t>
      </w:r>
    </w:p>
    <w:p w:rsidR="00C12C56" w:rsidRDefault="00C12C56" w:rsidP="00C12C56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администрации Трубчевского</w:t>
      </w:r>
    </w:p>
    <w:p w:rsidR="00C12C56" w:rsidRDefault="00C12C56" w:rsidP="00C12C5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</w:p>
    <w:p w:rsidR="00C12C56" w:rsidRDefault="00C12C56" w:rsidP="00C12C5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14.09.2022  </w:t>
      </w:r>
      <w:r w:rsidRPr="007649AD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763 «</w:t>
      </w:r>
      <w:r w:rsidR="00DE20AA" w:rsidRPr="007649AD">
        <w:rPr>
          <w:rFonts w:ascii="Times New Roman" w:hAnsi="Times New Roman" w:cs="Times New Roman"/>
          <w:sz w:val="26"/>
          <w:szCs w:val="26"/>
        </w:rPr>
        <w:t>О создании,</w:t>
      </w:r>
    </w:p>
    <w:p w:rsidR="00995F93" w:rsidRPr="007649AD" w:rsidRDefault="00DE20AA" w:rsidP="00C12C5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7649AD">
        <w:rPr>
          <w:rFonts w:ascii="Times New Roman" w:hAnsi="Times New Roman" w:cs="Times New Roman"/>
          <w:sz w:val="26"/>
          <w:szCs w:val="26"/>
        </w:rPr>
        <w:t>содержании</w:t>
      </w:r>
      <w:proofErr w:type="gramEnd"/>
      <w:r w:rsidRPr="007649AD">
        <w:rPr>
          <w:rFonts w:ascii="Times New Roman" w:hAnsi="Times New Roman" w:cs="Times New Roman"/>
          <w:sz w:val="26"/>
          <w:szCs w:val="26"/>
        </w:rPr>
        <w:t xml:space="preserve"> и использовании</w:t>
      </w:r>
    </w:p>
    <w:p w:rsidR="00995F93" w:rsidRPr="007649AD" w:rsidRDefault="00DE20AA" w:rsidP="00995F9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49AD">
        <w:rPr>
          <w:rFonts w:ascii="Times New Roman" w:hAnsi="Times New Roman" w:cs="Times New Roman"/>
          <w:sz w:val="26"/>
          <w:szCs w:val="26"/>
        </w:rPr>
        <w:t xml:space="preserve">запасов материально-технических, </w:t>
      </w:r>
    </w:p>
    <w:p w:rsidR="00995F93" w:rsidRPr="007649AD" w:rsidRDefault="00DE20AA" w:rsidP="00995F9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49AD">
        <w:rPr>
          <w:rFonts w:ascii="Times New Roman" w:hAnsi="Times New Roman" w:cs="Times New Roman"/>
          <w:sz w:val="26"/>
          <w:szCs w:val="26"/>
        </w:rPr>
        <w:t xml:space="preserve">продовольственных, медицинских и иных </w:t>
      </w:r>
    </w:p>
    <w:p w:rsidR="00995F93" w:rsidRPr="007649AD" w:rsidRDefault="00DE20AA" w:rsidP="00995F9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49AD">
        <w:rPr>
          <w:rFonts w:ascii="Times New Roman" w:hAnsi="Times New Roman" w:cs="Times New Roman"/>
          <w:sz w:val="26"/>
          <w:szCs w:val="26"/>
        </w:rPr>
        <w:t>сре</w:t>
      </w:r>
      <w:proofErr w:type="gramStart"/>
      <w:r w:rsidRPr="007649AD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7649AD">
        <w:rPr>
          <w:rFonts w:ascii="Times New Roman" w:hAnsi="Times New Roman" w:cs="Times New Roman"/>
          <w:sz w:val="26"/>
          <w:szCs w:val="26"/>
        </w:rPr>
        <w:t>я обеспечения мероприятий</w:t>
      </w:r>
    </w:p>
    <w:p w:rsidR="00DE20AA" w:rsidRPr="007649AD" w:rsidRDefault="007649AD" w:rsidP="00995F9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49AD">
        <w:rPr>
          <w:rFonts w:ascii="Times New Roman" w:hAnsi="Times New Roman" w:cs="Times New Roman"/>
          <w:sz w:val="26"/>
          <w:szCs w:val="26"/>
        </w:rPr>
        <w:t>по гражданской обороне</w:t>
      </w:r>
      <w:r w:rsidR="00C12C56">
        <w:rPr>
          <w:rFonts w:ascii="Times New Roman" w:hAnsi="Times New Roman" w:cs="Times New Roman"/>
          <w:sz w:val="26"/>
          <w:szCs w:val="26"/>
        </w:rPr>
        <w:t>»</w:t>
      </w:r>
    </w:p>
    <w:p w:rsidR="00DE20AA" w:rsidRPr="004A2AE6" w:rsidRDefault="00DE20AA" w:rsidP="00DE20A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A2AE6" w:rsidRDefault="00DE20AA" w:rsidP="0039442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649AD">
        <w:rPr>
          <w:rFonts w:ascii="Times New Roman" w:hAnsi="Times New Roman" w:cs="Times New Roman"/>
          <w:b w:val="0"/>
          <w:sz w:val="26"/>
          <w:szCs w:val="26"/>
        </w:rPr>
        <w:t xml:space="preserve">В соответствии с </w:t>
      </w:r>
      <w:r w:rsidR="007649AD" w:rsidRPr="007649AD">
        <w:rPr>
          <w:rFonts w:ascii="Times New Roman" w:hAnsi="Times New Roman" w:cs="Times New Roman"/>
          <w:b w:val="0"/>
          <w:bCs/>
          <w:sz w:val="26"/>
          <w:szCs w:val="26"/>
        </w:rPr>
        <w:t>Федеральным законом от 12.02.1998 № 28-ФЗ</w:t>
      </w:r>
      <w:r w:rsidR="002A7B17" w:rsidRPr="002A7B17">
        <w:rPr>
          <w:rFonts w:ascii="Times New Roman" w:hAnsi="Times New Roman" w:cs="Times New Roman"/>
          <w:b w:val="0"/>
          <w:bCs/>
          <w:sz w:val="26"/>
          <w:szCs w:val="26"/>
        </w:rPr>
        <w:t xml:space="preserve">                    </w:t>
      </w:r>
      <w:r w:rsidR="007649AD" w:rsidRPr="007649AD">
        <w:rPr>
          <w:rFonts w:ascii="Times New Roman" w:hAnsi="Times New Roman" w:cs="Times New Roman"/>
          <w:b w:val="0"/>
          <w:bCs/>
          <w:sz w:val="26"/>
          <w:szCs w:val="26"/>
        </w:rPr>
        <w:t xml:space="preserve"> "О гражданской обороне"</w:t>
      </w:r>
      <w:r w:rsidRPr="007649AD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="007649AD" w:rsidRPr="007649AD">
        <w:rPr>
          <w:rFonts w:ascii="Times New Roman" w:hAnsi="Times New Roman" w:cs="Times New Roman"/>
          <w:b w:val="0"/>
          <w:bCs/>
          <w:sz w:val="26"/>
          <w:szCs w:val="26"/>
        </w:rPr>
        <w:t xml:space="preserve">Федеральным законом </w:t>
      </w:r>
      <w:r w:rsidRPr="007649AD">
        <w:rPr>
          <w:rFonts w:ascii="Times New Roman" w:hAnsi="Times New Roman" w:cs="Times New Roman"/>
          <w:b w:val="0"/>
          <w:sz w:val="26"/>
          <w:szCs w:val="26"/>
        </w:rPr>
        <w:t>от 06</w:t>
      </w:r>
      <w:r w:rsidR="007649AD">
        <w:rPr>
          <w:rFonts w:ascii="Times New Roman" w:hAnsi="Times New Roman" w:cs="Times New Roman"/>
          <w:b w:val="0"/>
          <w:sz w:val="26"/>
          <w:szCs w:val="26"/>
        </w:rPr>
        <w:t>.10.</w:t>
      </w:r>
      <w:r w:rsidRPr="007649AD">
        <w:rPr>
          <w:rFonts w:ascii="Times New Roman" w:hAnsi="Times New Roman" w:cs="Times New Roman"/>
          <w:b w:val="0"/>
          <w:sz w:val="26"/>
          <w:szCs w:val="26"/>
        </w:rPr>
        <w:t xml:space="preserve">2003 № 131-ФЗ </w:t>
      </w:r>
      <w:r w:rsidR="002A7B17" w:rsidRPr="002A7B17">
        <w:rPr>
          <w:rFonts w:ascii="Times New Roman" w:hAnsi="Times New Roman" w:cs="Times New Roman"/>
          <w:b w:val="0"/>
          <w:sz w:val="26"/>
          <w:szCs w:val="26"/>
        </w:rPr>
        <w:t xml:space="preserve">           </w:t>
      </w:r>
      <w:r w:rsidRPr="007649AD">
        <w:rPr>
          <w:rFonts w:ascii="Times New Roman" w:hAnsi="Times New Roman" w:cs="Times New Roman"/>
          <w:b w:val="0"/>
          <w:sz w:val="26"/>
          <w:szCs w:val="26"/>
        </w:rPr>
        <w:t>«Об общих принципах организации местного самоуправления в Российской Федерации», постановлением Правитель</w:t>
      </w:r>
      <w:r w:rsidR="002A7B17">
        <w:rPr>
          <w:rFonts w:ascii="Times New Roman" w:hAnsi="Times New Roman" w:cs="Times New Roman"/>
          <w:b w:val="0"/>
          <w:sz w:val="26"/>
          <w:szCs w:val="26"/>
        </w:rPr>
        <w:t>ства Российской Федерации от 27</w:t>
      </w:r>
      <w:r w:rsidR="002A7B17" w:rsidRPr="002A7B17">
        <w:rPr>
          <w:rFonts w:ascii="Times New Roman" w:hAnsi="Times New Roman" w:cs="Times New Roman"/>
          <w:b w:val="0"/>
          <w:sz w:val="26"/>
          <w:szCs w:val="26"/>
        </w:rPr>
        <w:t>.04.</w:t>
      </w:r>
      <w:r w:rsidRPr="007649AD">
        <w:rPr>
          <w:rFonts w:ascii="Times New Roman" w:hAnsi="Times New Roman" w:cs="Times New Roman"/>
          <w:b w:val="0"/>
          <w:sz w:val="26"/>
          <w:szCs w:val="26"/>
        </w:rPr>
        <w:t>2000 № 379 «О накоплении, хранении и использовании в целях гражданской обороны запасов материально-технических, продовольственных, медицинских и иных средств»</w:t>
      </w:r>
    </w:p>
    <w:p w:rsidR="007649AD" w:rsidRPr="007649AD" w:rsidRDefault="007649AD" w:rsidP="0039442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649AD">
        <w:rPr>
          <w:rFonts w:ascii="Times New Roman" w:hAnsi="Times New Roman" w:cs="Times New Roman"/>
          <w:b w:val="0"/>
          <w:sz w:val="26"/>
          <w:szCs w:val="26"/>
        </w:rPr>
        <w:t>ПОСТАНОВЛЯЮ:</w:t>
      </w:r>
    </w:p>
    <w:p w:rsidR="00C12C56" w:rsidRPr="003F481B" w:rsidRDefault="00C12C56" w:rsidP="00C12C5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F481B">
        <w:rPr>
          <w:rFonts w:ascii="Times New Roman" w:hAnsi="Times New Roman" w:cs="Times New Roman"/>
          <w:sz w:val="26"/>
          <w:szCs w:val="26"/>
        </w:rPr>
        <w:t>1. Внести следующ</w:t>
      </w:r>
      <w:r>
        <w:rPr>
          <w:rFonts w:ascii="Times New Roman" w:hAnsi="Times New Roman" w:cs="Times New Roman"/>
          <w:sz w:val="26"/>
          <w:szCs w:val="26"/>
        </w:rPr>
        <w:t>ее изменение</w:t>
      </w:r>
      <w:r w:rsidRPr="003F481B">
        <w:rPr>
          <w:rFonts w:ascii="Times New Roman" w:hAnsi="Times New Roman" w:cs="Times New Roman"/>
          <w:sz w:val="26"/>
          <w:szCs w:val="26"/>
        </w:rPr>
        <w:t xml:space="preserve"> в постановление администрации Трубчевского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F481B">
        <w:rPr>
          <w:rFonts w:ascii="Times New Roman" w:hAnsi="Times New Roman" w:cs="Times New Roman"/>
          <w:sz w:val="26"/>
          <w:szCs w:val="26"/>
        </w:rPr>
        <w:t xml:space="preserve">района </w:t>
      </w:r>
      <w:r>
        <w:rPr>
          <w:rFonts w:ascii="Times New Roman" w:hAnsi="Times New Roman" w:cs="Times New Roman"/>
          <w:sz w:val="26"/>
          <w:szCs w:val="26"/>
        </w:rPr>
        <w:t>от 14.09.</w:t>
      </w:r>
      <w:r w:rsidR="004A2AE6">
        <w:rPr>
          <w:rFonts w:ascii="Times New Roman" w:hAnsi="Times New Roman" w:cs="Times New Roman"/>
          <w:sz w:val="26"/>
          <w:szCs w:val="26"/>
        </w:rPr>
        <w:t>2022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649AD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763</w:t>
      </w:r>
      <w:r w:rsidRPr="003F481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F481B">
        <w:rPr>
          <w:rFonts w:ascii="Times New Roman" w:hAnsi="Times New Roman" w:cs="Times New Roman"/>
          <w:sz w:val="26"/>
          <w:szCs w:val="26"/>
        </w:rPr>
        <w:t>«</w:t>
      </w:r>
      <w:r w:rsidRPr="007649AD">
        <w:rPr>
          <w:rFonts w:ascii="Times New Roman" w:hAnsi="Times New Roman" w:cs="Times New Roman"/>
          <w:sz w:val="26"/>
          <w:szCs w:val="26"/>
        </w:rPr>
        <w:t>О создании,</w:t>
      </w:r>
      <w:r>
        <w:rPr>
          <w:rFonts w:ascii="Times New Roman" w:hAnsi="Times New Roman" w:cs="Times New Roman"/>
          <w:sz w:val="26"/>
          <w:szCs w:val="26"/>
        </w:rPr>
        <w:t xml:space="preserve"> содержании и и</w:t>
      </w:r>
      <w:r w:rsidRPr="007649AD">
        <w:rPr>
          <w:rFonts w:ascii="Times New Roman" w:hAnsi="Times New Roman" w:cs="Times New Roman"/>
          <w:sz w:val="26"/>
          <w:szCs w:val="26"/>
        </w:rPr>
        <w:t>спользовании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649AD">
        <w:rPr>
          <w:rFonts w:ascii="Times New Roman" w:hAnsi="Times New Roman" w:cs="Times New Roman"/>
          <w:sz w:val="26"/>
          <w:szCs w:val="26"/>
        </w:rPr>
        <w:t>запасов материально-технических,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649AD">
        <w:rPr>
          <w:rFonts w:ascii="Times New Roman" w:hAnsi="Times New Roman" w:cs="Times New Roman"/>
          <w:sz w:val="26"/>
          <w:szCs w:val="26"/>
        </w:rPr>
        <w:t xml:space="preserve">продовольственных,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7649AD">
        <w:rPr>
          <w:rFonts w:ascii="Times New Roman" w:hAnsi="Times New Roman" w:cs="Times New Roman"/>
          <w:sz w:val="26"/>
          <w:szCs w:val="26"/>
        </w:rPr>
        <w:t>едицинских и иных сре</w:t>
      </w:r>
      <w:proofErr w:type="gramStart"/>
      <w:r w:rsidRPr="007649AD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7649AD">
        <w:rPr>
          <w:rFonts w:ascii="Times New Roman" w:hAnsi="Times New Roman" w:cs="Times New Roman"/>
          <w:sz w:val="26"/>
          <w:szCs w:val="26"/>
        </w:rPr>
        <w:t>я обеспечения мероприятий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649AD">
        <w:rPr>
          <w:rFonts w:ascii="Times New Roman" w:hAnsi="Times New Roman" w:cs="Times New Roman"/>
          <w:sz w:val="26"/>
          <w:szCs w:val="26"/>
        </w:rPr>
        <w:t>по гражданской обороне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E4283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C12C56" w:rsidRDefault="00C12C56" w:rsidP="00C12C56">
      <w:pPr>
        <w:pStyle w:val="1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приложение 2 изложить в новой редакции согласно приложению.</w:t>
      </w:r>
    </w:p>
    <w:p w:rsidR="00706002" w:rsidRDefault="00706002" w:rsidP="00706002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5F5722">
        <w:rPr>
          <w:rFonts w:ascii="Times New Roman" w:hAnsi="Times New Roman" w:cs="Times New Roman"/>
          <w:b w:val="0"/>
          <w:sz w:val="26"/>
          <w:szCs w:val="26"/>
        </w:rPr>
        <w:t>2.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Настоящее постановление вступает в силу со дня его официального опубликования.</w:t>
      </w:r>
    </w:p>
    <w:p w:rsidR="00706002" w:rsidRPr="00C6674A" w:rsidRDefault="00706002" w:rsidP="00706002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3. </w:t>
      </w:r>
      <w:r w:rsidRPr="00C6674A">
        <w:rPr>
          <w:rFonts w:ascii="Times New Roman" w:hAnsi="Times New Roman" w:cs="Times New Roman"/>
          <w:b w:val="0"/>
          <w:sz w:val="26"/>
          <w:szCs w:val="26"/>
        </w:rPr>
        <w:t xml:space="preserve">Настоящее постановление </w:t>
      </w:r>
      <w:proofErr w:type="gramStart"/>
      <w:r w:rsidRPr="00C6674A">
        <w:rPr>
          <w:rFonts w:ascii="Times New Roman" w:hAnsi="Times New Roman" w:cs="Times New Roman"/>
          <w:b w:val="0"/>
          <w:sz w:val="26"/>
          <w:szCs w:val="26"/>
        </w:rPr>
        <w:t>опубликовать в Информационном бюллетене Трубчевского муниципального района и разместить</w:t>
      </w:r>
      <w:proofErr w:type="gramEnd"/>
      <w:r w:rsidRPr="00C6674A">
        <w:rPr>
          <w:rFonts w:ascii="Times New Roman" w:hAnsi="Times New Roman" w:cs="Times New Roman"/>
          <w:b w:val="0"/>
          <w:sz w:val="26"/>
          <w:szCs w:val="26"/>
        </w:rPr>
        <w:t xml:space="preserve"> на официальном сайте администрации Трубчевского муниципального района в сети Интернет.</w:t>
      </w:r>
    </w:p>
    <w:p w:rsidR="00C12C56" w:rsidRPr="007547EB" w:rsidRDefault="00C12C56" w:rsidP="00C12C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611F69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E77B23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E77B23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Е.А. </w:t>
      </w:r>
      <w:proofErr w:type="spellStart"/>
      <w:r w:rsidRPr="00E77B23">
        <w:rPr>
          <w:rFonts w:ascii="Times New Roman" w:eastAsia="Times New Roman" w:hAnsi="Times New Roman" w:cs="Times New Roman"/>
          <w:sz w:val="26"/>
          <w:szCs w:val="26"/>
        </w:rPr>
        <w:t>Слободчикова</w:t>
      </w:r>
      <w:proofErr w:type="spellEnd"/>
      <w:r w:rsidRPr="00E77B23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C12C56" w:rsidRDefault="00C12C56" w:rsidP="00B27B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sub_6"/>
    </w:p>
    <w:p w:rsidR="00523691" w:rsidRPr="007649AD" w:rsidRDefault="00523691" w:rsidP="00B27BE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649AD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523691" w:rsidRPr="007649AD" w:rsidRDefault="00B27BEB" w:rsidP="00B27BE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649AD">
        <w:rPr>
          <w:rFonts w:ascii="Times New Roman" w:hAnsi="Times New Roman" w:cs="Times New Roman"/>
          <w:b/>
          <w:sz w:val="26"/>
          <w:szCs w:val="26"/>
        </w:rPr>
        <w:t xml:space="preserve">Трубчевского </w:t>
      </w:r>
      <w:r w:rsidR="00523691" w:rsidRPr="007649AD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                           </w:t>
      </w:r>
      <w:r w:rsidR="002A7B17" w:rsidRPr="002A7B17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523691" w:rsidRPr="007649AD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7649AD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523691" w:rsidRPr="007649AD">
        <w:rPr>
          <w:rFonts w:ascii="Times New Roman" w:hAnsi="Times New Roman" w:cs="Times New Roman"/>
          <w:b/>
          <w:sz w:val="26"/>
          <w:szCs w:val="26"/>
        </w:rPr>
        <w:t>И.И.Обыдённо</w:t>
      </w:r>
      <w:bookmarkEnd w:id="0"/>
      <w:r w:rsidR="00523691" w:rsidRPr="007649AD">
        <w:rPr>
          <w:rFonts w:ascii="Times New Roman" w:hAnsi="Times New Roman" w:cs="Times New Roman"/>
          <w:b/>
          <w:sz w:val="26"/>
          <w:szCs w:val="26"/>
        </w:rPr>
        <w:t>в</w:t>
      </w:r>
      <w:proofErr w:type="spellEnd"/>
    </w:p>
    <w:p w:rsidR="00523691" w:rsidRDefault="00523691" w:rsidP="005236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3691" w:rsidRPr="00C12C56" w:rsidRDefault="00523691" w:rsidP="00523691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proofErr w:type="spellStart"/>
      <w:proofErr w:type="gramStart"/>
      <w:r w:rsidRPr="00C12C56">
        <w:rPr>
          <w:rFonts w:ascii="Times New Roman" w:hAnsi="Times New Roman" w:cs="Times New Roman"/>
          <w:i/>
          <w:sz w:val="18"/>
          <w:szCs w:val="18"/>
        </w:rPr>
        <w:t>Исп</w:t>
      </w:r>
      <w:proofErr w:type="spellEnd"/>
      <w:proofErr w:type="gramEnd"/>
      <w:r w:rsidRPr="00C12C56">
        <w:rPr>
          <w:rFonts w:ascii="Times New Roman" w:hAnsi="Times New Roman" w:cs="Times New Roman"/>
          <w:i/>
          <w:sz w:val="18"/>
          <w:szCs w:val="18"/>
        </w:rPr>
        <w:t xml:space="preserve">: вед. </w:t>
      </w:r>
      <w:proofErr w:type="spellStart"/>
      <w:r w:rsidRPr="00C12C56">
        <w:rPr>
          <w:rFonts w:ascii="Times New Roman" w:hAnsi="Times New Roman" w:cs="Times New Roman"/>
          <w:i/>
          <w:sz w:val="18"/>
          <w:szCs w:val="18"/>
        </w:rPr>
        <w:t>инсп</w:t>
      </w:r>
      <w:proofErr w:type="spellEnd"/>
      <w:r w:rsidRPr="00C12C56">
        <w:rPr>
          <w:rFonts w:ascii="Times New Roman" w:hAnsi="Times New Roman" w:cs="Times New Roman"/>
          <w:i/>
          <w:sz w:val="18"/>
          <w:szCs w:val="18"/>
        </w:rPr>
        <w:t>. Сектора ГОЧС</w:t>
      </w:r>
    </w:p>
    <w:p w:rsidR="00523691" w:rsidRPr="00C12C56" w:rsidRDefault="00523691" w:rsidP="00523691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12C56">
        <w:rPr>
          <w:rFonts w:ascii="Times New Roman" w:hAnsi="Times New Roman" w:cs="Times New Roman"/>
          <w:i/>
          <w:sz w:val="18"/>
          <w:szCs w:val="18"/>
        </w:rPr>
        <w:t>И.Н.Королёв</w:t>
      </w:r>
    </w:p>
    <w:p w:rsidR="00523691" w:rsidRPr="00C12C56" w:rsidRDefault="00523691" w:rsidP="00523691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12C56">
        <w:rPr>
          <w:rFonts w:ascii="Times New Roman" w:hAnsi="Times New Roman" w:cs="Times New Roman"/>
          <w:i/>
          <w:sz w:val="18"/>
          <w:szCs w:val="18"/>
        </w:rPr>
        <w:t>Зам</w:t>
      </w:r>
      <w:proofErr w:type="gramStart"/>
      <w:r w:rsidRPr="00C12C56">
        <w:rPr>
          <w:rFonts w:ascii="Times New Roman" w:hAnsi="Times New Roman" w:cs="Times New Roman"/>
          <w:i/>
          <w:sz w:val="18"/>
          <w:szCs w:val="18"/>
        </w:rPr>
        <w:t>.г</w:t>
      </w:r>
      <w:proofErr w:type="gramEnd"/>
      <w:r w:rsidRPr="00C12C56">
        <w:rPr>
          <w:rFonts w:ascii="Times New Roman" w:hAnsi="Times New Roman" w:cs="Times New Roman"/>
          <w:i/>
          <w:sz w:val="18"/>
          <w:szCs w:val="18"/>
        </w:rPr>
        <w:t>лавы администрации</w:t>
      </w:r>
    </w:p>
    <w:p w:rsidR="00523691" w:rsidRPr="00C12C56" w:rsidRDefault="00523691" w:rsidP="00523691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proofErr w:type="spellStart"/>
      <w:r w:rsidRPr="00C12C56">
        <w:rPr>
          <w:rFonts w:ascii="Times New Roman" w:hAnsi="Times New Roman" w:cs="Times New Roman"/>
          <w:i/>
          <w:sz w:val="18"/>
          <w:szCs w:val="18"/>
        </w:rPr>
        <w:t>Е.А.Слободчиков</w:t>
      </w:r>
      <w:proofErr w:type="spellEnd"/>
    </w:p>
    <w:p w:rsidR="00523691" w:rsidRPr="00C12C56" w:rsidRDefault="00523691" w:rsidP="00523691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12C56">
        <w:rPr>
          <w:rFonts w:ascii="Times New Roman" w:hAnsi="Times New Roman" w:cs="Times New Roman"/>
          <w:i/>
          <w:sz w:val="18"/>
          <w:szCs w:val="18"/>
        </w:rPr>
        <w:t xml:space="preserve">Начальник </w:t>
      </w:r>
      <w:proofErr w:type="spellStart"/>
      <w:r w:rsidRPr="00C12C56">
        <w:rPr>
          <w:rFonts w:ascii="Times New Roman" w:hAnsi="Times New Roman" w:cs="Times New Roman"/>
          <w:i/>
          <w:sz w:val="18"/>
          <w:szCs w:val="18"/>
        </w:rPr>
        <w:t>орг</w:t>
      </w:r>
      <w:proofErr w:type="gramStart"/>
      <w:r w:rsidRPr="00C12C56">
        <w:rPr>
          <w:rFonts w:ascii="Times New Roman" w:hAnsi="Times New Roman" w:cs="Times New Roman"/>
          <w:i/>
          <w:sz w:val="18"/>
          <w:szCs w:val="18"/>
        </w:rPr>
        <w:t>.-</w:t>
      </w:r>
      <w:proofErr w:type="gramEnd"/>
      <w:r w:rsidRPr="00C12C56">
        <w:rPr>
          <w:rFonts w:ascii="Times New Roman" w:hAnsi="Times New Roman" w:cs="Times New Roman"/>
          <w:i/>
          <w:sz w:val="18"/>
          <w:szCs w:val="18"/>
        </w:rPr>
        <w:t>прав</w:t>
      </w:r>
      <w:proofErr w:type="spellEnd"/>
      <w:r w:rsidRPr="00C12C56">
        <w:rPr>
          <w:rFonts w:ascii="Times New Roman" w:hAnsi="Times New Roman" w:cs="Times New Roman"/>
          <w:i/>
          <w:sz w:val="18"/>
          <w:szCs w:val="18"/>
        </w:rPr>
        <w:t>. отдела</w:t>
      </w:r>
    </w:p>
    <w:p w:rsidR="00523691" w:rsidRPr="00C12C56" w:rsidRDefault="00523691" w:rsidP="00523691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12C56">
        <w:rPr>
          <w:rFonts w:ascii="Times New Roman" w:hAnsi="Times New Roman" w:cs="Times New Roman"/>
          <w:i/>
          <w:sz w:val="18"/>
          <w:szCs w:val="18"/>
        </w:rPr>
        <w:t>О.А.Москалева</w:t>
      </w:r>
    </w:p>
    <w:p w:rsidR="00523691" w:rsidRPr="00523691" w:rsidRDefault="00523691" w:rsidP="0052369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lastRenderedPageBreak/>
        <w:t xml:space="preserve"> </w:t>
      </w:r>
    </w:p>
    <w:p w:rsidR="004A2AE6" w:rsidRDefault="004A2AE6" w:rsidP="00C12C5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1" w:name="sub_2000"/>
    </w:p>
    <w:p w:rsidR="004A2AE6" w:rsidRDefault="004A2AE6" w:rsidP="00C12C5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12C56" w:rsidRPr="003C3DCD" w:rsidRDefault="00C12C56" w:rsidP="00C12C5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C3DC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12C56" w:rsidRPr="003C3DCD" w:rsidRDefault="00C12C56" w:rsidP="00C12C5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C12C56" w:rsidRPr="003C3DCD" w:rsidRDefault="00C12C56" w:rsidP="00C12C5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3C3DCD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</w:p>
    <w:p w:rsidR="00C12C56" w:rsidRPr="003C3DCD" w:rsidRDefault="00C12C56" w:rsidP="00C12C5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от </w:t>
      </w:r>
      <w:r w:rsidR="00A35692">
        <w:rPr>
          <w:rFonts w:ascii="Times New Roman" w:hAnsi="Times New Roman" w:cs="Times New Roman"/>
          <w:sz w:val="26"/>
          <w:szCs w:val="26"/>
        </w:rPr>
        <w:t>04.04.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C3DCD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3C3DCD">
        <w:rPr>
          <w:rFonts w:ascii="Times New Roman" w:hAnsi="Times New Roman" w:cs="Times New Roman"/>
          <w:sz w:val="26"/>
          <w:szCs w:val="26"/>
        </w:rPr>
        <w:t xml:space="preserve"> г. № </w:t>
      </w:r>
      <w:r w:rsidR="00A35692">
        <w:rPr>
          <w:rFonts w:ascii="Times New Roman" w:hAnsi="Times New Roman" w:cs="Times New Roman"/>
          <w:sz w:val="26"/>
          <w:szCs w:val="26"/>
        </w:rPr>
        <w:t>201</w:t>
      </w:r>
    </w:p>
    <w:p w:rsidR="00C12C56" w:rsidRDefault="00C12C56" w:rsidP="00DE20A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E20AA" w:rsidRPr="0015304D" w:rsidRDefault="002A7B17" w:rsidP="00DE20A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  <w:r w:rsidR="00DE20AA" w:rsidRPr="0015304D">
        <w:rPr>
          <w:rFonts w:ascii="Times New Roman" w:hAnsi="Times New Roman" w:cs="Times New Roman"/>
          <w:sz w:val="26"/>
          <w:szCs w:val="26"/>
        </w:rPr>
        <w:t xml:space="preserve"> 2</w:t>
      </w:r>
    </w:p>
    <w:bookmarkEnd w:id="1"/>
    <w:p w:rsidR="00DE20AA" w:rsidRPr="0015304D" w:rsidRDefault="00DE20AA" w:rsidP="00DE20A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DE20AA" w:rsidRPr="0015304D" w:rsidRDefault="0037496E" w:rsidP="00DE20A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 xml:space="preserve">Трубчевского </w:t>
      </w:r>
      <w:r w:rsidR="00DE20AA" w:rsidRPr="0015304D"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C12C56" w:rsidRPr="007649AD" w:rsidRDefault="00C12C56" w:rsidP="00C12C56">
      <w:pPr>
        <w:spacing w:after="0" w:line="240" w:lineRule="auto"/>
        <w:ind w:left="637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7649AD">
        <w:rPr>
          <w:rFonts w:ascii="Times New Roman" w:hAnsi="Times New Roman" w:cs="Times New Roman"/>
          <w:sz w:val="26"/>
          <w:szCs w:val="26"/>
        </w:rPr>
        <w:t xml:space="preserve">от  </w:t>
      </w:r>
      <w:r>
        <w:rPr>
          <w:rFonts w:ascii="Times New Roman" w:hAnsi="Times New Roman" w:cs="Times New Roman"/>
          <w:sz w:val="26"/>
          <w:szCs w:val="26"/>
        </w:rPr>
        <w:t>14.09.</w:t>
      </w:r>
      <w:r w:rsidRPr="007649AD">
        <w:rPr>
          <w:rFonts w:ascii="Times New Roman" w:hAnsi="Times New Roman" w:cs="Times New Roman"/>
          <w:sz w:val="26"/>
          <w:szCs w:val="26"/>
        </w:rPr>
        <w:t>2022 г.  №</w:t>
      </w:r>
      <w:r>
        <w:rPr>
          <w:rFonts w:ascii="Times New Roman" w:hAnsi="Times New Roman" w:cs="Times New Roman"/>
          <w:sz w:val="26"/>
          <w:szCs w:val="26"/>
        </w:rPr>
        <w:t xml:space="preserve"> 763</w:t>
      </w:r>
    </w:p>
    <w:p w:rsidR="00DE20AA" w:rsidRPr="0015304D" w:rsidRDefault="00DE20AA" w:rsidP="00DE20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12C56" w:rsidRDefault="00C12C56" w:rsidP="00DE20A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E20AA" w:rsidRPr="0015304D" w:rsidRDefault="00DE20AA" w:rsidP="00DE20A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304D">
        <w:rPr>
          <w:rFonts w:ascii="Times New Roman" w:hAnsi="Times New Roman" w:cs="Times New Roman"/>
          <w:b/>
          <w:sz w:val="26"/>
          <w:szCs w:val="26"/>
        </w:rPr>
        <w:t>Номенклатура и объемы</w:t>
      </w:r>
      <w:r w:rsidRPr="0015304D">
        <w:rPr>
          <w:rFonts w:ascii="Times New Roman" w:hAnsi="Times New Roman" w:cs="Times New Roman"/>
          <w:b/>
          <w:sz w:val="26"/>
          <w:szCs w:val="26"/>
        </w:rPr>
        <w:br/>
        <w:t xml:space="preserve">запасов материально-технических, продовольственных, медицинских и иных средств  </w:t>
      </w:r>
      <w:r w:rsidRPr="0015304D">
        <w:rPr>
          <w:rFonts w:ascii="Times New Roman" w:hAnsi="Times New Roman" w:cs="Times New Roman"/>
          <w:sz w:val="26"/>
          <w:szCs w:val="26"/>
        </w:rPr>
        <w:t xml:space="preserve"> </w:t>
      </w:r>
      <w:r w:rsidRPr="0015304D">
        <w:rPr>
          <w:rFonts w:ascii="Times New Roman" w:hAnsi="Times New Roman" w:cs="Times New Roman"/>
          <w:b/>
          <w:sz w:val="26"/>
          <w:szCs w:val="26"/>
        </w:rPr>
        <w:t>обеспечения мероприятий по гражданской обороне</w:t>
      </w:r>
    </w:p>
    <w:p w:rsidR="00DE20AA" w:rsidRPr="0015304D" w:rsidRDefault="00DE20AA" w:rsidP="00DE20A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216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4819"/>
        <w:gridCol w:w="1843"/>
        <w:gridCol w:w="1559"/>
        <w:gridCol w:w="1461"/>
      </w:tblGrid>
      <w:tr w:rsidR="00DE20AA" w:rsidRPr="0015304D" w:rsidTr="0015304D">
        <w:trPr>
          <w:tblHeader/>
        </w:trPr>
        <w:tc>
          <w:tcPr>
            <w:tcW w:w="534" w:type="dxa"/>
            <w:shd w:val="clear" w:color="auto" w:fill="auto"/>
            <w:vAlign w:val="center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</w:r>
            <w:proofErr w:type="gramStart"/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материальных средств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t>Единица</w:t>
            </w:r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>измерения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t>Норма на</w:t>
            </w:r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>1 чел.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t>Общее количество</w:t>
            </w:r>
          </w:p>
        </w:tc>
      </w:tr>
      <w:tr w:rsidR="00DE20AA" w:rsidRPr="0015304D" w:rsidTr="0015304D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DE20AA" w:rsidRPr="006F4717" w:rsidRDefault="00DE20AA" w:rsidP="003B1BA1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890FF4" w:rsidRPr="006F4717">
              <w:rPr>
                <w:rFonts w:ascii="Times New Roman" w:hAnsi="Times New Roman" w:cs="Times New Roman"/>
                <w:sz w:val="26"/>
                <w:szCs w:val="26"/>
              </w:rPr>
              <w:t>Сухой паек</w:t>
            </w: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(из расчета снабжения на </w:t>
            </w:r>
            <w:r w:rsidR="003B1BA1" w:rsidRPr="006F471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-е суток 50 чел. пострадавших)</w:t>
            </w:r>
          </w:p>
        </w:tc>
      </w:tr>
      <w:tr w:rsidR="00890FF4" w:rsidRPr="0015304D" w:rsidTr="0015304D">
        <w:tc>
          <w:tcPr>
            <w:tcW w:w="534" w:type="dxa"/>
            <w:shd w:val="clear" w:color="auto" w:fill="auto"/>
          </w:tcPr>
          <w:p w:rsidR="00890FF4" w:rsidRPr="006F4717" w:rsidRDefault="00890FF4" w:rsidP="00890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90FF4" w:rsidRPr="006F4717" w:rsidRDefault="00890FF4" w:rsidP="00890FF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Галеты армейские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90FF4" w:rsidRPr="006F4717" w:rsidRDefault="003936AF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890FF4" w:rsidRPr="006F4717" w:rsidRDefault="00890FF4" w:rsidP="003B1BA1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B1BA1" w:rsidRPr="006F471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890FF4" w:rsidRPr="0015304D" w:rsidTr="0015304D">
        <w:tc>
          <w:tcPr>
            <w:tcW w:w="534" w:type="dxa"/>
            <w:shd w:val="clear" w:color="auto" w:fill="auto"/>
          </w:tcPr>
          <w:p w:rsidR="00890FF4" w:rsidRPr="006F4717" w:rsidRDefault="00890FF4" w:rsidP="00890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90FF4" w:rsidRPr="006F4717" w:rsidRDefault="00890FF4" w:rsidP="00890FF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Консервы мясные (Говядина тушёная ГОСТ 32125-2013) </w:t>
            </w:r>
          </w:p>
        </w:tc>
        <w:tc>
          <w:tcPr>
            <w:tcW w:w="1843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0FF4" w:rsidRPr="0015304D" w:rsidTr="0015304D">
        <w:tc>
          <w:tcPr>
            <w:tcW w:w="534" w:type="dxa"/>
            <w:shd w:val="clear" w:color="auto" w:fill="auto"/>
          </w:tcPr>
          <w:p w:rsidR="00890FF4" w:rsidRPr="006F4717" w:rsidRDefault="00890FF4" w:rsidP="00890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90FF4" w:rsidRPr="006F4717" w:rsidRDefault="00890FF4" w:rsidP="00890FF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Консервы мясорастительные (Каша рисовая с говядиной ГОСТ </w:t>
            </w:r>
            <w:proofErr w:type="gram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55333-2012)</w:t>
            </w:r>
          </w:p>
        </w:tc>
        <w:tc>
          <w:tcPr>
            <w:tcW w:w="1843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0FF4" w:rsidRPr="0015304D" w:rsidTr="0015304D">
        <w:tc>
          <w:tcPr>
            <w:tcW w:w="534" w:type="dxa"/>
            <w:shd w:val="clear" w:color="auto" w:fill="auto"/>
          </w:tcPr>
          <w:p w:rsidR="00890FF4" w:rsidRPr="006F4717" w:rsidRDefault="00890FF4" w:rsidP="00890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90FF4" w:rsidRPr="006F4717" w:rsidRDefault="00890FF4" w:rsidP="00890FF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Консервы мясорастительные (Каша гречневая с говядиной ГОСТ </w:t>
            </w:r>
            <w:proofErr w:type="gram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55333-2012) </w:t>
            </w:r>
          </w:p>
        </w:tc>
        <w:tc>
          <w:tcPr>
            <w:tcW w:w="1843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0FF4" w:rsidRPr="0015304D" w:rsidTr="0015304D">
        <w:tc>
          <w:tcPr>
            <w:tcW w:w="534" w:type="dxa"/>
            <w:shd w:val="clear" w:color="auto" w:fill="auto"/>
          </w:tcPr>
          <w:p w:rsidR="00890FF4" w:rsidRPr="006F4717" w:rsidRDefault="00890FF4" w:rsidP="00890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90FF4" w:rsidRPr="006F4717" w:rsidRDefault="00890FF4" w:rsidP="00890FF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Консервы овощные закусочные</w:t>
            </w:r>
          </w:p>
        </w:tc>
        <w:tc>
          <w:tcPr>
            <w:tcW w:w="1843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0FF4" w:rsidRPr="0015304D" w:rsidTr="0015304D">
        <w:tc>
          <w:tcPr>
            <w:tcW w:w="534" w:type="dxa"/>
            <w:shd w:val="clear" w:color="auto" w:fill="auto"/>
          </w:tcPr>
          <w:p w:rsidR="00890FF4" w:rsidRPr="006F4717" w:rsidRDefault="00890FF4" w:rsidP="00890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90FF4" w:rsidRPr="006F4717" w:rsidRDefault="00890FF4" w:rsidP="00890FF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Консервы </w:t>
            </w:r>
            <w:proofErr w:type="spell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па</w:t>
            </w:r>
            <w:r w:rsidR="003936AF" w:rsidRPr="006F4717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gramStart"/>
            <w:r w:rsidR="003936AF" w:rsidRPr="006F471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proofErr w:type="gram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тные</w:t>
            </w:r>
            <w:proofErr w:type="spell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(ГОСТ Р 55336-2012)</w:t>
            </w:r>
          </w:p>
        </w:tc>
        <w:tc>
          <w:tcPr>
            <w:tcW w:w="1843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0FF4" w:rsidRPr="0015304D" w:rsidTr="0015304D">
        <w:tc>
          <w:tcPr>
            <w:tcW w:w="534" w:type="dxa"/>
            <w:shd w:val="clear" w:color="auto" w:fill="auto"/>
          </w:tcPr>
          <w:p w:rsidR="00890FF4" w:rsidRPr="006F4717" w:rsidRDefault="00890FF4" w:rsidP="00890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90FF4" w:rsidRPr="006F4717" w:rsidRDefault="00890FF4" w:rsidP="00890FF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Соус томатный</w:t>
            </w:r>
          </w:p>
        </w:tc>
        <w:tc>
          <w:tcPr>
            <w:tcW w:w="1843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0FF4" w:rsidRPr="0015304D" w:rsidTr="0015304D">
        <w:tc>
          <w:tcPr>
            <w:tcW w:w="534" w:type="dxa"/>
            <w:shd w:val="clear" w:color="auto" w:fill="auto"/>
          </w:tcPr>
          <w:p w:rsidR="00890FF4" w:rsidRPr="006F4717" w:rsidRDefault="00890FF4" w:rsidP="00890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90FF4" w:rsidRPr="006F4717" w:rsidRDefault="00890FF4" w:rsidP="00890FF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Концентрат напитка тонизирующего</w:t>
            </w:r>
          </w:p>
        </w:tc>
        <w:tc>
          <w:tcPr>
            <w:tcW w:w="1843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0FF4" w:rsidRPr="0015304D" w:rsidTr="0015304D">
        <w:tc>
          <w:tcPr>
            <w:tcW w:w="534" w:type="dxa"/>
            <w:shd w:val="clear" w:color="auto" w:fill="auto"/>
          </w:tcPr>
          <w:p w:rsidR="00890FF4" w:rsidRPr="006F4717" w:rsidRDefault="00890FF4" w:rsidP="00890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90FF4" w:rsidRPr="006F4717" w:rsidRDefault="00890FF4" w:rsidP="00890FF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Сливки сухие</w:t>
            </w:r>
          </w:p>
        </w:tc>
        <w:tc>
          <w:tcPr>
            <w:tcW w:w="1843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0FF4" w:rsidRPr="0015304D" w:rsidTr="0015304D">
        <w:tc>
          <w:tcPr>
            <w:tcW w:w="534" w:type="dxa"/>
            <w:shd w:val="clear" w:color="auto" w:fill="auto"/>
          </w:tcPr>
          <w:p w:rsidR="00890FF4" w:rsidRPr="006F4717" w:rsidRDefault="00890FF4" w:rsidP="00890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90FF4" w:rsidRPr="006F4717" w:rsidRDefault="00890FF4" w:rsidP="00890FF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Повидло фруктовое</w:t>
            </w:r>
          </w:p>
        </w:tc>
        <w:tc>
          <w:tcPr>
            <w:tcW w:w="1843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0FF4" w:rsidRPr="0015304D" w:rsidTr="0015304D">
        <w:tc>
          <w:tcPr>
            <w:tcW w:w="534" w:type="dxa"/>
            <w:shd w:val="clear" w:color="auto" w:fill="auto"/>
          </w:tcPr>
          <w:p w:rsidR="00890FF4" w:rsidRPr="006F4717" w:rsidRDefault="00890FF4" w:rsidP="00890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90FF4" w:rsidRPr="006F4717" w:rsidRDefault="00890FF4" w:rsidP="00890FF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Кофе натуральный растворимый</w:t>
            </w:r>
          </w:p>
        </w:tc>
        <w:tc>
          <w:tcPr>
            <w:tcW w:w="1843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0FF4" w:rsidRPr="0015304D" w:rsidTr="0015304D">
        <w:tc>
          <w:tcPr>
            <w:tcW w:w="534" w:type="dxa"/>
            <w:shd w:val="clear" w:color="auto" w:fill="auto"/>
          </w:tcPr>
          <w:p w:rsidR="00890FF4" w:rsidRPr="006F4717" w:rsidRDefault="00890FF4" w:rsidP="00890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90FF4" w:rsidRPr="006F4717" w:rsidRDefault="00890FF4" w:rsidP="00890FF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Чай черный байховый</w:t>
            </w:r>
          </w:p>
        </w:tc>
        <w:tc>
          <w:tcPr>
            <w:tcW w:w="1843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0FF4" w:rsidRPr="0015304D" w:rsidTr="0015304D">
        <w:tc>
          <w:tcPr>
            <w:tcW w:w="534" w:type="dxa"/>
            <w:shd w:val="clear" w:color="auto" w:fill="auto"/>
          </w:tcPr>
          <w:p w:rsidR="00890FF4" w:rsidRPr="006F4717" w:rsidRDefault="00890FF4" w:rsidP="00890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90FF4" w:rsidRPr="006F4717" w:rsidRDefault="00890FF4" w:rsidP="00890FF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Сахар</w:t>
            </w:r>
          </w:p>
        </w:tc>
        <w:tc>
          <w:tcPr>
            <w:tcW w:w="1843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0FF4" w:rsidRPr="0015304D" w:rsidTr="0015304D">
        <w:tc>
          <w:tcPr>
            <w:tcW w:w="534" w:type="dxa"/>
            <w:shd w:val="clear" w:color="auto" w:fill="auto"/>
          </w:tcPr>
          <w:p w:rsidR="00890FF4" w:rsidRPr="006F4717" w:rsidRDefault="00890FF4" w:rsidP="00890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90FF4" w:rsidRPr="006F4717" w:rsidRDefault="00890FF4" w:rsidP="00890FF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Соль поваренная пищевая</w:t>
            </w:r>
          </w:p>
        </w:tc>
        <w:tc>
          <w:tcPr>
            <w:tcW w:w="1843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0FF4" w:rsidRPr="0015304D" w:rsidTr="0015304D">
        <w:tc>
          <w:tcPr>
            <w:tcW w:w="534" w:type="dxa"/>
            <w:shd w:val="clear" w:color="auto" w:fill="auto"/>
          </w:tcPr>
          <w:p w:rsidR="00890FF4" w:rsidRPr="006F4717" w:rsidRDefault="00890FF4" w:rsidP="00890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90FF4" w:rsidRPr="006F4717" w:rsidRDefault="00890FF4" w:rsidP="00890FF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Перец</w:t>
            </w:r>
          </w:p>
        </w:tc>
        <w:tc>
          <w:tcPr>
            <w:tcW w:w="1843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0FF4" w:rsidRPr="0015304D" w:rsidTr="0015304D">
        <w:tc>
          <w:tcPr>
            <w:tcW w:w="534" w:type="dxa"/>
            <w:shd w:val="clear" w:color="auto" w:fill="auto"/>
          </w:tcPr>
          <w:p w:rsidR="00890FF4" w:rsidRPr="006F4717" w:rsidRDefault="00890FF4" w:rsidP="00890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90FF4" w:rsidRPr="006F4717" w:rsidRDefault="00890FF4" w:rsidP="00890FF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Разогреватель</w:t>
            </w:r>
            <w:proofErr w:type="spell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портативный</w:t>
            </w:r>
          </w:p>
        </w:tc>
        <w:tc>
          <w:tcPr>
            <w:tcW w:w="1843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0FF4" w:rsidRPr="0015304D" w:rsidTr="0015304D">
        <w:tc>
          <w:tcPr>
            <w:tcW w:w="534" w:type="dxa"/>
            <w:shd w:val="clear" w:color="auto" w:fill="auto"/>
          </w:tcPr>
          <w:p w:rsidR="00890FF4" w:rsidRPr="006F4717" w:rsidRDefault="00890FF4" w:rsidP="00890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90FF4" w:rsidRPr="006F4717" w:rsidRDefault="00890FF4" w:rsidP="00890FF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Спички </w:t>
            </w:r>
            <w:proofErr w:type="spell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водоветроустойчивые</w:t>
            </w:r>
            <w:proofErr w:type="spellEnd"/>
          </w:p>
        </w:tc>
        <w:tc>
          <w:tcPr>
            <w:tcW w:w="1843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0FF4" w:rsidRPr="0015304D" w:rsidTr="0015304D">
        <w:tc>
          <w:tcPr>
            <w:tcW w:w="534" w:type="dxa"/>
            <w:shd w:val="clear" w:color="auto" w:fill="auto"/>
          </w:tcPr>
          <w:p w:rsidR="00890FF4" w:rsidRPr="006F4717" w:rsidRDefault="00890FF4" w:rsidP="00890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90FF4" w:rsidRPr="006F4717" w:rsidRDefault="00890FF4" w:rsidP="00890FF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Средство для обеззараживания воды</w:t>
            </w:r>
          </w:p>
        </w:tc>
        <w:tc>
          <w:tcPr>
            <w:tcW w:w="1843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0FF4" w:rsidRPr="0015304D" w:rsidTr="0015304D">
        <w:tc>
          <w:tcPr>
            <w:tcW w:w="534" w:type="dxa"/>
            <w:shd w:val="clear" w:color="auto" w:fill="auto"/>
          </w:tcPr>
          <w:p w:rsidR="00890FF4" w:rsidRPr="006F4717" w:rsidRDefault="00890FF4" w:rsidP="00890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90FF4" w:rsidRPr="006F4717" w:rsidRDefault="00890FF4" w:rsidP="00890FF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Ложка пластмассовая одноразовая</w:t>
            </w:r>
          </w:p>
        </w:tc>
        <w:tc>
          <w:tcPr>
            <w:tcW w:w="1843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0FF4" w:rsidRPr="0015304D" w:rsidTr="0015304D">
        <w:tc>
          <w:tcPr>
            <w:tcW w:w="534" w:type="dxa"/>
            <w:shd w:val="clear" w:color="auto" w:fill="auto"/>
          </w:tcPr>
          <w:p w:rsidR="00890FF4" w:rsidRPr="006F4717" w:rsidRDefault="00890FF4" w:rsidP="00890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90FF4" w:rsidRPr="006F4717" w:rsidRDefault="00890FF4" w:rsidP="00890FF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Салфетки дезинфицирующие</w:t>
            </w:r>
          </w:p>
        </w:tc>
        <w:tc>
          <w:tcPr>
            <w:tcW w:w="1843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0FF4" w:rsidRPr="0015304D" w:rsidTr="0015304D">
        <w:tc>
          <w:tcPr>
            <w:tcW w:w="534" w:type="dxa"/>
            <w:shd w:val="clear" w:color="auto" w:fill="auto"/>
          </w:tcPr>
          <w:p w:rsidR="00890FF4" w:rsidRPr="006F4717" w:rsidRDefault="00890FF4" w:rsidP="00890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90FF4" w:rsidRPr="006F4717" w:rsidRDefault="00890FF4" w:rsidP="00890FF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Салфетки бумажные</w:t>
            </w:r>
          </w:p>
        </w:tc>
        <w:tc>
          <w:tcPr>
            <w:tcW w:w="1843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20AA" w:rsidRPr="0015304D" w:rsidTr="0015304D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2. Продовольствие (из расчета снабжения на 3-е суток 10 чел. спасателей, ведущих АСДНР)</w:t>
            </w:r>
          </w:p>
        </w:tc>
      </w:tr>
      <w:tr w:rsidR="004461EA" w:rsidRPr="0015304D" w:rsidTr="0015304D">
        <w:tc>
          <w:tcPr>
            <w:tcW w:w="534" w:type="dxa"/>
            <w:shd w:val="clear" w:color="auto" w:fill="auto"/>
          </w:tcPr>
          <w:p w:rsidR="004461EA" w:rsidRPr="006F4717" w:rsidRDefault="004461EA" w:rsidP="00EC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4461EA" w:rsidRPr="006F4717" w:rsidRDefault="004461EA" w:rsidP="00EC6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Галеты армейские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4461EA" w:rsidRPr="006F4717" w:rsidRDefault="003936AF" w:rsidP="00EC6D34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  <w:p w:rsidR="004461EA" w:rsidRPr="006F4717" w:rsidRDefault="004461EA" w:rsidP="00EC6D34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461EA" w:rsidRPr="006F4717" w:rsidRDefault="004461EA" w:rsidP="00EC6D34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4461EA" w:rsidRPr="006F4717" w:rsidRDefault="004461EA" w:rsidP="00EC6D34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4461EA" w:rsidRPr="0015304D" w:rsidTr="0015304D">
        <w:tc>
          <w:tcPr>
            <w:tcW w:w="534" w:type="dxa"/>
            <w:shd w:val="clear" w:color="auto" w:fill="auto"/>
          </w:tcPr>
          <w:p w:rsidR="004461EA" w:rsidRPr="006F4717" w:rsidRDefault="004461EA" w:rsidP="00EC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4461EA" w:rsidRPr="006F4717" w:rsidRDefault="004461EA" w:rsidP="00EC6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Консервы мясные (Говядина тушёная ГОСТ 32125-2013) </w:t>
            </w:r>
          </w:p>
        </w:tc>
        <w:tc>
          <w:tcPr>
            <w:tcW w:w="1843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461EA" w:rsidRPr="006F4717" w:rsidRDefault="004461E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61EA" w:rsidRPr="0015304D" w:rsidTr="0015304D">
        <w:tc>
          <w:tcPr>
            <w:tcW w:w="534" w:type="dxa"/>
            <w:shd w:val="clear" w:color="auto" w:fill="auto"/>
          </w:tcPr>
          <w:p w:rsidR="004461EA" w:rsidRPr="006F4717" w:rsidRDefault="004461EA" w:rsidP="00EC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4461EA" w:rsidRPr="006F4717" w:rsidRDefault="004461EA" w:rsidP="00EC6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Консервы мясорастительные (Каша рисовая с говядиной ГОСТ </w:t>
            </w:r>
            <w:proofErr w:type="gram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55333-2012)</w:t>
            </w:r>
          </w:p>
        </w:tc>
        <w:tc>
          <w:tcPr>
            <w:tcW w:w="1843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461EA" w:rsidRPr="006F4717" w:rsidRDefault="004461E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61EA" w:rsidRPr="0015304D" w:rsidTr="0015304D">
        <w:tc>
          <w:tcPr>
            <w:tcW w:w="534" w:type="dxa"/>
            <w:shd w:val="clear" w:color="auto" w:fill="auto"/>
          </w:tcPr>
          <w:p w:rsidR="004461EA" w:rsidRPr="006F4717" w:rsidRDefault="004461EA" w:rsidP="00EC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4461EA" w:rsidRPr="006F4717" w:rsidRDefault="004461EA" w:rsidP="00EC6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Консервы мясорастительные (Каша гречневая с говядиной ГОСТ </w:t>
            </w:r>
            <w:proofErr w:type="gram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55333-2012) </w:t>
            </w:r>
          </w:p>
        </w:tc>
        <w:tc>
          <w:tcPr>
            <w:tcW w:w="1843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461EA" w:rsidRPr="006F4717" w:rsidRDefault="004461E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61EA" w:rsidRPr="0015304D" w:rsidTr="0015304D">
        <w:tc>
          <w:tcPr>
            <w:tcW w:w="534" w:type="dxa"/>
            <w:shd w:val="clear" w:color="auto" w:fill="auto"/>
          </w:tcPr>
          <w:p w:rsidR="004461EA" w:rsidRPr="006F4717" w:rsidRDefault="004461EA" w:rsidP="00EC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4461EA" w:rsidRPr="006F4717" w:rsidRDefault="004461EA" w:rsidP="00EC6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Консервы овощные закусочные</w:t>
            </w:r>
          </w:p>
        </w:tc>
        <w:tc>
          <w:tcPr>
            <w:tcW w:w="1843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461EA" w:rsidRPr="006F4717" w:rsidRDefault="004461E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61EA" w:rsidRPr="0015304D" w:rsidTr="0015304D">
        <w:tc>
          <w:tcPr>
            <w:tcW w:w="534" w:type="dxa"/>
            <w:shd w:val="clear" w:color="auto" w:fill="auto"/>
          </w:tcPr>
          <w:p w:rsidR="004461EA" w:rsidRPr="006F4717" w:rsidRDefault="004461EA" w:rsidP="00EC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4461EA" w:rsidRPr="006F4717" w:rsidRDefault="004461EA" w:rsidP="00EC6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Консервы </w:t>
            </w:r>
            <w:proofErr w:type="spell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па</w:t>
            </w:r>
            <w:r w:rsidR="003936AF" w:rsidRPr="006F4717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gramStart"/>
            <w:r w:rsidR="003936AF" w:rsidRPr="006F471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proofErr w:type="gram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тные</w:t>
            </w:r>
            <w:proofErr w:type="spell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(ГОСТ Р 55336-2012)</w:t>
            </w:r>
          </w:p>
        </w:tc>
        <w:tc>
          <w:tcPr>
            <w:tcW w:w="1843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461EA" w:rsidRPr="006F4717" w:rsidRDefault="004461E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61EA" w:rsidRPr="0015304D" w:rsidTr="0015304D">
        <w:tc>
          <w:tcPr>
            <w:tcW w:w="534" w:type="dxa"/>
            <w:shd w:val="clear" w:color="auto" w:fill="auto"/>
          </w:tcPr>
          <w:p w:rsidR="004461EA" w:rsidRPr="006F4717" w:rsidRDefault="004461EA" w:rsidP="00EC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4461EA" w:rsidRPr="006F4717" w:rsidRDefault="004461EA" w:rsidP="00EC6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Соус томатный</w:t>
            </w:r>
          </w:p>
        </w:tc>
        <w:tc>
          <w:tcPr>
            <w:tcW w:w="1843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461EA" w:rsidRPr="006F4717" w:rsidRDefault="004461E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61EA" w:rsidRPr="0015304D" w:rsidTr="0015304D">
        <w:tc>
          <w:tcPr>
            <w:tcW w:w="534" w:type="dxa"/>
            <w:shd w:val="clear" w:color="auto" w:fill="auto"/>
          </w:tcPr>
          <w:p w:rsidR="004461EA" w:rsidRPr="006F4717" w:rsidRDefault="004461EA" w:rsidP="00EC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4461EA" w:rsidRPr="006F4717" w:rsidRDefault="004461EA" w:rsidP="00EC6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Концентрат напитка тонизирующего</w:t>
            </w:r>
          </w:p>
        </w:tc>
        <w:tc>
          <w:tcPr>
            <w:tcW w:w="1843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461EA" w:rsidRPr="006F4717" w:rsidRDefault="004461E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61EA" w:rsidRPr="0015304D" w:rsidTr="0015304D">
        <w:tc>
          <w:tcPr>
            <w:tcW w:w="534" w:type="dxa"/>
            <w:shd w:val="clear" w:color="auto" w:fill="auto"/>
          </w:tcPr>
          <w:p w:rsidR="004461EA" w:rsidRPr="006F4717" w:rsidRDefault="004461EA" w:rsidP="00EC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4461EA" w:rsidRPr="006F4717" w:rsidRDefault="004461EA" w:rsidP="00EC6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Сливки сухие</w:t>
            </w:r>
          </w:p>
        </w:tc>
        <w:tc>
          <w:tcPr>
            <w:tcW w:w="1843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461EA" w:rsidRPr="006F4717" w:rsidRDefault="004461E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61EA" w:rsidRPr="0015304D" w:rsidTr="0015304D">
        <w:tc>
          <w:tcPr>
            <w:tcW w:w="534" w:type="dxa"/>
            <w:shd w:val="clear" w:color="auto" w:fill="auto"/>
          </w:tcPr>
          <w:p w:rsidR="004461EA" w:rsidRPr="006F4717" w:rsidRDefault="004461EA" w:rsidP="00EC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4461EA" w:rsidRPr="006F4717" w:rsidRDefault="004461EA" w:rsidP="00EC6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Повидло фруктовое</w:t>
            </w:r>
          </w:p>
        </w:tc>
        <w:tc>
          <w:tcPr>
            <w:tcW w:w="1843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461EA" w:rsidRPr="006F4717" w:rsidRDefault="004461E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61EA" w:rsidRPr="0015304D" w:rsidTr="0015304D">
        <w:tc>
          <w:tcPr>
            <w:tcW w:w="534" w:type="dxa"/>
            <w:shd w:val="clear" w:color="auto" w:fill="auto"/>
          </w:tcPr>
          <w:p w:rsidR="004461EA" w:rsidRPr="006F4717" w:rsidRDefault="004461EA" w:rsidP="00EC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4461EA" w:rsidRPr="006F4717" w:rsidRDefault="004461EA" w:rsidP="00EC6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Кофе натуральный растворимый</w:t>
            </w:r>
          </w:p>
        </w:tc>
        <w:tc>
          <w:tcPr>
            <w:tcW w:w="1843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461EA" w:rsidRPr="006F4717" w:rsidRDefault="004461E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61EA" w:rsidRPr="0015304D" w:rsidTr="0015304D">
        <w:tc>
          <w:tcPr>
            <w:tcW w:w="534" w:type="dxa"/>
            <w:shd w:val="clear" w:color="auto" w:fill="auto"/>
          </w:tcPr>
          <w:p w:rsidR="004461EA" w:rsidRPr="006F4717" w:rsidRDefault="004461EA" w:rsidP="00EC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4461EA" w:rsidRPr="006F4717" w:rsidRDefault="004461EA" w:rsidP="00EC6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Чай черный байховый</w:t>
            </w:r>
          </w:p>
        </w:tc>
        <w:tc>
          <w:tcPr>
            <w:tcW w:w="1843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461EA" w:rsidRPr="006F4717" w:rsidRDefault="004461E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61EA" w:rsidRPr="0015304D" w:rsidTr="0015304D">
        <w:tc>
          <w:tcPr>
            <w:tcW w:w="534" w:type="dxa"/>
            <w:shd w:val="clear" w:color="auto" w:fill="auto"/>
          </w:tcPr>
          <w:p w:rsidR="004461EA" w:rsidRPr="006F4717" w:rsidRDefault="004461EA" w:rsidP="00EC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4461EA" w:rsidRPr="006F4717" w:rsidRDefault="004461EA" w:rsidP="00EC6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Сахар</w:t>
            </w:r>
          </w:p>
        </w:tc>
        <w:tc>
          <w:tcPr>
            <w:tcW w:w="1843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461EA" w:rsidRPr="006F4717" w:rsidRDefault="004461E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61EA" w:rsidRPr="0015304D" w:rsidTr="0015304D">
        <w:tc>
          <w:tcPr>
            <w:tcW w:w="534" w:type="dxa"/>
            <w:shd w:val="clear" w:color="auto" w:fill="auto"/>
          </w:tcPr>
          <w:p w:rsidR="004461EA" w:rsidRPr="006F4717" w:rsidRDefault="004461EA" w:rsidP="00EC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4461EA" w:rsidRPr="006F4717" w:rsidRDefault="004461EA" w:rsidP="00EC6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Соль поваренная пищевая</w:t>
            </w:r>
          </w:p>
        </w:tc>
        <w:tc>
          <w:tcPr>
            <w:tcW w:w="1843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461EA" w:rsidRPr="006F4717" w:rsidRDefault="004461E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61EA" w:rsidRPr="0015304D" w:rsidTr="0015304D">
        <w:tc>
          <w:tcPr>
            <w:tcW w:w="534" w:type="dxa"/>
            <w:shd w:val="clear" w:color="auto" w:fill="auto"/>
          </w:tcPr>
          <w:p w:rsidR="004461EA" w:rsidRPr="006F4717" w:rsidRDefault="004461EA" w:rsidP="00EC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4461EA" w:rsidRPr="006F4717" w:rsidRDefault="004461EA" w:rsidP="00EC6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Перец</w:t>
            </w:r>
          </w:p>
        </w:tc>
        <w:tc>
          <w:tcPr>
            <w:tcW w:w="1843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461EA" w:rsidRPr="006F4717" w:rsidRDefault="004461E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61EA" w:rsidRPr="0015304D" w:rsidTr="0015304D">
        <w:tc>
          <w:tcPr>
            <w:tcW w:w="534" w:type="dxa"/>
            <w:shd w:val="clear" w:color="auto" w:fill="auto"/>
          </w:tcPr>
          <w:p w:rsidR="004461EA" w:rsidRPr="006F4717" w:rsidRDefault="004461EA" w:rsidP="00EC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4461EA" w:rsidRPr="006F4717" w:rsidRDefault="004461EA" w:rsidP="00EC6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Разогреватель</w:t>
            </w:r>
            <w:proofErr w:type="spell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портативный</w:t>
            </w:r>
          </w:p>
        </w:tc>
        <w:tc>
          <w:tcPr>
            <w:tcW w:w="1843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461EA" w:rsidRPr="006F4717" w:rsidRDefault="004461E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61EA" w:rsidRPr="0015304D" w:rsidTr="0015304D">
        <w:tc>
          <w:tcPr>
            <w:tcW w:w="534" w:type="dxa"/>
            <w:shd w:val="clear" w:color="auto" w:fill="auto"/>
          </w:tcPr>
          <w:p w:rsidR="004461EA" w:rsidRPr="006F4717" w:rsidRDefault="004461EA" w:rsidP="00EC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4461EA" w:rsidRPr="006F4717" w:rsidRDefault="004461EA" w:rsidP="00EC6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Спички </w:t>
            </w:r>
            <w:proofErr w:type="spell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водоветроустойчивые</w:t>
            </w:r>
            <w:proofErr w:type="spellEnd"/>
          </w:p>
        </w:tc>
        <w:tc>
          <w:tcPr>
            <w:tcW w:w="1843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461EA" w:rsidRPr="006F4717" w:rsidRDefault="004461E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61EA" w:rsidRPr="0015304D" w:rsidTr="0015304D">
        <w:tc>
          <w:tcPr>
            <w:tcW w:w="534" w:type="dxa"/>
            <w:shd w:val="clear" w:color="auto" w:fill="auto"/>
          </w:tcPr>
          <w:p w:rsidR="004461EA" w:rsidRPr="006F4717" w:rsidRDefault="004461EA" w:rsidP="00EC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4461EA" w:rsidRPr="006F4717" w:rsidRDefault="004461EA" w:rsidP="00EC6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Средство для обеззараживания воды</w:t>
            </w:r>
          </w:p>
        </w:tc>
        <w:tc>
          <w:tcPr>
            <w:tcW w:w="1843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461EA" w:rsidRPr="006F4717" w:rsidRDefault="004461E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61EA" w:rsidRPr="0015304D" w:rsidTr="0015304D">
        <w:tc>
          <w:tcPr>
            <w:tcW w:w="534" w:type="dxa"/>
            <w:shd w:val="clear" w:color="auto" w:fill="auto"/>
          </w:tcPr>
          <w:p w:rsidR="004461EA" w:rsidRPr="006F4717" w:rsidRDefault="004461EA" w:rsidP="00EC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4461EA" w:rsidRPr="006F4717" w:rsidRDefault="004461EA" w:rsidP="00EC6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Ложка пластмассовая одноразовая</w:t>
            </w:r>
          </w:p>
        </w:tc>
        <w:tc>
          <w:tcPr>
            <w:tcW w:w="1843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461EA" w:rsidRPr="006F4717" w:rsidRDefault="004461E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61EA" w:rsidRPr="0015304D" w:rsidTr="0015304D">
        <w:tc>
          <w:tcPr>
            <w:tcW w:w="534" w:type="dxa"/>
            <w:shd w:val="clear" w:color="auto" w:fill="auto"/>
          </w:tcPr>
          <w:p w:rsidR="004461EA" w:rsidRPr="006F4717" w:rsidRDefault="004461EA" w:rsidP="00EC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4461EA" w:rsidRPr="006F4717" w:rsidRDefault="004461EA" w:rsidP="00EC6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Салфетки дезинфицирующие</w:t>
            </w:r>
          </w:p>
        </w:tc>
        <w:tc>
          <w:tcPr>
            <w:tcW w:w="1843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461EA" w:rsidRPr="006F4717" w:rsidRDefault="004461E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61EA" w:rsidRPr="0015304D" w:rsidTr="0015304D">
        <w:tc>
          <w:tcPr>
            <w:tcW w:w="534" w:type="dxa"/>
            <w:shd w:val="clear" w:color="auto" w:fill="auto"/>
          </w:tcPr>
          <w:p w:rsidR="004461EA" w:rsidRPr="006F4717" w:rsidRDefault="004461EA" w:rsidP="00EC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4461EA" w:rsidRPr="006F4717" w:rsidRDefault="004461EA" w:rsidP="00EC6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Салфетки бумажные</w:t>
            </w:r>
          </w:p>
        </w:tc>
        <w:tc>
          <w:tcPr>
            <w:tcW w:w="1843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461EA" w:rsidRPr="006F4717" w:rsidRDefault="004461E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20AA" w:rsidRPr="0015304D" w:rsidTr="0015304D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3. Вещевое имущество для пострадавшего населения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Костюмы (платья)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пар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Обувь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пар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F310C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Подушка пух-перо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3936AF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F310C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340</w:t>
            </w:r>
          </w:p>
        </w:tc>
      </w:tr>
      <w:tr w:rsidR="00F310CA" w:rsidRPr="0015304D" w:rsidTr="0015304D">
        <w:tc>
          <w:tcPr>
            <w:tcW w:w="534" w:type="dxa"/>
            <w:shd w:val="clear" w:color="auto" w:fill="auto"/>
          </w:tcPr>
          <w:p w:rsidR="00F310CA" w:rsidRPr="006F4717" w:rsidRDefault="00F310C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F310CA" w:rsidRPr="006F4717" w:rsidRDefault="00F310C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Раскладушка с матрасом</w:t>
            </w:r>
          </w:p>
        </w:tc>
        <w:tc>
          <w:tcPr>
            <w:tcW w:w="1843" w:type="dxa"/>
            <w:shd w:val="clear" w:color="auto" w:fill="auto"/>
          </w:tcPr>
          <w:p w:rsidR="00F310CA" w:rsidRPr="006F4717" w:rsidRDefault="003936AF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F310CA" w:rsidRPr="006F4717" w:rsidRDefault="00F310C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340</w:t>
            </w:r>
          </w:p>
        </w:tc>
      </w:tr>
      <w:tr w:rsidR="00F310CA" w:rsidRPr="0015304D" w:rsidTr="0015304D">
        <w:tc>
          <w:tcPr>
            <w:tcW w:w="534" w:type="dxa"/>
            <w:shd w:val="clear" w:color="auto" w:fill="auto"/>
          </w:tcPr>
          <w:p w:rsidR="00F310CA" w:rsidRPr="006F4717" w:rsidRDefault="00F310C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F310CA" w:rsidRPr="006F4717" w:rsidRDefault="00F310C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Одеяло </w:t>
            </w:r>
            <w:proofErr w:type="spell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синтепоновое</w:t>
            </w:r>
            <w:proofErr w:type="spell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1.5 спальное</w:t>
            </w:r>
          </w:p>
        </w:tc>
        <w:tc>
          <w:tcPr>
            <w:tcW w:w="1843" w:type="dxa"/>
            <w:shd w:val="clear" w:color="auto" w:fill="auto"/>
          </w:tcPr>
          <w:p w:rsidR="00F310CA" w:rsidRPr="006F4717" w:rsidRDefault="003936AF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F310CA" w:rsidRPr="006F4717" w:rsidRDefault="001505A0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340</w:t>
            </w:r>
          </w:p>
        </w:tc>
      </w:tr>
      <w:tr w:rsidR="003B1BA1" w:rsidRPr="0015304D" w:rsidTr="0015304D">
        <w:tc>
          <w:tcPr>
            <w:tcW w:w="534" w:type="dxa"/>
            <w:shd w:val="clear" w:color="auto" w:fill="auto"/>
          </w:tcPr>
          <w:p w:rsidR="003B1BA1" w:rsidRPr="006F4717" w:rsidRDefault="003B1BA1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3B1BA1" w:rsidRPr="006F4717" w:rsidRDefault="003B1BA1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Комплект постельных </w:t>
            </w:r>
            <w:r w:rsidR="004A2AE6" w:rsidRPr="006F4717">
              <w:rPr>
                <w:rFonts w:ascii="Times New Roman" w:hAnsi="Times New Roman" w:cs="Times New Roman"/>
                <w:sz w:val="26"/>
                <w:szCs w:val="26"/>
              </w:rPr>
              <w:t>принадлежностей</w:t>
            </w:r>
          </w:p>
        </w:tc>
        <w:tc>
          <w:tcPr>
            <w:tcW w:w="1843" w:type="dxa"/>
            <w:shd w:val="clear" w:color="auto" w:fill="auto"/>
          </w:tcPr>
          <w:p w:rsidR="003B1BA1" w:rsidRPr="006F4717" w:rsidRDefault="003B1BA1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20" w:type="dxa"/>
            <w:gridSpan w:val="2"/>
            <w:shd w:val="clear" w:color="auto" w:fill="auto"/>
          </w:tcPr>
          <w:p w:rsidR="003B1BA1" w:rsidRPr="006F4717" w:rsidRDefault="003B1BA1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Белье нижнее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Верхняя одежда (плащи, пальто, куртки)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DE20AA" w:rsidRPr="0015304D" w:rsidTr="0015304D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4. Товары первой необходимости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Посуда (миски, кружки, ложки)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Мыло и моющие средства (200 г мыла и 500 г порошка)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Фонарь осветительный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3936AF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DE20AA" w:rsidRPr="0015304D" w:rsidTr="0015304D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DE20AA" w:rsidRPr="006F4717" w:rsidRDefault="00DE20AA" w:rsidP="004B2F00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5. Медицинское имущество и медикаменты</w:t>
            </w:r>
            <w:r w:rsidR="004B2F00"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(из расчета снабжения на 3-е суток 50 пострадавших.)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4B2F00" w:rsidP="00DE20AA">
            <w:pPr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Аптечка медицинская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805CE4" w:rsidP="00805CE4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</w:tr>
      <w:tr w:rsidR="00DE20AA" w:rsidRPr="0015304D" w:rsidTr="0015304D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6. Материально-техническое снабжение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Цемент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Гвозди 100мм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0,02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Гвозди 150мм.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0,02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Рубероид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рул</w:t>
            </w:r>
            <w:proofErr w:type="spell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Шифер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листов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Стекло (93-4мм)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кв.м.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Лес строительный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куб.м.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Доска необработанная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куб.м.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805CE4" w:rsidRPr="0015304D" w:rsidTr="0015304D">
        <w:tc>
          <w:tcPr>
            <w:tcW w:w="534" w:type="dxa"/>
            <w:shd w:val="clear" w:color="auto" w:fill="auto"/>
          </w:tcPr>
          <w:p w:rsidR="00805CE4" w:rsidRPr="006F4717" w:rsidRDefault="00805CE4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05CE4" w:rsidRPr="006F4717" w:rsidRDefault="00805CE4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Пленка полиэтиленовая</w:t>
            </w:r>
          </w:p>
        </w:tc>
        <w:tc>
          <w:tcPr>
            <w:tcW w:w="1843" w:type="dxa"/>
            <w:shd w:val="clear" w:color="auto" w:fill="auto"/>
          </w:tcPr>
          <w:p w:rsidR="00805CE4" w:rsidRPr="006F4717" w:rsidRDefault="00805CE4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м/</w:t>
            </w:r>
            <w:proofErr w:type="spellStart"/>
            <w:proofErr w:type="gram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3020" w:type="dxa"/>
            <w:gridSpan w:val="2"/>
            <w:shd w:val="clear" w:color="auto" w:fill="auto"/>
          </w:tcPr>
          <w:p w:rsidR="00805CE4" w:rsidRPr="006F4717" w:rsidRDefault="00805CE4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ind w:right="-80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Мобильные средства оповещения населения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к-т</w:t>
            </w:r>
            <w:proofErr w:type="gramEnd"/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Радиостанции УКВ (ручные)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3936AF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805CE4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Радиостанции УКВ (мобильные)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3936AF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Телефонные аппараты АТС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3936AF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Телефонные аппараты МБ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3936AF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4A2AE6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Кабель </w:t>
            </w:r>
            <w:proofErr w:type="gramStart"/>
            <w:r w:rsidR="004A2AE6" w:rsidRPr="006F4717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  <w:proofErr w:type="gramEnd"/>
            <w:r w:rsidR="004A2AE6"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5*10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4A2AE6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м/</w:t>
            </w:r>
            <w:proofErr w:type="spellStart"/>
            <w:proofErr w:type="gram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4A2AE6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Телефон сотовой связи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3936AF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Телефон спутниковой связи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к-т</w:t>
            </w:r>
            <w:proofErr w:type="gramEnd"/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Элементы питания 9в (батарея Крона или подобные)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3936AF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Автомобильный бензин АИ-92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Автомобильный бензин АИ-95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Дизтопливо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</w:p>
        </w:tc>
        <w:tc>
          <w:tcPr>
            <w:tcW w:w="3020" w:type="dxa"/>
            <w:gridSpan w:val="2"/>
            <w:shd w:val="clear" w:color="auto" w:fill="auto"/>
            <w:vAlign w:val="center"/>
          </w:tcPr>
          <w:p w:rsidR="00DE20AA" w:rsidRPr="006F4717" w:rsidRDefault="00DE20AA" w:rsidP="00DE20AA">
            <w:pPr>
              <w:spacing w:after="0" w:line="240" w:lineRule="auto"/>
              <w:ind w:left="-113" w:right="-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Автотранспортные масла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</w:p>
        </w:tc>
        <w:tc>
          <w:tcPr>
            <w:tcW w:w="3020" w:type="dxa"/>
            <w:gridSpan w:val="2"/>
            <w:shd w:val="clear" w:color="auto" w:fill="auto"/>
            <w:vAlign w:val="center"/>
          </w:tcPr>
          <w:p w:rsidR="00DE20AA" w:rsidRPr="006F4717" w:rsidRDefault="00DE20AA" w:rsidP="00DE20AA">
            <w:pPr>
              <w:spacing w:after="0" w:line="240" w:lineRule="auto"/>
              <w:ind w:left="-113" w:right="-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</w:tr>
      <w:tr w:rsidR="003B1BA1" w:rsidRPr="0015304D" w:rsidTr="0015304D">
        <w:tc>
          <w:tcPr>
            <w:tcW w:w="534" w:type="dxa"/>
            <w:shd w:val="clear" w:color="auto" w:fill="auto"/>
          </w:tcPr>
          <w:p w:rsidR="003B1BA1" w:rsidRPr="006F4717" w:rsidRDefault="003B1BA1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3B1BA1" w:rsidRPr="006F4717" w:rsidRDefault="003B1BA1" w:rsidP="00DE20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Квадрокоптер</w:t>
            </w:r>
            <w:proofErr w:type="spell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с картой памяти</w:t>
            </w:r>
          </w:p>
        </w:tc>
        <w:tc>
          <w:tcPr>
            <w:tcW w:w="1843" w:type="dxa"/>
            <w:shd w:val="clear" w:color="auto" w:fill="auto"/>
          </w:tcPr>
          <w:p w:rsidR="003B1BA1" w:rsidRPr="006F4717" w:rsidRDefault="003936AF" w:rsidP="00DE20A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  <w:vAlign w:val="center"/>
          </w:tcPr>
          <w:p w:rsidR="003B1BA1" w:rsidRPr="006F4717" w:rsidRDefault="003B1BA1" w:rsidP="00DE20AA">
            <w:pPr>
              <w:spacing w:after="0" w:line="240" w:lineRule="auto"/>
              <w:ind w:left="-113" w:right="-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05CE4" w:rsidRPr="0015304D" w:rsidTr="0015304D">
        <w:tc>
          <w:tcPr>
            <w:tcW w:w="534" w:type="dxa"/>
            <w:shd w:val="clear" w:color="auto" w:fill="auto"/>
          </w:tcPr>
          <w:p w:rsidR="00805CE4" w:rsidRPr="006F4717" w:rsidRDefault="00805CE4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05CE4" w:rsidRPr="006F4717" w:rsidRDefault="00805CE4" w:rsidP="00DE20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Бинокль</w:t>
            </w:r>
          </w:p>
        </w:tc>
        <w:tc>
          <w:tcPr>
            <w:tcW w:w="1843" w:type="dxa"/>
            <w:shd w:val="clear" w:color="auto" w:fill="auto"/>
          </w:tcPr>
          <w:p w:rsidR="00805CE4" w:rsidRPr="006F4717" w:rsidRDefault="003936AF" w:rsidP="00133C2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  <w:vAlign w:val="center"/>
          </w:tcPr>
          <w:p w:rsidR="00805CE4" w:rsidRPr="006F4717" w:rsidRDefault="00805CE4" w:rsidP="00133C24">
            <w:pPr>
              <w:spacing w:after="0" w:line="240" w:lineRule="auto"/>
              <w:ind w:left="-113" w:right="-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7. Средства малой механизации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Электро</w:t>
            </w:r>
            <w:proofErr w:type="spell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бензо</w:t>
            </w:r>
            <w:proofErr w:type="spell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) пилы с дополнительными цепями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3936AF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1505A0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Насосы пожарные шестеренные навесные производительностью не менее 600 л/мин.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3936AF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Пожарные мотопомпы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3936AF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Грузоподъемные средства (лебедка, тали, домкраты и др.)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3936AF" w:rsidP="00DE20A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shd w:val="clear" w:color="auto" w:fill="FFFF00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805CE4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1505A0" w:rsidRPr="0015304D" w:rsidTr="0015304D">
        <w:tc>
          <w:tcPr>
            <w:tcW w:w="534" w:type="dxa"/>
            <w:shd w:val="clear" w:color="auto" w:fill="auto"/>
          </w:tcPr>
          <w:p w:rsidR="001505A0" w:rsidRPr="006F4717" w:rsidRDefault="001505A0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1505A0" w:rsidRPr="006F4717" w:rsidRDefault="00E72AE1" w:rsidP="00DE20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Бензогенератор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1505A0" w:rsidRPr="006F4717" w:rsidRDefault="003936AF" w:rsidP="00DE20A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1505A0" w:rsidRPr="006F4717" w:rsidRDefault="00E72AE1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E72AE1" w:rsidRPr="0015304D" w:rsidTr="0015304D">
        <w:tc>
          <w:tcPr>
            <w:tcW w:w="534" w:type="dxa"/>
            <w:shd w:val="clear" w:color="auto" w:fill="auto"/>
          </w:tcPr>
          <w:p w:rsidR="00E72AE1" w:rsidRPr="006F4717" w:rsidRDefault="00E72AE1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E72AE1" w:rsidRPr="006F4717" w:rsidRDefault="00EF60B4" w:rsidP="00DE20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Бензиновая воздуходувка</w:t>
            </w:r>
          </w:p>
        </w:tc>
        <w:tc>
          <w:tcPr>
            <w:tcW w:w="1843" w:type="dxa"/>
            <w:shd w:val="clear" w:color="auto" w:fill="auto"/>
          </w:tcPr>
          <w:p w:rsidR="00E72AE1" w:rsidRPr="006F4717" w:rsidRDefault="003936AF" w:rsidP="00DE20A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E72AE1" w:rsidRPr="006F4717" w:rsidRDefault="00EF60B4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EF60B4" w:rsidRPr="0015304D" w:rsidTr="0015304D">
        <w:tc>
          <w:tcPr>
            <w:tcW w:w="534" w:type="dxa"/>
            <w:shd w:val="clear" w:color="auto" w:fill="auto"/>
          </w:tcPr>
          <w:p w:rsidR="00EF60B4" w:rsidRPr="006F4717" w:rsidRDefault="00EF60B4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EF60B4" w:rsidRPr="006F4717" w:rsidRDefault="00EF60B4" w:rsidP="00DE20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Болторез</w:t>
            </w:r>
            <w:proofErr w:type="spell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гидравлический</w:t>
            </w:r>
          </w:p>
        </w:tc>
        <w:tc>
          <w:tcPr>
            <w:tcW w:w="1843" w:type="dxa"/>
            <w:shd w:val="clear" w:color="auto" w:fill="auto"/>
          </w:tcPr>
          <w:p w:rsidR="00EF60B4" w:rsidRPr="006F4717" w:rsidRDefault="003936AF" w:rsidP="00EC6D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EF60B4" w:rsidRPr="006F4717" w:rsidRDefault="00EF60B4" w:rsidP="00EC6D34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05CE4" w:rsidRPr="0015304D" w:rsidTr="0015304D">
        <w:tc>
          <w:tcPr>
            <w:tcW w:w="534" w:type="dxa"/>
            <w:shd w:val="clear" w:color="auto" w:fill="auto"/>
          </w:tcPr>
          <w:p w:rsidR="00805CE4" w:rsidRPr="006F4717" w:rsidRDefault="00805CE4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05CE4" w:rsidRPr="006F4717" w:rsidRDefault="00805CE4" w:rsidP="00DE20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Тепловая пушка</w:t>
            </w:r>
          </w:p>
        </w:tc>
        <w:tc>
          <w:tcPr>
            <w:tcW w:w="1843" w:type="dxa"/>
            <w:shd w:val="clear" w:color="auto" w:fill="auto"/>
          </w:tcPr>
          <w:p w:rsidR="00805CE4" w:rsidRPr="006F4717" w:rsidRDefault="003936AF" w:rsidP="00133C24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805CE4" w:rsidRPr="006F4717" w:rsidRDefault="00805CE4" w:rsidP="00133C24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805CE4" w:rsidRPr="0015304D" w:rsidTr="00D1453E">
        <w:tc>
          <w:tcPr>
            <w:tcW w:w="534" w:type="dxa"/>
            <w:shd w:val="clear" w:color="auto" w:fill="auto"/>
          </w:tcPr>
          <w:p w:rsidR="00805CE4" w:rsidRPr="006F4717" w:rsidRDefault="00805CE4" w:rsidP="00133C24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05CE4" w:rsidRPr="006F4717" w:rsidRDefault="00805CE4" w:rsidP="00133C2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Шлиф машинка</w:t>
            </w:r>
          </w:p>
        </w:tc>
        <w:tc>
          <w:tcPr>
            <w:tcW w:w="1843" w:type="dxa"/>
            <w:shd w:val="clear" w:color="auto" w:fill="auto"/>
          </w:tcPr>
          <w:p w:rsidR="00805CE4" w:rsidRPr="006F4717" w:rsidRDefault="003936AF" w:rsidP="00133C2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  <w:vAlign w:val="center"/>
          </w:tcPr>
          <w:p w:rsidR="00805CE4" w:rsidRPr="006F4717" w:rsidRDefault="00805CE4" w:rsidP="00133C24">
            <w:pPr>
              <w:spacing w:after="0" w:line="240" w:lineRule="auto"/>
              <w:ind w:left="-113" w:right="-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05CE4" w:rsidRPr="0015304D" w:rsidTr="00D1453E">
        <w:tc>
          <w:tcPr>
            <w:tcW w:w="534" w:type="dxa"/>
            <w:shd w:val="clear" w:color="auto" w:fill="auto"/>
          </w:tcPr>
          <w:p w:rsidR="00805CE4" w:rsidRPr="006F4717" w:rsidRDefault="00805CE4" w:rsidP="00133C24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05CE4" w:rsidRPr="006F4717" w:rsidRDefault="00805CE4" w:rsidP="00133C2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Рукав всасывающий</w:t>
            </w:r>
          </w:p>
        </w:tc>
        <w:tc>
          <w:tcPr>
            <w:tcW w:w="1843" w:type="dxa"/>
            <w:shd w:val="clear" w:color="auto" w:fill="auto"/>
          </w:tcPr>
          <w:p w:rsidR="00805CE4" w:rsidRPr="006F4717" w:rsidRDefault="003936AF" w:rsidP="00133C2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  <w:vAlign w:val="center"/>
          </w:tcPr>
          <w:p w:rsidR="00805CE4" w:rsidRPr="006F4717" w:rsidRDefault="00805CE4" w:rsidP="00133C24">
            <w:pPr>
              <w:spacing w:after="0" w:line="240" w:lineRule="auto"/>
              <w:ind w:left="-113" w:right="-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805CE4" w:rsidRPr="0015304D" w:rsidTr="00D1453E">
        <w:tc>
          <w:tcPr>
            <w:tcW w:w="534" w:type="dxa"/>
            <w:shd w:val="clear" w:color="auto" w:fill="auto"/>
          </w:tcPr>
          <w:p w:rsidR="00805CE4" w:rsidRPr="006F4717" w:rsidRDefault="00805CE4" w:rsidP="00133C24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05CE4" w:rsidRPr="006F4717" w:rsidRDefault="00805CE4" w:rsidP="00133C2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Рукав Напорный</w:t>
            </w:r>
          </w:p>
        </w:tc>
        <w:tc>
          <w:tcPr>
            <w:tcW w:w="1843" w:type="dxa"/>
            <w:shd w:val="clear" w:color="auto" w:fill="auto"/>
          </w:tcPr>
          <w:p w:rsidR="00805CE4" w:rsidRPr="006F4717" w:rsidRDefault="003936AF" w:rsidP="00133C2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  <w:vAlign w:val="center"/>
          </w:tcPr>
          <w:p w:rsidR="00805CE4" w:rsidRPr="006F4717" w:rsidRDefault="00805CE4" w:rsidP="00133C24">
            <w:pPr>
              <w:spacing w:after="0" w:line="240" w:lineRule="auto"/>
              <w:ind w:left="-113" w:right="-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05CE4" w:rsidRPr="0015304D" w:rsidTr="00D1453E">
        <w:tc>
          <w:tcPr>
            <w:tcW w:w="534" w:type="dxa"/>
            <w:shd w:val="clear" w:color="auto" w:fill="auto"/>
          </w:tcPr>
          <w:p w:rsidR="00805CE4" w:rsidRPr="006F4717" w:rsidRDefault="00805CE4" w:rsidP="00133C24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05CE4" w:rsidRPr="006F4717" w:rsidRDefault="00805CE4" w:rsidP="00133C2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Головка рукавная</w:t>
            </w:r>
          </w:p>
        </w:tc>
        <w:tc>
          <w:tcPr>
            <w:tcW w:w="1843" w:type="dxa"/>
            <w:shd w:val="clear" w:color="auto" w:fill="auto"/>
          </w:tcPr>
          <w:p w:rsidR="00805CE4" w:rsidRPr="006F4717" w:rsidRDefault="003936AF" w:rsidP="00133C2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  <w:vAlign w:val="center"/>
          </w:tcPr>
          <w:p w:rsidR="00805CE4" w:rsidRPr="006F4717" w:rsidRDefault="00805CE4" w:rsidP="00133C24">
            <w:pPr>
              <w:spacing w:after="0" w:line="240" w:lineRule="auto"/>
              <w:ind w:left="-113" w:right="-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805CE4" w:rsidRPr="0015304D" w:rsidTr="00D1453E">
        <w:tc>
          <w:tcPr>
            <w:tcW w:w="534" w:type="dxa"/>
            <w:shd w:val="clear" w:color="auto" w:fill="auto"/>
          </w:tcPr>
          <w:p w:rsidR="00805CE4" w:rsidRPr="006F4717" w:rsidRDefault="00805CE4" w:rsidP="00133C24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05CE4" w:rsidRPr="006F4717" w:rsidRDefault="00805CE4" w:rsidP="00133C2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Пожарный ручной ствол</w:t>
            </w:r>
          </w:p>
        </w:tc>
        <w:tc>
          <w:tcPr>
            <w:tcW w:w="1843" w:type="dxa"/>
            <w:shd w:val="clear" w:color="auto" w:fill="auto"/>
          </w:tcPr>
          <w:p w:rsidR="00805CE4" w:rsidRPr="006F4717" w:rsidRDefault="003936AF" w:rsidP="00133C2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  <w:vAlign w:val="center"/>
          </w:tcPr>
          <w:p w:rsidR="00805CE4" w:rsidRPr="006F4717" w:rsidRDefault="00805CE4" w:rsidP="00133C24">
            <w:pPr>
              <w:spacing w:after="0" w:line="240" w:lineRule="auto"/>
              <w:ind w:left="-113" w:right="-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8. Номенклатура запасов средств защиты населения в районах затопления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Надувные лодки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3936AF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EF60B4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Лодки спасательные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3936AF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Моторы лодочные подвесные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3936AF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Спасательные жилеты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3936AF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Спасательные круги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3936AF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Спасательные веревки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3B1BA1" w:rsidRPr="0015304D" w:rsidTr="0015304D">
        <w:tc>
          <w:tcPr>
            <w:tcW w:w="534" w:type="dxa"/>
            <w:shd w:val="clear" w:color="auto" w:fill="auto"/>
          </w:tcPr>
          <w:p w:rsidR="003B1BA1" w:rsidRPr="006F4717" w:rsidRDefault="003B1BA1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3B1BA1" w:rsidRPr="006F4717" w:rsidRDefault="003B1BA1" w:rsidP="00DE20AA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Резиновые сапоги</w:t>
            </w:r>
          </w:p>
        </w:tc>
        <w:tc>
          <w:tcPr>
            <w:tcW w:w="1843" w:type="dxa"/>
            <w:shd w:val="clear" w:color="auto" w:fill="auto"/>
          </w:tcPr>
          <w:p w:rsidR="003B1BA1" w:rsidRPr="006F4717" w:rsidRDefault="003936AF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3B1BA1" w:rsidRPr="006F4717" w:rsidRDefault="003B1BA1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3B1BA1" w:rsidRPr="0015304D" w:rsidTr="0015304D">
        <w:tc>
          <w:tcPr>
            <w:tcW w:w="534" w:type="dxa"/>
            <w:shd w:val="clear" w:color="auto" w:fill="auto"/>
          </w:tcPr>
          <w:p w:rsidR="003B1BA1" w:rsidRPr="006F4717" w:rsidRDefault="003B1BA1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3B1BA1" w:rsidRPr="006F4717" w:rsidRDefault="003B1BA1" w:rsidP="00DE20AA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Вейдерсы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3B1BA1" w:rsidRPr="006F4717" w:rsidRDefault="003936AF" w:rsidP="00133C24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3B1BA1" w:rsidRPr="006F4717" w:rsidRDefault="003B1BA1" w:rsidP="00133C24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3B1BA1" w:rsidRPr="0015304D" w:rsidTr="0015304D">
        <w:tc>
          <w:tcPr>
            <w:tcW w:w="534" w:type="dxa"/>
            <w:shd w:val="clear" w:color="auto" w:fill="auto"/>
          </w:tcPr>
          <w:p w:rsidR="003B1BA1" w:rsidRPr="006F4717" w:rsidRDefault="003B1BA1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3B1BA1" w:rsidRPr="006F4717" w:rsidRDefault="003B1BA1" w:rsidP="00DE20AA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Костюм Горка</w:t>
            </w:r>
          </w:p>
        </w:tc>
        <w:tc>
          <w:tcPr>
            <w:tcW w:w="1843" w:type="dxa"/>
            <w:shd w:val="clear" w:color="auto" w:fill="auto"/>
          </w:tcPr>
          <w:p w:rsidR="003B1BA1" w:rsidRPr="006F4717" w:rsidRDefault="003936AF" w:rsidP="00133C24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3B1BA1" w:rsidRPr="006F4717" w:rsidRDefault="003B1BA1" w:rsidP="00133C24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E20AA" w:rsidRPr="0015304D" w:rsidTr="0015304D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9. Номенклатура средств защиты населения в районах ожидаемых пожаров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Шанцевый инструмент (лопаты </w:t>
            </w:r>
            <w:proofErr w:type="spellStart"/>
            <w:r w:rsidR="003936AF" w:rsidRPr="006F4717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gramStart"/>
            <w:r w:rsidR="003936AF" w:rsidRPr="006F471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proofErr w:type="gram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ковая</w:t>
            </w:r>
            <w:proofErr w:type="spell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и совковая, лом, кувалда, топор плотничный, пила поперечная, кирка-мотыга)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к-т</w:t>
            </w:r>
            <w:proofErr w:type="gramEnd"/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3B1BA1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</w:tr>
      <w:tr w:rsidR="00805CE4" w:rsidRPr="0015304D" w:rsidTr="0015304D">
        <w:tc>
          <w:tcPr>
            <w:tcW w:w="534" w:type="dxa"/>
            <w:shd w:val="clear" w:color="auto" w:fill="auto"/>
          </w:tcPr>
          <w:p w:rsidR="00805CE4" w:rsidRPr="006F4717" w:rsidRDefault="00805CE4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05CE4" w:rsidRPr="006F4717" w:rsidRDefault="00805CE4" w:rsidP="00DE20AA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Ранцевый огнетушитель</w:t>
            </w:r>
          </w:p>
        </w:tc>
        <w:tc>
          <w:tcPr>
            <w:tcW w:w="1843" w:type="dxa"/>
            <w:shd w:val="clear" w:color="auto" w:fill="auto"/>
          </w:tcPr>
          <w:p w:rsidR="00805CE4" w:rsidRPr="006F4717" w:rsidRDefault="003936AF" w:rsidP="00133C24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805CE4" w:rsidRPr="006F4717" w:rsidRDefault="00805CE4" w:rsidP="00133C24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</w:tbl>
    <w:p w:rsidR="00DE20AA" w:rsidRPr="0015304D" w:rsidRDefault="00DE20AA" w:rsidP="00DE20A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95F93" w:rsidRPr="0015304D" w:rsidRDefault="00995F93" w:rsidP="00DE20AA">
      <w:pPr>
        <w:spacing w:after="0"/>
        <w:rPr>
          <w:sz w:val="26"/>
          <w:szCs w:val="26"/>
        </w:rPr>
      </w:pPr>
    </w:p>
    <w:p w:rsidR="00995F93" w:rsidRPr="0015304D" w:rsidRDefault="00995F93" w:rsidP="00995F93">
      <w:pPr>
        <w:rPr>
          <w:sz w:val="26"/>
          <w:szCs w:val="26"/>
        </w:rPr>
      </w:pPr>
    </w:p>
    <w:p w:rsidR="00995F93" w:rsidRPr="0015304D" w:rsidRDefault="00995F93" w:rsidP="00995F93">
      <w:pPr>
        <w:rPr>
          <w:sz w:val="26"/>
          <w:szCs w:val="26"/>
        </w:rPr>
      </w:pPr>
    </w:p>
    <w:p w:rsidR="00995F93" w:rsidRPr="0015304D" w:rsidRDefault="00995F93" w:rsidP="00995F93">
      <w:pPr>
        <w:rPr>
          <w:sz w:val="26"/>
          <w:szCs w:val="26"/>
        </w:rPr>
      </w:pPr>
    </w:p>
    <w:p w:rsidR="00995F93" w:rsidRPr="0015304D" w:rsidRDefault="00995F93" w:rsidP="00995F93">
      <w:pPr>
        <w:rPr>
          <w:i/>
          <w:sz w:val="26"/>
          <w:szCs w:val="26"/>
        </w:rPr>
      </w:pPr>
      <w:r w:rsidRPr="0015304D">
        <w:rPr>
          <w:sz w:val="26"/>
          <w:szCs w:val="26"/>
        </w:rPr>
        <w:tab/>
      </w:r>
    </w:p>
    <w:p w:rsidR="006B1B4A" w:rsidRPr="0015304D" w:rsidRDefault="006B1B4A" w:rsidP="00995F93">
      <w:pPr>
        <w:tabs>
          <w:tab w:val="left" w:pos="3360"/>
        </w:tabs>
        <w:rPr>
          <w:sz w:val="26"/>
          <w:szCs w:val="26"/>
        </w:rPr>
      </w:pPr>
    </w:p>
    <w:sectPr w:rsidR="006B1B4A" w:rsidRPr="0015304D" w:rsidSect="006B1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5CC" w:rsidRDefault="007145CC" w:rsidP="00BB11A0">
      <w:pPr>
        <w:spacing w:after="0" w:line="240" w:lineRule="auto"/>
      </w:pPr>
      <w:r>
        <w:separator/>
      </w:r>
    </w:p>
  </w:endnote>
  <w:endnote w:type="continuationSeparator" w:id="0">
    <w:p w:rsidR="007145CC" w:rsidRDefault="007145CC" w:rsidP="00BB1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5CC" w:rsidRDefault="007145CC" w:rsidP="00BB11A0">
      <w:pPr>
        <w:spacing w:after="0" w:line="240" w:lineRule="auto"/>
      </w:pPr>
      <w:r>
        <w:separator/>
      </w:r>
    </w:p>
  </w:footnote>
  <w:footnote w:type="continuationSeparator" w:id="0">
    <w:p w:rsidR="007145CC" w:rsidRDefault="007145CC" w:rsidP="00BB11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E20AA"/>
    <w:rsid w:val="0001712B"/>
    <w:rsid w:val="0004234D"/>
    <w:rsid w:val="000D7C98"/>
    <w:rsid w:val="00107A66"/>
    <w:rsid w:val="001505A0"/>
    <w:rsid w:val="0015304D"/>
    <w:rsid w:val="001B152B"/>
    <w:rsid w:val="00213BFD"/>
    <w:rsid w:val="00267F3E"/>
    <w:rsid w:val="00297892"/>
    <w:rsid w:val="002A6256"/>
    <w:rsid w:val="002A7B17"/>
    <w:rsid w:val="002C1D65"/>
    <w:rsid w:val="002C71D6"/>
    <w:rsid w:val="002F5496"/>
    <w:rsid w:val="0037496E"/>
    <w:rsid w:val="003834E8"/>
    <w:rsid w:val="003936AF"/>
    <w:rsid w:val="00394429"/>
    <w:rsid w:val="003B1BA1"/>
    <w:rsid w:val="003B4E8E"/>
    <w:rsid w:val="004461EA"/>
    <w:rsid w:val="0048089E"/>
    <w:rsid w:val="00482FD1"/>
    <w:rsid w:val="004A2AE6"/>
    <w:rsid w:val="004B2F00"/>
    <w:rsid w:val="004D274F"/>
    <w:rsid w:val="004E3089"/>
    <w:rsid w:val="00523691"/>
    <w:rsid w:val="005263A2"/>
    <w:rsid w:val="005463E3"/>
    <w:rsid w:val="00557482"/>
    <w:rsid w:val="006B1B4A"/>
    <w:rsid w:val="006F4717"/>
    <w:rsid w:val="00706002"/>
    <w:rsid w:val="007145CC"/>
    <w:rsid w:val="007649AD"/>
    <w:rsid w:val="00771E61"/>
    <w:rsid w:val="007D0E1E"/>
    <w:rsid w:val="00805CE4"/>
    <w:rsid w:val="00877140"/>
    <w:rsid w:val="00890FF4"/>
    <w:rsid w:val="00995F93"/>
    <w:rsid w:val="009A2A7E"/>
    <w:rsid w:val="009D4C15"/>
    <w:rsid w:val="00A132AB"/>
    <w:rsid w:val="00A35692"/>
    <w:rsid w:val="00AF486D"/>
    <w:rsid w:val="00B27BEB"/>
    <w:rsid w:val="00B6527D"/>
    <w:rsid w:val="00BB11A0"/>
    <w:rsid w:val="00C12C56"/>
    <w:rsid w:val="00CA4D2B"/>
    <w:rsid w:val="00CF1FD0"/>
    <w:rsid w:val="00DE20AA"/>
    <w:rsid w:val="00E05689"/>
    <w:rsid w:val="00E503D4"/>
    <w:rsid w:val="00E72AE1"/>
    <w:rsid w:val="00E834ED"/>
    <w:rsid w:val="00EB2575"/>
    <w:rsid w:val="00EB673B"/>
    <w:rsid w:val="00EF60B4"/>
    <w:rsid w:val="00F310CA"/>
    <w:rsid w:val="00FB3CC8"/>
    <w:rsid w:val="00FB7C9E"/>
    <w:rsid w:val="00FF1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B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944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header"/>
    <w:basedOn w:val="a"/>
    <w:link w:val="a4"/>
    <w:uiPriority w:val="99"/>
    <w:semiHidden/>
    <w:unhideWhenUsed/>
    <w:rsid w:val="00BB1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B11A0"/>
  </w:style>
  <w:style w:type="paragraph" w:styleId="a5">
    <w:name w:val="footer"/>
    <w:basedOn w:val="a"/>
    <w:link w:val="a6"/>
    <w:uiPriority w:val="99"/>
    <w:semiHidden/>
    <w:unhideWhenUsed/>
    <w:rsid w:val="00BB1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B11A0"/>
  </w:style>
  <w:style w:type="paragraph" w:customStyle="1" w:styleId="ConsTitle">
    <w:name w:val="ConsTitle"/>
    <w:rsid w:val="00C12C5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1">
    <w:name w:val="Обычный1"/>
    <w:rsid w:val="00C12C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">
    <w:name w:val="Основной текст2"/>
    <w:basedOn w:val="a0"/>
    <w:rsid w:val="00C12C56"/>
    <w:rPr>
      <w:rFonts w:ascii="Times New Roman" w:eastAsia="Times New Roman" w:hAnsi="Times New Roman" w:cs="Times New Roman"/>
      <w:color w:val="000000"/>
      <w:spacing w:val="4"/>
      <w:w w:val="100"/>
      <w:position w:val="0"/>
      <w:shd w:val="clear" w:color="auto" w:fill="FFFFFF"/>
      <w:lang w:val="ru-RU"/>
    </w:rPr>
  </w:style>
  <w:style w:type="paragraph" w:styleId="a7">
    <w:name w:val="No Spacing"/>
    <w:uiPriority w:val="1"/>
    <w:qFormat/>
    <w:rsid w:val="00C12C5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00A40F-D30F-4CA1-9EFF-218A7AC96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970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</Company>
  <LinksUpToDate>false</LinksUpToDate>
  <CharactersWithSpaces>6492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rhbz1</dc:creator>
  <cp:lastModifiedBy>ГО и ЧС</cp:lastModifiedBy>
  <cp:revision>2</cp:revision>
  <cp:lastPrinted>2025-04-09T06:25:00Z</cp:lastPrinted>
  <dcterms:created xsi:type="dcterms:W3CDTF">2025-05-07T13:21:00Z</dcterms:created>
  <dcterms:modified xsi:type="dcterms:W3CDTF">2025-05-07T13:21:00Z</dcterms:modified>
</cp:coreProperties>
</file>