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B8E" w:rsidRDefault="00E30B8E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A796F" w:rsidRPr="001413C4" w:rsidRDefault="00BA796F" w:rsidP="00BA796F">
      <w:pPr>
        <w:widowControl w:val="0"/>
        <w:spacing w:after="0" w:line="240" w:lineRule="auto"/>
        <w:jc w:val="center"/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</w:pPr>
      <w:r w:rsidRPr="001413C4"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  <w:t>РОССИЙСКАЯ ФЕДЕРАЦИЯ</w:t>
      </w:r>
    </w:p>
    <w:p w:rsidR="00BA796F" w:rsidRPr="001413C4" w:rsidRDefault="00BA796F" w:rsidP="00BA796F">
      <w:pPr>
        <w:widowControl w:val="0"/>
        <w:spacing w:after="0" w:line="240" w:lineRule="auto"/>
        <w:jc w:val="center"/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</w:pPr>
      <w:r w:rsidRPr="001413C4"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  <w:t>АДМИНИСТРАЦИЯ ТРУБЧЕВСКОГО МУНИЦИПАЛЬНОГО РАЙОНА</w:t>
      </w:r>
    </w:p>
    <w:p w:rsidR="00BA796F" w:rsidRPr="001413C4" w:rsidRDefault="008A280F" w:rsidP="00BA79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mallCaps/>
          <w:noProof/>
          <w:sz w:val="26"/>
          <w:szCs w:val="26"/>
          <w:lang w:eastAsia="ru-RU"/>
        </w:rPr>
        <w:pict>
          <v:line id="_x0000_s1026" style="position:absolute;left:0;text-align:left;z-index:251659264" from=".5pt,3.85pt" to="495.5pt,3.85pt" strokeweight="6pt">
            <v:stroke linestyle="thickBetweenThin"/>
          </v:line>
        </w:pict>
      </w:r>
      <w:bookmarkStart w:id="0" w:name="bookmark0"/>
    </w:p>
    <w:p w:rsidR="00BA796F" w:rsidRPr="001413C4" w:rsidRDefault="00BA796F" w:rsidP="00BA79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 w:bidi="ru-RU"/>
        </w:rPr>
      </w:pPr>
      <w:r w:rsidRPr="001413C4">
        <w:rPr>
          <w:rFonts w:ascii="Times New Roman" w:eastAsia="Times New Roman" w:hAnsi="Times New Roman" w:cs="Times New Roman"/>
          <w:b/>
          <w:bCs/>
          <w:sz w:val="48"/>
          <w:szCs w:val="48"/>
          <w:lang w:eastAsia="ru-RU" w:bidi="ru-RU"/>
        </w:rPr>
        <w:t>ПОСТАНОВЛЕНИЕ</w:t>
      </w:r>
      <w:bookmarkEnd w:id="0"/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от </w:t>
      </w:r>
      <w:r w:rsidR="008A280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21.05.</w:t>
      </w: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202</w:t>
      </w:r>
      <w:r w:rsid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5</w:t>
      </w:r>
      <w:r w:rsidR="008A280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г. № 292</w:t>
      </w: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г.Трубчевск</w:t>
      </w:r>
      <w:proofErr w:type="spellEnd"/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О внесении изменений в Реестр </w:t>
      </w: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муниципальных услуг (функций) </w:t>
      </w: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</w:t>
      </w: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1413C4" w:rsidRDefault="00BA796F" w:rsidP="001917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 w:bidi="ru-RU"/>
        </w:rPr>
        <w:t>В</w:t>
      </w: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 w:bidi="ru-RU"/>
        </w:rPr>
        <w:t xml:space="preserve"> </w:t>
      </w: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целях реализации требований Федерального закона от 27.07.2010 № 210-ФЗ «Об организации предоставления государственных и муниципальных услуг», обеспечения доступа граждан и юридических лиц к достоверной и актуальной информации о муниципальных услугах, (функциях), предоставляемых (исполняемых) органами местного самоуправления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района, руководствуясь постановлением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от 19.01.2011 № 11 «Об организации работы по ведению реестра муниципальных услуг (функций)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района»,</w:t>
      </w:r>
    </w:p>
    <w:p w:rsidR="00BA796F" w:rsidRPr="001413C4" w:rsidRDefault="00BA796F" w:rsidP="001917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ПОСТАНОВЛЯЮ:</w:t>
      </w:r>
    </w:p>
    <w:p w:rsidR="00BA796F" w:rsidRPr="001413C4" w:rsidRDefault="00BA796F" w:rsidP="00191743">
      <w:pPr>
        <w:widowControl w:val="0"/>
        <w:numPr>
          <w:ilvl w:val="0"/>
          <w:numId w:val="1"/>
        </w:numPr>
        <w:tabs>
          <w:tab w:val="left" w:pos="10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Внести изменения в Реестр муниципальных услуг (функций)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(далее - Реестр), утвержденный постановлением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от 18.06.2015 № 522, утвердив разделы 1 и 3 Реестра в прилагаемой редакции.</w:t>
      </w:r>
    </w:p>
    <w:p w:rsidR="00BA796F" w:rsidRPr="00191743" w:rsidRDefault="008D401D" w:rsidP="00191743">
      <w:pPr>
        <w:widowControl w:val="0"/>
        <w:numPr>
          <w:ilvl w:val="0"/>
          <w:numId w:val="1"/>
        </w:numPr>
        <w:tabs>
          <w:tab w:val="left" w:pos="10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Признать утратившим</w:t>
      </w:r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силу 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е</w:t>
      </w:r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администрации </w:t>
      </w:r>
      <w:proofErr w:type="spellStart"/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</w:t>
      </w:r>
      <w:r w:rsid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бчевского</w:t>
      </w:r>
      <w:proofErr w:type="spellEnd"/>
      <w:r w:rsid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</w:t>
      </w:r>
      <w:r w:rsidR="00191743"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18.10.2024 № 650</w:t>
      </w:r>
      <w:r w:rsidR="00BA796F"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«О внесении изменений в Реестр муниципальных услуг (функций) </w:t>
      </w:r>
      <w:proofErr w:type="spellStart"/>
      <w:r w:rsidR="00BA796F"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</w:t>
      </w:r>
      <w:r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чевского</w:t>
      </w:r>
      <w:proofErr w:type="spellEnd"/>
      <w:r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района»</w:t>
      </w:r>
      <w:r w:rsidR="00BA796F"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.</w:t>
      </w:r>
    </w:p>
    <w:p w:rsidR="00BA796F" w:rsidRPr="001413C4" w:rsidRDefault="00BA796F" w:rsidP="00191743">
      <w:pPr>
        <w:widowControl w:val="0"/>
        <w:numPr>
          <w:ilvl w:val="0"/>
          <w:numId w:val="1"/>
        </w:numPr>
        <w:tabs>
          <w:tab w:val="left" w:pos="10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Держателю Реестра (организационно-правовой отдел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район) осуществить мероприятия, связанные с размещением Реестра муниципальных услуг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на официальном сайте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в сети Интернет по адресу: http://www.trubech.ru, в Информационном бюллетене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района.</w:t>
      </w:r>
    </w:p>
    <w:p w:rsidR="00BA796F" w:rsidRPr="001413C4" w:rsidRDefault="00BA796F" w:rsidP="00191743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Слободчикова Е.А.</w:t>
      </w: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1413C4" w:rsidRDefault="00191743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Глава</w:t>
      </w:r>
      <w:r w:rsidR="00BA796F" w:rsidRPr="001413C4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администрации </w:t>
      </w: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proofErr w:type="spellStart"/>
      <w:r w:rsidRPr="001413C4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муницип</w:t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ального района</w:t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  <w:t xml:space="preserve">              </w:t>
      </w:r>
      <w:proofErr w:type="spellStart"/>
      <w:r w:rsidR="00191743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И.И.Обыдённов</w:t>
      </w:r>
      <w:proofErr w:type="spellEnd"/>
    </w:p>
    <w:p w:rsidR="002C30B7" w:rsidRPr="008220F6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C30B7" w:rsidRPr="008220F6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2C30B7" w:rsidRPr="008220F6" w:rsidSect="00E350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Утвержден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постановлением  администрации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</w:t>
      </w:r>
      <w:r w:rsidR="008A28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21.05.</w:t>
      </w:r>
      <w:r w:rsidR="007935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2025 </w:t>
      </w:r>
      <w:r w:rsidR="0057666E"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г. </w:t>
      </w:r>
      <w:r w:rsidR="008A28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 292</w:t>
      </w:r>
      <w:bookmarkStart w:id="1" w:name="_GoBack"/>
      <w:bookmarkEnd w:id="1"/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РЕЕСТР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муниципальных услуг (функций) </w:t>
      </w:r>
      <w:proofErr w:type="spellStart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муниципального района</w:t>
      </w:r>
    </w:p>
    <w:p w:rsidR="00311CD8" w:rsidRPr="001413C4" w:rsidRDefault="00311CD8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1. Муниципальные услуги (функции), предоставляемые (исполняемые)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органами местного самоуправления </w:t>
      </w:r>
      <w:proofErr w:type="spellStart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муниципального района</w:t>
      </w:r>
    </w:p>
    <w:tbl>
      <w:tblPr>
        <w:tblW w:w="152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545"/>
        <w:gridCol w:w="3044"/>
        <w:gridCol w:w="2429"/>
        <w:gridCol w:w="3038"/>
        <w:gridCol w:w="1862"/>
        <w:gridCol w:w="3864"/>
      </w:tblGrid>
      <w:tr w:rsidR="00AA444B" w:rsidRPr="001413C4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(функции)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органа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местного самоуправления (структурного подразделения органа местного самоуправления),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предоставляющего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муниципальную услугу (исполняющего муниципальную функцию)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Категории  физических и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юридических лиц, имеющих право на получение 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(исполнение муниципальной функции)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услуги (функции) (бесплатная/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платная)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Реквизиты  нормативных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правовых актов об утверждении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административных регламентов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(исполнения муниципальной функции),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стандарта  качества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(исполнения муниципальной функции)</w:t>
            </w:r>
          </w:p>
        </w:tc>
      </w:tr>
      <w:tr w:rsidR="00AA444B" w:rsidRPr="001413C4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3E3323" w:rsidRPr="001413C4" w:rsidTr="00322C85">
        <w:tc>
          <w:tcPr>
            <w:tcW w:w="152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МУНИЦИПАЛЬНЫЕ   УСЛУГИ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гражданам бесплатной юридической помощи администрацией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работодатели - физические лица, не являющиеся индивидуальными предпринимателями;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работники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20.07.2016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579;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района от 18.11.2016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922;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07.09.2018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667;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732;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района от 19.08.2019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581</w:t>
            </w:r>
            <w:r w:rsidR="00C017E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017ED" w:rsidRPr="001413C4" w:rsidRDefault="00C017ED" w:rsidP="00C01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05.12.2022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1032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Регистрация в уведомительном порядке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трудовых договоров, заключаемых работником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работодателем – физическим лицом, не являющимся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индивидуальным предпринимателем, а также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факта прекращения указанных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работодатели - физические лица, не являющиеся индивидуальными предпринимателями;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работники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22.10.2015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912;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07.09.2018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района от 19.08.2019 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582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копий правовых актов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выписок из 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211;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07.09.2018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669;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19.08.2019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583</w:t>
            </w:r>
          </w:p>
        </w:tc>
      </w:tr>
      <w:tr w:rsidR="003E3323" w:rsidRPr="001413C4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разрешения на установку </w:t>
            </w:r>
            <w:r w:rsidR="00E563BD"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эксплуатацию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рекламных конструкций</w:t>
            </w:r>
            <w:r w:rsidR="00E563BD"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аннулирование ранее выданных </w:t>
            </w:r>
            <w:r w:rsidR="0095040B"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разрешений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 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0A2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0A29B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 06.10.2020 № 623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  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разрешения на ввод объекта в эксплуатацию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и муниципальной власти;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иностранные граждане, получившие права на земельный участок в порядке, установленном федеральными законами, и разрешение на строительство объекта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14.10.2014 № 714;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внесены изменения: 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15.05.2015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397;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05.08.2015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640;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03.09.2015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733;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15.02.2016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27.04.2016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351;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09.09.2016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01.03.2017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737</w:t>
            </w:r>
            <w:r w:rsidR="0035161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35161C" w:rsidRPr="001413C4" w:rsidRDefault="0035161C" w:rsidP="00351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13.02.2024 № 87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6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530FA0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градостроительного плана земельного участка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и муниципальной власти;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иностранные граждане, получившие права на земельный участок в порядке, установленном федеральными законами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</w:t>
            </w:r>
            <w:r w:rsidR="00530FA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spellEnd"/>
            <w:proofErr w:type="gramEnd"/>
            <w:r w:rsidR="00530FA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4302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24.05.2021 </w:t>
            </w:r>
            <w:r w:rsidR="00530FA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348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адреса объекту недвижимости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F78D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граждане, состоящие на учете в качестве нуждающихся  в жилых помещениях, предоставляемых по договорам социального найма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 № 343;</w:t>
            </w:r>
          </w:p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242;</w:t>
            </w:r>
          </w:p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 от 20.09.2018 № 741;</w:t>
            </w:r>
          </w:p>
          <w:p w:rsidR="003E3323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11.09.2019 № 652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9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F78D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28.04.2015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344;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245;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F78D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746;</w:t>
            </w:r>
          </w:p>
          <w:p w:rsidR="003E3323" w:rsidRPr="001413C4" w:rsidRDefault="003E3323" w:rsidP="00EF7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11.09.2019 № 653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обеспечение пользователей автомобильными дорогами общего пользования местного значения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лица, использующие автомобильные дороги в качестве участников дорожного движения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ипального района от 28.04.2015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345;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района от 11.09.2019 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654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Признание  в установленном порядке жилых помещений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жилого фонда непригодными для проживания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собственники помещения или граждане (далее - заявители) либо орган,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уполномоченный на проведение государственного контроля и надзора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18.05.2015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402;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lastRenderedPageBreak/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20.12.2018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1111;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.2019 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0434D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429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по требованию населения общественных экологических экспертиз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общественные организации (объединения), основным направлением деятельности которых  в соответствии с их уставами является охрана окружающей среды, в том числе, организация и проведение экологической экспертизы, и которые зарегистрированы в порядке, установленном законодательством Российской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18.05.2015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406;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246;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749;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11.09.2019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655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0434D7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разрешения на осуществление земляных работ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поселения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лица, граждане,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04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0434D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431</w:t>
            </w:r>
            <w:r w:rsidR="00C40BE5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40BE5" w:rsidRPr="001413C4" w:rsidRDefault="00C40BE5" w:rsidP="00C40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C40BE5" w:rsidRPr="001413C4" w:rsidRDefault="00C40BE5" w:rsidP="00C40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28.07.2023 № 525</w:t>
            </w:r>
          </w:p>
          <w:p w:rsidR="00C40BE5" w:rsidRPr="001413C4" w:rsidRDefault="00C40BE5" w:rsidP="0004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в решении жилищной проблемы моло</w:t>
            </w:r>
            <w:r w:rsidR="008C112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 семьям, признанным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установленном порядке нуждающимися в улучшении жилищных условий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245</w:t>
            </w:r>
            <w:r w:rsidR="00677F9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77F93" w:rsidRPr="001413C4" w:rsidRDefault="00677F93" w:rsidP="00677F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677F93" w:rsidRPr="001413C4" w:rsidRDefault="00677F93" w:rsidP="00677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30.09.2022 № 842</w:t>
            </w:r>
          </w:p>
          <w:p w:rsidR="00677F93" w:rsidRPr="001413C4" w:rsidRDefault="00677F9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A51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Принятие 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граждан, признанных в установленном порядке малоимущими,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учет в качестве нуждающихся в жилых помещениях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предоставляемых по договорам социального найма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A51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427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F1E55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порубочного билета и (или) разрешения на пересадку деревьев и кустарников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и юридические лица,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BD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BD358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24.05.2021 № 346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18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8D40D0" w:rsidP="008D4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разрешения на отклонение от предельных парамет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разрешенного строительства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лица,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7946F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24.05.2021 № 347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6A144E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разрешения на строительство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036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0369B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29.09.2020 № 607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Утверждение документации по планировке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6A144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24.06.2019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№427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21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разрешения на осуществление условно разрешенного вида использования земельного участка или объекта капитального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6A144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24.06.2019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№428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22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Согласование проведения переустройства и (или) перепланировки жилого помещения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243</w:t>
            </w:r>
          </w:p>
        </w:tc>
      </w:tr>
      <w:tr w:rsidR="00370967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3A23AC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Направление застройщику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21.02.2020 № 116</w:t>
            </w:r>
          </w:p>
        </w:tc>
      </w:tr>
      <w:tr w:rsidR="006A3607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Направление застройщику уведомления о соответствии (несоответствии) построенных или реконструированных объекта индивидуального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21.02.2020 № 115</w:t>
            </w:r>
          </w:p>
        </w:tc>
      </w:tr>
      <w:tr w:rsidR="006A3607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Согласование создания места (площадки) накопления твердых коммунальных отходов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поселения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</w:t>
            </w:r>
            <w:r w:rsidR="00C01AC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кого</w:t>
            </w:r>
            <w:proofErr w:type="spellEnd"/>
            <w:r w:rsidR="00C01AC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26.02.2020 № 129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26. 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документов (выписки из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похозяйственной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книги, справок и иных документов)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22.07.2020 № 430</w:t>
            </w:r>
          </w:p>
        </w:tc>
      </w:tr>
      <w:tr w:rsidR="00F20C76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5C1A17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27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5C1A17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разрешений на выполнение авиационных работ,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парашютных прыжков, демонстрационных полетов воздушных судов,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полетов беспилотных воздушных судов (за исключением полетов беспилотных воздушных судов с максимальной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взлетной массой менее 0,25 кг), подъемов привязных аэростатов над территорией муниципального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Трубчевское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городское поселение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Брянской области»,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 также на посадку (взлет) на площадки, расположенные в границах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Трубчевское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городское поселение </w:t>
            </w:r>
          </w:p>
          <w:p w:rsidR="00F20C76" w:rsidRPr="001413C4" w:rsidRDefault="00BD092B" w:rsidP="00BD0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Брянской области», сведения о которых не опубликованы в документах аэронавигационной информации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BD0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BD092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17.11.2023 № 820</w:t>
            </w:r>
          </w:p>
        </w:tc>
      </w:tr>
      <w:tr w:rsidR="005E2B9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1430D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B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лицам из числа детей-сирот и детей, оставшихся без попечения родителей, выплаты на приобретение благоустроенного жилого помещения в собственность или для </w:t>
            </w:r>
            <w:r w:rsidRPr="005E2B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полного погашения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лица</w:t>
            </w:r>
            <w:r w:rsidRPr="005E2B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25418" w:rsidRDefault="00925418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418" w:rsidRDefault="00925418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9D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25.09.2024 № 589</w:t>
            </w:r>
          </w:p>
          <w:p w:rsidR="00925418" w:rsidRPr="00925418" w:rsidRDefault="00925418" w:rsidP="009254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925418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925418" w:rsidRDefault="00925418" w:rsidP="00925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925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925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925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925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12.03.2025 № 152</w:t>
            </w:r>
          </w:p>
          <w:p w:rsidR="00925418" w:rsidRPr="001413C4" w:rsidRDefault="00925418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430DD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29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путевок в загородные оздоровительные лагеря и лагеря санаторного типа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A6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</w:t>
            </w:r>
            <w:r w:rsidR="005C1A1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сектор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</w:t>
            </w:r>
            <w:r w:rsidR="00AA62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1D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5C1A1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</w:t>
            </w:r>
            <w:r w:rsidR="001D1E7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12.04.2024 № 221</w:t>
            </w:r>
          </w:p>
        </w:tc>
      </w:tr>
      <w:tr w:rsidR="00AB4E9B" w:rsidRPr="001413C4" w:rsidTr="00B20DD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430DD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</w:t>
            </w:r>
            <w:r w:rsidR="008346F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E9B" w:rsidRPr="001413C4" w:rsidRDefault="00AB4E9B" w:rsidP="00AB4E9B">
            <w:pPr>
              <w:spacing w:after="0" w:line="240" w:lineRule="auto"/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09.12.2020 № 777</w:t>
            </w:r>
            <w:r w:rsidR="009E2675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9E2675" w:rsidRPr="001413C4" w:rsidRDefault="009E2675" w:rsidP="009E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9E2675" w:rsidRPr="001413C4" w:rsidRDefault="009E2675" w:rsidP="009E2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09.06.2022 № 394</w:t>
            </w:r>
          </w:p>
          <w:p w:rsidR="009E2675" w:rsidRPr="001413C4" w:rsidRDefault="009E2675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B20DD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430DD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</w:t>
            </w:r>
            <w:r w:rsidR="008346F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Исполнение  обращений</w:t>
            </w:r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и запросов  социально-правового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характера, поступивших в отдел культуры, физической культуры и архивного дела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E9B" w:rsidRPr="001413C4" w:rsidRDefault="00AB4E9B" w:rsidP="00AB4E9B">
            <w:pPr>
              <w:spacing w:after="0" w:line="240" w:lineRule="auto"/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09.12.2020 № 779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4C1AC3" w:rsidRPr="001413C4" w:rsidRDefault="004C1AC3" w:rsidP="004C1A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4C1AC3" w:rsidRPr="001413C4" w:rsidRDefault="004C1AC3" w:rsidP="004C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09.06.2022 № 395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квалификационной категории спортивного судьи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региональные спортивные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02.04.2017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266;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19.09.2018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709;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461</w:t>
            </w:r>
            <w:r w:rsidR="00D0489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D0489B" w:rsidRPr="001413C4" w:rsidRDefault="00D0489B" w:rsidP="00D04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15.05.2024 № 299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спортивных разрядов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региональные или местные спортивные федерации, физкультурно-спортивные организации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02.04.2017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266;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19.09.2018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710;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462</w:t>
            </w:r>
            <w:r w:rsidR="00C5646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5646B" w:rsidRPr="001413C4" w:rsidRDefault="00C5646B" w:rsidP="00C56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28.03.2024 № 185</w:t>
            </w:r>
          </w:p>
        </w:tc>
      </w:tr>
      <w:tr w:rsidR="00AF53BA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Назначение и организация выплаты единовременного пособия при всех формах устройства детей, оставшихся без попечения родителей, в семью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опекуны (попечители), принявшие на воспитание ребенка-сироту или ребенка, оставшегося без попечения родителей;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приемные родители, принявшие на воспитание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ребенка-сироту или ребенка, оставшегося без попечения родителей;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усыновители, усыновившие (удочерившие)  ребенка-сироту или ребенка, оставшегося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05.09.2014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603;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558;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19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.02.2016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104;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23.04.2018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317;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02.10.2018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796</w:t>
            </w: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35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учета детей, оставшихся без попечения родителей, и выдача предварительного заключения о возможности быть кандидатом (кандидатами в усыновители, опекуны (попечители) детей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совершеннолетние граждане Российской Федерации,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должностные лица организаций (дошкольных образовательных организаций, общеобразовательных организаций, медицинских организаций и других организаций) и другие юридические и физические лица, располагающие сведениями о детях,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14.10.2014 № 712;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19.02.2016 № 102;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793</w:t>
            </w:r>
          </w:p>
        </w:tc>
      </w:tr>
      <w:tr w:rsidR="001A6DDD" w:rsidRPr="001413C4" w:rsidTr="000F7C13">
        <w:trPr>
          <w:trHeight w:val="351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36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информации, прием документов от лиц, желающих установить опеку (попечительство)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над определенной категорией граждан (несовершеннолетние граждане)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совершеннолетние граждане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16.10.2017 № 838;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799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37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информации, прием документов органами опеки и попечительства от лиц, желающих установить опеку (попечительство) или патронаж над определенной категорией граждан (лица, признанные в установленном законом порядке недееспособными, ограниченно</w:t>
            </w:r>
            <w:r w:rsidRPr="001413C4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дееспособными)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31.05.2017 № 379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795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38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разрешений на вступление в брак лицам, не достигшим брачного возраста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несовершеннолетние граждане Российской Федерации,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района, не моложе 16 лет и не достигшие 18 лет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 № 236;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800</w:t>
            </w: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выдаче согласия на обмен жилыми помещениями, которые предоставлены по договорам социального найма и в которых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проживают несовершеннолетние, недееспособные или ограниченное дееспособные граждане, являющиеся членами семьи нанимателей данных жилых помещений,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27.03.2017 № 203;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 от 02.10.2018 № 798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40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Предоставление гражданам информации о детях, оставшихся без попечения родителей, из муниципального банка данных о детях, оставшихся без попечения родителей, для передачи их на воспитание в семьи граждан, выдаче предварительных разрешений на усыновление (удочерение) детей в случаях, предусмотренных законодательством Российской Федерации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27.02.2023 № 139</w:t>
            </w:r>
          </w:p>
          <w:p w:rsidR="00763098" w:rsidRPr="001413C4" w:rsidRDefault="00763098" w:rsidP="007630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763098" w:rsidRPr="001413C4" w:rsidRDefault="00763098" w:rsidP="007630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02.12.2024 № 776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601AB" w:rsidRPr="001413C4" w:rsidTr="00D74012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01AB" w:rsidRPr="001413C4" w:rsidRDefault="001430DD" w:rsidP="00560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01AB" w:rsidRPr="001413C4" w:rsidRDefault="005601AB" w:rsidP="00560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01AB" w:rsidRPr="001413C4" w:rsidRDefault="005601AB" w:rsidP="005601A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Принятие решения о сокращении срока действия договора найма специализированного жилого помещения, 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Сектор по опеке и попечительству администрации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лицами,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относившиеся к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категории детей-сирот и детей, оставшихся без попечения родителей, лиц из числа детей-сирот и 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детей,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18.10.2024 № 648</w:t>
            </w:r>
          </w:p>
        </w:tc>
      </w:tr>
      <w:tr w:rsidR="00AA3042" w:rsidRPr="001413C4" w:rsidTr="00D74012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A3042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A3042" w:rsidRPr="001413C4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Включение в список детей-сирот и детей,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оставшихся без попечения родителей, лиц из числа детей-сирот и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детей, оставшихся без попечения родителей, лиц, которые относились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 категории детей-сирот и детей, оставшихся без попечения родителей,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лиц из числа детей-сирот и детей, оставшихся без попечения родителей,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 достигли возраста 23 лет, которые подлежат обеспечению жилыми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помещениями, исключение детей-сирот и детей, оставшихся без попечения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родителей, лиц из числа </w:t>
            </w: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детей-сирот и детей, оставшихся без попечения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родителей, из списка в субъекте Российской Федерации по прежнему месту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жительства и включение их в список в субъекте Российской Федерации по </w:t>
            </w:r>
          </w:p>
          <w:p w:rsidR="00AA3042" w:rsidRPr="005601AB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новому месту жительства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042" w:rsidRPr="005601AB" w:rsidRDefault="00AA3042" w:rsidP="00AA30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Сектор по опеке и попечительству администрации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042" w:rsidRPr="005601AB" w:rsidRDefault="00AA3042" w:rsidP="00AA30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лицами,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относившиеся к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категории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042" w:rsidRPr="005601AB" w:rsidRDefault="00AA3042" w:rsidP="00AA30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042" w:rsidRPr="005601AB" w:rsidRDefault="00AA3042" w:rsidP="00AA30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20.03.2025 № 168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5704F9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об объектах недвижимого имущества, находящихся в собственности и предназначенных для сдачи в аренду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лица, в том числе граждане, зарегистрированные в качестве индивидуальных предпринимателей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30.05.2019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352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из реестра муниципальной собственности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города Трубчевска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балансодержатели муниципального имущества;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иные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власти, местного самоуправления, правоохранительные, контролирующие, налоговые, судебные и иные органы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30.05.2019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351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>Предоставление земельных</w:t>
            </w:r>
          </w:p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lastRenderedPageBreak/>
              <w:t>участков муниципальной</w:t>
            </w:r>
            <w:r w:rsidRPr="001413C4">
              <w:rPr>
                <w:b w:val="0"/>
                <w:spacing w:val="-5"/>
                <w:sz w:val="26"/>
                <w:szCs w:val="26"/>
              </w:rPr>
              <w:t xml:space="preserve"> </w:t>
            </w:r>
            <w:r w:rsidRPr="001413C4">
              <w:rPr>
                <w:b w:val="0"/>
                <w:sz w:val="26"/>
                <w:szCs w:val="26"/>
              </w:rPr>
              <w:t xml:space="preserve">собственности </w:t>
            </w:r>
            <w:proofErr w:type="spellStart"/>
            <w:r w:rsidRPr="001413C4">
              <w:rPr>
                <w:b w:val="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b w:val="0"/>
                <w:sz w:val="26"/>
                <w:szCs w:val="26"/>
              </w:rPr>
              <w:t xml:space="preserve"> муниципального </w:t>
            </w:r>
          </w:p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>района (</w:t>
            </w:r>
            <w:proofErr w:type="spellStart"/>
            <w:r w:rsidRPr="001413C4">
              <w:rPr>
                <w:b w:val="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b w:val="0"/>
                <w:sz w:val="26"/>
                <w:szCs w:val="26"/>
              </w:rPr>
              <w:t xml:space="preserve"> городского поселения </w:t>
            </w:r>
            <w:proofErr w:type="spellStart"/>
            <w:r w:rsidRPr="001413C4">
              <w:rPr>
                <w:b w:val="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b w:val="0"/>
                <w:sz w:val="26"/>
                <w:szCs w:val="26"/>
              </w:rPr>
              <w:t xml:space="preserve"> муниципального</w:t>
            </w:r>
          </w:p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 xml:space="preserve">района Брянской области), земельных участков, государственная </w:t>
            </w:r>
          </w:p>
          <w:p w:rsidR="00AB4E9B" w:rsidRPr="001413C4" w:rsidRDefault="003F2C5C" w:rsidP="003F2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hAnsi="Times New Roman" w:cs="Times New Roman"/>
                <w:sz w:val="26"/>
                <w:szCs w:val="26"/>
              </w:rPr>
              <w:t>собственность на которые не разграничена, на</w:t>
            </w:r>
            <w:r w:rsidRPr="001413C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1413C4">
              <w:rPr>
                <w:rFonts w:ascii="Times New Roman" w:hAnsi="Times New Roman" w:cs="Times New Roman"/>
                <w:sz w:val="26"/>
                <w:szCs w:val="26"/>
              </w:rPr>
              <w:t>торгах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66D3" w:rsidRPr="001413C4" w:rsidRDefault="006A66D3" w:rsidP="006A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 от 04.10.2023 № 686</w:t>
            </w:r>
          </w:p>
          <w:p w:rsidR="006A66D3" w:rsidRPr="001413C4" w:rsidRDefault="006A66D3" w:rsidP="00512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E115E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Принятие решения о предоставлении в собственность земельного участка</w:t>
            </w:r>
            <w:r w:rsidR="00AB4E9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гражданам, имеющим трех и более детей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физическое лицо, имеющее трех и более детей, семья которого признана многодетной в установленном законом порядке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1E115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28.05.2021 № 369</w:t>
            </w:r>
            <w:r w:rsidR="00AE67C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E67C2" w:rsidRPr="001413C4" w:rsidRDefault="00AE67C2" w:rsidP="00AE67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E67C2" w:rsidRPr="001413C4" w:rsidRDefault="00AE67C2" w:rsidP="00AE6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04.03.2024 № 127</w:t>
            </w:r>
          </w:p>
          <w:p w:rsidR="00AE67C2" w:rsidRPr="001413C4" w:rsidRDefault="00AE67C2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  города Трубчевске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района от 27.07.2020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439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Передача жилого помещения муниципального жилищного фонда в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собственность граждан (приватизация)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муниципальным имуществом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C83D4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06.04.2016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269;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C83D4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22.08.2017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646;</w:t>
            </w:r>
          </w:p>
          <w:p w:rsidR="00AB4E9B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</w:t>
            </w:r>
            <w:r w:rsidR="00C83D4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от 18.09.2018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696</w:t>
            </w:r>
            <w:r w:rsidR="00BA36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A36D4" w:rsidRPr="001413C4" w:rsidRDefault="00BA36D4" w:rsidP="00BA3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19.03.2025 № 166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земельных участков, находящихся в муниципальной собственности, или собственность на которые не разграничена, без торгов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C337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671;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C337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698;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FD22F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607E6F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50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Предварительное согласование земельного участка, находящегося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672;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703;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606</w:t>
            </w:r>
            <w:r w:rsidR="003A472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B4E9B" w:rsidRPr="001413C4" w:rsidRDefault="003A4724" w:rsidP="003A4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25.02.2021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138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607E6F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51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земельных участков, на которых расположены здания, сооружения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13.09.2017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722;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30.08.2018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645;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21.08.2019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607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607E6F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52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Заключение договора о развитии застроенной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AA528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21.06.2019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421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5704F9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поддержки субъектов малого и среднего 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субъекты малого и среднего предпринимательства, организации, образующие инфраструктуру поддержки субъектом малого и среднего предпринимательства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F254E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06.09.2018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665;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21.08.201</w:t>
            </w:r>
            <w:r w:rsidR="00F254E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608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Заключение соглашения о перераспределении земель и (или) земельных участков, находящихся в государственной (неразграниченной) собственности, и земельных участков, находящихся в частной собственности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664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27.07.2020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436</w:t>
            </w:r>
            <w:r w:rsid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A3042" w:rsidRPr="00AA3042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AA3042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3042" w:rsidRPr="001413C4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25.10.2024 № 663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жилых помещений специализированного жилого фонда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поселения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Брянской области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664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27.07.2020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440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607E6F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56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Предоставление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</w:t>
            </w: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Российской Федерации, лицам, проходящим службу в войсках национальной гвардии Российской Федерации, и членам их семей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      </w:r>
            <w:proofErr w:type="spellStart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муниципального района Брянской области, в собственность бесплатно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7F02" w:rsidRPr="001413C4" w:rsidRDefault="00EF5CB0" w:rsidP="00617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617F0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военнослужащие, 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Федерации, и </w:t>
            </w:r>
            <w:r w:rsidR="00617F0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лица, проходящие (проходившие) службу в войсках национальной гвардии Российской Федерации и имеющие специальные звания полиции, удостоенные звания Героя Российской Федерации или награжденные орденами Российской Федерации за заслуги, проявленные в ходе участия в специальной военной операции, и являющиеся ветеранами боевых действий (далее - участники специальной военной операции); </w:t>
            </w:r>
          </w:p>
          <w:p w:rsidR="00EF5CB0" w:rsidRPr="001413C4" w:rsidRDefault="00617F02" w:rsidP="00617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члены семей участников специальной военной операции, погибших (умерших) вследствие увечья (ранения, травмы, контузии) или заболевания, полученных ими в ходе участия в специальной военной операции (далее - члены семей погибших (умерших) участников специальной военной операции)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Default="00EF5CB0" w:rsidP="00961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9618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14.03.2024 № 151</w:t>
            </w:r>
            <w:r w:rsid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A3042" w:rsidRPr="00AA3042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AA3042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3042" w:rsidRPr="001413C4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20.11.2024 № 739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607E6F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57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консультационной, организационной поддержки субъектам малого и среднего 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экономики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субъекты малого и среднего предпринимательства, осуществляющие предпринимательскую деятельность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 № 330;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17.02.2016 № 91;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13.09.2016 № 737;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26.09.2018 № 775;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29.07.2019 № 537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607E6F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58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консультационной помощи по защите прав потребителей населению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экономики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граждане,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имеющие намерение заказать или приобрести, либо заказывающие, приобретающие или использующие товары (работы, услуги) исключительно для личных, семейных, домашних и иных нужд, не связанных с осуществлением предпринимательской деятельности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 № 331;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17.02.2016 № 92;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21.09.2016 № 766;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26.09.2018 № 774;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29.07.2019 № 538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607E6F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59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Дача письменных разъяснений </w:t>
            </w: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налоговым органам,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налогоплательщикам, плательщикам сборов и налоговым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агентам </w:t>
            </w: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 вопросам применения муниципальных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нормативных правовых актов </w:t>
            </w:r>
            <w:proofErr w:type="spellStart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городского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поселения </w:t>
            </w:r>
            <w:proofErr w:type="spellStart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муниципального района 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Брянской области о местных налогах и сборах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- налоговые органы, а также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налогоплательщики, </w:t>
            </w: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плательщики сборов и налоговые агенты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(организации и физические лица), на которых в соответствии с Налоговым кодексом Российской Федерации возложена обязанность уплачивать налоги, сборы, страховые взносы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28.10.2022 № 924</w:t>
            </w:r>
          </w:p>
        </w:tc>
      </w:tr>
      <w:tr w:rsidR="00EF5CB0" w:rsidRPr="001413C4" w:rsidTr="00322C85">
        <w:tc>
          <w:tcPr>
            <w:tcW w:w="152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МУНИЦИПАЛЬНЫЕ  ФУНКЦИИ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уведомительной регистрации территориальных соглашений и коллективных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представители работодателей;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представители работников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2403" w:rsidRPr="001413C4" w:rsidRDefault="00EF5CB0" w:rsidP="00572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18.07.2014 № 484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мероприятий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характера по охране окружающей среды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403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отдыха детей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каникулярное время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образования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с участием муниципальных образовательных организаций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физические лица в лице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обучающихся в образовательных организациях и их родители (законные представители)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26.10.2015 № 922;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 № 707;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 № 663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работе с детьми и молодежью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делам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несовершеннолетние граждане Российской Федерации,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 № 234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196E25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обеспечению деятельности комиссии по делам несовершеннолетних и защите их прав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несовершеннолетние и семьи, находящиеся в трудной жизненной ситуации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28.03.2016 № 225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196E25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муниципальных гарантий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410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196E25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7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Ведение муниципальной долговой книги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411</w:t>
            </w:r>
          </w:p>
        </w:tc>
      </w:tr>
    </w:tbl>
    <w:p w:rsidR="008D1B4C" w:rsidRPr="001413C4" w:rsidRDefault="008D1B4C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C6D55" w:rsidRPr="001413C4" w:rsidRDefault="008C6D55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3.</w:t>
      </w:r>
    </w:p>
    <w:p w:rsidR="00AA444B" w:rsidRPr="001413C4" w:rsidRDefault="00AA444B" w:rsidP="00EA4F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Перечень услуг, оказываемых муниципальными учреждениями и иными организациями, в которых размещается муниципальное задание (заказ), </w:t>
      </w:r>
      <w:r w:rsidR="00EA4F73"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подлежащих включению в реестр муниципальных услуг</w:t>
      </w:r>
      <w:r w:rsidR="00EA4F73"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A4F73"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 предоставляемых в электронной форме</w:t>
      </w:r>
    </w:p>
    <w:tbl>
      <w:tblPr>
        <w:tblW w:w="151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3307"/>
        <w:gridCol w:w="3118"/>
        <w:gridCol w:w="2355"/>
        <w:gridCol w:w="1472"/>
        <w:gridCol w:w="4395"/>
      </w:tblGrid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(казенного, бюджетного, автономного) учреждения,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предоставляющего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муниципальную услугу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Категории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физических и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юридических лиц,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имеющих право на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получение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услуги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(бесплатная/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платная)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Реквизиты  нормативных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правовых актов об утверждении 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административных регламентов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услуги,  стандарта  качества 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&lt;*&gt;  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 образовательных организаций, расположенных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619;</w:t>
            </w:r>
          </w:p>
          <w:p w:rsidR="000B0433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0B043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159;</w:t>
            </w:r>
          </w:p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704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20DDD" w:rsidRPr="001413C4" w:rsidRDefault="00B20DDD" w:rsidP="00B2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727;</w:t>
            </w:r>
          </w:p>
          <w:p w:rsidR="00B20DDD" w:rsidRPr="001413C4" w:rsidRDefault="00B20DD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668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620;</w:t>
            </w:r>
          </w:p>
          <w:p w:rsidR="000B0433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-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160;</w:t>
            </w:r>
          </w:p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703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20DDD" w:rsidRPr="001413C4" w:rsidRDefault="00B20DDD" w:rsidP="00B2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726;</w:t>
            </w:r>
          </w:p>
          <w:p w:rsidR="00B20DDD" w:rsidRPr="001413C4" w:rsidRDefault="00B20DDD" w:rsidP="0085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660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Прием заявлений, постановка на учет и зачисление детей в муниципальные дошкольные образовательные организации,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физические лица – родители (законные представители) ребенка в возрасте от 2 месяцев до 8 лет,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623;</w:t>
            </w:r>
          </w:p>
          <w:p w:rsidR="000B0433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16.09.2015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783;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163;</w:t>
            </w:r>
          </w:p>
          <w:p w:rsidR="00AA444B" w:rsidRPr="001413C4" w:rsidRDefault="00862758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229;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705</w:t>
            </w:r>
            <w:r w:rsidR="0086275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62758" w:rsidRPr="001413C4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723;</w:t>
            </w:r>
          </w:p>
          <w:p w:rsidR="00862758" w:rsidRPr="001413C4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664;</w:t>
            </w:r>
          </w:p>
          <w:p w:rsidR="00862758" w:rsidRPr="001413C4" w:rsidRDefault="00862758" w:rsidP="0096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03.08.2020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455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Зачисление в образовательную организацию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родители (законные представители) несовершеннолетних детей, достигших возраста 6 лет 6 месяцев;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совершеннолетние граждане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621;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161;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708</w:t>
            </w:r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0F7079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</w:t>
            </w:r>
            <w:r w:rsidR="0086275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района от 20.12.2017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86275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1156</w:t>
            </w:r>
            <w:r w:rsidR="007A56F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1413C4" w:rsidRDefault="007A56FD" w:rsidP="007A5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725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1413C4" w:rsidRDefault="007A56F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659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результатах сданных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экзаменов, тестирования и иных вступительных испытаний, а также о зачислении в образовательные организации, расположенные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Муниципальные образовательные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физические лица в лице обучающихся в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образовательных организациях и их родители (законные представители);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11.09.2014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622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162;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706</w:t>
            </w:r>
            <w:r w:rsidR="007A56F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1413C4" w:rsidRDefault="007A56FD" w:rsidP="007A5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724;</w:t>
            </w:r>
          </w:p>
          <w:p w:rsidR="007A56FD" w:rsidRPr="001413C4" w:rsidRDefault="007A56F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662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текущей успеваемости обучающегося, ведение электронного дневника и электронного журнала успеваемости муниципальными общеобразовательными организациями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 в лице обучающихся в образовательных организациях и их родители (законные представители)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26.10.2015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921;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164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D3C39" w:rsidRPr="001413C4" w:rsidRDefault="008D3C39" w:rsidP="008D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721;</w:t>
            </w:r>
          </w:p>
          <w:p w:rsidR="008D3C39" w:rsidRPr="001413C4" w:rsidRDefault="008D3C39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665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порядке проведения государственной итоговой аттестации обучающихся, освоивших основные общеобразовательные (за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исключением дошкольных) образовательные программы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3A23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28.04.2015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3A23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333</w:t>
            </w:r>
          </w:p>
          <w:p w:rsidR="00F3743A" w:rsidRPr="001413C4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11.03.2016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154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F3743A" w:rsidRPr="001413C4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722;</w:t>
            </w:r>
          </w:p>
          <w:p w:rsidR="00F3743A" w:rsidRPr="001413C4" w:rsidRDefault="00F3743A" w:rsidP="00846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666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реализации программ дошкольного, начального общего, основного общего, среднего общего образования, а также дополнительных общеобразовательных программ в образовательных организациях, расположенных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334;</w:t>
            </w:r>
          </w:p>
          <w:p w:rsidR="003A23AC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155;</w:t>
            </w:r>
          </w:p>
          <w:p w:rsidR="00AA444B" w:rsidRPr="001413C4" w:rsidRDefault="00862758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04.09.2017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684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62758" w:rsidRPr="001413C4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728;</w:t>
            </w:r>
          </w:p>
          <w:p w:rsidR="00862758" w:rsidRPr="001413C4" w:rsidRDefault="00862758" w:rsidP="00846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661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из федеральной базы данных о результатах единого государственного экзамена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335;</w:t>
            </w:r>
          </w:p>
          <w:p w:rsidR="003A23AC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158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D3C39" w:rsidRPr="001413C4" w:rsidRDefault="008D3C39" w:rsidP="008D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729;</w:t>
            </w:r>
          </w:p>
          <w:p w:rsidR="008D3C39" w:rsidRPr="001413C4" w:rsidRDefault="008D3C39" w:rsidP="0085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667</w:t>
            </w:r>
          </w:p>
        </w:tc>
      </w:tr>
      <w:tr w:rsidR="004416AC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доступа к справочно-поисковому аппарату и базам данных муниципальных библиотек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совместно с отделом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338;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внесены изменения: 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4416AC" w:rsidRPr="001413C4" w:rsidRDefault="004416AC" w:rsidP="00162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22.08.2019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4416AC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совместно с отделом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336;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4416AC" w:rsidRPr="001413C4" w:rsidRDefault="004416AC" w:rsidP="00162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22.08.2019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F15556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доступа к изданиям, переведенным в электронный вид, хранящимся  в муниципальных библиотеках, в том числе к фонду редких книг, с учетом соблюдения требований законодательства Российской Федерации о смежных правах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совместно с отделом </w:t>
            </w:r>
            <w:r w:rsidR="004416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культуры, физической культуры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r w:rsidR="004416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архивного дела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337;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</w:t>
            </w:r>
            <w:r w:rsidR="00AA67C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A67C1" w:rsidRPr="001413C4" w:rsidRDefault="00AA67C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</w:t>
            </w:r>
            <w:r w:rsidR="00CB391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B3916" w:rsidRPr="001413C4" w:rsidRDefault="00CB3916" w:rsidP="00CB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CB3916" w:rsidRPr="001413C4" w:rsidRDefault="00CB3916" w:rsidP="00CB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F15556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Запись на обзорные, тематические и интерактивные экскурсии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030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 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30.07.2015 № 627;</w:t>
            </w:r>
          </w:p>
          <w:p w:rsidR="003A23AC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8A0FD5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06.04.2016 № 273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A0FD5" w:rsidRPr="001413C4" w:rsidRDefault="008A0FD5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356F9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807;</w:t>
            </w:r>
          </w:p>
          <w:p w:rsidR="008A0FD5" w:rsidRPr="001413C4" w:rsidRDefault="008A0FD5" w:rsidP="00356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25.09.2019 № 714</w:t>
            </w:r>
          </w:p>
        </w:tc>
      </w:tr>
      <w:tr w:rsidR="008A0FD5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E34C51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экскурсий, лекций, мероприятий в области краеведения, астрономии, космонавтики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 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30.07.2015 № 625;</w:t>
            </w:r>
          </w:p>
          <w:p w:rsidR="003A23AC" w:rsidRPr="001413C4" w:rsidRDefault="003A23AC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06.04.2016</w:t>
            </w:r>
            <w:r w:rsidR="00356F9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273;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 № 807;</w:t>
            </w:r>
          </w:p>
          <w:p w:rsidR="008A0FD5" w:rsidRPr="001413C4" w:rsidRDefault="008A0FD5" w:rsidP="00356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25.09.2019</w:t>
            </w:r>
            <w:r w:rsidR="00356F9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714</w:t>
            </w:r>
          </w:p>
        </w:tc>
      </w:tr>
      <w:tr w:rsidR="008A0FD5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E34C51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 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0.07.2015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626;</w:t>
            </w:r>
          </w:p>
          <w:p w:rsidR="003A23AC" w:rsidRPr="001413C4" w:rsidRDefault="003A23AC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06.04.2016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273;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807;</w:t>
            </w:r>
          </w:p>
          <w:p w:rsidR="008A0FD5" w:rsidRPr="001413C4" w:rsidRDefault="008A0FD5" w:rsidP="0084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25.09.2019 № 714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времени и месте проведения театральных представлений, филармонических и эстрадных концертов и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гастрольных мероприятий театров и филармоний, киносеансов, анонсы данных мероприятий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06.09.2017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697</w:t>
            </w:r>
            <w:r w:rsidR="008A0FD5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24.09.2018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8A0FD5" w:rsidRPr="001413C4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  <w:r w:rsidR="00D004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D00439" w:rsidRPr="001413C4" w:rsidRDefault="00D00439" w:rsidP="00D00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28.03.2023 № 193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проведении ярмарок, выставок народного творчества, ремесел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06.09.2017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698</w:t>
            </w:r>
            <w:r w:rsidR="00656F1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24.09.2018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656F1D" w:rsidRPr="001413C4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  <w:r w:rsidR="008138A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138AA" w:rsidRPr="001413C4" w:rsidRDefault="008138AA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28.03.2023 № 193</w:t>
            </w:r>
          </w:p>
        </w:tc>
      </w:tr>
      <w:tr w:rsidR="00656F1D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E34C51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деятельности клубных формирований и формирования самодеятельного народного творчества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253;</w:t>
            </w:r>
          </w:p>
          <w:p w:rsidR="00656F1D" w:rsidRPr="001413C4" w:rsidRDefault="003A23AC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24.09.2018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656F1D" w:rsidRPr="001413C4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</w:p>
        </w:tc>
      </w:tr>
      <w:tr w:rsidR="007A37FF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Муниципальное автономное учреждение дополнительного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спортивная школа»</w:t>
            </w:r>
          </w:p>
          <w:p w:rsidR="006A4A4A" w:rsidRPr="001413C4" w:rsidRDefault="006A4A4A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A4A" w:rsidRPr="001413C4" w:rsidRDefault="006A4A4A" w:rsidP="006A4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дополнительного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Белоберезковская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спортивная школа»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B16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физические лица 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23.03.201</w:t>
            </w:r>
            <w:r w:rsidR="006A4A4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</w:t>
            </w:r>
          </w:p>
          <w:p w:rsidR="005C4774" w:rsidRPr="001413C4" w:rsidRDefault="003A23AC" w:rsidP="005C47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lastRenderedPageBreak/>
              <w:t>внесены изменения:</w:t>
            </w:r>
          </w:p>
          <w:p w:rsidR="005C4774" w:rsidRPr="001413C4" w:rsidRDefault="005C4774" w:rsidP="005C4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6A4A4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720;</w:t>
            </w:r>
          </w:p>
          <w:p w:rsidR="005C4774" w:rsidRPr="001413C4" w:rsidRDefault="005C4774" w:rsidP="006A4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 № 591</w:t>
            </w:r>
          </w:p>
        </w:tc>
      </w:tr>
      <w:tr w:rsidR="00767283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5C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дополнительных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предпрофессиональных программ в области искусств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дополнительных общеразвивающих программ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</w:t>
            </w:r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ипальное бюджетное  учреждение дополнительного образования «</w:t>
            </w:r>
            <w:proofErr w:type="spellStart"/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детская школа искусств им. </w:t>
            </w:r>
            <w:proofErr w:type="spellStart"/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А.Вяльцевой</w:t>
            </w:r>
            <w:proofErr w:type="spellEnd"/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5C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4 до 18 лет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A77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spellEnd"/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13.07.2020</w:t>
            </w:r>
            <w:r w:rsidR="00A7778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</w:t>
            </w:r>
          </w:p>
        </w:tc>
      </w:tr>
      <w:tr w:rsidR="00B03692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E34C51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общеобразовательных предпрофессиональных и общеразвивающих программ в области искусств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дополнительного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Белоберезковская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детская музыкальная школа»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 с 4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 18 лет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spellEnd"/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29.12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="00A7778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1207</w:t>
            </w:r>
          </w:p>
        </w:tc>
      </w:tr>
      <w:tr w:rsidR="00AC4D08" w:rsidRPr="001413C4" w:rsidTr="00311CD8">
        <w:trPr>
          <w:trHeight w:val="1671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AC4D08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дополнительных общеразвивающих программ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области физической культуры и спорта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AC4D08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</w:t>
            </w:r>
            <w:r w:rsidR="00A0425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лиц, не достигших 14 лет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4A33FC" w:rsidRPr="001413C4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лица, достигшие возраста 14 лет</w:t>
            </w:r>
          </w:p>
          <w:p w:rsidR="004A33FC" w:rsidRPr="001413C4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4A33FC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AC4D08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28.04.2023 </w:t>
            </w:r>
            <w:r w:rsidR="007377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293</w:t>
            </w:r>
          </w:p>
        </w:tc>
      </w:tr>
      <w:tr w:rsidR="00AD68B3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1A6DDD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дополнительных образовательных программ спортивной подготовки по олимпийским видам спорта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этапе начальной подготовки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Муниципальное автономное учреждение «Физкультурно-оздоровительный комплекс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законные представители несовершеннолетних;</w:t>
            </w:r>
          </w:p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учащаяся молодежь от 18 до 21 года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28.04.2023 № 294</w:t>
            </w:r>
          </w:p>
        </w:tc>
      </w:tr>
      <w:tr w:rsidR="000228E7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1A6DDD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на учебно-тренировочном этапе (этапе спортивной специализации)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 несовершеннолетних;</w:t>
            </w:r>
          </w:p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учащаяся молодежь от 18 до 21 года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28.04.2023 № 292</w:t>
            </w:r>
          </w:p>
        </w:tc>
      </w:tr>
      <w:tr w:rsidR="006D07E6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E34C51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регистрации по месту жительства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«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Многофункциональный центр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предоставления государственных и муниципальных услуг в Трубчевском районе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C80A50" w:rsidP="009B4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</w:t>
            </w:r>
            <w:r w:rsid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района от 31.01.2025 № 54</w:t>
            </w:r>
          </w:p>
        </w:tc>
      </w:tr>
      <w:tr w:rsidR="006D07E6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E34C51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составе семьи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«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Многофункциональный центр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предоставления государственных и муниципальных услуг в Трубчевском районе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9B4D7D" w:rsidP="0039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31.01.2025 № 56</w:t>
            </w:r>
          </w:p>
        </w:tc>
      </w:tr>
      <w:tr w:rsidR="00C80A50" w:rsidRPr="00311CD8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E34C51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нахождении ребенка (детей) на иждивении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«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предоставления государственных и муниципальных услуг в Трубчевском районе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311CD8" w:rsidRDefault="009B4D7D" w:rsidP="0039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31.01.2025 № 55</w:t>
            </w:r>
          </w:p>
        </w:tc>
      </w:tr>
    </w:tbl>
    <w:p w:rsidR="00E3501B" w:rsidRPr="001F6D4A" w:rsidRDefault="00AA444B" w:rsidP="0019174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11C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</w:p>
    <w:sectPr w:rsidR="00E3501B" w:rsidRPr="001F6D4A" w:rsidSect="003442E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444B"/>
    <w:rsid w:val="00015D16"/>
    <w:rsid w:val="000228E7"/>
    <w:rsid w:val="00027B3B"/>
    <w:rsid w:val="00027C5D"/>
    <w:rsid w:val="00030894"/>
    <w:rsid w:val="00030E1C"/>
    <w:rsid w:val="000369B2"/>
    <w:rsid w:val="000433DF"/>
    <w:rsid w:val="000434D7"/>
    <w:rsid w:val="00056706"/>
    <w:rsid w:val="00061AEE"/>
    <w:rsid w:val="00065179"/>
    <w:rsid w:val="000729B0"/>
    <w:rsid w:val="000779CD"/>
    <w:rsid w:val="00081C63"/>
    <w:rsid w:val="00094EB5"/>
    <w:rsid w:val="00094FAA"/>
    <w:rsid w:val="0009710B"/>
    <w:rsid w:val="000A1991"/>
    <w:rsid w:val="000A29B0"/>
    <w:rsid w:val="000A5D72"/>
    <w:rsid w:val="000B0433"/>
    <w:rsid w:val="000B067A"/>
    <w:rsid w:val="000B5EDA"/>
    <w:rsid w:val="000C4110"/>
    <w:rsid w:val="000D00AD"/>
    <w:rsid w:val="000D22C4"/>
    <w:rsid w:val="000D36CD"/>
    <w:rsid w:val="000D6A38"/>
    <w:rsid w:val="000F05D2"/>
    <w:rsid w:val="000F7079"/>
    <w:rsid w:val="000F7C13"/>
    <w:rsid w:val="0010436D"/>
    <w:rsid w:val="00111AFC"/>
    <w:rsid w:val="001123EF"/>
    <w:rsid w:val="00112808"/>
    <w:rsid w:val="00113DC5"/>
    <w:rsid w:val="00125731"/>
    <w:rsid w:val="00136062"/>
    <w:rsid w:val="00136B36"/>
    <w:rsid w:val="001413C4"/>
    <w:rsid w:val="001430DD"/>
    <w:rsid w:val="001450F4"/>
    <w:rsid w:val="0016207F"/>
    <w:rsid w:val="00191743"/>
    <w:rsid w:val="00194C04"/>
    <w:rsid w:val="00196E25"/>
    <w:rsid w:val="001A6DDD"/>
    <w:rsid w:val="001D1E73"/>
    <w:rsid w:val="001D62F7"/>
    <w:rsid w:val="001E115E"/>
    <w:rsid w:val="001E5DAC"/>
    <w:rsid w:val="001F103C"/>
    <w:rsid w:val="001F1EF3"/>
    <w:rsid w:val="001F6D4A"/>
    <w:rsid w:val="002035CF"/>
    <w:rsid w:val="00205434"/>
    <w:rsid w:val="0021631A"/>
    <w:rsid w:val="00216C5A"/>
    <w:rsid w:val="00223F32"/>
    <w:rsid w:val="002566D2"/>
    <w:rsid w:val="00266D67"/>
    <w:rsid w:val="002741C0"/>
    <w:rsid w:val="00274467"/>
    <w:rsid w:val="00287DCF"/>
    <w:rsid w:val="00293067"/>
    <w:rsid w:val="002A4E28"/>
    <w:rsid w:val="002A729D"/>
    <w:rsid w:val="002B3860"/>
    <w:rsid w:val="002B3E39"/>
    <w:rsid w:val="002C11DC"/>
    <w:rsid w:val="002C30B7"/>
    <w:rsid w:val="002D0E2F"/>
    <w:rsid w:val="002D2FA3"/>
    <w:rsid w:val="00311CD8"/>
    <w:rsid w:val="00322C85"/>
    <w:rsid w:val="00331BC4"/>
    <w:rsid w:val="003442ED"/>
    <w:rsid w:val="0035161C"/>
    <w:rsid w:val="00353D5C"/>
    <w:rsid w:val="00356F9D"/>
    <w:rsid w:val="00363AFC"/>
    <w:rsid w:val="00370967"/>
    <w:rsid w:val="0039433D"/>
    <w:rsid w:val="003A2271"/>
    <w:rsid w:val="003A23AC"/>
    <w:rsid w:val="003A4724"/>
    <w:rsid w:val="003B4FAF"/>
    <w:rsid w:val="003D09EF"/>
    <w:rsid w:val="003E3323"/>
    <w:rsid w:val="003E3F89"/>
    <w:rsid w:val="003F1E55"/>
    <w:rsid w:val="003F2C5C"/>
    <w:rsid w:val="003F7E64"/>
    <w:rsid w:val="0041431A"/>
    <w:rsid w:val="00416212"/>
    <w:rsid w:val="00420A16"/>
    <w:rsid w:val="00435308"/>
    <w:rsid w:val="004416AC"/>
    <w:rsid w:val="00451AF0"/>
    <w:rsid w:val="00455BF7"/>
    <w:rsid w:val="00462302"/>
    <w:rsid w:val="00470E78"/>
    <w:rsid w:val="00474E80"/>
    <w:rsid w:val="00480ED1"/>
    <w:rsid w:val="00482D6C"/>
    <w:rsid w:val="0048756C"/>
    <w:rsid w:val="00493539"/>
    <w:rsid w:val="004A33FC"/>
    <w:rsid w:val="004C1AC3"/>
    <w:rsid w:val="004C64BA"/>
    <w:rsid w:val="004F0B73"/>
    <w:rsid w:val="004F2B72"/>
    <w:rsid w:val="00512640"/>
    <w:rsid w:val="00530FA0"/>
    <w:rsid w:val="005601AB"/>
    <w:rsid w:val="005704F9"/>
    <w:rsid w:val="00570BE3"/>
    <w:rsid w:val="00570F9F"/>
    <w:rsid w:val="00572403"/>
    <w:rsid w:val="005731B2"/>
    <w:rsid w:val="0057666E"/>
    <w:rsid w:val="005B4A86"/>
    <w:rsid w:val="005B5B4C"/>
    <w:rsid w:val="005C1A17"/>
    <w:rsid w:val="005C3D45"/>
    <w:rsid w:val="005C4774"/>
    <w:rsid w:val="005C7DAB"/>
    <w:rsid w:val="005D6660"/>
    <w:rsid w:val="005E2B9D"/>
    <w:rsid w:val="005F4C6B"/>
    <w:rsid w:val="00607E6F"/>
    <w:rsid w:val="00610572"/>
    <w:rsid w:val="00611709"/>
    <w:rsid w:val="00617F02"/>
    <w:rsid w:val="00625982"/>
    <w:rsid w:val="006348F5"/>
    <w:rsid w:val="00635621"/>
    <w:rsid w:val="00640F25"/>
    <w:rsid w:val="00644392"/>
    <w:rsid w:val="00656F1D"/>
    <w:rsid w:val="00677F93"/>
    <w:rsid w:val="00686413"/>
    <w:rsid w:val="006A144E"/>
    <w:rsid w:val="006A3607"/>
    <w:rsid w:val="006A4A4A"/>
    <w:rsid w:val="006A66D3"/>
    <w:rsid w:val="006D07E6"/>
    <w:rsid w:val="006D2B6C"/>
    <w:rsid w:val="00714364"/>
    <w:rsid w:val="00737749"/>
    <w:rsid w:val="0074302E"/>
    <w:rsid w:val="007479B8"/>
    <w:rsid w:val="00760ED3"/>
    <w:rsid w:val="00763098"/>
    <w:rsid w:val="00767283"/>
    <w:rsid w:val="00793541"/>
    <w:rsid w:val="007939F5"/>
    <w:rsid w:val="007946F6"/>
    <w:rsid w:val="007A0937"/>
    <w:rsid w:val="007A37FF"/>
    <w:rsid w:val="007A56FD"/>
    <w:rsid w:val="007B7E0C"/>
    <w:rsid w:val="007C0A80"/>
    <w:rsid w:val="007C337E"/>
    <w:rsid w:val="007C7B0D"/>
    <w:rsid w:val="007E70FD"/>
    <w:rsid w:val="007F2047"/>
    <w:rsid w:val="007F2D26"/>
    <w:rsid w:val="007F5649"/>
    <w:rsid w:val="008138AA"/>
    <w:rsid w:val="008165F0"/>
    <w:rsid w:val="008220F6"/>
    <w:rsid w:val="008243A8"/>
    <w:rsid w:val="0082602E"/>
    <w:rsid w:val="008328C6"/>
    <w:rsid w:val="008346F0"/>
    <w:rsid w:val="00837264"/>
    <w:rsid w:val="00840298"/>
    <w:rsid w:val="00846BA6"/>
    <w:rsid w:val="00856D90"/>
    <w:rsid w:val="00862758"/>
    <w:rsid w:val="00872724"/>
    <w:rsid w:val="00875741"/>
    <w:rsid w:val="008853A0"/>
    <w:rsid w:val="00896BCA"/>
    <w:rsid w:val="008A0FD5"/>
    <w:rsid w:val="008A280F"/>
    <w:rsid w:val="008C1129"/>
    <w:rsid w:val="008C6D55"/>
    <w:rsid w:val="008D1B4C"/>
    <w:rsid w:val="008D3C39"/>
    <w:rsid w:val="008D3F45"/>
    <w:rsid w:val="008D401D"/>
    <w:rsid w:val="008D40D0"/>
    <w:rsid w:val="008E5521"/>
    <w:rsid w:val="008E7B04"/>
    <w:rsid w:val="008F5803"/>
    <w:rsid w:val="00907E0A"/>
    <w:rsid w:val="009173AB"/>
    <w:rsid w:val="00925418"/>
    <w:rsid w:val="00926183"/>
    <w:rsid w:val="00926AAD"/>
    <w:rsid w:val="00936360"/>
    <w:rsid w:val="00943D9A"/>
    <w:rsid w:val="00945F69"/>
    <w:rsid w:val="0095040B"/>
    <w:rsid w:val="009507A7"/>
    <w:rsid w:val="009551FD"/>
    <w:rsid w:val="00957496"/>
    <w:rsid w:val="009618BD"/>
    <w:rsid w:val="00962156"/>
    <w:rsid w:val="009629A4"/>
    <w:rsid w:val="00967EC8"/>
    <w:rsid w:val="00972009"/>
    <w:rsid w:val="00990CE2"/>
    <w:rsid w:val="00995270"/>
    <w:rsid w:val="009A793A"/>
    <w:rsid w:val="009B1144"/>
    <w:rsid w:val="009B4D7D"/>
    <w:rsid w:val="009C0F91"/>
    <w:rsid w:val="009D63B9"/>
    <w:rsid w:val="009E2675"/>
    <w:rsid w:val="00A0425F"/>
    <w:rsid w:val="00A04908"/>
    <w:rsid w:val="00A11BCE"/>
    <w:rsid w:val="00A15EAF"/>
    <w:rsid w:val="00A16AB7"/>
    <w:rsid w:val="00A514F8"/>
    <w:rsid w:val="00A7778B"/>
    <w:rsid w:val="00A86D3A"/>
    <w:rsid w:val="00A94C7C"/>
    <w:rsid w:val="00AA3042"/>
    <w:rsid w:val="00AA444B"/>
    <w:rsid w:val="00AA5280"/>
    <w:rsid w:val="00AA6299"/>
    <w:rsid w:val="00AA67C1"/>
    <w:rsid w:val="00AA7E68"/>
    <w:rsid w:val="00AB4E9B"/>
    <w:rsid w:val="00AB7073"/>
    <w:rsid w:val="00AC4D08"/>
    <w:rsid w:val="00AD0927"/>
    <w:rsid w:val="00AD68B3"/>
    <w:rsid w:val="00AE1551"/>
    <w:rsid w:val="00AE3113"/>
    <w:rsid w:val="00AE67C2"/>
    <w:rsid w:val="00AF53BA"/>
    <w:rsid w:val="00B03692"/>
    <w:rsid w:val="00B05DD7"/>
    <w:rsid w:val="00B16C2F"/>
    <w:rsid w:val="00B20DDD"/>
    <w:rsid w:val="00B240DC"/>
    <w:rsid w:val="00B3684E"/>
    <w:rsid w:val="00B41497"/>
    <w:rsid w:val="00B71D8E"/>
    <w:rsid w:val="00B75FD2"/>
    <w:rsid w:val="00B951D5"/>
    <w:rsid w:val="00BA36D4"/>
    <w:rsid w:val="00BA796F"/>
    <w:rsid w:val="00BB2039"/>
    <w:rsid w:val="00BC330B"/>
    <w:rsid w:val="00BC6647"/>
    <w:rsid w:val="00BD092B"/>
    <w:rsid w:val="00BD3584"/>
    <w:rsid w:val="00BE3E5C"/>
    <w:rsid w:val="00C017ED"/>
    <w:rsid w:val="00C01ACA"/>
    <w:rsid w:val="00C2350D"/>
    <w:rsid w:val="00C2515B"/>
    <w:rsid w:val="00C3307E"/>
    <w:rsid w:val="00C35F27"/>
    <w:rsid w:val="00C40BE5"/>
    <w:rsid w:val="00C41FC5"/>
    <w:rsid w:val="00C5646B"/>
    <w:rsid w:val="00C753DC"/>
    <w:rsid w:val="00C80A50"/>
    <w:rsid w:val="00C83D48"/>
    <w:rsid w:val="00CB3916"/>
    <w:rsid w:val="00CE0265"/>
    <w:rsid w:val="00CE29F2"/>
    <w:rsid w:val="00CE2CA3"/>
    <w:rsid w:val="00D00439"/>
    <w:rsid w:val="00D02FA0"/>
    <w:rsid w:val="00D0489B"/>
    <w:rsid w:val="00D07A8D"/>
    <w:rsid w:val="00D2008D"/>
    <w:rsid w:val="00D261AE"/>
    <w:rsid w:val="00D30E06"/>
    <w:rsid w:val="00D325DC"/>
    <w:rsid w:val="00D34A0C"/>
    <w:rsid w:val="00D454E3"/>
    <w:rsid w:val="00D67B99"/>
    <w:rsid w:val="00D74A2C"/>
    <w:rsid w:val="00D85237"/>
    <w:rsid w:val="00D93A6B"/>
    <w:rsid w:val="00DA4873"/>
    <w:rsid w:val="00DB40E1"/>
    <w:rsid w:val="00DB5477"/>
    <w:rsid w:val="00DD0248"/>
    <w:rsid w:val="00DD6E95"/>
    <w:rsid w:val="00DF0CDE"/>
    <w:rsid w:val="00DF537B"/>
    <w:rsid w:val="00E30B8E"/>
    <w:rsid w:val="00E32063"/>
    <w:rsid w:val="00E33572"/>
    <w:rsid w:val="00E34C51"/>
    <w:rsid w:val="00E3501B"/>
    <w:rsid w:val="00E434A1"/>
    <w:rsid w:val="00E5063C"/>
    <w:rsid w:val="00E55C6B"/>
    <w:rsid w:val="00E563BD"/>
    <w:rsid w:val="00E663BE"/>
    <w:rsid w:val="00E7213C"/>
    <w:rsid w:val="00EA2CCC"/>
    <w:rsid w:val="00EA4F73"/>
    <w:rsid w:val="00EA5461"/>
    <w:rsid w:val="00EB76DE"/>
    <w:rsid w:val="00EC3420"/>
    <w:rsid w:val="00EC6649"/>
    <w:rsid w:val="00ED294C"/>
    <w:rsid w:val="00EE53DE"/>
    <w:rsid w:val="00EF5CB0"/>
    <w:rsid w:val="00EF78DC"/>
    <w:rsid w:val="00EF7E71"/>
    <w:rsid w:val="00F048A1"/>
    <w:rsid w:val="00F15556"/>
    <w:rsid w:val="00F20C76"/>
    <w:rsid w:val="00F254E4"/>
    <w:rsid w:val="00F32ADA"/>
    <w:rsid w:val="00F3743A"/>
    <w:rsid w:val="00F66459"/>
    <w:rsid w:val="00F67903"/>
    <w:rsid w:val="00F72229"/>
    <w:rsid w:val="00F727DA"/>
    <w:rsid w:val="00F90D64"/>
    <w:rsid w:val="00F95AAD"/>
    <w:rsid w:val="00FB0EA5"/>
    <w:rsid w:val="00FB2927"/>
    <w:rsid w:val="00FC056E"/>
    <w:rsid w:val="00FD22F4"/>
    <w:rsid w:val="00FE276E"/>
    <w:rsid w:val="00FF1E4C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9997AA"/>
  <w15:docId w15:val="{CE7806C3-9572-48E8-8B15-DB42708F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6D5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480E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480ED1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3F2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5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56AE1-CB0A-403A-ABCD-1A9EF4429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38</Pages>
  <Words>8808</Words>
  <Characters>50208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OP-BOSS</cp:lastModifiedBy>
  <cp:revision>311</cp:revision>
  <cp:lastPrinted>2022-03-18T11:55:00Z</cp:lastPrinted>
  <dcterms:created xsi:type="dcterms:W3CDTF">2018-08-23T13:06:00Z</dcterms:created>
  <dcterms:modified xsi:type="dcterms:W3CDTF">2025-05-22T08:42:00Z</dcterms:modified>
</cp:coreProperties>
</file>