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2B" w:rsidRPr="004225AE" w:rsidRDefault="00993450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5AE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1517D7" w:rsidRPr="004225AE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5AE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1517D7" w:rsidRPr="004225AE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5AE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BD6BF3" w:rsidRPr="004225AE" w:rsidRDefault="00C524F0" w:rsidP="005605D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5A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4225AE" w:rsidRPr="004225AE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8442FC" w:rsidRPr="004225AE">
        <w:rPr>
          <w:rFonts w:ascii="Times New Roman" w:hAnsi="Times New Roman" w:cs="Times New Roman"/>
          <w:sz w:val="20"/>
          <w:szCs w:val="20"/>
        </w:rPr>
        <w:t xml:space="preserve"> </w:t>
      </w:r>
      <w:r w:rsidR="00CF4EC2" w:rsidRPr="004225AE">
        <w:rPr>
          <w:rFonts w:ascii="Times New Roman" w:hAnsi="Times New Roman" w:cs="Times New Roman"/>
          <w:sz w:val="20"/>
          <w:szCs w:val="20"/>
        </w:rPr>
        <w:t>о</w:t>
      </w:r>
      <w:r w:rsidR="001517D7" w:rsidRPr="004225AE">
        <w:rPr>
          <w:rFonts w:ascii="Times New Roman" w:hAnsi="Times New Roman" w:cs="Times New Roman"/>
          <w:sz w:val="20"/>
          <w:szCs w:val="20"/>
        </w:rPr>
        <w:t>т</w:t>
      </w:r>
      <w:r w:rsidR="00CF4EC2" w:rsidRPr="004225AE">
        <w:rPr>
          <w:rFonts w:ascii="Times New Roman" w:hAnsi="Times New Roman" w:cs="Times New Roman"/>
          <w:sz w:val="20"/>
          <w:szCs w:val="20"/>
        </w:rPr>
        <w:t xml:space="preserve"> </w:t>
      </w:r>
      <w:r w:rsidR="00A2571F">
        <w:rPr>
          <w:rFonts w:ascii="Times New Roman" w:hAnsi="Times New Roman" w:cs="Times New Roman"/>
          <w:sz w:val="20"/>
          <w:szCs w:val="20"/>
        </w:rPr>
        <w:t>01.11.</w:t>
      </w:r>
      <w:r w:rsidRPr="004225AE">
        <w:rPr>
          <w:rFonts w:ascii="Times New Roman" w:hAnsi="Times New Roman" w:cs="Times New Roman"/>
          <w:sz w:val="20"/>
          <w:szCs w:val="20"/>
        </w:rPr>
        <w:t>202</w:t>
      </w:r>
      <w:r w:rsidR="004225AE" w:rsidRPr="004225AE">
        <w:rPr>
          <w:rFonts w:ascii="Times New Roman" w:hAnsi="Times New Roman" w:cs="Times New Roman"/>
          <w:sz w:val="20"/>
          <w:szCs w:val="20"/>
        </w:rPr>
        <w:t>5</w:t>
      </w:r>
      <w:r w:rsidR="004C44DE" w:rsidRPr="004225AE">
        <w:rPr>
          <w:rFonts w:ascii="Times New Roman" w:hAnsi="Times New Roman" w:cs="Times New Roman"/>
          <w:sz w:val="20"/>
          <w:szCs w:val="20"/>
        </w:rPr>
        <w:t xml:space="preserve"> </w:t>
      </w:r>
      <w:r w:rsidR="001517D7" w:rsidRPr="004225AE">
        <w:rPr>
          <w:rFonts w:ascii="Times New Roman" w:hAnsi="Times New Roman" w:cs="Times New Roman"/>
          <w:sz w:val="20"/>
          <w:szCs w:val="20"/>
        </w:rPr>
        <w:t>№</w:t>
      </w:r>
      <w:r w:rsidRPr="004225AE">
        <w:rPr>
          <w:rFonts w:ascii="Times New Roman" w:hAnsi="Times New Roman" w:cs="Times New Roman"/>
          <w:sz w:val="20"/>
          <w:szCs w:val="20"/>
        </w:rPr>
        <w:t xml:space="preserve"> </w:t>
      </w:r>
      <w:r w:rsidR="00A2571F">
        <w:rPr>
          <w:rFonts w:ascii="Times New Roman" w:hAnsi="Times New Roman" w:cs="Times New Roman"/>
          <w:sz w:val="20"/>
          <w:szCs w:val="20"/>
        </w:rPr>
        <w:t>638</w:t>
      </w:r>
    </w:p>
    <w:p w:rsidR="00BD6BF3" w:rsidRPr="004225AE" w:rsidRDefault="00BD6BF3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225AE" w:rsidRPr="004225AE" w:rsidRDefault="004225AE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517D7" w:rsidRPr="005605D5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05D5">
        <w:rPr>
          <w:rFonts w:ascii="Times New Roman" w:hAnsi="Times New Roman" w:cs="Times New Roman"/>
          <w:sz w:val="20"/>
          <w:szCs w:val="20"/>
        </w:rPr>
        <w:t>Перечень</w:t>
      </w:r>
    </w:p>
    <w:p w:rsidR="001517D7" w:rsidRPr="005605D5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05D5">
        <w:rPr>
          <w:rFonts w:ascii="Times New Roman" w:hAnsi="Times New Roman" w:cs="Times New Roman"/>
          <w:sz w:val="20"/>
          <w:szCs w:val="20"/>
        </w:rPr>
        <w:t>муниципальных программ (подпрограмм) для формирования бюджета</w:t>
      </w:r>
      <w:bookmarkStart w:id="0" w:name="_GoBack"/>
      <w:bookmarkEnd w:id="0"/>
    </w:p>
    <w:p w:rsidR="00C449E0" w:rsidRPr="005605D5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605D5">
        <w:rPr>
          <w:rFonts w:ascii="Times New Roman" w:hAnsi="Times New Roman" w:cs="Times New Roman"/>
          <w:sz w:val="20"/>
          <w:szCs w:val="20"/>
        </w:rPr>
        <w:t>Трубчевск</w:t>
      </w:r>
      <w:r w:rsidR="00C80075" w:rsidRPr="005605D5">
        <w:rPr>
          <w:rFonts w:ascii="Times New Roman" w:hAnsi="Times New Roman" w:cs="Times New Roman"/>
          <w:sz w:val="20"/>
          <w:szCs w:val="20"/>
        </w:rPr>
        <w:t>ого</w:t>
      </w:r>
      <w:proofErr w:type="spellEnd"/>
      <w:r w:rsidR="00C80075" w:rsidRPr="005605D5">
        <w:rPr>
          <w:rFonts w:ascii="Times New Roman" w:hAnsi="Times New Roman" w:cs="Times New Roman"/>
          <w:sz w:val="20"/>
          <w:szCs w:val="20"/>
        </w:rPr>
        <w:t xml:space="preserve"> </w:t>
      </w:r>
      <w:r w:rsidRPr="005605D5">
        <w:rPr>
          <w:rFonts w:ascii="Times New Roman" w:hAnsi="Times New Roman" w:cs="Times New Roman"/>
          <w:sz w:val="20"/>
          <w:szCs w:val="20"/>
        </w:rPr>
        <w:t>муниципальн</w:t>
      </w:r>
      <w:r w:rsidR="00C80075" w:rsidRPr="005605D5">
        <w:rPr>
          <w:rFonts w:ascii="Times New Roman" w:hAnsi="Times New Roman" w:cs="Times New Roman"/>
          <w:sz w:val="20"/>
          <w:szCs w:val="20"/>
        </w:rPr>
        <w:t>ого</w:t>
      </w:r>
      <w:r w:rsidRPr="005605D5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C80075" w:rsidRPr="005605D5">
        <w:rPr>
          <w:rFonts w:ascii="Times New Roman" w:hAnsi="Times New Roman" w:cs="Times New Roman"/>
          <w:sz w:val="20"/>
          <w:szCs w:val="20"/>
        </w:rPr>
        <w:t>а</w:t>
      </w:r>
      <w:r w:rsidR="00CF4EC2" w:rsidRPr="005605D5">
        <w:rPr>
          <w:rFonts w:ascii="Times New Roman" w:hAnsi="Times New Roman" w:cs="Times New Roman"/>
          <w:sz w:val="20"/>
          <w:szCs w:val="20"/>
        </w:rPr>
        <w:t xml:space="preserve"> Брянской области</w:t>
      </w:r>
    </w:p>
    <w:p w:rsidR="00710733" w:rsidRPr="005605D5" w:rsidRDefault="00E863E2" w:rsidP="00C449E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05D5">
        <w:rPr>
          <w:rFonts w:ascii="Times New Roman" w:hAnsi="Times New Roman" w:cs="Times New Roman"/>
          <w:sz w:val="20"/>
          <w:szCs w:val="20"/>
        </w:rPr>
        <w:t>на 20</w:t>
      </w:r>
      <w:r w:rsidR="00C524F0" w:rsidRPr="005605D5">
        <w:rPr>
          <w:rFonts w:ascii="Times New Roman" w:hAnsi="Times New Roman" w:cs="Times New Roman"/>
          <w:sz w:val="20"/>
          <w:szCs w:val="20"/>
        </w:rPr>
        <w:t>2</w:t>
      </w:r>
      <w:r w:rsidR="004225AE" w:rsidRPr="005605D5">
        <w:rPr>
          <w:rFonts w:ascii="Times New Roman" w:hAnsi="Times New Roman" w:cs="Times New Roman"/>
          <w:sz w:val="20"/>
          <w:szCs w:val="20"/>
        </w:rPr>
        <w:t>6</w:t>
      </w:r>
      <w:r w:rsidR="00657EE6" w:rsidRPr="005605D5">
        <w:rPr>
          <w:rFonts w:ascii="Times New Roman" w:hAnsi="Times New Roman" w:cs="Times New Roman"/>
          <w:sz w:val="20"/>
          <w:szCs w:val="20"/>
        </w:rPr>
        <w:t xml:space="preserve"> год</w:t>
      </w:r>
      <w:r w:rsidR="00E1775A" w:rsidRPr="005605D5">
        <w:rPr>
          <w:rFonts w:ascii="Times New Roman" w:hAnsi="Times New Roman" w:cs="Times New Roman"/>
          <w:sz w:val="20"/>
          <w:szCs w:val="20"/>
        </w:rPr>
        <w:t xml:space="preserve"> и на плановый период</w:t>
      </w:r>
      <w:r w:rsidR="00C449E0" w:rsidRPr="005605D5">
        <w:rPr>
          <w:rFonts w:ascii="Times New Roman" w:hAnsi="Times New Roman" w:cs="Times New Roman"/>
          <w:sz w:val="20"/>
          <w:szCs w:val="20"/>
        </w:rPr>
        <w:t xml:space="preserve"> 202</w:t>
      </w:r>
      <w:r w:rsidR="004225AE" w:rsidRPr="005605D5">
        <w:rPr>
          <w:rFonts w:ascii="Times New Roman" w:hAnsi="Times New Roman" w:cs="Times New Roman"/>
          <w:sz w:val="20"/>
          <w:szCs w:val="20"/>
        </w:rPr>
        <w:t>7</w:t>
      </w:r>
      <w:r w:rsidR="00FF38E9" w:rsidRPr="005605D5">
        <w:rPr>
          <w:rFonts w:ascii="Times New Roman" w:hAnsi="Times New Roman" w:cs="Times New Roman"/>
          <w:sz w:val="20"/>
          <w:szCs w:val="20"/>
        </w:rPr>
        <w:t xml:space="preserve"> и 20</w:t>
      </w:r>
      <w:r w:rsidR="00AC6349" w:rsidRPr="005605D5">
        <w:rPr>
          <w:rFonts w:ascii="Times New Roman" w:hAnsi="Times New Roman" w:cs="Times New Roman"/>
          <w:sz w:val="20"/>
          <w:szCs w:val="20"/>
        </w:rPr>
        <w:t>2</w:t>
      </w:r>
      <w:r w:rsidR="004225AE" w:rsidRPr="005605D5">
        <w:rPr>
          <w:rFonts w:ascii="Times New Roman" w:hAnsi="Times New Roman" w:cs="Times New Roman"/>
          <w:sz w:val="20"/>
          <w:szCs w:val="20"/>
        </w:rPr>
        <w:t>8</w:t>
      </w:r>
      <w:r w:rsidR="00FF38E9" w:rsidRPr="005605D5">
        <w:rPr>
          <w:rFonts w:ascii="Times New Roman" w:hAnsi="Times New Roman" w:cs="Times New Roman"/>
          <w:sz w:val="20"/>
          <w:szCs w:val="20"/>
        </w:rPr>
        <w:t xml:space="preserve"> годов</w:t>
      </w:r>
      <w:r w:rsidR="00657EE6" w:rsidRPr="005605D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6511" w:rsidRPr="005605D5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1384"/>
        <w:gridCol w:w="5270"/>
      </w:tblGrid>
      <w:tr w:rsidR="004225AE" w:rsidRPr="004225AE" w:rsidTr="004225AE">
        <w:trPr>
          <w:cantSplit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муниципальной программы (подпрограммы)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(соисполнители)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</w:tr>
      <w:tr w:rsidR="004225AE" w:rsidRPr="004225AE" w:rsidTr="004225AE">
        <w:trPr>
          <w:cantSplit/>
          <w:trHeight w:val="545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образовательные учреждения</w:t>
            </w:r>
          </w:p>
        </w:tc>
      </w:tr>
      <w:tr w:rsidR="004225AE" w:rsidRPr="004225AE" w:rsidTr="004225AE">
        <w:trPr>
          <w:cantSplit/>
          <w:trHeight w:val="545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2028-2032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образовательные учреждения</w:t>
            </w:r>
          </w:p>
        </w:tc>
      </w:tr>
      <w:tr w:rsidR="004225AE" w:rsidRPr="004225AE" w:rsidTr="004225AE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культуры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 (в части реализации муниципальной программы, определения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задачами, мероприятиями муниципальной программы, а также достижения показателей (индикаторов) муниципальной программы, результатов реализации муниципальной программы)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Трубчевская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детская школа искусств им.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А.Вяльцевой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Белоберезковская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детская музыкальная школа», муниципальные учреждения культуры</w:t>
            </w:r>
          </w:p>
        </w:tc>
      </w:tr>
      <w:tr w:rsidR="004225AE" w:rsidRPr="004225AE" w:rsidTr="004225AE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культуры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 (в части реализации муниципальной программы, определения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задачами, мероприятиями муниципальной программы, а также достижения показателей (индикаторов) муниципальной программы, результатов реализации муниципальной программы)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Трубчевская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детская школа искусств им.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А.Вяльцевой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Белоберезковская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детская музыкальная школа», муниципальные учреждения культуры</w:t>
            </w:r>
          </w:p>
        </w:tc>
      </w:tr>
      <w:tr w:rsidR="004225AE" w:rsidRPr="004225AE" w:rsidTr="004225AE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физической культуры и спорта </w:t>
            </w:r>
            <w:proofErr w:type="gram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Трубчевском</w:t>
            </w:r>
            <w:proofErr w:type="gram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 (в части реализации муниципальной программы, определения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 и мероприятиями муниципальной программы, а также достижения показателей (индикаторов) муниципальной программы, результатов реализации муниципальной программы)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«Физкультурно-оздоровительный комплекс «Вымпел», МАУ ДО «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Трубчевская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СШ»</w:t>
            </w:r>
          </w:p>
        </w:tc>
      </w:tr>
      <w:tr w:rsidR="004225AE" w:rsidRPr="004225AE" w:rsidTr="004225AE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физической культуры и спорта </w:t>
            </w:r>
            <w:proofErr w:type="gram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Трубчевском</w:t>
            </w:r>
            <w:proofErr w:type="gram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 (в части реализации муниципальной программы, определения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 и мероприятиями муниципальной программы, а также достижения показателей (индикаторов) муниципальной программы, результатов реализации муниципальной программы)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«Физкультурно-оздоровительный комплекс «Вымпел», МАУ ДО «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Трубчевская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СШ»</w:t>
            </w:r>
          </w:p>
        </w:tc>
      </w:tr>
      <w:tr w:rsidR="004225AE" w:rsidRPr="004225AE" w:rsidTr="004225AE">
        <w:trPr>
          <w:cantSplit/>
          <w:trHeight w:val="50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«Управление муниципальными финансами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4225AE" w:rsidRPr="004225AE" w:rsidTr="004225AE">
        <w:trPr>
          <w:cantSplit/>
          <w:trHeight w:val="50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«Управление муниципальными финансами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4225AE" w:rsidRPr="004225AE" w:rsidTr="004225AE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 «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Трубчевская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пожарная охрана», Муниципальное казенное учреждение «Единая дежурная диспетчерская служба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4225AE" w:rsidRPr="004225AE" w:rsidTr="004225AE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8-2032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 «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Трубчевская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пожарная охрана», Муниципальное казенное учреждение «Единая дежурная диспетчерская служба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4225AE" w:rsidRPr="004225AE" w:rsidTr="004225AE">
        <w:trPr>
          <w:cantSplit/>
          <w:trHeight w:val="1833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«Реализация полномочий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</w:tcPr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Сектор по опеке и попечительству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учета и отчетности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Сектор по мобилизационной работе и секретному делопроизводству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Сектор по обеспечению деятельности административной комиссии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Сектор по обеспечению деятельности комиссии по делам несовершеннолетних и защите их прав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Трубчевском</w:t>
            </w:r>
            <w:proofErr w:type="gram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районе»,</w:t>
            </w:r>
          </w:p>
          <w:p w:rsidR="004225AE" w:rsidRPr="004225AE" w:rsidRDefault="004225AE" w:rsidP="004225AE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учреждение «ВИД»</w:t>
            </w:r>
          </w:p>
          <w:p w:rsidR="004225AE" w:rsidRPr="004225AE" w:rsidRDefault="004225AE" w:rsidP="004225AE">
            <w:pPr>
              <w:spacing w:after="0" w:line="240" w:lineRule="auto"/>
              <w:ind w:left="-1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42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4225AE" w:rsidRPr="004225AE" w:rsidTr="004225AE">
        <w:trPr>
          <w:cantSplit/>
          <w:trHeight w:val="1833"/>
        </w:trPr>
        <w:tc>
          <w:tcPr>
            <w:tcW w:w="3199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«Реализация полномочий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5270" w:type="dxa"/>
            <w:shd w:val="clear" w:color="auto" w:fill="auto"/>
          </w:tcPr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Сектор по опеке и попечительству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учета и отчетности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Сектор по мобилизационной работе и секретному делопроизводству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Сектор по обеспечению деятельности административной комиссии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Сектор по обеспечению деятельности комиссии по делам несовершеннолетних и защите их прав администрации </w:t>
            </w:r>
            <w:proofErr w:type="spell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Трубчевском</w:t>
            </w:r>
            <w:proofErr w:type="gramEnd"/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районе»,</w:t>
            </w:r>
          </w:p>
          <w:p w:rsidR="004225AE" w:rsidRPr="004225AE" w:rsidRDefault="004225AE" w:rsidP="005D6432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учреждение «ВИД»</w:t>
            </w:r>
          </w:p>
          <w:p w:rsidR="004225AE" w:rsidRPr="004225AE" w:rsidRDefault="004225AE" w:rsidP="005D6432">
            <w:pPr>
              <w:spacing w:after="0" w:line="240" w:lineRule="auto"/>
              <w:ind w:left="-1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Соисполнители</w:t>
            </w:r>
          </w:p>
          <w:p w:rsidR="004225AE" w:rsidRPr="004225AE" w:rsidRDefault="004225AE" w:rsidP="005D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:rsidR="001517D7" w:rsidRPr="00296511" w:rsidRDefault="001517D7" w:rsidP="00B80B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517D7" w:rsidRPr="00296511" w:rsidSect="000B28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2381D"/>
    <w:multiLevelType w:val="hybridMultilevel"/>
    <w:tmpl w:val="F3D86822"/>
    <w:lvl w:ilvl="0" w:tplc="5D307E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29"/>
    <w:rsid w:val="00006F41"/>
    <w:rsid w:val="0000789F"/>
    <w:rsid w:val="000217DD"/>
    <w:rsid w:val="000366CF"/>
    <w:rsid w:val="00064185"/>
    <w:rsid w:val="00070AFC"/>
    <w:rsid w:val="00072988"/>
    <w:rsid w:val="000912CF"/>
    <w:rsid w:val="000917F6"/>
    <w:rsid w:val="0009285B"/>
    <w:rsid w:val="000B28BA"/>
    <w:rsid w:val="000E24FC"/>
    <w:rsid w:val="000F640F"/>
    <w:rsid w:val="00100CFA"/>
    <w:rsid w:val="00106550"/>
    <w:rsid w:val="001171BE"/>
    <w:rsid w:val="001517D7"/>
    <w:rsid w:val="0018779F"/>
    <w:rsid w:val="002228E4"/>
    <w:rsid w:val="0023232B"/>
    <w:rsid w:val="00250905"/>
    <w:rsid w:val="00294864"/>
    <w:rsid w:val="00296511"/>
    <w:rsid w:val="0029741A"/>
    <w:rsid w:val="002D4A48"/>
    <w:rsid w:val="002E560B"/>
    <w:rsid w:val="003302AA"/>
    <w:rsid w:val="0033375A"/>
    <w:rsid w:val="00387510"/>
    <w:rsid w:val="003950D8"/>
    <w:rsid w:val="003C0755"/>
    <w:rsid w:val="003C2EAF"/>
    <w:rsid w:val="004225AE"/>
    <w:rsid w:val="00446FF3"/>
    <w:rsid w:val="00496CEA"/>
    <w:rsid w:val="004B552A"/>
    <w:rsid w:val="004C1FEF"/>
    <w:rsid w:val="004C44DE"/>
    <w:rsid w:val="004D4CBD"/>
    <w:rsid w:val="005605D5"/>
    <w:rsid w:val="00563A6E"/>
    <w:rsid w:val="0057767B"/>
    <w:rsid w:val="005B5B9D"/>
    <w:rsid w:val="005D3B67"/>
    <w:rsid w:val="005F2930"/>
    <w:rsid w:val="006110D8"/>
    <w:rsid w:val="00657EE6"/>
    <w:rsid w:val="006E35B7"/>
    <w:rsid w:val="007075B7"/>
    <w:rsid w:val="00707A86"/>
    <w:rsid w:val="00710733"/>
    <w:rsid w:val="00744C2B"/>
    <w:rsid w:val="007774AF"/>
    <w:rsid w:val="007871F1"/>
    <w:rsid w:val="0079182A"/>
    <w:rsid w:val="007A6DF9"/>
    <w:rsid w:val="007B435E"/>
    <w:rsid w:val="007C70C4"/>
    <w:rsid w:val="007E5D83"/>
    <w:rsid w:val="00820EAF"/>
    <w:rsid w:val="008442FC"/>
    <w:rsid w:val="008978BF"/>
    <w:rsid w:val="008F00AB"/>
    <w:rsid w:val="00972B06"/>
    <w:rsid w:val="00993450"/>
    <w:rsid w:val="009B0BBD"/>
    <w:rsid w:val="00A05029"/>
    <w:rsid w:val="00A2571F"/>
    <w:rsid w:val="00AC6349"/>
    <w:rsid w:val="00AD155C"/>
    <w:rsid w:val="00AD3427"/>
    <w:rsid w:val="00B06D37"/>
    <w:rsid w:val="00B45D12"/>
    <w:rsid w:val="00B80B27"/>
    <w:rsid w:val="00B8198E"/>
    <w:rsid w:val="00BA06A8"/>
    <w:rsid w:val="00BD6BF3"/>
    <w:rsid w:val="00C15860"/>
    <w:rsid w:val="00C41713"/>
    <w:rsid w:val="00C449E0"/>
    <w:rsid w:val="00C524F0"/>
    <w:rsid w:val="00C80075"/>
    <w:rsid w:val="00C80892"/>
    <w:rsid w:val="00C97388"/>
    <w:rsid w:val="00CA29D6"/>
    <w:rsid w:val="00CD4D25"/>
    <w:rsid w:val="00CE3EE2"/>
    <w:rsid w:val="00CF1E0B"/>
    <w:rsid w:val="00CF4688"/>
    <w:rsid w:val="00CF4EC2"/>
    <w:rsid w:val="00D31DD7"/>
    <w:rsid w:val="00D355CA"/>
    <w:rsid w:val="00D47AC4"/>
    <w:rsid w:val="00D75318"/>
    <w:rsid w:val="00D7567A"/>
    <w:rsid w:val="00E1775A"/>
    <w:rsid w:val="00E34FD6"/>
    <w:rsid w:val="00E42099"/>
    <w:rsid w:val="00E566C7"/>
    <w:rsid w:val="00E66273"/>
    <w:rsid w:val="00E863E2"/>
    <w:rsid w:val="00F276BD"/>
    <w:rsid w:val="00F641FC"/>
    <w:rsid w:val="00FF2835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2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2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52B26-77E2-41E7-8D58-987DB72C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90</cp:revision>
  <cp:lastPrinted>2024-11-05T05:41:00Z</cp:lastPrinted>
  <dcterms:created xsi:type="dcterms:W3CDTF">2014-10-27T08:04:00Z</dcterms:created>
  <dcterms:modified xsi:type="dcterms:W3CDTF">2025-11-12T13:25:00Z</dcterms:modified>
</cp:coreProperties>
</file>