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2C8" w:rsidRPr="004C2AB3" w:rsidRDefault="002D62C8" w:rsidP="002D62C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2C8" w:rsidRPr="004C2AB3" w:rsidRDefault="002D62C8" w:rsidP="002D62C8">
      <w:pPr>
        <w:tabs>
          <w:tab w:val="left" w:pos="864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E12546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№ 3</w:t>
      </w:r>
    </w:p>
    <w:p w:rsidR="002D62C8" w:rsidRPr="00646ABF" w:rsidRDefault="002D62C8" w:rsidP="002D62C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46A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Сведения</w:t>
      </w:r>
    </w:p>
    <w:p w:rsidR="002D62C8" w:rsidRDefault="002D62C8" w:rsidP="002D62C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46A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об исполнении текстовых статей решения Трубчевского районного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Совета народных депутатов от 22</w:t>
      </w:r>
      <w:r w:rsidRPr="00646A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2.2023г. № 6-590</w:t>
      </w:r>
      <w:r w:rsidRPr="00646A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«</w:t>
      </w:r>
      <w:r w:rsidRPr="00936E5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бюджете Трубчевского муниципального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района Брянской области на 2024 год и на плановый период 2025 и 2026</w:t>
      </w:r>
      <w:r w:rsidRPr="00936E5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годов</w:t>
      </w:r>
      <w:r w:rsidRPr="00646A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» </w:t>
      </w:r>
    </w:p>
    <w:p w:rsidR="002D62C8" w:rsidRPr="00E12546" w:rsidRDefault="002D62C8" w:rsidP="002D62C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1254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(с учетом всех редакций)</w:t>
      </w:r>
    </w:p>
    <w:p w:rsidR="002D62C8" w:rsidRDefault="002D62C8" w:rsidP="002D62C8">
      <w:pPr>
        <w:spacing w:after="0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2D62C8" w:rsidRPr="007A1CCE" w:rsidRDefault="002D62C8" w:rsidP="002D62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скобках после номера пункта указано:</w:t>
      </w:r>
    </w:p>
    <w:p w:rsidR="002D62C8" w:rsidRDefault="002D62C8" w:rsidP="002D62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6-605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пункт в редакции решения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2.2024г.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Трубчевского районного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22.12.2023г. №6-590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 Брянской области на 2024 год и на плановый период 2025 и 2026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2D62C8" w:rsidRDefault="002D62C8" w:rsidP="002D62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6-636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пункт в редакции решения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28.05.2024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г. «О внесении изменений в решение Трубчевского районного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22.12.2023г. №6-590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 Брянской области на 2024 год и на плановый период 2025 и 2026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2D62C8" w:rsidRDefault="002D62C8" w:rsidP="002D62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6-645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пункт в редакции решения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04.06.2024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г. «О внесении изменений в решение Трубчевского районного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22.12.2023г. №6-590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 Брянской области на 2024 год и на плановый период 2025 и 2026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2D62C8" w:rsidRDefault="002D62C8" w:rsidP="002D62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6-653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пункт в редакции решения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 24.07.2024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22.12.2023г. №6-590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 Брянской области на 2024 год и на плановый период 2025 и 2026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2D62C8" w:rsidRDefault="002D62C8" w:rsidP="002D62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7-22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пункт в редакции решения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29.10.2024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г. «О внесении изменений в решение Трубчевского районного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22.12.2023г. №6-590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 Брянской области на 2024 год и на плановый период 2025 и 2026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2D62C8" w:rsidRDefault="002D62C8" w:rsidP="002D62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7-35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пункт в редакции решения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 27.11.2024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22.12.2023г. №6-590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 Брянской области на 2024 год и на плановый период 2025 и 2026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2D62C8" w:rsidRDefault="002D62C8" w:rsidP="002D62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7-57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пункт в редакции решения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16.12.2024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«О внесении изменений в решение Трубчевского районного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22.12.2023г. №6-590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 Брянской области на 2024 год и на плановый период 2025 и 2026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2D62C8" w:rsidRDefault="002D62C8" w:rsidP="002D62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7-69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пункт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редакции решения от 27.12.2024 г. «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решение Трубчевского районного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от 22.12.2023г. №6-590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 Брянской области на 2024 год и на плановый период 2025 и 2026 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2D62C8" w:rsidRPr="00863DDE" w:rsidRDefault="002D62C8" w:rsidP="002D62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Style w:val="a3"/>
        <w:tblW w:w="10845" w:type="dxa"/>
        <w:tblLook w:val="04A0" w:firstRow="1" w:lastRow="0" w:firstColumn="1" w:lastColumn="0" w:noHBand="0" w:noVBand="1"/>
      </w:tblPr>
      <w:tblGrid>
        <w:gridCol w:w="4786"/>
        <w:gridCol w:w="2977"/>
        <w:gridCol w:w="3082"/>
      </w:tblGrid>
      <w:tr w:rsidR="002D62C8" w:rsidTr="00CA4671">
        <w:tc>
          <w:tcPr>
            <w:tcW w:w="4786" w:type="dxa"/>
          </w:tcPr>
          <w:p w:rsidR="002D62C8" w:rsidRDefault="002D62C8">
            <w:r w:rsidRPr="00863D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Содержание статьи закона (решения) о бюджете</w:t>
            </w:r>
          </w:p>
        </w:tc>
        <w:tc>
          <w:tcPr>
            <w:tcW w:w="2977" w:type="dxa"/>
          </w:tcPr>
          <w:p w:rsidR="002D62C8" w:rsidRDefault="002D62C8">
            <w:r w:rsidRPr="00863D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 исполнения</w:t>
            </w:r>
          </w:p>
        </w:tc>
        <w:tc>
          <w:tcPr>
            <w:tcW w:w="3082" w:type="dxa"/>
          </w:tcPr>
          <w:p w:rsidR="002D62C8" w:rsidRDefault="002D62C8">
            <w:r w:rsidRPr="00863D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Причины неисполнения</w:t>
            </w:r>
          </w:p>
        </w:tc>
      </w:tr>
      <w:tr w:rsidR="002D62C8" w:rsidTr="00CA4671">
        <w:tc>
          <w:tcPr>
            <w:tcW w:w="4786" w:type="dxa"/>
          </w:tcPr>
          <w:p w:rsidR="002D62C8" w:rsidRDefault="002D62C8">
            <w:r>
              <w:t xml:space="preserve">                                        1</w:t>
            </w:r>
          </w:p>
        </w:tc>
        <w:tc>
          <w:tcPr>
            <w:tcW w:w="2977" w:type="dxa"/>
          </w:tcPr>
          <w:p w:rsidR="002D62C8" w:rsidRDefault="002D62C8">
            <w:r>
              <w:t xml:space="preserve">                      2</w:t>
            </w:r>
          </w:p>
        </w:tc>
        <w:tc>
          <w:tcPr>
            <w:tcW w:w="3082" w:type="dxa"/>
          </w:tcPr>
          <w:p w:rsidR="002D62C8" w:rsidRDefault="002D62C8">
            <w:r>
              <w:t xml:space="preserve">                              3</w:t>
            </w:r>
          </w:p>
        </w:tc>
      </w:tr>
      <w:tr w:rsidR="002D62C8" w:rsidTr="00CA4671">
        <w:tc>
          <w:tcPr>
            <w:tcW w:w="4786" w:type="dxa"/>
          </w:tcPr>
          <w:p w:rsidR="00487208" w:rsidRPr="00BA27F2" w:rsidRDefault="00487208" w:rsidP="00487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Утвердить основные характеристики бюджета Трубчевского муниципального района Брянской области на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год, определенные исходя из показателей прогноза социально-экономического развития района:</w:t>
            </w:r>
          </w:p>
          <w:p w:rsidR="00487208" w:rsidRPr="00BA27F2" w:rsidRDefault="00487208" w:rsidP="00487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(7-69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прогнозируемый общий объем доходов бюджета района в сумме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1 067 074 144,08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</w:t>
            </w:r>
          </w:p>
          <w:p w:rsidR="00487208" w:rsidRPr="00BA27F2" w:rsidRDefault="00487208" w:rsidP="00487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(7-69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в том числе </w:t>
            </w:r>
            <w:proofErr w:type="gramStart"/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</w:t>
            </w:r>
            <w:proofErr w:type="gramEnd"/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неналоговые в сумме 217 906 651,00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рублей;</w:t>
            </w:r>
          </w:p>
          <w:p w:rsidR="00487208" w:rsidRPr="00BA27F2" w:rsidRDefault="00487208" w:rsidP="00487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(7-69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общий объем расходов бюджета района в сумме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1 084 060 228,74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рублей;</w:t>
            </w:r>
          </w:p>
          <w:p w:rsidR="00487208" w:rsidRPr="00BA27F2" w:rsidRDefault="00013602" w:rsidP="00487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(6-605),</w:t>
            </w:r>
            <w:r w:rsidR="00487208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487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6-653</w:t>
            </w:r>
            <w:r w:rsidR="00487208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прогнозируемый дефицит бюджета района в сумме </w:t>
            </w:r>
            <w:r w:rsidR="00487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16 986 084,66</w:t>
            </w:r>
            <w:r w:rsidR="00487208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рублей;</w:t>
            </w:r>
          </w:p>
          <w:p w:rsidR="00487208" w:rsidRPr="00BA27F2" w:rsidRDefault="00487208" w:rsidP="00487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верхний предел муниципального внутреннего долга  Трубчевского муниципального района Бр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янской области  на 1 января 2025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в сумме 3500 000,00 рублей,  в том числе верхний предел муниципального внутреннего долга Трубчевского муниципального района Брянской области по муниципальным гарантиям Трубчевского муниципального района Брянской области в валюте Российской Федерации в сумме 0,00 рублей;</w:t>
            </w:r>
          </w:p>
          <w:p w:rsidR="002D62C8" w:rsidRDefault="002D62C8"/>
        </w:tc>
        <w:tc>
          <w:tcPr>
            <w:tcW w:w="2977" w:type="dxa"/>
          </w:tcPr>
          <w:p w:rsidR="00487208" w:rsidRPr="00BA27F2" w:rsidRDefault="00487208" w:rsidP="004872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бюджет района по доходам исполнен в сумме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1 069 802 399,99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рублей, в том числе по налоговым и неналоговым  в сумме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225 805 420,33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по расходам в сумме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1 018 407 038,92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профицитом в сумме 51 395 361,07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рублей.</w:t>
            </w:r>
            <w:proofErr w:type="gramEnd"/>
          </w:p>
          <w:p w:rsidR="00487208" w:rsidRPr="00BA27F2" w:rsidRDefault="00487208" w:rsidP="004872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верхний предел муниципального внутреннего  долга  Трубчевского муници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на 1 января 2025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 составил в сумме 3500 000,00 рублей.</w:t>
            </w:r>
          </w:p>
          <w:p w:rsidR="002D62C8" w:rsidRDefault="002D62C8"/>
        </w:tc>
        <w:tc>
          <w:tcPr>
            <w:tcW w:w="3082" w:type="dxa"/>
          </w:tcPr>
          <w:p w:rsidR="00966BBE" w:rsidRDefault="00966B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E9622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7208" w:rsidRPr="00487208">
              <w:rPr>
                <w:rFonts w:ascii="Times New Roman" w:hAnsi="Times New Roman" w:cs="Times New Roman"/>
                <w:sz w:val="20"/>
                <w:szCs w:val="20"/>
              </w:rPr>
              <w:t>Неисполнение по безвозмездным п</w:t>
            </w:r>
            <w:r w:rsidR="006613A5">
              <w:rPr>
                <w:rFonts w:ascii="Times New Roman" w:hAnsi="Times New Roman" w:cs="Times New Roman"/>
                <w:sz w:val="20"/>
                <w:szCs w:val="20"/>
              </w:rPr>
              <w:t>оступлениям  составило в сумме -</w:t>
            </w:r>
            <w:r w:rsidR="00487208" w:rsidRPr="00487208">
              <w:rPr>
                <w:rFonts w:ascii="Times New Roman" w:hAnsi="Times New Roman" w:cs="Times New Roman"/>
                <w:sz w:val="20"/>
                <w:szCs w:val="20"/>
              </w:rPr>
              <w:t xml:space="preserve"> 5 170 513,42 рублей, в том числе по субсидиям в сумме - 1 57</w:t>
            </w:r>
            <w:r w:rsidR="006613A5">
              <w:rPr>
                <w:rFonts w:ascii="Times New Roman" w:hAnsi="Times New Roman" w:cs="Times New Roman"/>
                <w:sz w:val="20"/>
                <w:szCs w:val="20"/>
              </w:rPr>
              <w:t>5 491,70 рублей, по субвенциям -</w:t>
            </w:r>
            <w:r w:rsidR="00487208" w:rsidRPr="00487208">
              <w:rPr>
                <w:rFonts w:ascii="Times New Roman" w:hAnsi="Times New Roman" w:cs="Times New Roman"/>
                <w:sz w:val="20"/>
                <w:szCs w:val="20"/>
              </w:rPr>
              <w:t xml:space="preserve"> 1 104 432,71 рублей, по иным межбюджетным трансфертам -2 490 589,01 рублей, </w:t>
            </w:r>
          </w:p>
          <w:p w:rsidR="002D62C8" w:rsidRPr="00487208" w:rsidRDefault="00966B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="00487208" w:rsidRPr="00487208">
              <w:rPr>
                <w:rFonts w:ascii="Times New Roman" w:hAnsi="Times New Roman" w:cs="Times New Roman"/>
                <w:sz w:val="20"/>
                <w:szCs w:val="20"/>
              </w:rPr>
              <w:t>По расходам неисполнение сложилось в объеме - 65 653 189,82 рублей, из них:  по разделу 0100 «Общегосударственные вопросы»  - 37 496 853,17 рублей, по разделу 0200 «Национальная оборона» - 1 050 000,00 рублей,  по разделу 0300 «Национальная безопасность и правоохранительная деятельность» - 7 454 99 рублей, по разделу 0400 «Национальная экономика» - 1 738 484,02 рублей, по разделу 0500 «Жилищно-коммунальное хозяйство" – 474 912,27 рублей, по</w:t>
            </w:r>
            <w:proofErr w:type="gramEnd"/>
            <w:r w:rsidR="00487208" w:rsidRPr="00487208">
              <w:rPr>
                <w:rFonts w:ascii="Times New Roman" w:hAnsi="Times New Roman" w:cs="Times New Roman"/>
                <w:sz w:val="20"/>
                <w:szCs w:val="20"/>
              </w:rPr>
              <w:t xml:space="preserve"> разделу 0600 «Охрана окружающей среды» - 19 019 272,90 рублей, по разделу 0700 «Образование» - 3 357 111,81 рублей, по разделу 0800 «Культура, кинематография» - 856 040,59 рублей, по разделу «Физическая культура и спорт» - 524 535,44 рублей, по разделу 1000 «Социальная политика»  - 1 067 863,29 рублей, по «Межбюджетным трансфертам» 606 613,34 рублей.</w:t>
            </w:r>
          </w:p>
        </w:tc>
      </w:tr>
      <w:tr w:rsidR="00E513FB" w:rsidTr="00CA4671">
        <w:tc>
          <w:tcPr>
            <w:tcW w:w="4786" w:type="dxa"/>
          </w:tcPr>
          <w:p w:rsidR="00E513FB" w:rsidRPr="00E513FB" w:rsidRDefault="00E513FB" w:rsidP="00E513F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6D7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(6-636), (6-653) </w:t>
            </w:r>
            <w:r w:rsidRPr="00E5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Утвердить основные характеристики бюджета Трубчевского муниципального района Брянской области на плановый период 2025 и 2026 годов, определенные исходя из показателей прогноза социально-экономического развития Трубчевского муниципального района Брянской области:</w:t>
            </w:r>
          </w:p>
          <w:p w:rsidR="00E513FB" w:rsidRPr="00E513FB" w:rsidRDefault="00E513FB" w:rsidP="00E513F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5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-прогнозируемый общий объем доходов бюджета Трубчевского муниципального района Брянской области на</w:t>
            </w:r>
            <w:r w:rsidR="006D7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2025 год в сумме 982 301 029,93</w:t>
            </w:r>
            <w:r w:rsidRPr="00E5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 в том числе налоговые и неналоговые доходы в сумме 225 276 400,00 рублей и на</w:t>
            </w:r>
            <w:r w:rsidR="00184C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2026 год в сумме 657 133 613,21</w:t>
            </w:r>
            <w:r w:rsidRPr="00E5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в том числе налоговые и неналоговые доходы в сумме 241 104 200,00 рублей;</w:t>
            </w:r>
            <w:proofErr w:type="gramEnd"/>
          </w:p>
          <w:p w:rsidR="00E513FB" w:rsidRPr="00E513FB" w:rsidRDefault="00E513FB" w:rsidP="00E513F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-общий объем расходов бюджета Трубчевского муниципального района Брянской области </w:t>
            </w:r>
            <w:r w:rsidR="00184C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2025 год в сумме 981 134 363,27</w:t>
            </w:r>
            <w:r w:rsidRPr="00E5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рубля, в том числе условно-утвержденные расходы в сумме 6 710 000,00 рублей, и на</w:t>
            </w:r>
            <w:r w:rsidR="00184C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2026 год в сумме 655 966 946,55</w:t>
            </w:r>
            <w:r w:rsidRPr="00E5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рубля, в том числе  условно-утвержденные расходы в сумме 13 880 000,00 рублей;</w:t>
            </w:r>
          </w:p>
          <w:p w:rsidR="00E513FB" w:rsidRPr="00E513FB" w:rsidRDefault="00E513FB" w:rsidP="00E513F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-прогнозируемый профицит бюджета Трубчевского муниципального района Брянской области на 2025 год в сумме 1 166 666,66 рублей;</w:t>
            </w:r>
          </w:p>
          <w:p w:rsidR="00E513FB" w:rsidRPr="00E513FB" w:rsidRDefault="00E513FB" w:rsidP="00E513F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-прогнозируемый профицит бюджета Трубчевского муниципального района Брянской области на 2026 год в сумме 1 166 666,66 рублей;</w:t>
            </w:r>
          </w:p>
          <w:p w:rsidR="00E513FB" w:rsidRPr="00E513FB" w:rsidRDefault="00E513FB" w:rsidP="00E513F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-верхний предел муниципального внутреннего долга Трубчевского муниципального района Брянской области  на 1 января 2026 года в сумме 2 333 333,34 рублей, в том числе верхний предел муниципального внутреннего долга Трубчевского муниципального района Брянской области по муниципальным гарантиям Трубчевского муниципального района Брянской области в валюте Российской Федерации в сумме 0,00 рублей;</w:t>
            </w:r>
          </w:p>
          <w:p w:rsidR="00E513FB" w:rsidRPr="00BA27F2" w:rsidRDefault="00E513FB" w:rsidP="00E513F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-верхний предел муниципального внутреннего долга Трубчевского муниципального района Брянской области   на 1 января 2027 года в сумме 1 166 666,68 рублей, в том числе верхний предел муниципального внутреннего долга Трубчевского муниципального района Брянской области по муниципальным гарантиям Трубчевского муниципального района Брянской области в валюте Российской Федерации в сумме 0,00 рублей.</w:t>
            </w:r>
          </w:p>
        </w:tc>
        <w:tc>
          <w:tcPr>
            <w:tcW w:w="2977" w:type="dxa"/>
          </w:tcPr>
          <w:p w:rsidR="00E513FB" w:rsidRPr="00BA27F2" w:rsidRDefault="00E513FB" w:rsidP="004872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2" w:type="dxa"/>
          </w:tcPr>
          <w:p w:rsidR="00E513FB" w:rsidRPr="00487208" w:rsidRDefault="00E513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683" w:rsidTr="00CA4671">
        <w:tc>
          <w:tcPr>
            <w:tcW w:w="4786" w:type="dxa"/>
          </w:tcPr>
          <w:p w:rsidR="00E24683" w:rsidRPr="00E24683" w:rsidRDefault="00E24683" w:rsidP="002436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6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3. </w:t>
            </w:r>
            <w:r w:rsidR="00E513FB" w:rsidRPr="00E513FB">
              <w:rPr>
                <w:rFonts w:ascii="Times New Roman" w:hAnsi="Times New Roman" w:cs="Times New Roman"/>
                <w:sz w:val="20"/>
                <w:szCs w:val="20"/>
              </w:rPr>
              <w:t>Утвердить прогнозируемые доходы бюджета Трубчевского муниципального района Брянской области на 2024 год и на плановый период 2025 и 2026 годов согласно приложению 1 к настоящему решению.</w:t>
            </w:r>
          </w:p>
        </w:tc>
        <w:tc>
          <w:tcPr>
            <w:tcW w:w="2977" w:type="dxa"/>
          </w:tcPr>
          <w:p w:rsidR="00E24683" w:rsidRPr="00E24683" w:rsidRDefault="00E24683" w:rsidP="009332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683">
              <w:rPr>
                <w:rFonts w:ascii="Times New Roman" w:hAnsi="Times New Roman" w:cs="Times New Roman"/>
                <w:sz w:val="20"/>
                <w:szCs w:val="20"/>
              </w:rPr>
              <w:t>Исполнение п</w:t>
            </w:r>
            <w:r w:rsidR="00933278">
              <w:rPr>
                <w:rFonts w:ascii="Times New Roman" w:hAnsi="Times New Roman" w:cs="Times New Roman"/>
                <w:sz w:val="20"/>
                <w:szCs w:val="20"/>
              </w:rPr>
              <w:t>о доходам бюджета Трубчевского муниципального района Брянской области</w:t>
            </w:r>
            <w:r w:rsidR="00797490">
              <w:rPr>
                <w:rFonts w:ascii="Times New Roman" w:hAnsi="Times New Roman" w:cs="Times New Roman"/>
                <w:sz w:val="20"/>
                <w:szCs w:val="20"/>
              </w:rPr>
              <w:t xml:space="preserve"> за 2024</w:t>
            </w:r>
            <w:r w:rsidRPr="00E24683">
              <w:rPr>
                <w:rFonts w:ascii="Times New Roman" w:hAnsi="Times New Roman" w:cs="Times New Roman"/>
                <w:sz w:val="20"/>
                <w:szCs w:val="20"/>
              </w:rPr>
              <w:t xml:space="preserve"> год отражено в отчёте об исп</w:t>
            </w:r>
            <w:r w:rsidR="00933278">
              <w:rPr>
                <w:rFonts w:ascii="Times New Roman" w:hAnsi="Times New Roman" w:cs="Times New Roman"/>
                <w:sz w:val="20"/>
                <w:szCs w:val="20"/>
              </w:rPr>
              <w:t xml:space="preserve">олнении </w:t>
            </w:r>
            <w:r w:rsidR="00933278">
              <w:rPr>
                <w:rFonts w:ascii="Times New Roman" w:hAnsi="Times New Roman" w:cs="Times New Roman"/>
                <w:sz w:val="20"/>
                <w:szCs w:val="20"/>
              </w:rPr>
              <w:t>бюджета Трубчевского муниципального района Брянской области</w:t>
            </w:r>
            <w:r w:rsidR="00096BEB">
              <w:rPr>
                <w:rFonts w:ascii="Times New Roman" w:hAnsi="Times New Roman" w:cs="Times New Roman"/>
                <w:sz w:val="20"/>
                <w:szCs w:val="20"/>
              </w:rPr>
              <w:t xml:space="preserve"> (форма 0503117) </w:t>
            </w:r>
            <w:r w:rsidR="00312035">
              <w:rPr>
                <w:rFonts w:ascii="Times New Roman" w:hAnsi="Times New Roman" w:cs="Times New Roman"/>
                <w:sz w:val="20"/>
                <w:szCs w:val="20"/>
              </w:rPr>
              <w:t xml:space="preserve">и в </w:t>
            </w:r>
            <w:r w:rsidRPr="00E24683">
              <w:rPr>
                <w:rFonts w:ascii="Times New Roman" w:hAnsi="Times New Roman" w:cs="Times New Roman"/>
                <w:sz w:val="20"/>
                <w:szCs w:val="20"/>
              </w:rPr>
              <w:t>приложение №1 «Доходы бюджета Трубчевского муниципального</w:t>
            </w:r>
            <w:r w:rsidR="00797490">
              <w:rPr>
                <w:rFonts w:ascii="Times New Roman" w:hAnsi="Times New Roman" w:cs="Times New Roman"/>
                <w:sz w:val="20"/>
                <w:szCs w:val="20"/>
              </w:rPr>
              <w:t xml:space="preserve"> района Брянской области</w:t>
            </w:r>
            <w:r w:rsidR="00742E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2E47">
              <w:rPr>
                <w:rFonts w:ascii="Times New Roman" w:hAnsi="Times New Roman" w:cs="Times New Roman"/>
                <w:sz w:val="20"/>
                <w:szCs w:val="20"/>
              </w:rPr>
              <w:t>по кодам классификации доходов за 2024</w:t>
            </w:r>
            <w:r w:rsidR="00E3656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bookmarkStart w:id="0" w:name="_GoBack"/>
            <w:bookmarkEnd w:id="0"/>
            <w:r w:rsidRPr="00E2468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082" w:type="dxa"/>
          </w:tcPr>
          <w:p w:rsidR="00E24683" w:rsidRDefault="00E24683"/>
        </w:tc>
      </w:tr>
      <w:tr w:rsidR="000119B4" w:rsidTr="00CA4671">
        <w:tc>
          <w:tcPr>
            <w:tcW w:w="4786" w:type="dxa"/>
          </w:tcPr>
          <w:p w:rsidR="000119B4" w:rsidRPr="000119B4" w:rsidRDefault="000119B4" w:rsidP="00406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9B4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A262A0" w:rsidRPr="00A262A0">
              <w:rPr>
                <w:rFonts w:ascii="Times New Roman" w:hAnsi="Times New Roman" w:cs="Times New Roman"/>
                <w:sz w:val="20"/>
                <w:szCs w:val="20"/>
              </w:rPr>
              <w:t>Утвердить нормативы распределения доходов между бюджетом Трубчевского муниципального района Брянской области и бюджетами поселений Трубчевского муниципального района Брянской области на 2024 год и на плановый период 2025 и 2026 годов согласно приложению 2 к настоящему решению.</w:t>
            </w:r>
          </w:p>
        </w:tc>
        <w:tc>
          <w:tcPr>
            <w:tcW w:w="2977" w:type="dxa"/>
            <w:vAlign w:val="center"/>
          </w:tcPr>
          <w:p w:rsidR="000119B4" w:rsidRPr="000119B4" w:rsidRDefault="000119B4" w:rsidP="00CF1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9B4">
              <w:rPr>
                <w:rFonts w:ascii="Times New Roman" w:hAnsi="Times New Roman" w:cs="Times New Roman"/>
                <w:sz w:val="20"/>
                <w:szCs w:val="20"/>
              </w:rPr>
              <w:t>Носит установочный характер</w:t>
            </w:r>
          </w:p>
        </w:tc>
        <w:tc>
          <w:tcPr>
            <w:tcW w:w="3082" w:type="dxa"/>
          </w:tcPr>
          <w:p w:rsidR="000119B4" w:rsidRDefault="000119B4"/>
        </w:tc>
      </w:tr>
      <w:tr w:rsidR="000119B4" w:rsidTr="00CA4671">
        <w:tc>
          <w:tcPr>
            <w:tcW w:w="4786" w:type="dxa"/>
          </w:tcPr>
          <w:p w:rsidR="000119B4" w:rsidRPr="000119B4" w:rsidRDefault="000119B4" w:rsidP="00406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19B4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r w:rsidR="00A262A0" w:rsidRPr="00A262A0">
              <w:rPr>
                <w:rFonts w:ascii="Times New Roman" w:hAnsi="Times New Roman" w:cs="Times New Roman"/>
                <w:sz w:val="20"/>
                <w:szCs w:val="20"/>
              </w:rPr>
              <w:t>Утвердить в 2024 году норматив перечисления в бюджет Трубчевского муниципального района Брянской области части прибыли муниципальных унитарных предприятий в размере 50% чистой прибыли.</w:t>
            </w:r>
          </w:p>
        </w:tc>
        <w:tc>
          <w:tcPr>
            <w:tcW w:w="2977" w:type="dxa"/>
            <w:vAlign w:val="center"/>
          </w:tcPr>
          <w:p w:rsidR="000119B4" w:rsidRPr="000119B4" w:rsidRDefault="000119B4" w:rsidP="00CF1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9B4">
              <w:rPr>
                <w:rFonts w:ascii="Times New Roman" w:hAnsi="Times New Roman" w:cs="Times New Roman"/>
                <w:sz w:val="20"/>
                <w:szCs w:val="20"/>
              </w:rPr>
              <w:t>Носит установочный характер</w:t>
            </w:r>
          </w:p>
        </w:tc>
        <w:tc>
          <w:tcPr>
            <w:tcW w:w="3082" w:type="dxa"/>
          </w:tcPr>
          <w:p w:rsidR="000119B4" w:rsidRDefault="000119B4"/>
        </w:tc>
      </w:tr>
      <w:tr w:rsidR="00056CB8" w:rsidTr="00CA4671">
        <w:tc>
          <w:tcPr>
            <w:tcW w:w="4786" w:type="dxa"/>
          </w:tcPr>
          <w:p w:rsidR="00056CB8" w:rsidRPr="00056CB8" w:rsidRDefault="00056CB8" w:rsidP="006174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CB8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r w:rsidR="00A262A0" w:rsidRPr="00A262A0">
              <w:rPr>
                <w:rFonts w:ascii="Times New Roman" w:hAnsi="Times New Roman" w:cs="Times New Roman"/>
                <w:sz w:val="20"/>
                <w:szCs w:val="20"/>
              </w:rPr>
              <w:t>Утвердить ведомственную структуру расходов бюджета Трубчевского муниципального района Брянской области на 2024 год и на плановый период 2025 и 2026 годов согласно приложению 3 к настоящему решению.</w:t>
            </w:r>
          </w:p>
        </w:tc>
        <w:tc>
          <w:tcPr>
            <w:tcW w:w="2977" w:type="dxa"/>
          </w:tcPr>
          <w:p w:rsidR="00056CB8" w:rsidRPr="00056CB8" w:rsidRDefault="00056CB8" w:rsidP="006174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CB8">
              <w:rPr>
                <w:rFonts w:ascii="Times New Roman" w:hAnsi="Times New Roman" w:cs="Times New Roman"/>
                <w:sz w:val="20"/>
                <w:szCs w:val="20"/>
              </w:rPr>
              <w:t>Исполнение по р</w:t>
            </w:r>
            <w:r w:rsidR="008C6219">
              <w:rPr>
                <w:rFonts w:ascii="Times New Roman" w:hAnsi="Times New Roman" w:cs="Times New Roman"/>
                <w:sz w:val="20"/>
                <w:szCs w:val="20"/>
              </w:rPr>
              <w:t>асходам  бюджета  района за 2024</w:t>
            </w:r>
            <w:r w:rsidRPr="00056CB8">
              <w:rPr>
                <w:rFonts w:ascii="Times New Roman" w:hAnsi="Times New Roman" w:cs="Times New Roman"/>
                <w:sz w:val="20"/>
                <w:szCs w:val="20"/>
              </w:rPr>
              <w:t xml:space="preserve"> год отражено в приложении 2 к решению Трубчевского районного Совета народных депутатов «Об исполнении  бюджета Трубчевского муниципального</w:t>
            </w:r>
            <w:r w:rsidR="008C6219"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 w:rsidR="00993E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6219">
              <w:rPr>
                <w:rFonts w:ascii="Times New Roman" w:hAnsi="Times New Roman" w:cs="Times New Roman"/>
                <w:sz w:val="20"/>
                <w:szCs w:val="20"/>
              </w:rPr>
              <w:t>Брянской области за 2024</w:t>
            </w:r>
            <w:r w:rsidRPr="00056CB8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="00D050A2">
              <w:rPr>
                <w:rFonts w:ascii="Times New Roman" w:hAnsi="Times New Roman" w:cs="Times New Roman"/>
                <w:sz w:val="20"/>
                <w:szCs w:val="20"/>
              </w:rPr>
              <w:t xml:space="preserve">од» и в отчёте об исполнении </w:t>
            </w:r>
            <w:r w:rsidR="002A42C0">
              <w:rPr>
                <w:rFonts w:ascii="Times New Roman" w:hAnsi="Times New Roman" w:cs="Times New Roman"/>
                <w:sz w:val="20"/>
                <w:szCs w:val="20"/>
              </w:rPr>
              <w:t xml:space="preserve"> бюджета</w:t>
            </w:r>
            <w:r w:rsidR="00D050A2"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 (форма 05031</w:t>
            </w:r>
            <w:r w:rsidRPr="00056CB8">
              <w:rPr>
                <w:rFonts w:ascii="Times New Roman" w:hAnsi="Times New Roman" w:cs="Times New Roman"/>
                <w:sz w:val="20"/>
                <w:szCs w:val="20"/>
              </w:rPr>
              <w:t>17)</w:t>
            </w:r>
          </w:p>
        </w:tc>
        <w:tc>
          <w:tcPr>
            <w:tcW w:w="3082" w:type="dxa"/>
          </w:tcPr>
          <w:p w:rsidR="00056CB8" w:rsidRDefault="00056CB8"/>
        </w:tc>
      </w:tr>
      <w:tr w:rsidR="00056CB8" w:rsidTr="00CA4671">
        <w:tc>
          <w:tcPr>
            <w:tcW w:w="4786" w:type="dxa"/>
          </w:tcPr>
          <w:p w:rsidR="00056CB8" w:rsidRPr="00056CB8" w:rsidRDefault="00056CB8" w:rsidP="00056C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6CB8" w:rsidRPr="00056CB8" w:rsidRDefault="00056CB8" w:rsidP="00056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CB8"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  <w:r w:rsidR="00C9258B" w:rsidRPr="00C9258B">
              <w:rPr>
                <w:rFonts w:ascii="Times New Roman" w:hAnsi="Times New Roman" w:cs="Times New Roman"/>
                <w:sz w:val="20"/>
                <w:szCs w:val="20"/>
              </w:rPr>
              <w:t>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на 2024 год и на плановый период 2025 и 2026 годов согласно приложению 4 к настоящему решению.</w:t>
            </w:r>
          </w:p>
        </w:tc>
        <w:tc>
          <w:tcPr>
            <w:tcW w:w="2977" w:type="dxa"/>
            <w:vAlign w:val="center"/>
          </w:tcPr>
          <w:p w:rsidR="00056CB8" w:rsidRPr="00056CB8" w:rsidRDefault="00056CB8" w:rsidP="00056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CB8">
              <w:rPr>
                <w:rFonts w:ascii="Times New Roman" w:hAnsi="Times New Roman" w:cs="Times New Roman"/>
                <w:sz w:val="20"/>
                <w:szCs w:val="20"/>
              </w:rPr>
              <w:t>Носит установочный</w:t>
            </w:r>
          </w:p>
          <w:p w:rsidR="00056CB8" w:rsidRPr="00056CB8" w:rsidRDefault="00056CB8" w:rsidP="00056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CB8">
              <w:rPr>
                <w:rFonts w:ascii="Times New Roman" w:hAnsi="Times New Roman" w:cs="Times New Roman"/>
                <w:sz w:val="20"/>
                <w:szCs w:val="20"/>
              </w:rPr>
              <w:t>характер</w:t>
            </w:r>
          </w:p>
        </w:tc>
        <w:tc>
          <w:tcPr>
            <w:tcW w:w="3082" w:type="dxa"/>
          </w:tcPr>
          <w:p w:rsidR="00056CB8" w:rsidRDefault="00056CB8"/>
        </w:tc>
      </w:tr>
      <w:tr w:rsidR="002B158C" w:rsidTr="00CA4671">
        <w:tc>
          <w:tcPr>
            <w:tcW w:w="4786" w:type="dxa"/>
            <w:vAlign w:val="center"/>
          </w:tcPr>
          <w:p w:rsidR="002B158C" w:rsidRPr="00BA27F2" w:rsidRDefault="002B158C" w:rsidP="00830D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158C" w:rsidRPr="00BA27F2" w:rsidRDefault="002B158C" w:rsidP="00830D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  <w:r w:rsidRPr="00BA27F2">
              <w:rPr>
                <w:sz w:val="20"/>
                <w:szCs w:val="20"/>
              </w:rPr>
              <w:t xml:space="preserve">  </w:t>
            </w:r>
            <w:r w:rsidR="00166713" w:rsidRPr="001667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Утвердить распределение расходов бюджета Трубчевского муниципального района Брянской области по целевым статьям (муниципальным программам и непрограммным направлениям деятельности), группам и подгруппам видов расходов на 2024 год и на плановый период 2025 и 2026 годов согласно приложению 5 к настоящему решению.          </w:t>
            </w:r>
          </w:p>
        </w:tc>
        <w:tc>
          <w:tcPr>
            <w:tcW w:w="2977" w:type="dxa"/>
            <w:vAlign w:val="center"/>
          </w:tcPr>
          <w:p w:rsidR="002B158C" w:rsidRPr="00BA27F2" w:rsidRDefault="002B158C" w:rsidP="00830D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</w:t>
            </w:r>
          </w:p>
          <w:p w:rsidR="002B158C" w:rsidRPr="00BA27F2" w:rsidRDefault="002B158C" w:rsidP="00830D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характер</w:t>
            </w:r>
          </w:p>
        </w:tc>
        <w:tc>
          <w:tcPr>
            <w:tcW w:w="3082" w:type="dxa"/>
          </w:tcPr>
          <w:p w:rsidR="002B158C" w:rsidRDefault="002B158C"/>
        </w:tc>
      </w:tr>
      <w:tr w:rsidR="002B158C" w:rsidTr="00CA4671">
        <w:tc>
          <w:tcPr>
            <w:tcW w:w="4786" w:type="dxa"/>
            <w:vAlign w:val="center"/>
          </w:tcPr>
          <w:p w:rsidR="002B158C" w:rsidRPr="00BA27F2" w:rsidRDefault="002B158C" w:rsidP="00830D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9. </w:t>
            </w:r>
            <w:r w:rsidR="00944573" w:rsidRPr="0094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Установить общий объем бюджетных ассигнований на исполнение публичных нормативных обязательств </w:t>
            </w:r>
            <w:r w:rsidR="00901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2024 год в сумме 8 784 160,43</w:t>
            </w:r>
            <w:r w:rsidR="00944573" w:rsidRPr="0094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на 2025 год в сумме 7 398 405,00 рублей, на 2026 год в сумме 7 398 405,00 рублей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                                        </w:t>
            </w:r>
          </w:p>
        </w:tc>
        <w:tc>
          <w:tcPr>
            <w:tcW w:w="2977" w:type="dxa"/>
            <w:vAlign w:val="center"/>
          </w:tcPr>
          <w:p w:rsidR="002B158C" w:rsidRPr="00BA27F2" w:rsidRDefault="002B158C" w:rsidP="00830D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За</w:t>
            </w:r>
            <w:r w:rsidR="00B4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2024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публичные нормативные обязательства исполнены в сумме </w:t>
            </w:r>
            <w:r w:rsidR="00901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8 784 160,43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3082" w:type="dxa"/>
            <w:vAlign w:val="center"/>
          </w:tcPr>
          <w:p w:rsidR="002B158C" w:rsidRPr="00BA27F2" w:rsidRDefault="002B158C" w:rsidP="00A6533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158C" w:rsidTr="00CA4671">
        <w:tc>
          <w:tcPr>
            <w:tcW w:w="4786" w:type="dxa"/>
            <w:vAlign w:val="center"/>
          </w:tcPr>
          <w:p w:rsidR="002B158C" w:rsidRPr="00BA27F2" w:rsidRDefault="002B158C" w:rsidP="00830D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 (6-603)</w:t>
            </w:r>
            <w:r w:rsidR="00F47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(6-653) (7-69)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42F43" w:rsidRPr="00D42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Установить объем бюджетных ассигнований дорожного фонда Трубчевского муниципального района Брянской области н</w:t>
            </w:r>
            <w:r w:rsidR="00987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2024 год в сумме 51 760 704,66</w:t>
            </w:r>
            <w:r w:rsidR="00D42F43" w:rsidRPr="00D42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н</w:t>
            </w:r>
            <w:r w:rsidR="00987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2025 год в сумме 44 238 992,00</w:t>
            </w:r>
            <w:r w:rsidR="00D42F43" w:rsidRPr="00D42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</w:t>
            </w:r>
            <w:r w:rsidR="00987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на 2026 год в сумме 44 438 792</w:t>
            </w:r>
            <w:r w:rsidR="00D42F43" w:rsidRPr="00D42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 рублей.</w:t>
            </w:r>
          </w:p>
        </w:tc>
        <w:tc>
          <w:tcPr>
            <w:tcW w:w="2977" w:type="dxa"/>
            <w:vAlign w:val="center"/>
          </w:tcPr>
          <w:p w:rsidR="002B158C" w:rsidRPr="00BA27F2" w:rsidRDefault="005A55E5" w:rsidP="00830D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2024</w:t>
            </w:r>
            <w:r w:rsidR="002B158C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 дорожный фонд исполнен в сумме </w:t>
            </w:r>
            <w:r w:rsidR="00927A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50 028 159,97</w:t>
            </w:r>
            <w:r w:rsidR="002B158C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</w:t>
            </w:r>
          </w:p>
        </w:tc>
        <w:tc>
          <w:tcPr>
            <w:tcW w:w="3082" w:type="dxa"/>
            <w:vAlign w:val="center"/>
          </w:tcPr>
          <w:p w:rsidR="002B158C" w:rsidRPr="00BA27F2" w:rsidRDefault="002B158C" w:rsidP="00830D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средств дорожного фонда осуществлено по факту выполненных работ</w:t>
            </w:r>
          </w:p>
          <w:p w:rsidR="002B158C" w:rsidRPr="00BA27F2" w:rsidRDefault="002B158C" w:rsidP="00830D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158C" w:rsidTr="00CA4671">
        <w:tc>
          <w:tcPr>
            <w:tcW w:w="4786" w:type="dxa"/>
            <w:vAlign w:val="center"/>
          </w:tcPr>
          <w:p w:rsidR="002B158C" w:rsidRPr="00BA27F2" w:rsidRDefault="002B158C" w:rsidP="00830D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11. </w:t>
            </w:r>
            <w:r w:rsidR="003E7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(6-605),</w:t>
            </w:r>
            <w:r w:rsidR="007662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(6- 653), (6-636), </w:t>
            </w:r>
            <w:r w:rsidR="003E7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(7-69)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713AA" w:rsidRPr="00D71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Установить объем межбюджетных трансфертов, получаемых из других б</w:t>
            </w:r>
            <w:r w:rsidR="003E7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юджетов на 2024 год в сумме 849 167 493,08</w:t>
            </w:r>
            <w:r w:rsidR="00D713AA" w:rsidRPr="00D71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на</w:t>
            </w:r>
            <w:r w:rsidR="007662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2025 год в сумме 725 496 029,93</w:t>
            </w:r>
            <w:r w:rsidR="00D713AA" w:rsidRPr="00D71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на</w:t>
            </w:r>
            <w:r w:rsidR="007662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2026 год в сумме 416 029 413,21</w:t>
            </w:r>
            <w:r w:rsidR="00D713AA" w:rsidRPr="00D71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рублей.</w:t>
            </w:r>
          </w:p>
          <w:p w:rsidR="002B158C" w:rsidRPr="00BA27F2" w:rsidRDefault="002B158C" w:rsidP="00830D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112E87" w:rsidRDefault="00112E87" w:rsidP="00112E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2024</w:t>
            </w:r>
            <w:r w:rsidR="002B158C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объем</w:t>
            </w:r>
          </w:p>
          <w:p w:rsidR="00112E87" w:rsidRDefault="002B158C" w:rsidP="00112E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межбюджетных</w:t>
            </w:r>
          </w:p>
          <w:p w:rsidR="002B158C" w:rsidRPr="00BA27F2" w:rsidRDefault="002B158C" w:rsidP="00112E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трансфертов, получаемых из других бюджетов</w:t>
            </w:r>
            <w:r w:rsidRPr="00BA27F2">
              <w:rPr>
                <w:sz w:val="20"/>
                <w:szCs w:val="20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бюджетной системы Российской Федерации, составил  </w:t>
            </w:r>
            <w:r w:rsidR="00424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843 996 979,66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</w:t>
            </w:r>
          </w:p>
        </w:tc>
        <w:tc>
          <w:tcPr>
            <w:tcW w:w="3082" w:type="dxa"/>
            <w:vAlign w:val="center"/>
          </w:tcPr>
          <w:p w:rsidR="002B158C" w:rsidRPr="00BA27F2" w:rsidRDefault="004243C4" w:rsidP="00830D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2024</w:t>
            </w:r>
            <w:r w:rsidR="002B158C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недопоступление  по межбюджетным трансфертам составило в сумме  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5 170 513,42</w:t>
            </w:r>
            <w:r w:rsidR="002B158C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из них: по субсидиям в сумме – </w:t>
            </w:r>
          </w:p>
          <w:p w:rsidR="002B158C" w:rsidRPr="00BA27F2" w:rsidRDefault="004243C4" w:rsidP="00830D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1 575 491,70</w:t>
            </w:r>
            <w:r w:rsidR="002B158C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субвенциям - 1 104 432,71 </w:t>
            </w:r>
            <w:r w:rsidR="002B158C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рублей, по иным межбюдж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етным трансфертам – 2 490 589,01</w:t>
            </w:r>
            <w:r w:rsidR="002B158C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рублей.</w:t>
            </w:r>
          </w:p>
          <w:p w:rsidR="002B158C" w:rsidRPr="00BA27F2" w:rsidRDefault="002B158C" w:rsidP="00830D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5FF" w:rsidTr="00CA4671">
        <w:tc>
          <w:tcPr>
            <w:tcW w:w="4786" w:type="dxa"/>
            <w:vAlign w:val="center"/>
          </w:tcPr>
          <w:p w:rsidR="009575FF" w:rsidRPr="00BA27F2" w:rsidRDefault="009575FF" w:rsidP="00830D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  <w:r w:rsidR="00910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(6-645), (7-69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="00D30594" w:rsidRPr="00D305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Установить объем межбюджетных трансфертов, предоставляемых бюджетам поселений Трубчевского муниципального района Брянской </w:t>
            </w:r>
            <w:r w:rsidR="00910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области на 2024 год в сумме 26 974 938,78</w:t>
            </w:r>
            <w:r w:rsidR="00D30594" w:rsidRPr="00D305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на 2025 год в сумме 1 828 000,00  рублей, на 2026 год в сумме 1 828 000,00 рублей.</w:t>
            </w:r>
          </w:p>
        </w:tc>
        <w:tc>
          <w:tcPr>
            <w:tcW w:w="2977" w:type="dxa"/>
            <w:vAlign w:val="center"/>
          </w:tcPr>
          <w:p w:rsidR="009575FF" w:rsidRPr="00BA27F2" w:rsidRDefault="0091038C" w:rsidP="00830D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2024</w:t>
            </w:r>
            <w:r w:rsidR="009575FF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 объем межбюджетных трансфертов, предоставляемы</w:t>
            </w:r>
            <w:r w:rsidR="003E7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бюджетам поселений, составил – 26 914 272,64</w:t>
            </w:r>
            <w:r w:rsidR="009575FF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</w:t>
            </w:r>
          </w:p>
        </w:tc>
        <w:tc>
          <w:tcPr>
            <w:tcW w:w="3082" w:type="dxa"/>
          </w:tcPr>
          <w:p w:rsidR="009575FF" w:rsidRDefault="009575FF"/>
        </w:tc>
      </w:tr>
      <w:tr w:rsidR="008C7CC9" w:rsidTr="00CA4671">
        <w:tc>
          <w:tcPr>
            <w:tcW w:w="4786" w:type="dxa"/>
            <w:vAlign w:val="center"/>
          </w:tcPr>
          <w:p w:rsidR="008C7CC9" w:rsidRPr="00BA27F2" w:rsidRDefault="008C7CC9" w:rsidP="00830D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  <w:r w:rsidR="00924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(6-590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="00943FD9">
              <w:t xml:space="preserve"> </w:t>
            </w:r>
            <w:r w:rsidR="00943FD9" w:rsidRPr="0094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Утвердить объем дотаций на выравнивание бюджетной обеспеченности поселений Трубчевского муниципального района Брянской области из бюджета Трубчевского муниципального района Брянской области на 2024 год в сумме 1 828 000,00 рублей, на 2025 год в сумме 1 828 000,00 рублей, на 2026 год в сумме 1 828 000,00 рублей.</w:t>
            </w:r>
          </w:p>
        </w:tc>
        <w:tc>
          <w:tcPr>
            <w:tcW w:w="2977" w:type="dxa"/>
            <w:vAlign w:val="center"/>
          </w:tcPr>
          <w:p w:rsidR="008C7CC9" w:rsidRPr="00BA27F2" w:rsidRDefault="008C7CC9" w:rsidP="00830D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Фактическое исполнение по дотациям на выравнивание бюджетной обеспеченности поселений из бюджета </w:t>
            </w:r>
            <w:r w:rsidR="00924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Трубчевского муниципального района за 2024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составило в сумме</w:t>
            </w:r>
          </w:p>
          <w:p w:rsidR="008C7CC9" w:rsidRPr="00BA27F2" w:rsidRDefault="00924705" w:rsidP="00830D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1 828</w:t>
            </w:r>
            <w:r w:rsidR="008C7CC9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 руб.</w:t>
            </w:r>
          </w:p>
        </w:tc>
        <w:tc>
          <w:tcPr>
            <w:tcW w:w="3082" w:type="dxa"/>
          </w:tcPr>
          <w:p w:rsidR="008C7CC9" w:rsidRDefault="008C7CC9"/>
        </w:tc>
      </w:tr>
      <w:tr w:rsidR="0002132D" w:rsidTr="00CA4671">
        <w:tc>
          <w:tcPr>
            <w:tcW w:w="4786" w:type="dxa"/>
            <w:vAlign w:val="center"/>
          </w:tcPr>
          <w:p w:rsidR="0002132D" w:rsidRPr="00BA27F2" w:rsidRDefault="0090379A" w:rsidP="00830D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 (6-590</w:t>
            </w:r>
            <w:r w:rsidR="0002132D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="00DE3679" w:rsidRPr="00DE36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Установить критерии выравнивания расчетной бюджетной обеспеченности городских и сельских поселений Трубчевского муниципального района Брянской области на 2024 год - 1,0279; 2025 год- 1,0268; 2026 год - 1,0257</w:t>
            </w:r>
          </w:p>
        </w:tc>
        <w:tc>
          <w:tcPr>
            <w:tcW w:w="2977" w:type="dxa"/>
            <w:vAlign w:val="center"/>
          </w:tcPr>
          <w:p w:rsidR="0002132D" w:rsidRPr="00BA27F2" w:rsidRDefault="0002132D" w:rsidP="00830D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</w:t>
            </w:r>
          </w:p>
          <w:p w:rsidR="0002132D" w:rsidRPr="00BA27F2" w:rsidRDefault="0002132D" w:rsidP="00830D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характер</w:t>
            </w:r>
          </w:p>
        </w:tc>
        <w:tc>
          <w:tcPr>
            <w:tcW w:w="3082" w:type="dxa"/>
          </w:tcPr>
          <w:p w:rsidR="0002132D" w:rsidRDefault="0002132D"/>
        </w:tc>
      </w:tr>
      <w:tr w:rsidR="0009136A" w:rsidTr="00CA4671">
        <w:tc>
          <w:tcPr>
            <w:tcW w:w="4786" w:type="dxa"/>
            <w:vAlign w:val="center"/>
          </w:tcPr>
          <w:p w:rsidR="0009136A" w:rsidRPr="00BA27F2" w:rsidRDefault="0009136A" w:rsidP="00830D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  <w:r w:rsidR="00846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(7-69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 </w:t>
            </w:r>
            <w:r w:rsidR="004C17B5" w:rsidRPr="004C1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Установить объем межбюджетных трансфертов, получаемых из бюджетов поселений Трубчевского муниципального района Брянской области на реализацию передаваемых полномочий  н</w:t>
            </w:r>
            <w:r w:rsidR="00630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2024 год в сумме 44 401 989,99</w:t>
            </w:r>
            <w:r w:rsidR="004C17B5" w:rsidRPr="004C1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</w:t>
            </w:r>
            <w:r w:rsidR="00C13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(6-653) на 2025 год в сумме 33 768 034,00</w:t>
            </w:r>
            <w:r w:rsidR="004C17B5" w:rsidRPr="004C1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13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рублей, на 2026 год в сумме 354 053 600,00</w:t>
            </w:r>
            <w:r w:rsidR="004C17B5" w:rsidRPr="004C1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рублей.</w:t>
            </w:r>
          </w:p>
        </w:tc>
        <w:tc>
          <w:tcPr>
            <w:tcW w:w="2977" w:type="dxa"/>
            <w:vAlign w:val="center"/>
          </w:tcPr>
          <w:p w:rsidR="0009136A" w:rsidRPr="00BA27F2" w:rsidRDefault="0009136A" w:rsidP="00830D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1B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2024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объем межбюджетных трансфертов, предоставляемы</w:t>
            </w:r>
            <w:r w:rsidR="00571B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бюджетам поселений, составил 42 662 817,80 рублей</w:t>
            </w:r>
          </w:p>
        </w:tc>
        <w:tc>
          <w:tcPr>
            <w:tcW w:w="3082" w:type="dxa"/>
            <w:vAlign w:val="center"/>
          </w:tcPr>
          <w:p w:rsidR="0009136A" w:rsidRPr="00BA27F2" w:rsidRDefault="0009136A" w:rsidP="00830D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</w:p>
          <w:p w:rsidR="0009136A" w:rsidRPr="00BA27F2" w:rsidRDefault="0009136A" w:rsidP="00830D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proofErr w:type="gramStart"/>
            <w:r w:rsidR="00465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2024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по межбюджетным трансфертам полученных из бюджетов поселений на реализацию передаваемых полномочий недопоступление</w:t>
            </w:r>
            <w:r w:rsidR="00465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составило в объеме  </w:t>
            </w:r>
            <w:r w:rsidR="00512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465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1 739 172,19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из них: по разделу 0400 «Национальная эк</w:t>
            </w:r>
            <w:r w:rsidR="00465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ономика»  в сумме - 1 000 623,62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и по разделу  0500 «Жилищно-коммунальное хоз</w:t>
            </w:r>
            <w:r w:rsidR="00465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яйство»  в сумме - 473 650,91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0800 «Куль</w:t>
            </w:r>
            <w:r w:rsidR="00465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тура, кинематография» - 264 897,66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рублей.</w:t>
            </w:r>
            <w:proofErr w:type="gramEnd"/>
          </w:p>
        </w:tc>
      </w:tr>
      <w:tr w:rsidR="00B9720D" w:rsidTr="00CA4671">
        <w:tc>
          <w:tcPr>
            <w:tcW w:w="4786" w:type="dxa"/>
            <w:vAlign w:val="center"/>
          </w:tcPr>
          <w:p w:rsidR="00B9720D" w:rsidRPr="00BA27F2" w:rsidRDefault="00B9720D" w:rsidP="00830D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  <w:r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F63">
              <w:rPr>
                <w:rFonts w:ascii="Times New Roman" w:hAnsi="Times New Roman" w:cs="Times New Roman"/>
                <w:sz w:val="20"/>
                <w:szCs w:val="20"/>
              </w:rPr>
              <w:t>(6-590</w:t>
            </w:r>
            <w:r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69634E" w:rsidRPr="00696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Утвердить распределение дотаций и </w:t>
            </w:r>
            <w:r w:rsidR="0069634E" w:rsidRPr="00696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субвенций бюджетам поселений Трубчевского муниципального района Брянской области на 2024 год и на плановый период 2025 и 2026 годов согласно приложению 6 к настоящему решению.</w:t>
            </w:r>
          </w:p>
        </w:tc>
        <w:tc>
          <w:tcPr>
            <w:tcW w:w="2977" w:type="dxa"/>
            <w:vAlign w:val="center"/>
          </w:tcPr>
          <w:p w:rsidR="00B9720D" w:rsidRPr="00BA27F2" w:rsidRDefault="00B9720D" w:rsidP="00830D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Носит установочный</w:t>
            </w:r>
          </w:p>
          <w:p w:rsidR="00B9720D" w:rsidRPr="00BA27F2" w:rsidRDefault="00B9720D" w:rsidP="00830D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характер приложение № 12</w:t>
            </w:r>
          </w:p>
        </w:tc>
        <w:tc>
          <w:tcPr>
            <w:tcW w:w="3082" w:type="dxa"/>
            <w:vAlign w:val="center"/>
          </w:tcPr>
          <w:p w:rsidR="00B9720D" w:rsidRPr="00BA27F2" w:rsidRDefault="00B9720D" w:rsidP="00830D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.</w:t>
            </w:r>
          </w:p>
        </w:tc>
      </w:tr>
      <w:tr w:rsidR="00626FC9" w:rsidTr="00CA4671">
        <w:tc>
          <w:tcPr>
            <w:tcW w:w="4786" w:type="dxa"/>
            <w:vAlign w:val="center"/>
          </w:tcPr>
          <w:p w:rsidR="00626FC9" w:rsidRPr="00BA27F2" w:rsidRDefault="00626FC9" w:rsidP="00830D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17.</w:t>
            </w:r>
            <w:r w:rsidRPr="00BA27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2036">
              <w:rPr>
                <w:rFonts w:ascii="Times New Roman" w:hAnsi="Times New Roman" w:cs="Times New Roman"/>
                <w:sz w:val="20"/>
                <w:szCs w:val="20"/>
              </w:rPr>
              <w:t>(7-57</w:t>
            </w:r>
            <w:r w:rsidRPr="00BA27F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05CD6">
              <w:t xml:space="preserve"> </w:t>
            </w:r>
            <w:r w:rsidR="00005CD6" w:rsidRPr="00005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Установить размер резервного фонда администрации Трубчевского муниципального ра</w:t>
            </w:r>
            <w:r w:rsidR="00743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йона на 2024 год в сумме 0</w:t>
            </w:r>
            <w:r w:rsidR="00005CD6" w:rsidRPr="00005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 рублей, на 2025 год в сумме 0,00 рублей, на 2026 год в сумме 0,00 рублей.</w:t>
            </w:r>
          </w:p>
        </w:tc>
        <w:tc>
          <w:tcPr>
            <w:tcW w:w="2977" w:type="dxa"/>
            <w:vAlign w:val="center"/>
          </w:tcPr>
          <w:p w:rsidR="00626FC9" w:rsidRPr="00BA27F2" w:rsidRDefault="007433B8" w:rsidP="00830D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01.01.2025</w:t>
            </w:r>
            <w:r w:rsidR="00626FC9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размер резервного фонда администрации Трубчевского муниципального района составил в сумме 0,00 рублей </w:t>
            </w:r>
          </w:p>
        </w:tc>
        <w:tc>
          <w:tcPr>
            <w:tcW w:w="3082" w:type="dxa"/>
          </w:tcPr>
          <w:p w:rsidR="00626FC9" w:rsidRDefault="00626FC9"/>
        </w:tc>
      </w:tr>
      <w:tr w:rsidR="00DC3503" w:rsidTr="00CA4671">
        <w:tc>
          <w:tcPr>
            <w:tcW w:w="4786" w:type="dxa"/>
            <w:vAlign w:val="center"/>
          </w:tcPr>
          <w:p w:rsidR="00DC3503" w:rsidRPr="00BA27F2" w:rsidRDefault="00DC3503" w:rsidP="00830D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</w:t>
            </w:r>
            <w:r w:rsidRPr="00BA27F2">
              <w:rPr>
                <w:sz w:val="20"/>
                <w:szCs w:val="20"/>
              </w:rPr>
              <w:t xml:space="preserve"> </w:t>
            </w:r>
            <w:r w:rsidR="00650BDB" w:rsidRPr="00650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устанавливается нормативными правовыми актами администрации Трубчевского муниципального района.</w:t>
            </w:r>
          </w:p>
        </w:tc>
        <w:tc>
          <w:tcPr>
            <w:tcW w:w="2977" w:type="dxa"/>
            <w:vAlign w:val="center"/>
          </w:tcPr>
          <w:p w:rsidR="00DC3503" w:rsidRPr="00BA27F2" w:rsidRDefault="00DC3503" w:rsidP="00830D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Порядки предоставления субсидий установлены нормативными правовыми актами Администрации Трубчевского муниципального района:</w:t>
            </w:r>
          </w:p>
          <w:p w:rsidR="00DC3503" w:rsidRPr="00BA27F2" w:rsidRDefault="00DC3503" w:rsidP="00830D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Постановление  администрации Трубчевского муниципального района от 31.12.2015 года № 1168 «Об утверждении Порядка предоставления субсидий на компенсацию части потерь в 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на территории  Трубчевского муниципального района» (в редакции от 09.12.16г. № 1011);</w:t>
            </w:r>
          </w:p>
          <w:p w:rsidR="00DC3503" w:rsidRPr="00BA27F2" w:rsidRDefault="00DC3503" w:rsidP="00830D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Постановление  администрации Трубчевс</w:t>
            </w:r>
            <w:r w:rsidR="002B6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кого муниципального района от 14.11.2023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2B6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810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из бюджета Трубчевского муниципального района Брянской области</w:t>
            </w:r>
          </w:p>
        </w:tc>
        <w:tc>
          <w:tcPr>
            <w:tcW w:w="3082" w:type="dxa"/>
            <w:vAlign w:val="center"/>
          </w:tcPr>
          <w:p w:rsidR="00DC3503" w:rsidRPr="00BA27F2" w:rsidRDefault="00DC3503" w:rsidP="00830D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2630" w:rsidTr="00CA4671">
        <w:tc>
          <w:tcPr>
            <w:tcW w:w="4786" w:type="dxa"/>
            <w:vAlign w:val="center"/>
          </w:tcPr>
          <w:p w:rsidR="00EB2630" w:rsidRPr="00BA27F2" w:rsidRDefault="00EB2630" w:rsidP="00830D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B2630" w:rsidRPr="00BA27F2" w:rsidRDefault="00EB2630" w:rsidP="00830D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</w:t>
            </w:r>
            <w:r w:rsidRPr="00BA27F2">
              <w:rPr>
                <w:sz w:val="20"/>
                <w:szCs w:val="20"/>
              </w:rPr>
              <w:t xml:space="preserve"> </w:t>
            </w:r>
            <w:r w:rsidR="008257BB" w:rsidRPr="0082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Установить, что в 2024 году территориальный орган Федерального казначейства осуществляет казначейское сопровождение сре</w:t>
            </w:r>
            <w:proofErr w:type="gramStart"/>
            <w:r w:rsidR="008257BB" w:rsidRPr="0082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в в</w:t>
            </w:r>
            <w:proofErr w:type="gramEnd"/>
            <w:r w:rsidR="008257BB" w:rsidRPr="0082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алюте Российской Федерации, предоставляемых из областного и местного бюджетов, включая остатки средств.</w:t>
            </w:r>
          </w:p>
        </w:tc>
        <w:tc>
          <w:tcPr>
            <w:tcW w:w="2977" w:type="dxa"/>
            <w:vAlign w:val="center"/>
          </w:tcPr>
          <w:p w:rsidR="00EB2630" w:rsidRPr="00BA27F2" w:rsidRDefault="00EB2630" w:rsidP="00830D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Носит установочный </w:t>
            </w:r>
          </w:p>
          <w:p w:rsidR="00EB2630" w:rsidRPr="00BA27F2" w:rsidRDefault="00EB2630" w:rsidP="00830D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характер</w:t>
            </w:r>
          </w:p>
        </w:tc>
        <w:tc>
          <w:tcPr>
            <w:tcW w:w="3082" w:type="dxa"/>
          </w:tcPr>
          <w:p w:rsidR="00EB2630" w:rsidRDefault="00EB2630"/>
        </w:tc>
      </w:tr>
      <w:tr w:rsidR="001027F6" w:rsidTr="00CA4671">
        <w:tc>
          <w:tcPr>
            <w:tcW w:w="4786" w:type="dxa"/>
            <w:vAlign w:val="center"/>
          </w:tcPr>
          <w:p w:rsidR="0087435E" w:rsidRPr="0087435E" w:rsidRDefault="001027F6" w:rsidP="004A496F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20.</w:t>
            </w:r>
            <w:r w:rsidR="0087435E">
              <w:t xml:space="preserve"> </w:t>
            </w:r>
            <w:r w:rsidR="0087435E" w:rsidRPr="0087435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Установить, что в соответствии со статьей 242.26 Бюджетного Кодекса Российской Федерации казначейскому сопровождению подлежат следующие целевые средства:</w:t>
            </w:r>
          </w:p>
          <w:p w:rsidR="0087435E" w:rsidRPr="0087435E" w:rsidRDefault="0087435E" w:rsidP="0087435E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  </w:t>
            </w:r>
            <w:r w:rsidRPr="0087435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1) субсидии юридическим лицам (за исключением субсидий муниципальным бюджетным и автономным учреждениям) и бюджетные инвестиции юридическим лицам, предоставляемые в соответствии со статьей 80 Бюджетного Кодекса Российской Федерации за исключением случаев, когда порядками предоставления указанных в </w:t>
            </w:r>
            <w:r w:rsidRPr="0087435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настоящем подпункте сре</w:t>
            </w:r>
            <w:proofErr w:type="gramStart"/>
            <w:r w:rsidRPr="0087435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дств пр</w:t>
            </w:r>
            <w:proofErr w:type="gramEnd"/>
            <w:r w:rsidRPr="0087435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едусмотрено условие о нераспространении казначейского сопровождения;</w:t>
            </w:r>
          </w:p>
          <w:p w:rsidR="0087435E" w:rsidRPr="0087435E" w:rsidRDefault="0087435E" w:rsidP="0087435E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87435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2) авансовые платежи по контрактам (договорам) о поставке товаров, выполнении работ, оказании услуг, заключенным н</w:t>
            </w:r>
            <w:r w:rsidR="0007575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а сумму 100 000 000,0 рублей</w:t>
            </w:r>
            <w:r w:rsidRPr="0087435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и более муниципальными бюджетными и автономными учреждениями Трубчевского района, лицевые счета которым открыты в территориальном органе Федерального казначейства, источником финансового обеспечения которых являются  субсидии, предоставляемые  в соответствии с абзацем вторым пункта 1 статьи 78.1 и статьи 78.2 Бюджетного Кодекса Российской</w:t>
            </w:r>
            <w:proofErr w:type="gramEnd"/>
            <w:r w:rsidRPr="0087435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Федерации;</w:t>
            </w:r>
          </w:p>
          <w:p w:rsidR="0087435E" w:rsidRPr="0087435E" w:rsidRDefault="0087435E" w:rsidP="0087435E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</w:t>
            </w:r>
            <w:r w:rsidRPr="0087435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3) авансовые платежи по муниципальным контрактам о поставке товаров, выполнении работ, оказании услуг, заключаемым на сумму 100 000 000,0 рублей </w:t>
            </w:r>
            <w:proofErr w:type="spellStart"/>
            <w:proofErr w:type="gramStart"/>
            <w:r w:rsidRPr="0087435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рублей</w:t>
            </w:r>
            <w:proofErr w:type="spellEnd"/>
            <w:proofErr w:type="gramEnd"/>
            <w:r w:rsidRPr="0087435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и более;</w:t>
            </w:r>
          </w:p>
          <w:p w:rsidR="0087435E" w:rsidRPr="0087435E" w:rsidRDefault="0087435E" w:rsidP="0087435E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</w:t>
            </w:r>
            <w:r w:rsidRPr="0087435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4) авансовые платежи по контрактам (договорам) о поставке товаров, выполнении работ, оказания услуг, заключаемым получателями субсидий и бюджетных инвестиций, указанных в подпункте 1 настоящего пункта;  </w:t>
            </w:r>
          </w:p>
          <w:p w:rsidR="0087435E" w:rsidRPr="0087435E" w:rsidRDefault="0087435E" w:rsidP="0087435E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</w:t>
            </w:r>
            <w:r w:rsidRPr="0087435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5) авансовые платежи по контрактам (договорам) о поставке товаров, выполнении работ, оказания услуг, заключаемым исполнителями и соисполнителями в рамках исполнения указанных в подпунктах 2,3,4 настоящего пункта муниципальных контрактов о поставке товаров выполнении работ, оказании услуг;</w:t>
            </w:r>
          </w:p>
          <w:p w:rsidR="001027F6" w:rsidRPr="00BA27F2" w:rsidRDefault="0087435E" w:rsidP="008743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35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6) средства, получаемые юридическими лицами, индивидуальными предпринимателями, физическими лицами-производителями товаров, работ, услуг в случаях, установленных нормативными правовыми актами органов местного самоуправления Трубчевского муниципального района Брянской области.</w:t>
            </w:r>
          </w:p>
        </w:tc>
        <w:tc>
          <w:tcPr>
            <w:tcW w:w="2977" w:type="dxa"/>
            <w:vAlign w:val="center"/>
          </w:tcPr>
          <w:p w:rsidR="001027F6" w:rsidRPr="00BA27F2" w:rsidRDefault="001027F6" w:rsidP="00830D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Носит установочный характер</w:t>
            </w:r>
          </w:p>
          <w:p w:rsidR="001027F6" w:rsidRPr="00BA27F2" w:rsidRDefault="001027F6" w:rsidP="00830D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2" w:type="dxa"/>
          </w:tcPr>
          <w:p w:rsidR="001027F6" w:rsidRDefault="001027F6"/>
        </w:tc>
      </w:tr>
      <w:tr w:rsidR="00290B1B" w:rsidTr="00CA4671">
        <w:tc>
          <w:tcPr>
            <w:tcW w:w="4786" w:type="dxa"/>
            <w:vAlign w:val="center"/>
          </w:tcPr>
          <w:p w:rsidR="00290B1B" w:rsidRPr="00BA27F2" w:rsidRDefault="00290B1B" w:rsidP="00830D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  <w:proofErr w:type="gramStart"/>
            <w:r w:rsidR="00B05B8F">
              <w:t xml:space="preserve"> </w:t>
            </w:r>
            <w:r w:rsidR="00B05B8F" w:rsidRPr="00B05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 w:rsidR="00B05B8F" w:rsidRPr="00B05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становить, что территориальный орган Федерального казначейства осуществляет казначейское сопровождение средств, определенных в соответствии с решениями о бюджете Трубчевского муниципального района Брянской области, действовавшими до вступления в силу Федерального закона от 1 июля 2021 года № 244-ФЗ « О внесении изменений в Бюджетный кодекс Российской Федерации и о приостановлении действия пункта 4 статьи 242.17 Бюджетного кодекса Российской Федерации», до полного исполнения муниципальных </w:t>
            </w:r>
            <w:proofErr w:type="gramStart"/>
            <w:r w:rsidR="00B05B8F" w:rsidRPr="00B05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контрактов (договоров) о поставке товаров, выполнении работ, оказании услуг, договоров (соглашений) о предоставлении субсидий.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End"/>
          </w:p>
        </w:tc>
        <w:tc>
          <w:tcPr>
            <w:tcW w:w="2977" w:type="dxa"/>
            <w:vAlign w:val="center"/>
          </w:tcPr>
          <w:p w:rsidR="00290B1B" w:rsidRPr="00BA27F2" w:rsidRDefault="00290B1B" w:rsidP="00830D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 характер</w:t>
            </w:r>
          </w:p>
        </w:tc>
        <w:tc>
          <w:tcPr>
            <w:tcW w:w="3082" w:type="dxa"/>
          </w:tcPr>
          <w:p w:rsidR="00290B1B" w:rsidRDefault="00290B1B"/>
        </w:tc>
      </w:tr>
      <w:tr w:rsidR="00F44BA3" w:rsidTr="00604206">
        <w:trPr>
          <w:trHeight w:val="2400"/>
        </w:trPr>
        <w:tc>
          <w:tcPr>
            <w:tcW w:w="4786" w:type="dxa"/>
            <w:vAlign w:val="center"/>
          </w:tcPr>
          <w:p w:rsidR="00F44BA3" w:rsidRPr="00BA27F2" w:rsidRDefault="00F44BA3" w:rsidP="00830D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7B3D" w:rsidRPr="004A7B3D" w:rsidRDefault="00F44BA3" w:rsidP="004A7B3D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22.</w:t>
            </w:r>
            <w:r w:rsidR="004A7B3D">
              <w:t xml:space="preserve"> </w:t>
            </w:r>
            <w:r w:rsidR="004A7B3D"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Установить в соответствии с пунктом 8 статьи 217 Бюджетного кодекса Российской Федерации дополнительные основания  для внесения изменений в сводную бюджетную роспись бюджета района без внесения изменений в настоящее решение:</w:t>
            </w:r>
          </w:p>
          <w:p w:rsidR="004A7B3D" w:rsidRPr="004A7B3D" w:rsidRDefault="004A7B3D" w:rsidP="004A7B3D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proofErr w:type="gramStart"/>
            <w:r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увеличение бюджетных ассигнований за счет межбюджетных трансфертов из федерального и областного бюджетов сверх объемов, утвержденных настоящим решением, или сокращение (возврат или отсутствие потребности) указанных ассигнований на основании полученного уведомления о предоставлении субсидий, субвенций, иных межбюджетных трансфертов, имеющих целевое назначение, на суммы указанных в нем средств; </w:t>
            </w:r>
            <w:proofErr w:type="gramEnd"/>
          </w:p>
          <w:p w:rsidR="004A7B3D" w:rsidRPr="004A7B3D" w:rsidRDefault="004A7B3D" w:rsidP="004A7B3D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proofErr w:type="gramStart"/>
            <w:r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увеличение бюджетных ассигнований, </w:t>
            </w:r>
            <w:r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соответствующих целям предоставления из федерального и областного бюджетов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областного бюджета подтверждена потребность в направлении их на те же цели в текущем финансовом году в соответствии с пунктом 5 статьи 242</w:t>
            </w:r>
            <w:proofErr w:type="gramEnd"/>
            <w:r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Бюджетного кодекса Российской Федерации;</w:t>
            </w:r>
          </w:p>
          <w:p w:rsidR="004A7B3D" w:rsidRPr="004A7B3D" w:rsidRDefault="004A7B3D" w:rsidP="004A7B3D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proofErr w:type="gramStart"/>
            <w:r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увеличение бюджетных ассигнований в связи с использованием доходов, фактически полученных при исполнении бюджета Трубчевского муниципального района Брянской области сверх утвержденных решением о бюджете, по основаниям, установленным пунктом 2 статьи 232 Бюджетного кодекса Российской Федерации;</w:t>
            </w:r>
            <w:proofErr w:type="gramEnd"/>
          </w:p>
          <w:p w:rsidR="004A7B3D" w:rsidRPr="004A7B3D" w:rsidRDefault="004A7B3D" w:rsidP="004A7B3D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уточнение кодов бюджетной классификации расходов в рамках требований казначейского исполнения бюджета Трубчевского муниципального района Брянской области, а также в случае изменения Министерством финансов Российской Федерации и департаментом </w:t>
            </w:r>
            <w:proofErr w:type="gramStart"/>
            <w:r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финансов Брянской области порядка применения бюджетной классификации</w:t>
            </w:r>
            <w:proofErr w:type="gramEnd"/>
            <w:r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;</w:t>
            </w:r>
          </w:p>
          <w:p w:rsidR="004A7B3D" w:rsidRPr="004A7B3D" w:rsidRDefault="004A7B3D" w:rsidP="004A7B3D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перераспределение бюджетных ассигнований в целях исполнения решений налоговых и иных уполномоченных органов о взыскании налогов, сборов, пеней и штрафов, предусматривающих обращение взыскания на средства бюджета Трубчевского муниципального района Брянской области в соответствии с действующим законодательством;</w:t>
            </w:r>
          </w:p>
          <w:p w:rsidR="004A7B3D" w:rsidRPr="004A7B3D" w:rsidRDefault="004A7B3D" w:rsidP="004A7B3D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перераспределение бюджетных ассигнований, предусмотренных главному распорядителю в текущем финансовом году на оказание муниципальных услуг, в связи с экономией бюджетных ассигнований на оказание муниципальных услуг, при условии, что увеличение бюджетных ассигнований по соответствующему виду расходов не превышает 10 процентов;</w:t>
            </w:r>
          </w:p>
          <w:p w:rsidR="004A7B3D" w:rsidRPr="004A7B3D" w:rsidRDefault="004A7B3D" w:rsidP="004A7B3D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перераспределение бюджетных ассигнований в пределах, предусмотренных главным распорядителям средств бюджета Трубчевского муниципального района Брянской области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цели.</w:t>
            </w:r>
          </w:p>
          <w:p w:rsidR="004A7B3D" w:rsidRPr="004A7B3D" w:rsidRDefault="004A7B3D" w:rsidP="004A7B3D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proofErr w:type="gramStart"/>
            <w:r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абзацами вторым, третьим и четвертым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настоящим решением.</w:t>
            </w:r>
            <w:proofErr w:type="gramEnd"/>
          </w:p>
          <w:p w:rsidR="00F44BA3" w:rsidRPr="00BA27F2" w:rsidRDefault="00672CA6" w:rsidP="00672CA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   </w:t>
            </w:r>
            <w:proofErr w:type="gramStart"/>
            <w:r w:rsidR="004A7B3D"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Установить, что остатки средств бюджета Трубчевского муниципального района Брянской области на начало текущего финансового года, за исключением остатков средств дорожного фонда Трубчевского муниципального района Брянской области  и остатков неиспользованных </w:t>
            </w:r>
            <w:r w:rsidR="004A7B3D"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межбюджетных трансфертов, полученных бюджетом Трубчевского муниципального района Брянской области в форме субсидий, субвенций и иных межбюджетных трансфертов, имеющих целевое назначение, в объеме до 100 процентов могут направляться в текущем финансовом году</w:t>
            </w:r>
            <w:proofErr w:type="gramEnd"/>
            <w:r w:rsidR="004A7B3D"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4A7B3D" w:rsidRPr="004A7B3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 покрытие временных кассовых разрывов, возникающих при исполнении бюджета Трубчевского муниципального района Брянской области, и на увеличение бюджетных ассигнований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 в объеме, не превышающем сумму остатка неиспользованных бюджетных ассигнований на указанные цели.</w:t>
            </w:r>
            <w:r w:rsidR="00CA1DFD"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End"/>
          </w:p>
        </w:tc>
        <w:tc>
          <w:tcPr>
            <w:tcW w:w="2977" w:type="dxa"/>
            <w:vAlign w:val="center"/>
          </w:tcPr>
          <w:p w:rsidR="00F44BA3" w:rsidRPr="00BA27F2" w:rsidRDefault="00F44BA3" w:rsidP="00830D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Носит установочный характер</w:t>
            </w:r>
          </w:p>
        </w:tc>
        <w:tc>
          <w:tcPr>
            <w:tcW w:w="3082" w:type="dxa"/>
          </w:tcPr>
          <w:p w:rsidR="00F44BA3" w:rsidRDefault="00F44BA3"/>
        </w:tc>
      </w:tr>
      <w:tr w:rsidR="00F44BA3" w:rsidTr="00CA4671">
        <w:tc>
          <w:tcPr>
            <w:tcW w:w="4786" w:type="dxa"/>
          </w:tcPr>
          <w:p w:rsidR="00F44BA3" w:rsidRPr="00FD6EDC" w:rsidRDefault="00FD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6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23. </w:t>
            </w:r>
            <w:proofErr w:type="gramStart"/>
            <w:r w:rsidRPr="00FD6EDC">
              <w:rPr>
                <w:rFonts w:ascii="Times New Roman" w:hAnsi="Times New Roman" w:cs="Times New Roman"/>
                <w:sz w:val="20"/>
                <w:szCs w:val="20"/>
              </w:rPr>
              <w:t>Установить, что руководители органов местного самоуправления Трубчевского муниципального района Брянской области, бюджетных учреждений и организаций не вправе принимать в 2024 году решения, приводящие к увеличению штатной численности муниципальных служащих, работников муниципальных учреждений и организаций бюджетной сферы, за исключением случаев принятия решений о наделении органов местного самоуправления муниципальных образований дополнительными полномочиями, бюджетных учреждений (организаций) дополнительными функциями, требующими увеличения штатной численности персонала.</w:t>
            </w:r>
            <w:proofErr w:type="gramEnd"/>
          </w:p>
        </w:tc>
        <w:tc>
          <w:tcPr>
            <w:tcW w:w="2977" w:type="dxa"/>
            <w:vAlign w:val="center"/>
          </w:tcPr>
          <w:p w:rsidR="00F44BA3" w:rsidRPr="00153277" w:rsidRDefault="00153277" w:rsidP="001532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277">
              <w:rPr>
                <w:rFonts w:ascii="Times New Roman" w:hAnsi="Times New Roman" w:cs="Times New Roman"/>
                <w:sz w:val="20"/>
                <w:szCs w:val="20"/>
              </w:rPr>
              <w:t>Носит установочный характер</w:t>
            </w:r>
          </w:p>
        </w:tc>
        <w:tc>
          <w:tcPr>
            <w:tcW w:w="3082" w:type="dxa"/>
          </w:tcPr>
          <w:p w:rsidR="00F44BA3" w:rsidRDefault="00F44BA3"/>
        </w:tc>
      </w:tr>
      <w:tr w:rsidR="00F44BA3" w:rsidTr="00CA4671">
        <w:tc>
          <w:tcPr>
            <w:tcW w:w="4786" w:type="dxa"/>
          </w:tcPr>
          <w:p w:rsidR="00F44BA3" w:rsidRPr="00B32452" w:rsidRDefault="00B3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45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proofErr w:type="gramStart"/>
            <w:r w:rsidRPr="00B32452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Pr="00B32452">
              <w:rPr>
                <w:rFonts w:ascii="Times New Roman" w:hAnsi="Times New Roman" w:cs="Times New Roman"/>
                <w:sz w:val="20"/>
                <w:szCs w:val="20"/>
              </w:rPr>
              <w:t>становить,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 Трубчевского муниципального района Брянской области, в том числе на  финансовое обеспечение деятельности муниципальных учреждений, своевременного их возврата, предоставления отчетности.</w:t>
            </w:r>
          </w:p>
        </w:tc>
        <w:tc>
          <w:tcPr>
            <w:tcW w:w="2977" w:type="dxa"/>
          </w:tcPr>
          <w:p w:rsidR="00F44BA3" w:rsidRDefault="00F44BA3"/>
        </w:tc>
        <w:tc>
          <w:tcPr>
            <w:tcW w:w="3082" w:type="dxa"/>
          </w:tcPr>
          <w:p w:rsidR="00F44BA3" w:rsidRDefault="00F44BA3"/>
        </w:tc>
      </w:tr>
      <w:tr w:rsidR="00586EDC" w:rsidTr="00CA4671">
        <w:tc>
          <w:tcPr>
            <w:tcW w:w="4786" w:type="dxa"/>
          </w:tcPr>
          <w:p w:rsidR="00586EDC" w:rsidRPr="00372CD8" w:rsidRDefault="0058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CD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proofErr w:type="gramStart"/>
            <w:r w:rsidRPr="00372CD8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Pr="00372CD8">
              <w:rPr>
                <w:rFonts w:ascii="Times New Roman" w:hAnsi="Times New Roman" w:cs="Times New Roman"/>
                <w:sz w:val="20"/>
                <w:szCs w:val="20"/>
              </w:rPr>
              <w:t>твердить объем и структуру источников финансирования дефицита бюджета Трубчевского муниципального района Брянской области на 2024 год и на плановый период 2025 и 2026 годов согласно  приложению 7 к настоящему решению;</w:t>
            </w:r>
          </w:p>
        </w:tc>
        <w:tc>
          <w:tcPr>
            <w:tcW w:w="2977" w:type="dxa"/>
          </w:tcPr>
          <w:p w:rsidR="00586EDC" w:rsidRDefault="00586EDC" w:rsidP="00254FF8">
            <w:proofErr w:type="gramStart"/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по источникам внутреннего финансирования </w:t>
            </w:r>
            <w:r w:rsidR="00D71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дефицита бюджета района за  2024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отражено в отчёте </w:t>
            </w:r>
            <w:r w:rsidR="00254FF8">
              <w:rPr>
                <w:rFonts w:ascii="Times New Roman" w:hAnsi="Times New Roman" w:cs="Times New Roman"/>
                <w:sz w:val="20"/>
                <w:szCs w:val="20"/>
              </w:rPr>
              <w:t xml:space="preserve">об исполнении </w:t>
            </w:r>
            <w:r w:rsidR="00254FF8">
              <w:rPr>
                <w:rFonts w:ascii="Times New Roman" w:hAnsi="Times New Roman" w:cs="Times New Roman"/>
                <w:sz w:val="20"/>
                <w:szCs w:val="20"/>
              </w:rPr>
              <w:t xml:space="preserve"> бюджета </w:t>
            </w:r>
            <w:r w:rsidR="00254FF8"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 </w:t>
            </w:r>
            <w:r w:rsidR="00254F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0503117)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в приложении</w:t>
            </w:r>
            <w:r w:rsidR="007A3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4 «Источники ф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инансирования дефицита бюджета Трубчевского</w:t>
            </w:r>
            <w:r w:rsidR="007A3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района Брянской области </w:t>
            </w:r>
            <w:r w:rsidR="007A3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2024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год»   </w:t>
            </w:r>
            <w:proofErr w:type="gramEnd"/>
          </w:p>
        </w:tc>
        <w:tc>
          <w:tcPr>
            <w:tcW w:w="3082" w:type="dxa"/>
          </w:tcPr>
          <w:p w:rsidR="00586EDC" w:rsidRDefault="00586EDC"/>
        </w:tc>
      </w:tr>
      <w:tr w:rsidR="00586EDC" w:rsidTr="00CA4671">
        <w:tc>
          <w:tcPr>
            <w:tcW w:w="4786" w:type="dxa"/>
          </w:tcPr>
          <w:p w:rsidR="00586EDC" w:rsidRPr="006C7F33" w:rsidRDefault="0058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F3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proofErr w:type="gramStart"/>
            <w:r w:rsidRPr="006C7F33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Pr="006C7F33">
              <w:rPr>
                <w:rFonts w:ascii="Times New Roman" w:hAnsi="Times New Roman" w:cs="Times New Roman"/>
                <w:sz w:val="20"/>
                <w:szCs w:val="20"/>
              </w:rPr>
              <w:t>твердить программу муниципальных внутренних заимствований  Трубчевского муниципального района Брянской области на 2024 год  и на плановый период 2025 и 2026 годов согласно приложению 8 к настоящему решению.</w:t>
            </w:r>
          </w:p>
        </w:tc>
        <w:tc>
          <w:tcPr>
            <w:tcW w:w="2977" w:type="dxa"/>
            <w:vAlign w:val="center"/>
          </w:tcPr>
          <w:p w:rsidR="001273C1" w:rsidRPr="001273C1" w:rsidRDefault="001273C1" w:rsidP="001273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 характер</w:t>
            </w:r>
          </w:p>
          <w:p w:rsidR="00586EDC" w:rsidRDefault="00586EDC" w:rsidP="001273C1">
            <w:pPr>
              <w:jc w:val="center"/>
            </w:pPr>
          </w:p>
        </w:tc>
        <w:tc>
          <w:tcPr>
            <w:tcW w:w="3082" w:type="dxa"/>
          </w:tcPr>
          <w:p w:rsidR="00586EDC" w:rsidRDefault="00586EDC"/>
        </w:tc>
      </w:tr>
      <w:tr w:rsidR="00586EDC" w:rsidTr="00CA4671">
        <w:tc>
          <w:tcPr>
            <w:tcW w:w="4786" w:type="dxa"/>
          </w:tcPr>
          <w:p w:rsidR="00586EDC" w:rsidRDefault="00586EDC">
            <w:proofErr w:type="gramStart"/>
            <w:r w:rsidRPr="006C71F3">
              <w:rPr>
                <w:rFonts w:ascii="Times New Roman" w:hAnsi="Times New Roman" w:cs="Times New Roman"/>
                <w:sz w:val="20"/>
                <w:szCs w:val="20"/>
              </w:rPr>
              <w:t xml:space="preserve">27 Финансовому управлению администрации Трубчевского муниципального района представлять в Трубчевский районный Совет народных депутатов и Контрольно-счетную палату Трубчевского муниципального района ежемесячно информацию об исполнении бюджета Трубчевского муниципального района Брянской области в 2024 году в десятидневный срок со дня представления </w:t>
            </w:r>
            <w:r w:rsidRPr="006C71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соответствующей отчетности в Департамент финансов Брянской области по форме ежемесячного отчета, представляемого в Департамент финансов Брянской области</w:t>
            </w:r>
            <w:r w:rsidRPr="006C71F3">
              <w:t>.</w:t>
            </w:r>
            <w:proofErr w:type="gramEnd"/>
          </w:p>
        </w:tc>
        <w:tc>
          <w:tcPr>
            <w:tcW w:w="2977" w:type="dxa"/>
            <w:vAlign w:val="center"/>
          </w:tcPr>
          <w:p w:rsidR="00586EDC" w:rsidRDefault="00586EDC" w:rsidP="0089341B">
            <w:pPr>
              <w:jc w:val="center"/>
            </w:pPr>
            <w:proofErr w:type="gramStart"/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Администрацией  Трубчевского муниципального района ежеквартально предоставлялись утвержденные  отчеты об исполнении бюджета района в соответствии со структурой, применяемой при утверждении бюджета, в течение 45 дней 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после наступления отчетной даты (Постановление администрации Трубчевского муниципального района от 25</w:t>
            </w:r>
            <w:r w:rsidR="005A2C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.04.2024 года №26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 утверждении отчета об исполнении бюджета Трубчевского муницип</w:t>
            </w:r>
            <w:r w:rsidR="005A2C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района Брянской области за 1 квартал 2024 года», от 22.07.2024 года № 436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 утверждении отчета</w:t>
            </w:r>
            <w:proofErr w:type="gramEnd"/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 исполнении бюджета Трубчевского муниципального района</w:t>
            </w:r>
            <w:r w:rsidR="005A2C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Брянской области за 1 полугодие 2024 года», от 29.10.2024 года №670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  утверждении отчета об исполнении бюджета Трубчевского муниципального района</w:t>
            </w:r>
            <w:r w:rsidR="005A2C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Брянской области за 9 месяцев 2024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3082" w:type="dxa"/>
          </w:tcPr>
          <w:p w:rsidR="00586EDC" w:rsidRDefault="00586EDC"/>
        </w:tc>
      </w:tr>
      <w:tr w:rsidR="00586EDC" w:rsidTr="00CA4671">
        <w:tc>
          <w:tcPr>
            <w:tcW w:w="4786" w:type="dxa"/>
          </w:tcPr>
          <w:p w:rsidR="00586EDC" w:rsidRPr="00CE702C" w:rsidRDefault="0058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0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 Администрации Трубчевского муниципального района ежеквартально представлять в Трубчевский районный Совет народных депутатов и Контрольно-счетную палату Трубчевского муниципального района утверждённый отчет об исполнении бюджета Трубчевского муниципального района Брянской области в соответствии со структурой, применяемой при утверждении бюджета Трубчевского муниципального района Брянской области, в течение 45 дней после наступления отчетной даты.</w:t>
            </w:r>
          </w:p>
        </w:tc>
        <w:tc>
          <w:tcPr>
            <w:tcW w:w="2977" w:type="dxa"/>
            <w:vAlign w:val="center"/>
          </w:tcPr>
          <w:p w:rsidR="00586EDC" w:rsidRPr="0089341B" w:rsidRDefault="001442A4" w:rsidP="008934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2024</w:t>
            </w:r>
            <w:r w:rsidR="00586EDC" w:rsidRPr="00893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финансовым управлением администрации Трубчевского муниципального района в Трубчевский районный Совет народных депутатов и Контрольно-счетную палату Трубчевского муниципального района предоставлялись ежемесячно информации об исполнении бюджета района,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Департамент финансов Брянской области.</w:t>
            </w:r>
            <w:proofErr w:type="gramEnd"/>
          </w:p>
          <w:p w:rsidR="00586EDC" w:rsidRDefault="00586EDC" w:rsidP="0089341B">
            <w:pPr>
              <w:jc w:val="center"/>
            </w:pPr>
          </w:p>
        </w:tc>
        <w:tc>
          <w:tcPr>
            <w:tcW w:w="3082" w:type="dxa"/>
          </w:tcPr>
          <w:p w:rsidR="00586EDC" w:rsidRDefault="00586EDC"/>
        </w:tc>
      </w:tr>
      <w:tr w:rsidR="00586EDC" w:rsidTr="00CA4671">
        <w:tc>
          <w:tcPr>
            <w:tcW w:w="4786" w:type="dxa"/>
          </w:tcPr>
          <w:p w:rsidR="00586EDC" w:rsidRPr="0019725B" w:rsidRDefault="0058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725B">
              <w:rPr>
                <w:rFonts w:ascii="Times New Roman" w:hAnsi="Times New Roman" w:cs="Times New Roman"/>
                <w:sz w:val="20"/>
                <w:szCs w:val="20"/>
              </w:rPr>
              <w:t>29 Настоящее решение опубликовать в Информационном бюллетене Трубчевского муниципального района.</w:t>
            </w:r>
          </w:p>
        </w:tc>
        <w:tc>
          <w:tcPr>
            <w:tcW w:w="2977" w:type="dxa"/>
          </w:tcPr>
          <w:p w:rsidR="00586EDC" w:rsidRDefault="00586EDC"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Трубчевского районного</w:t>
            </w:r>
            <w:r w:rsidR="007F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Совета народных депутатов от 22.12.2023 года № 6-590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 бюджете Трубчевского муниципального </w:t>
            </w:r>
            <w:r w:rsidR="007F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  Брянской области на 2024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на плановы</w:t>
            </w:r>
            <w:r w:rsidR="007F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 период 2025 и 2026</w:t>
            </w:r>
            <w:r w:rsidRPr="00BA2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годов» опубликовано в Информационном бюллетене Трубчевского муниципального района</w:t>
            </w:r>
          </w:p>
        </w:tc>
        <w:tc>
          <w:tcPr>
            <w:tcW w:w="3082" w:type="dxa"/>
          </w:tcPr>
          <w:p w:rsidR="00586EDC" w:rsidRDefault="00586EDC"/>
        </w:tc>
      </w:tr>
      <w:tr w:rsidR="00586EDC" w:rsidTr="00CA4671">
        <w:tc>
          <w:tcPr>
            <w:tcW w:w="4786" w:type="dxa"/>
          </w:tcPr>
          <w:p w:rsidR="00586EDC" w:rsidRPr="00BD2F8B" w:rsidRDefault="0058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F8B">
              <w:rPr>
                <w:rFonts w:ascii="Times New Roman" w:hAnsi="Times New Roman" w:cs="Times New Roman"/>
                <w:sz w:val="20"/>
                <w:szCs w:val="20"/>
              </w:rPr>
              <w:t>30 Настоящее решение вступает в силу с 1 января 2024 года.</w:t>
            </w:r>
          </w:p>
        </w:tc>
        <w:tc>
          <w:tcPr>
            <w:tcW w:w="2977" w:type="dxa"/>
          </w:tcPr>
          <w:p w:rsidR="00586EDC" w:rsidRDefault="00586EDC"/>
        </w:tc>
        <w:tc>
          <w:tcPr>
            <w:tcW w:w="3082" w:type="dxa"/>
          </w:tcPr>
          <w:p w:rsidR="00586EDC" w:rsidRDefault="00586EDC"/>
        </w:tc>
      </w:tr>
      <w:tr w:rsidR="00586EDC" w:rsidTr="00CA4671">
        <w:tc>
          <w:tcPr>
            <w:tcW w:w="4786" w:type="dxa"/>
          </w:tcPr>
          <w:p w:rsidR="00586EDC" w:rsidRPr="00BD2F8B" w:rsidRDefault="00586EDC" w:rsidP="00BD2F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F8B">
              <w:rPr>
                <w:rFonts w:ascii="Times New Roman" w:hAnsi="Times New Roman" w:cs="Times New Roman"/>
                <w:sz w:val="20"/>
                <w:szCs w:val="20"/>
              </w:rPr>
              <w:t xml:space="preserve">31 </w:t>
            </w:r>
            <w:proofErr w:type="gramStart"/>
            <w:r w:rsidRPr="00BD2F8B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BD2F8B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настоящего решения возложить на постоянный комитет Трубчевского районного Совета народных депутатов по бюджету, налогам и муниципальному имуществу.</w:t>
            </w:r>
          </w:p>
          <w:p w:rsidR="00586EDC" w:rsidRPr="00BD2F8B" w:rsidRDefault="00586E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586EDC" w:rsidRDefault="00586EDC"/>
        </w:tc>
        <w:tc>
          <w:tcPr>
            <w:tcW w:w="3082" w:type="dxa"/>
          </w:tcPr>
          <w:p w:rsidR="00586EDC" w:rsidRDefault="00586EDC"/>
        </w:tc>
      </w:tr>
    </w:tbl>
    <w:p w:rsidR="004B3C94" w:rsidRDefault="004B3C94"/>
    <w:sectPr w:rsidR="004B3C94" w:rsidSect="002D62C8">
      <w:pgSz w:w="11906" w:h="16838"/>
      <w:pgMar w:top="680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2C8"/>
    <w:rsid w:val="00005CD6"/>
    <w:rsid w:val="000119B4"/>
    <w:rsid w:val="00013602"/>
    <w:rsid w:val="0002132D"/>
    <w:rsid w:val="00056CB8"/>
    <w:rsid w:val="0007575E"/>
    <w:rsid w:val="0009136A"/>
    <w:rsid w:val="00096BEB"/>
    <w:rsid w:val="001027F6"/>
    <w:rsid w:val="00112E87"/>
    <w:rsid w:val="00124CC6"/>
    <w:rsid w:val="001273C1"/>
    <w:rsid w:val="001325F2"/>
    <w:rsid w:val="001442A4"/>
    <w:rsid w:val="00153277"/>
    <w:rsid w:val="00166713"/>
    <w:rsid w:val="00184C54"/>
    <w:rsid w:val="0019725B"/>
    <w:rsid w:val="001A0F90"/>
    <w:rsid w:val="00254FF8"/>
    <w:rsid w:val="00290B1B"/>
    <w:rsid w:val="002A42C0"/>
    <w:rsid w:val="002B158C"/>
    <w:rsid w:val="002B458B"/>
    <w:rsid w:val="002B6B44"/>
    <w:rsid w:val="002D62C8"/>
    <w:rsid w:val="00312035"/>
    <w:rsid w:val="00362036"/>
    <w:rsid w:val="00372CD8"/>
    <w:rsid w:val="00397023"/>
    <w:rsid w:val="003C4B5E"/>
    <w:rsid w:val="003E74F8"/>
    <w:rsid w:val="004243C4"/>
    <w:rsid w:val="004612FE"/>
    <w:rsid w:val="00462328"/>
    <w:rsid w:val="004651DA"/>
    <w:rsid w:val="00487208"/>
    <w:rsid w:val="004A496F"/>
    <w:rsid w:val="004A7B3D"/>
    <w:rsid w:val="004B3C94"/>
    <w:rsid w:val="004C17B5"/>
    <w:rsid w:val="004D2F63"/>
    <w:rsid w:val="00512CA6"/>
    <w:rsid w:val="00571B16"/>
    <w:rsid w:val="00586EDC"/>
    <w:rsid w:val="005A2CCE"/>
    <w:rsid w:val="005A55E5"/>
    <w:rsid w:val="00604206"/>
    <w:rsid w:val="00626FC9"/>
    <w:rsid w:val="0063093F"/>
    <w:rsid w:val="00644778"/>
    <w:rsid w:val="00650BDB"/>
    <w:rsid w:val="006613A5"/>
    <w:rsid w:val="00672CA6"/>
    <w:rsid w:val="00692C3E"/>
    <w:rsid w:val="0069634E"/>
    <w:rsid w:val="006B157E"/>
    <w:rsid w:val="006C71F3"/>
    <w:rsid w:val="006C7F33"/>
    <w:rsid w:val="006D71B9"/>
    <w:rsid w:val="00742E47"/>
    <w:rsid w:val="007433B8"/>
    <w:rsid w:val="00747F17"/>
    <w:rsid w:val="0076622A"/>
    <w:rsid w:val="00766517"/>
    <w:rsid w:val="00797490"/>
    <w:rsid w:val="007A3F11"/>
    <w:rsid w:val="007F0F4F"/>
    <w:rsid w:val="008257BB"/>
    <w:rsid w:val="0084691E"/>
    <w:rsid w:val="0087435E"/>
    <w:rsid w:val="0089341B"/>
    <w:rsid w:val="008A1A1E"/>
    <w:rsid w:val="008C6219"/>
    <w:rsid w:val="008C7CC9"/>
    <w:rsid w:val="00901BE2"/>
    <w:rsid w:val="0090379A"/>
    <w:rsid w:val="0091038C"/>
    <w:rsid w:val="00924705"/>
    <w:rsid w:val="00927AAB"/>
    <w:rsid w:val="00933278"/>
    <w:rsid w:val="00943FD9"/>
    <w:rsid w:val="00944573"/>
    <w:rsid w:val="009575FF"/>
    <w:rsid w:val="00966BBE"/>
    <w:rsid w:val="009875B8"/>
    <w:rsid w:val="00993EC1"/>
    <w:rsid w:val="009B1082"/>
    <w:rsid w:val="009C388E"/>
    <w:rsid w:val="00A01E64"/>
    <w:rsid w:val="00A262A0"/>
    <w:rsid w:val="00A6533D"/>
    <w:rsid w:val="00B05B8F"/>
    <w:rsid w:val="00B32452"/>
    <w:rsid w:val="00B446A1"/>
    <w:rsid w:val="00B9720D"/>
    <w:rsid w:val="00BD2F8B"/>
    <w:rsid w:val="00C13448"/>
    <w:rsid w:val="00C40522"/>
    <w:rsid w:val="00C9258B"/>
    <w:rsid w:val="00CA1DFD"/>
    <w:rsid w:val="00CA4671"/>
    <w:rsid w:val="00CE702C"/>
    <w:rsid w:val="00CF1D70"/>
    <w:rsid w:val="00D03577"/>
    <w:rsid w:val="00D050A2"/>
    <w:rsid w:val="00D30594"/>
    <w:rsid w:val="00D42F43"/>
    <w:rsid w:val="00D713AA"/>
    <w:rsid w:val="00D71410"/>
    <w:rsid w:val="00DC3503"/>
    <w:rsid w:val="00DE0426"/>
    <w:rsid w:val="00DE3679"/>
    <w:rsid w:val="00E24683"/>
    <w:rsid w:val="00E3656D"/>
    <w:rsid w:val="00E513FB"/>
    <w:rsid w:val="00E96221"/>
    <w:rsid w:val="00EB2630"/>
    <w:rsid w:val="00EB37EE"/>
    <w:rsid w:val="00EF1B94"/>
    <w:rsid w:val="00EF5267"/>
    <w:rsid w:val="00F44BA3"/>
    <w:rsid w:val="00F471A1"/>
    <w:rsid w:val="00FD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9</Pages>
  <Words>3944</Words>
  <Characters>22484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Бунакова</cp:lastModifiedBy>
  <cp:revision>138</cp:revision>
  <dcterms:created xsi:type="dcterms:W3CDTF">2025-02-24T07:02:00Z</dcterms:created>
  <dcterms:modified xsi:type="dcterms:W3CDTF">2025-05-12T14:47:00Z</dcterms:modified>
</cp:coreProperties>
</file>