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CBA" w:rsidRDefault="00C40CBA" w:rsidP="00C40CBA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C40CBA" w:rsidRDefault="00C40CBA" w:rsidP="00C40CBA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C40CBA" w:rsidRDefault="008E5243" w:rsidP="00C40CBA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C40CBA" w:rsidRPr="00476141" w:rsidRDefault="00C40CBA" w:rsidP="00C40CBA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76141">
        <w:rPr>
          <w:rFonts w:ascii="Times New Roman" w:hAnsi="Times New Roman" w:cs="Times New Roman"/>
          <w:b/>
          <w:sz w:val="52"/>
          <w:szCs w:val="52"/>
        </w:rPr>
        <w:t>Р А С П О Р Я Ж Е Н И Е</w:t>
      </w:r>
    </w:p>
    <w:p w:rsidR="00C40CBA" w:rsidRDefault="00C40CBA" w:rsidP="00C40CBA">
      <w:pPr>
        <w:spacing w:after="0" w:line="240" w:lineRule="auto"/>
        <w:rPr>
          <w:sz w:val="26"/>
          <w:szCs w:val="26"/>
        </w:rPr>
      </w:pPr>
    </w:p>
    <w:p w:rsidR="00C40CBA" w:rsidRPr="00476141" w:rsidRDefault="006E76BD" w:rsidP="00C40C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bookmarkStart w:id="0" w:name="_GoBack"/>
      <w:bookmarkEnd w:id="0"/>
      <w:r w:rsidR="008E5243">
        <w:rPr>
          <w:rFonts w:ascii="Times New Roman" w:hAnsi="Times New Roman" w:cs="Times New Roman"/>
          <w:sz w:val="26"/>
          <w:szCs w:val="26"/>
        </w:rPr>
        <w:t>24.02.</w:t>
      </w:r>
      <w:r>
        <w:rPr>
          <w:rFonts w:ascii="Times New Roman" w:hAnsi="Times New Roman" w:cs="Times New Roman"/>
          <w:sz w:val="26"/>
          <w:szCs w:val="26"/>
        </w:rPr>
        <w:t>2025</w:t>
      </w:r>
      <w:r w:rsidR="008E5243">
        <w:rPr>
          <w:rFonts w:ascii="Times New Roman" w:hAnsi="Times New Roman" w:cs="Times New Roman"/>
          <w:sz w:val="26"/>
          <w:szCs w:val="26"/>
        </w:rPr>
        <w:t xml:space="preserve"> </w:t>
      </w:r>
      <w:r w:rsidR="00C40CBA" w:rsidRPr="00476141">
        <w:rPr>
          <w:rFonts w:ascii="Times New Roman" w:hAnsi="Times New Roman" w:cs="Times New Roman"/>
          <w:sz w:val="26"/>
          <w:szCs w:val="26"/>
        </w:rPr>
        <w:t xml:space="preserve">г.     № </w:t>
      </w:r>
      <w:r w:rsidR="008E5243">
        <w:rPr>
          <w:rFonts w:ascii="Times New Roman" w:hAnsi="Times New Roman" w:cs="Times New Roman"/>
          <w:sz w:val="26"/>
          <w:szCs w:val="26"/>
        </w:rPr>
        <w:t>181-р</w:t>
      </w:r>
      <w:r w:rsidR="00C40CBA" w:rsidRPr="00476141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C40CBA" w:rsidRPr="00476141" w:rsidRDefault="00C40CBA" w:rsidP="00C40C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76141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C40CBA" w:rsidRPr="00476141" w:rsidRDefault="00C40CBA" w:rsidP="00C40C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E1FDC" w:rsidRDefault="00DF0B6C" w:rsidP="007E1F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B823A7">
        <w:rPr>
          <w:rFonts w:ascii="Times New Roman" w:hAnsi="Times New Roman" w:cs="Times New Roman"/>
          <w:sz w:val="26"/>
          <w:szCs w:val="26"/>
        </w:rPr>
        <w:t xml:space="preserve">б утверждении графика </w:t>
      </w:r>
      <w:r w:rsidR="007E1FDC">
        <w:rPr>
          <w:rFonts w:ascii="Times New Roman" w:hAnsi="Times New Roman" w:cs="Times New Roman"/>
          <w:sz w:val="26"/>
          <w:szCs w:val="26"/>
        </w:rPr>
        <w:t xml:space="preserve">приема </w:t>
      </w:r>
    </w:p>
    <w:p w:rsidR="007E1FDC" w:rsidRDefault="007E1FDC" w:rsidP="007E1F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граждан в администрации </w:t>
      </w:r>
      <w:r w:rsidR="002130ED">
        <w:rPr>
          <w:rFonts w:ascii="Times New Roman" w:hAnsi="Times New Roman" w:cs="Times New Roman"/>
          <w:sz w:val="26"/>
          <w:szCs w:val="26"/>
        </w:rPr>
        <w:t xml:space="preserve">Трубчевского </w:t>
      </w:r>
    </w:p>
    <w:p w:rsidR="003C0A8E" w:rsidRPr="005039D6" w:rsidRDefault="002130ED" w:rsidP="00B82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</w:t>
      </w:r>
      <w:r w:rsidR="007E1FDC">
        <w:rPr>
          <w:rFonts w:ascii="Times New Roman" w:hAnsi="Times New Roman" w:cs="Times New Roman"/>
          <w:sz w:val="26"/>
          <w:szCs w:val="26"/>
        </w:rPr>
        <w:t xml:space="preserve">а </w:t>
      </w:r>
      <w:r w:rsidR="00C65384">
        <w:rPr>
          <w:rFonts w:ascii="Times New Roman" w:hAnsi="Times New Roman" w:cs="Times New Roman"/>
          <w:sz w:val="26"/>
          <w:szCs w:val="26"/>
        </w:rPr>
        <w:t>на 202</w:t>
      </w:r>
      <w:r w:rsidR="006E76BD">
        <w:rPr>
          <w:rFonts w:ascii="Times New Roman" w:hAnsi="Times New Roman" w:cs="Times New Roman"/>
          <w:sz w:val="26"/>
          <w:szCs w:val="26"/>
        </w:rPr>
        <w:t>5</w:t>
      </w:r>
      <w:r w:rsidR="003C0A8E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40CBA" w:rsidRPr="00476141" w:rsidRDefault="00C40CBA" w:rsidP="00C40CB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F2010" w:rsidRDefault="00DF0B6C" w:rsidP="00BF20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FontStyle13"/>
          <w:sz w:val="26"/>
          <w:szCs w:val="26"/>
        </w:rPr>
        <w:t xml:space="preserve">В </w:t>
      </w:r>
      <w:r w:rsidR="00B823A7">
        <w:rPr>
          <w:rStyle w:val="FontStyle13"/>
          <w:sz w:val="26"/>
          <w:szCs w:val="26"/>
        </w:rPr>
        <w:t xml:space="preserve">целях </w:t>
      </w:r>
      <w:r w:rsidR="007E1FDC">
        <w:rPr>
          <w:rStyle w:val="FontStyle13"/>
          <w:sz w:val="26"/>
          <w:szCs w:val="26"/>
        </w:rPr>
        <w:t>реализации Феде</w:t>
      </w:r>
      <w:r w:rsidR="00AA346E">
        <w:rPr>
          <w:rStyle w:val="FontStyle13"/>
          <w:sz w:val="26"/>
          <w:szCs w:val="26"/>
        </w:rPr>
        <w:t xml:space="preserve">рального закона от 02.05.2006 </w:t>
      </w:r>
      <w:r w:rsidR="007E1FDC">
        <w:rPr>
          <w:rStyle w:val="FontStyle13"/>
          <w:sz w:val="26"/>
          <w:szCs w:val="26"/>
        </w:rPr>
        <w:t>№ 59-ФЗ «О порядке рассмотрения обращений граждан Российской Федерации», упорядочения организации деятельности администрации Трубчевского муниципального района</w:t>
      </w:r>
      <w:r w:rsidR="00B823A7">
        <w:rPr>
          <w:rFonts w:ascii="Times New Roman" w:hAnsi="Times New Roman" w:cs="Times New Roman"/>
          <w:sz w:val="26"/>
          <w:szCs w:val="26"/>
        </w:rPr>
        <w:t>:</w:t>
      </w:r>
    </w:p>
    <w:p w:rsidR="008D4946" w:rsidRDefault="00B823A7" w:rsidP="002130ED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4946">
        <w:rPr>
          <w:rFonts w:ascii="Times New Roman" w:hAnsi="Times New Roman" w:cs="Times New Roman"/>
          <w:sz w:val="26"/>
          <w:szCs w:val="26"/>
        </w:rPr>
        <w:t xml:space="preserve">Утвердить прилагаемый график </w:t>
      </w:r>
      <w:r w:rsidR="007E1FDC" w:rsidRPr="008D4946">
        <w:rPr>
          <w:rFonts w:ascii="Times New Roman" w:hAnsi="Times New Roman" w:cs="Times New Roman"/>
          <w:sz w:val="26"/>
          <w:szCs w:val="26"/>
        </w:rPr>
        <w:t>приема граждан в администрации</w:t>
      </w:r>
      <w:r w:rsidR="00BF2010" w:rsidRPr="008D4946">
        <w:rPr>
          <w:rFonts w:ascii="Times New Roman" w:hAnsi="Times New Roman" w:cs="Times New Roman"/>
          <w:sz w:val="26"/>
          <w:szCs w:val="26"/>
        </w:rPr>
        <w:t xml:space="preserve"> </w:t>
      </w:r>
      <w:r w:rsidRPr="008D4946">
        <w:rPr>
          <w:rFonts w:ascii="Times New Roman" w:hAnsi="Times New Roman" w:cs="Times New Roman"/>
          <w:sz w:val="26"/>
          <w:szCs w:val="26"/>
        </w:rPr>
        <w:t>Трубчевско</w:t>
      </w:r>
      <w:r w:rsidR="00AA346E">
        <w:rPr>
          <w:rFonts w:ascii="Times New Roman" w:hAnsi="Times New Roman" w:cs="Times New Roman"/>
          <w:sz w:val="26"/>
          <w:szCs w:val="26"/>
        </w:rPr>
        <w:t>го муниципального района на 202</w:t>
      </w:r>
      <w:r w:rsidR="006E76BD">
        <w:rPr>
          <w:rFonts w:ascii="Times New Roman" w:hAnsi="Times New Roman" w:cs="Times New Roman"/>
          <w:sz w:val="26"/>
          <w:szCs w:val="26"/>
        </w:rPr>
        <w:t>5</w:t>
      </w:r>
      <w:r w:rsidRPr="008D4946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C40CBA" w:rsidRPr="008D4946" w:rsidRDefault="00C40CBA" w:rsidP="00EE03BF">
      <w:pPr>
        <w:pStyle w:val="a3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D4946">
        <w:rPr>
          <w:rFonts w:ascii="Times New Roman" w:hAnsi="Times New Roman" w:cs="Times New Roman"/>
          <w:sz w:val="26"/>
          <w:szCs w:val="26"/>
        </w:rPr>
        <w:t xml:space="preserve">Настоящее распоряжение </w:t>
      </w:r>
      <w:r w:rsidR="00822E59" w:rsidRPr="008D4946">
        <w:rPr>
          <w:rFonts w:ascii="Times New Roman" w:hAnsi="Times New Roman" w:cs="Times New Roman"/>
          <w:sz w:val="26"/>
          <w:szCs w:val="26"/>
        </w:rPr>
        <w:t>довести до сведения заинтересованных лиц</w:t>
      </w:r>
      <w:r w:rsidR="007E1FDC" w:rsidRPr="008D4946">
        <w:rPr>
          <w:rFonts w:ascii="Times New Roman" w:hAnsi="Times New Roman" w:cs="Times New Roman"/>
          <w:sz w:val="26"/>
          <w:szCs w:val="26"/>
        </w:rPr>
        <w:t xml:space="preserve">, опубликовать на </w:t>
      </w:r>
      <w:r w:rsidR="008D4946">
        <w:rPr>
          <w:rFonts w:ascii="Times New Roman" w:hAnsi="Times New Roman" w:cs="Times New Roman"/>
          <w:sz w:val="26"/>
          <w:szCs w:val="26"/>
        </w:rPr>
        <w:t>официальном сайте администрации Т</w:t>
      </w:r>
      <w:r w:rsidR="007E1FDC" w:rsidRPr="008D4946">
        <w:rPr>
          <w:rFonts w:ascii="Times New Roman" w:hAnsi="Times New Roman" w:cs="Times New Roman"/>
          <w:sz w:val="26"/>
          <w:szCs w:val="26"/>
        </w:rPr>
        <w:t>рубчевского муниципального района в</w:t>
      </w:r>
      <w:r w:rsidR="008D4946">
        <w:rPr>
          <w:rFonts w:ascii="Times New Roman" w:hAnsi="Times New Roman" w:cs="Times New Roman"/>
          <w:sz w:val="26"/>
          <w:szCs w:val="26"/>
        </w:rPr>
        <w:t xml:space="preserve"> </w:t>
      </w:r>
      <w:r w:rsidR="007E1FDC" w:rsidRPr="008D4946">
        <w:rPr>
          <w:rFonts w:ascii="Times New Roman" w:hAnsi="Times New Roman" w:cs="Times New Roman"/>
          <w:sz w:val="26"/>
          <w:szCs w:val="26"/>
        </w:rPr>
        <w:t>сети Интернет</w:t>
      </w:r>
      <w:r w:rsidR="00EE03BF">
        <w:rPr>
          <w:rFonts w:ascii="Times New Roman" w:hAnsi="Times New Roman" w:cs="Times New Roman"/>
          <w:sz w:val="26"/>
          <w:szCs w:val="26"/>
        </w:rPr>
        <w:t xml:space="preserve"> по адресу: </w:t>
      </w:r>
      <w:r w:rsidR="00EE03BF" w:rsidRPr="00EE03BF">
        <w:rPr>
          <w:rFonts w:ascii="Times New Roman" w:hAnsi="Times New Roman" w:cs="Times New Roman"/>
          <w:sz w:val="26"/>
          <w:szCs w:val="26"/>
        </w:rPr>
        <w:t>http://www.trubech.ru</w:t>
      </w:r>
      <w:r w:rsidR="00EE03BF">
        <w:rPr>
          <w:rFonts w:ascii="Times New Roman" w:hAnsi="Times New Roman" w:cs="Times New Roman"/>
          <w:sz w:val="26"/>
          <w:szCs w:val="26"/>
        </w:rPr>
        <w:t>.</w:t>
      </w:r>
    </w:p>
    <w:p w:rsidR="00C40CBA" w:rsidRDefault="007E1FDC" w:rsidP="00EE03B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40CBA" w:rsidRPr="00B75D82">
        <w:rPr>
          <w:rFonts w:ascii="Times New Roman" w:hAnsi="Times New Roman" w:cs="Times New Roman"/>
          <w:sz w:val="26"/>
          <w:szCs w:val="26"/>
        </w:rPr>
        <w:t xml:space="preserve">. Контроль за исполнением </w:t>
      </w:r>
      <w:r w:rsidR="001D785F">
        <w:rPr>
          <w:rFonts w:ascii="Times New Roman" w:hAnsi="Times New Roman" w:cs="Times New Roman"/>
          <w:sz w:val="26"/>
          <w:szCs w:val="26"/>
        </w:rPr>
        <w:t>настоящего</w:t>
      </w:r>
      <w:r w:rsidR="00C40CBA" w:rsidRPr="00B75D82">
        <w:rPr>
          <w:rFonts w:ascii="Times New Roman" w:hAnsi="Times New Roman" w:cs="Times New Roman"/>
          <w:sz w:val="26"/>
          <w:szCs w:val="26"/>
        </w:rPr>
        <w:t xml:space="preserve"> распоряжения возложить на </w:t>
      </w:r>
      <w:r>
        <w:rPr>
          <w:rFonts w:ascii="Times New Roman" w:hAnsi="Times New Roman" w:cs="Times New Roman"/>
          <w:sz w:val="26"/>
          <w:szCs w:val="26"/>
        </w:rPr>
        <w:t xml:space="preserve">руководителя аппарата </w:t>
      </w:r>
      <w:r w:rsidR="00C40CBA" w:rsidRPr="00B75D82"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Рудакова В.М</w:t>
      </w:r>
      <w:r w:rsidR="00174F74">
        <w:rPr>
          <w:rFonts w:ascii="Times New Roman" w:hAnsi="Times New Roman" w:cs="Times New Roman"/>
          <w:sz w:val="26"/>
          <w:szCs w:val="26"/>
        </w:rPr>
        <w:t>.</w:t>
      </w:r>
    </w:p>
    <w:p w:rsidR="007E1FDC" w:rsidRDefault="007E1FDC" w:rsidP="00C40CB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03C4" w:rsidRDefault="007503C4" w:rsidP="00C40CB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0CBA" w:rsidRPr="00CD3377" w:rsidRDefault="00822E59" w:rsidP="00C40CBA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C40CBA" w:rsidRPr="00CD3377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7E1FDC" w:rsidRDefault="00C40CBA" w:rsidP="00C40CBA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CD3377">
        <w:rPr>
          <w:rFonts w:ascii="Times New Roman" w:hAnsi="Times New Roman" w:cs="Times New Roman"/>
          <w:b/>
          <w:sz w:val="26"/>
          <w:szCs w:val="26"/>
        </w:rPr>
        <w:t>Трубчев</w:t>
      </w:r>
      <w:r>
        <w:rPr>
          <w:rFonts w:ascii="Times New Roman" w:hAnsi="Times New Roman" w:cs="Times New Roman"/>
          <w:b/>
          <w:sz w:val="26"/>
          <w:szCs w:val="26"/>
        </w:rPr>
        <w:t>ского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22E59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C40CBA" w:rsidRDefault="00C40CBA" w:rsidP="00C40CB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E1FDC" w:rsidRDefault="00C40CBA" w:rsidP="00C40CBA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Исп. </w:t>
      </w:r>
      <w:r w:rsidR="00CE3E63">
        <w:rPr>
          <w:rFonts w:ascii="Times New Roman" w:hAnsi="Times New Roman" w:cs="Times New Roman"/>
          <w:i/>
        </w:rPr>
        <w:t>Гл</w:t>
      </w:r>
      <w:r w:rsidR="007E1FDC">
        <w:rPr>
          <w:rFonts w:ascii="Times New Roman" w:hAnsi="Times New Roman" w:cs="Times New Roman"/>
          <w:i/>
        </w:rPr>
        <w:t>.спец.</w:t>
      </w:r>
      <w:proofErr w:type="spellStart"/>
      <w:r w:rsidR="007E1FDC">
        <w:rPr>
          <w:rFonts w:ascii="Times New Roman" w:hAnsi="Times New Roman" w:cs="Times New Roman"/>
          <w:i/>
        </w:rPr>
        <w:t>орг</w:t>
      </w:r>
      <w:proofErr w:type="spellEnd"/>
      <w:r w:rsidR="007E1FDC">
        <w:rPr>
          <w:rFonts w:ascii="Times New Roman" w:hAnsi="Times New Roman" w:cs="Times New Roman"/>
          <w:i/>
        </w:rPr>
        <w:t>.-</w:t>
      </w:r>
      <w:proofErr w:type="spellStart"/>
      <w:r w:rsidR="007E1FDC">
        <w:rPr>
          <w:rFonts w:ascii="Times New Roman" w:hAnsi="Times New Roman" w:cs="Times New Roman"/>
          <w:i/>
        </w:rPr>
        <w:t>прав.отд</w:t>
      </w:r>
      <w:proofErr w:type="spellEnd"/>
      <w:r w:rsidR="007E1FDC">
        <w:rPr>
          <w:rFonts w:ascii="Times New Roman" w:hAnsi="Times New Roman" w:cs="Times New Roman"/>
          <w:i/>
        </w:rPr>
        <w:t>.</w:t>
      </w: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Н.Л. Федотова</w:t>
      </w:r>
    </w:p>
    <w:p w:rsidR="007E1FDC" w:rsidRDefault="006E76BD" w:rsidP="00C40CBA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Рук.аппарата</w:t>
      </w:r>
      <w:proofErr w:type="spellEnd"/>
    </w:p>
    <w:p w:rsidR="006E76BD" w:rsidRDefault="006E76BD" w:rsidP="00C40CBA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В.М.Рудаков</w:t>
      </w:r>
      <w:proofErr w:type="spellEnd"/>
    </w:p>
    <w:p w:rsidR="00AA346E" w:rsidRDefault="00AA346E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A346E" w:rsidRDefault="00AA346E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A346E" w:rsidRDefault="00AA346E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9A4006" w:rsidRDefault="009A4006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E1FDC" w:rsidRDefault="007E1FDC" w:rsidP="00C40CBA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822E59" w:rsidRPr="00822E59" w:rsidRDefault="00822E59" w:rsidP="00822E59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822E59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822E59" w:rsidRPr="00822E59" w:rsidRDefault="00822E59" w:rsidP="00822E59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822E59">
        <w:rPr>
          <w:rFonts w:ascii="Times New Roman" w:hAnsi="Times New Roman" w:cs="Times New Roman"/>
          <w:sz w:val="26"/>
          <w:szCs w:val="26"/>
        </w:rPr>
        <w:t>распоряжением администрации</w:t>
      </w:r>
    </w:p>
    <w:p w:rsidR="00822E59" w:rsidRPr="00822E59" w:rsidRDefault="00822E59" w:rsidP="00822E59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822E59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822E59" w:rsidRDefault="00822E59" w:rsidP="00822E59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822E59">
        <w:rPr>
          <w:rFonts w:ascii="Times New Roman" w:hAnsi="Times New Roman" w:cs="Times New Roman"/>
          <w:sz w:val="26"/>
          <w:szCs w:val="26"/>
        </w:rPr>
        <w:t xml:space="preserve">от </w:t>
      </w:r>
      <w:r w:rsidR="008E5243">
        <w:rPr>
          <w:rFonts w:ascii="Times New Roman" w:hAnsi="Times New Roman" w:cs="Times New Roman"/>
          <w:sz w:val="26"/>
          <w:szCs w:val="26"/>
        </w:rPr>
        <w:t>24.02.</w:t>
      </w:r>
      <w:r w:rsidR="00C65384">
        <w:rPr>
          <w:rFonts w:ascii="Times New Roman" w:hAnsi="Times New Roman" w:cs="Times New Roman"/>
          <w:sz w:val="26"/>
          <w:szCs w:val="26"/>
        </w:rPr>
        <w:t>202</w:t>
      </w:r>
      <w:r w:rsidR="006E76BD">
        <w:rPr>
          <w:rFonts w:ascii="Times New Roman" w:hAnsi="Times New Roman" w:cs="Times New Roman"/>
          <w:sz w:val="26"/>
          <w:szCs w:val="26"/>
        </w:rPr>
        <w:t>5</w:t>
      </w:r>
      <w:r w:rsidR="008E5243">
        <w:rPr>
          <w:rFonts w:ascii="Times New Roman" w:hAnsi="Times New Roman" w:cs="Times New Roman"/>
          <w:sz w:val="26"/>
          <w:szCs w:val="26"/>
        </w:rPr>
        <w:t xml:space="preserve"> </w:t>
      </w:r>
      <w:r w:rsidR="008C50B4">
        <w:rPr>
          <w:rFonts w:ascii="Times New Roman" w:hAnsi="Times New Roman" w:cs="Times New Roman"/>
          <w:sz w:val="26"/>
          <w:szCs w:val="26"/>
        </w:rPr>
        <w:t xml:space="preserve">г. </w:t>
      </w:r>
      <w:r w:rsidR="006E76BD">
        <w:rPr>
          <w:rFonts w:ascii="Times New Roman" w:hAnsi="Times New Roman" w:cs="Times New Roman"/>
          <w:sz w:val="26"/>
          <w:szCs w:val="26"/>
        </w:rPr>
        <w:t xml:space="preserve">№ </w:t>
      </w:r>
      <w:r w:rsidR="008E5243">
        <w:rPr>
          <w:rFonts w:ascii="Times New Roman" w:hAnsi="Times New Roman" w:cs="Times New Roman"/>
          <w:sz w:val="26"/>
          <w:szCs w:val="26"/>
        </w:rPr>
        <w:t>181-р</w:t>
      </w:r>
    </w:p>
    <w:p w:rsidR="007E1FDC" w:rsidRPr="007E1FDC" w:rsidRDefault="007E1FDC" w:rsidP="007E1F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1FDC" w:rsidRPr="007E1FDC" w:rsidRDefault="007E1FDC" w:rsidP="007E1F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1FDC">
        <w:rPr>
          <w:rFonts w:ascii="Times New Roman" w:hAnsi="Times New Roman" w:cs="Times New Roman"/>
          <w:sz w:val="26"/>
          <w:szCs w:val="26"/>
        </w:rPr>
        <w:t>Г Р А Ф И К</w:t>
      </w:r>
    </w:p>
    <w:p w:rsidR="007E1FDC" w:rsidRPr="007E1FDC" w:rsidRDefault="007E1FDC" w:rsidP="007E1F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1FDC">
        <w:rPr>
          <w:rFonts w:ascii="Times New Roman" w:hAnsi="Times New Roman" w:cs="Times New Roman"/>
          <w:sz w:val="26"/>
          <w:szCs w:val="26"/>
        </w:rPr>
        <w:t>приёма граждан должностными лицами</w:t>
      </w:r>
    </w:p>
    <w:p w:rsidR="007E1FDC" w:rsidRDefault="007E1FDC" w:rsidP="007E1F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1FDC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</w:p>
    <w:p w:rsidR="007E1FDC" w:rsidRPr="007E1FDC" w:rsidRDefault="00C65384" w:rsidP="007E1F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6E76BD">
        <w:rPr>
          <w:rFonts w:ascii="Times New Roman" w:hAnsi="Times New Roman" w:cs="Times New Roman"/>
          <w:sz w:val="26"/>
          <w:szCs w:val="26"/>
        </w:rPr>
        <w:t>5</w:t>
      </w:r>
      <w:r w:rsidR="007E1FDC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7E1FDC" w:rsidRPr="007E1FDC" w:rsidRDefault="007E1FDC" w:rsidP="007E1F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775"/>
        <w:gridCol w:w="3969"/>
        <w:gridCol w:w="2443"/>
      </w:tblGrid>
      <w:tr w:rsidR="007E1FDC" w:rsidRPr="007E1FDC" w:rsidTr="00B60BA7">
        <w:tc>
          <w:tcPr>
            <w:tcW w:w="675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75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Ф.И.О.</w:t>
            </w:r>
          </w:p>
        </w:tc>
        <w:tc>
          <w:tcPr>
            <w:tcW w:w="3969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Занимаемая должность</w:t>
            </w:r>
          </w:p>
        </w:tc>
        <w:tc>
          <w:tcPr>
            <w:tcW w:w="2443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Дни и часы приёма</w:t>
            </w:r>
          </w:p>
        </w:tc>
      </w:tr>
      <w:tr w:rsidR="007E1FDC" w:rsidRPr="007E1FDC" w:rsidTr="00B60BA7">
        <w:tc>
          <w:tcPr>
            <w:tcW w:w="675" w:type="dxa"/>
          </w:tcPr>
          <w:p w:rsidR="007E1FDC" w:rsidRPr="00B60BA7" w:rsidRDefault="007E1FDC" w:rsidP="00B60BA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Обыдённов </w:t>
            </w:r>
          </w:p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Игорь</w:t>
            </w:r>
          </w:p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</w:p>
        </w:tc>
        <w:tc>
          <w:tcPr>
            <w:tcW w:w="3969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Трубчевского муниципального района</w:t>
            </w:r>
          </w:p>
        </w:tc>
        <w:tc>
          <w:tcPr>
            <w:tcW w:w="2443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средам с 14-00 до 16-00</w:t>
            </w:r>
          </w:p>
        </w:tc>
      </w:tr>
      <w:tr w:rsidR="007E1FDC" w:rsidRPr="007E1FDC" w:rsidTr="00B60BA7">
        <w:tc>
          <w:tcPr>
            <w:tcW w:w="675" w:type="dxa"/>
          </w:tcPr>
          <w:p w:rsidR="007E1FDC" w:rsidRPr="00B60BA7" w:rsidRDefault="007E1FDC" w:rsidP="00B60BA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Слободчиков </w:t>
            </w:r>
          </w:p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Евгений</w:t>
            </w:r>
          </w:p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3969" w:type="dxa"/>
          </w:tcPr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Трубчевского муниципального района</w:t>
            </w:r>
          </w:p>
        </w:tc>
        <w:tc>
          <w:tcPr>
            <w:tcW w:w="2443" w:type="dxa"/>
          </w:tcPr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еженедельно по четвергам с 14-00 до 16-00     </w:t>
            </w:r>
          </w:p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FDC" w:rsidRPr="007E1FDC" w:rsidTr="00B60BA7">
        <w:tc>
          <w:tcPr>
            <w:tcW w:w="675" w:type="dxa"/>
          </w:tcPr>
          <w:p w:rsidR="007E1FDC" w:rsidRPr="00B60BA7" w:rsidRDefault="007E1FDC" w:rsidP="00B60BA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7E1FDC" w:rsidRDefault="006E76BD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Рыжикова</w:t>
            </w:r>
          </w:p>
          <w:p w:rsidR="006E76BD" w:rsidRDefault="006E76BD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Анна</w:t>
            </w:r>
          </w:p>
          <w:p w:rsidR="006E76BD" w:rsidRPr="007E1FDC" w:rsidRDefault="006E76BD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Алексеевна </w:t>
            </w:r>
          </w:p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Трубчевского муниципального района</w:t>
            </w:r>
          </w:p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</w:tcPr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понедельникам и четвергам с 14-00 до 16-00</w:t>
            </w:r>
          </w:p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6CA5" w:rsidRPr="007E1FDC" w:rsidTr="00B60BA7">
        <w:tc>
          <w:tcPr>
            <w:tcW w:w="675" w:type="dxa"/>
          </w:tcPr>
          <w:p w:rsidR="00456CA5" w:rsidRPr="00B60BA7" w:rsidRDefault="00456CA5" w:rsidP="00456CA5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456CA5" w:rsidRDefault="00456CA5" w:rsidP="00456C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Сидорова </w:t>
            </w:r>
          </w:p>
          <w:p w:rsidR="00456CA5" w:rsidRDefault="00456CA5" w:rsidP="00456C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Светлана </w:t>
            </w:r>
          </w:p>
          <w:p w:rsidR="00456CA5" w:rsidRPr="007E1FDC" w:rsidRDefault="00456CA5" w:rsidP="00456C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3969" w:type="dxa"/>
          </w:tcPr>
          <w:p w:rsidR="00456CA5" w:rsidRPr="007E1FDC" w:rsidRDefault="00880BAF" w:rsidP="00456C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</w:t>
            </w:r>
            <w:r w:rsidR="00456CA5">
              <w:rPr>
                <w:rFonts w:ascii="Times New Roman" w:hAnsi="Times New Roman" w:cs="Times New Roman"/>
                <w:sz w:val="26"/>
                <w:szCs w:val="26"/>
              </w:rPr>
              <w:t xml:space="preserve"> главы –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456C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456CA5" w:rsidRPr="007E1FDC">
              <w:rPr>
                <w:rFonts w:ascii="Times New Roman" w:hAnsi="Times New Roman" w:cs="Times New Roman"/>
                <w:sz w:val="26"/>
                <w:szCs w:val="26"/>
              </w:rPr>
              <w:t>финансового управления администрации Трубчевского муниципального района</w:t>
            </w:r>
          </w:p>
        </w:tc>
        <w:tc>
          <w:tcPr>
            <w:tcW w:w="2443" w:type="dxa"/>
          </w:tcPr>
          <w:p w:rsidR="00456CA5" w:rsidRPr="007E1FDC" w:rsidRDefault="00456CA5" w:rsidP="00456C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вторникам и пятницам с 14-00 до 16-00</w:t>
            </w:r>
          </w:p>
        </w:tc>
      </w:tr>
      <w:tr w:rsidR="007E1FDC" w:rsidRPr="007E1FDC" w:rsidTr="00B60BA7">
        <w:tc>
          <w:tcPr>
            <w:tcW w:w="675" w:type="dxa"/>
          </w:tcPr>
          <w:p w:rsidR="007E1FDC" w:rsidRPr="00B60BA7" w:rsidRDefault="007E1FDC" w:rsidP="00B60BA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Рудаков </w:t>
            </w:r>
          </w:p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Вячеслав</w:t>
            </w:r>
          </w:p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3969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 администрации Трубчевского муниципального района</w:t>
            </w:r>
          </w:p>
        </w:tc>
        <w:tc>
          <w:tcPr>
            <w:tcW w:w="2443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понедельникам с 14-00 до 16-00</w:t>
            </w:r>
          </w:p>
        </w:tc>
      </w:tr>
      <w:tr w:rsidR="007E1FDC" w:rsidRPr="007E1FDC" w:rsidTr="00B60BA7">
        <w:tc>
          <w:tcPr>
            <w:tcW w:w="675" w:type="dxa"/>
          </w:tcPr>
          <w:p w:rsidR="007E1FDC" w:rsidRPr="00B60BA7" w:rsidRDefault="007E1FDC" w:rsidP="00B60BA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7E1FDC" w:rsidRDefault="00C65384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Москале</w:t>
            </w:r>
            <w:r w:rsidR="007E1FDC"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ва </w:t>
            </w:r>
          </w:p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Ольга </w:t>
            </w:r>
          </w:p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3969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Начальник организационно-правового отдела администрации Трубчевского муниципального района</w:t>
            </w:r>
          </w:p>
        </w:tc>
        <w:tc>
          <w:tcPr>
            <w:tcW w:w="2443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средам с 9-00 до 12-30</w:t>
            </w:r>
          </w:p>
        </w:tc>
      </w:tr>
      <w:tr w:rsidR="007E1FDC" w:rsidRPr="007E1FDC" w:rsidTr="00B60BA7">
        <w:tc>
          <w:tcPr>
            <w:tcW w:w="675" w:type="dxa"/>
          </w:tcPr>
          <w:p w:rsidR="007E1FDC" w:rsidRPr="00B60BA7" w:rsidRDefault="007E1FDC" w:rsidP="00B60BA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E07C9A" w:rsidRDefault="00E07C9A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Петроченкова </w:t>
            </w:r>
          </w:p>
          <w:p w:rsidR="007E1FDC" w:rsidRDefault="00E07C9A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Татьяна</w:t>
            </w:r>
          </w:p>
          <w:p w:rsidR="00E07C9A" w:rsidRPr="007E1FDC" w:rsidRDefault="00E07C9A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3969" w:type="dxa"/>
          </w:tcPr>
          <w:p w:rsidR="007E1FDC" w:rsidRPr="007E1FDC" w:rsidRDefault="00E07C9A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  <w:r w:rsidR="007E1FDC"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 по управлению муниципальным имуществом администрации Трубчевского муниципального района</w:t>
            </w:r>
          </w:p>
        </w:tc>
        <w:tc>
          <w:tcPr>
            <w:tcW w:w="2443" w:type="dxa"/>
          </w:tcPr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четвергам с 14-00 до 16-00</w:t>
            </w:r>
          </w:p>
        </w:tc>
      </w:tr>
      <w:tr w:rsidR="007E1FDC" w:rsidRPr="007E1FDC" w:rsidTr="00B60BA7">
        <w:tc>
          <w:tcPr>
            <w:tcW w:w="675" w:type="dxa"/>
          </w:tcPr>
          <w:p w:rsidR="007E1FDC" w:rsidRPr="00B60BA7" w:rsidRDefault="007E1FDC" w:rsidP="00B60BA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Робкина</w:t>
            </w:r>
            <w:proofErr w:type="spellEnd"/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Светлана</w:t>
            </w:r>
          </w:p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3969" w:type="dxa"/>
          </w:tcPr>
          <w:p w:rsidR="007E1FDC" w:rsidRPr="007E1FDC" w:rsidRDefault="006E76BD" w:rsidP="006E76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7E1FDC" w:rsidRPr="007E1FDC">
              <w:rPr>
                <w:rFonts w:ascii="Times New Roman" w:hAnsi="Times New Roman" w:cs="Times New Roman"/>
                <w:sz w:val="26"/>
                <w:szCs w:val="26"/>
              </w:rPr>
              <w:t>отдела  образования администрации  Трубчевского  муниципального района</w:t>
            </w:r>
          </w:p>
        </w:tc>
        <w:tc>
          <w:tcPr>
            <w:tcW w:w="2443" w:type="dxa"/>
          </w:tcPr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четвергам с 14-00 до 16-00</w:t>
            </w:r>
          </w:p>
        </w:tc>
      </w:tr>
      <w:tr w:rsidR="007E1FDC" w:rsidRPr="007E1FDC" w:rsidTr="00B60BA7">
        <w:tc>
          <w:tcPr>
            <w:tcW w:w="675" w:type="dxa"/>
          </w:tcPr>
          <w:p w:rsidR="007E1FDC" w:rsidRPr="00B60BA7" w:rsidRDefault="007E1FDC" w:rsidP="00B60BA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E07C9A" w:rsidRDefault="00E07C9A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Лушина </w:t>
            </w:r>
          </w:p>
          <w:p w:rsidR="00E07C9A" w:rsidRDefault="00E07C9A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Тамила </w:t>
            </w:r>
          </w:p>
          <w:p w:rsidR="007E1FDC" w:rsidRPr="007E1FDC" w:rsidRDefault="00E07C9A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3969" w:type="dxa"/>
          </w:tcPr>
          <w:p w:rsidR="007E1FDC" w:rsidRPr="007E1FDC" w:rsidRDefault="007E1FDC" w:rsidP="00E07C9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 w:rsidR="00E07C9A">
              <w:rPr>
                <w:rFonts w:ascii="Times New Roman" w:hAnsi="Times New Roman" w:cs="Times New Roman"/>
                <w:sz w:val="26"/>
                <w:szCs w:val="26"/>
              </w:rPr>
              <w:t xml:space="preserve">архитектуры и 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 администрации Трубчевского муниципального района</w:t>
            </w:r>
          </w:p>
        </w:tc>
        <w:tc>
          <w:tcPr>
            <w:tcW w:w="2443" w:type="dxa"/>
          </w:tcPr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понедельникам с 15-00 до 17-45</w:t>
            </w:r>
          </w:p>
        </w:tc>
      </w:tr>
      <w:tr w:rsidR="00C65384" w:rsidRPr="007E1FDC" w:rsidTr="00B60BA7">
        <w:tc>
          <w:tcPr>
            <w:tcW w:w="675" w:type="dxa"/>
          </w:tcPr>
          <w:p w:rsidR="00C65384" w:rsidRPr="00B60BA7" w:rsidRDefault="00C65384" w:rsidP="00C6538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C65384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Костыря</w:t>
            </w:r>
            <w:proofErr w:type="spellEnd"/>
          </w:p>
          <w:p w:rsidR="00C65384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Ольга</w:t>
            </w:r>
          </w:p>
          <w:p w:rsidR="00C65384" w:rsidRPr="007E1FDC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Петровна</w:t>
            </w:r>
          </w:p>
        </w:tc>
        <w:tc>
          <w:tcPr>
            <w:tcW w:w="3969" w:type="dxa"/>
          </w:tcPr>
          <w:p w:rsidR="00C65384" w:rsidRPr="007E1FDC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отдела экономики 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2443" w:type="dxa"/>
          </w:tcPr>
          <w:p w:rsidR="00C65384" w:rsidRPr="007E1FDC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ежедневно </w:t>
            </w:r>
          </w:p>
          <w:p w:rsidR="00C65384" w:rsidRPr="007E1FDC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 10-00 до 12-00</w:t>
            </w:r>
          </w:p>
        </w:tc>
      </w:tr>
      <w:tr w:rsidR="007E1FDC" w:rsidRPr="007E1FDC" w:rsidTr="00B60BA7">
        <w:tc>
          <w:tcPr>
            <w:tcW w:w="675" w:type="dxa"/>
          </w:tcPr>
          <w:p w:rsidR="007E1FDC" w:rsidRPr="00B60BA7" w:rsidRDefault="007E1FDC" w:rsidP="00B60BA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Моисеев </w:t>
            </w:r>
          </w:p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Владимир</w:t>
            </w:r>
          </w:p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3969" w:type="dxa"/>
          </w:tcPr>
          <w:p w:rsidR="007E1FDC" w:rsidRPr="007E1FDC" w:rsidRDefault="007E1FDC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 w:rsidR="00C65384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контрольно-ревизионной работы и защиты информации 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администрации Трубчевского муниципального района</w:t>
            </w:r>
          </w:p>
        </w:tc>
        <w:tc>
          <w:tcPr>
            <w:tcW w:w="2443" w:type="dxa"/>
          </w:tcPr>
          <w:p w:rsidR="007E1FDC" w:rsidRPr="007E1FDC" w:rsidRDefault="007E1FDC" w:rsidP="00E177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вторникам с 9-00 до 12-30</w:t>
            </w:r>
          </w:p>
        </w:tc>
      </w:tr>
      <w:tr w:rsidR="007E1FDC" w:rsidRPr="007E1FDC" w:rsidTr="00B60BA7">
        <w:tc>
          <w:tcPr>
            <w:tcW w:w="675" w:type="dxa"/>
          </w:tcPr>
          <w:p w:rsidR="007E1FDC" w:rsidRPr="00B60BA7" w:rsidRDefault="007E1FDC" w:rsidP="00B60BA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8C50B4" w:rsidRDefault="006E76BD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Беленкова</w:t>
            </w:r>
            <w:proofErr w:type="spellEnd"/>
          </w:p>
          <w:p w:rsidR="006E76BD" w:rsidRDefault="006E76BD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Ольга </w:t>
            </w:r>
          </w:p>
          <w:p w:rsidR="006E76BD" w:rsidRPr="007E1FDC" w:rsidRDefault="006E76BD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3969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Начальник отдела учёта и отчётности администрации Трубчевского муниципального района</w:t>
            </w:r>
          </w:p>
        </w:tc>
        <w:tc>
          <w:tcPr>
            <w:tcW w:w="2443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средам с 14-00 до 16-00</w:t>
            </w:r>
          </w:p>
        </w:tc>
      </w:tr>
      <w:tr w:rsidR="007E1FDC" w:rsidRPr="007E1FDC" w:rsidTr="00B60BA7">
        <w:tc>
          <w:tcPr>
            <w:tcW w:w="675" w:type="dxa"/>
          </w:tcPr>
          <w:p w:rsidR="007E1FDC" w:rsidRPr="00B60BA7" w:rsidRDefault="007E1FDC" w:rsidP="00B60BA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7E1FDC" w:rsidRDefault="008C50B4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Самошкина</w:t>
            </w:r>
          </w:p>
          <w:p w:rsidR="008C50B4" w:rsidRDefault="008C50B4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Наталья</w:t>
            </w:r>
          </w:p>
          <w:p w:rsidR="008C50B4" w:rsidRPr="007E1FDC" w:rsidRDefault="008C50B4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3969" w:type="dxa"/>
          </w:tcPr>
          <w:p w:rsidR="007E1FDC" w:rsidRPr="007E1FDC" w:rsidRDefault="007E1FDC" w:rsidP="00880BA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Начальник отдела культуры, физической культур</w:t>
            </w:r>
            <w:r w:rsidR="00880BAF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880BAF">
              <w:rPr>
                <w:rFonts w:ascii="Times New Roman" w:hAnsi="Times New Roman" w:cs="Times New Roman"/>
                <w:sz w:val="26"/>
                <w:szCs w:val="26"/>
              </w:rPr>
              <w:t>архивного дела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Трубчевского муниципального района</w:t>
            </w:r>
          </w:p>
        </w:tc>
        <w:tc>
          <w:tcPr>
            <w:tcW w:w="2443" w:type="dxa"/>
          </w:tcPr>
          <w:p w:rsidR="007E1FDC" w:rsidRPr="007E1FDC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понедельникам с 14-30 до 16-30</w:t>
            </w:r>
          </w:p>
        </w:tc>
      </w:tr>
      <w:tr w:rsidR="00C65384" w:rsidRPr="007E1FDC" w:rsidTr="00B60BA7">
        <w:tc>
          <w:tcPr>
            <w:tcW w:w="675" w:type="dxa"/>
          </w:tcPr>
          <w:p w:rsidR="00C65384" w:rsidRPr="00B60BA7" w:rsidRDefault="00C65384" w:rsidP="00C6538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C65384" w:rsidRDefault="006E76BD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Кондратова</w:t>
            </w:r>
          </w:p>
          <w:p w:rsidR="006E76BD" w:rsidRDefault="006E76BD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Наталья</w:t>
            </w:r>
          </w:p>
          <w:p w:rsidR="006E76BD" w:rsidRPr="007E1FDC" w:rsidRDefault="006E76BD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3969" w:type="dxa"/>
          </w:tcPr>
          <w:p w:rsidR="00C65384" w:rsidRPr="007E1FDC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архитектуры и 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 администрации Трубчевского муниципального района</w:t>
            </w:r>
          </w:p>
        </w:tc>
        <w:tc>
          <w:tcPr>
            <w:tcW w:w="2443" w:type="dxa"/>
          </w:tcPr>
          <w:p w:rsidR="00C65384" w:rsidRPr="007E1FDC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вторникам и четвергам с 14-00 до 17-00</w:t>
            </w:r>
          </w:p>
        </w:tc>
      </w:tr>
      <w:tr w:rsidR="00C65384" w:rsidRPr="007E1FDC" w:rsidTr="00B60BA7">
        <w:tc>
          <w:tcPr>
            <w:tcW w:w="675" w:type="dxa"/>
          </w:tcPr>
          <w:p w:rsidR="00C65384" w:rsidRPr="00B60BA7" w:rsidRDefault="00C65384" w:rsidP="00C6538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C65384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Овсянникова</w:t>
            </w:r>
          </w:p>
          <w:p w:rsidR="00C65384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Евгения</w:t>
            </w:r>
          </w:p>
          <w:p w:rsidR="00C65384" w:rsidRPr="007E1FDC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Оганесовна</w:t>
            </w:r>
            <w:proofErr w:type="spellEnd"/>
          </w:p>
        </w:tc>
        <w:tc>
          <w:tcPr>
            <w:tcW w:w="3969" w:type="dxa"/>
          </w:tcPr>
          <w:p w:rsidR="00C65384" w:rsidRPr="007E1FDC" w:rsidRDefault="00C65384" w:rsidP="00880BA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880BAF">
              <w:rPr>
                <w:rFonts w:ascii="Times New Roman" w:hAnsi="Times New Roman" w:cs="Times New Roman"/>
                <w:sz w:val="26"/>
                <w:szCs w:val="26"/>
              </w:rPr>
              <w:t>опеке и попечительству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Трубчевского муниципального района</w:t>
            </w:r>
          </w:p>
        </w:tc>
        <w:tc>
          <w:tcPr>
            <w:tcW w:w="2443" w:type="dxa"/>
          </w:tcPr>
          <w:p w:rsidR="00C65384" w:rsidRPr="007E1FDC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средам с 9-30 до 13-00</w:t>
            </w:r>
          </w:p>
        </w:tc>
      </w:tr>
      <w:tr w:rsidR="00C65384" w:rsidRPr="007E1FDC" w:rsidTr="00B60BA7">
        <w:tc>
          <w:tcPr>
            <w:tcW w:w="675" w:type="dxa"/>
          </w:tcPr>
          <w:p w:rsidR="00C65384" w:rsidRPr="00B60BA7" w:rsidRDefault="00C65384" w:rsidP="00C65384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C65384" w:rsidRDefault="006E76BD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Яковина</w:t>
            </w:r>
          </w:p>
          <w:p w:rsidR="006E76BD" w:rsidRDefault="006E76BD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Юлия</w:t>
            </w:r>
          </w:p>
          <w:p w:rsidR="006E76BD" w:rsidRPr="007E1FDC" w:rsidRDefault="006E76BD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Дмитриевна</w:t>
            </w:r>
          </w:p>
        </w:tc>
        <w:tc>
          <w:tcPr>
            <w:tcW w:w="3969" w:type="dxa"/>
          </w:tcPr>
          <w:p w:rsidR="00C65384" w:rsidRPr="007E1FDC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Заведующий сектором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обеспечению деятельности комиссии по делам несовершеннолетних и защите их прав</w:t>
            </w: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 xml:space="preserve"> Трубчевского муниципального района</w:t>
            </w:r>
          </w:p>
        </w:tc>
        <w:tc>
          <w:tcPr>
            <w:tcW w:w="2443" w:type="dxa"/>
          </w:tcPr>
          <w:p w:rsidR="00C65384" w:rsidRPr="007E1FDC" w:rsidRDefault="00C65384" w:rsidP="00C653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1FDC">
              <w:rPr>
                <w:rFonts w:ascii="Times New Roman" w:hAnsi="Times New Roman" w:cs="Times New Roman"/>
                <w:sz w:val="26"/>
                <w:szCs w:val="26"/>
              </w:rPr>
              <w:t>еженедельно по средам с 9-30 до 13-00</w:t>
            </w:r>
          </w:p>
        </w:tc>
      </w:tr>
    </w:tbl>
    <w:p w:rsidR="007E1FDC" w:rsidRPr="007E1FDC" w:rsidRDefault="007E1FDC" w:rsidP="007E1F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22E59" w:rsidRDefault="00822E59" w:rsidP="00822E59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sectPr w:rsidR="00822E59" w:rsidSect="003749C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6865"/>
    <w:multiLevelType w:val="hybridMultilevel"/>
    <w:tmpl w:val="6C80D8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34830"/>
    <w:multiLevelType w:val="hybridMultilevel"/>
    <w:tmpl w:val="5D286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02B73"/>
    <w:multiLevelType w:val="hybridMultilevel"/>
    <w:tmpl w:val="18166844"/>
    <w:lvl w:ilvl="0" w:tplc="54768D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D847FA"/>
    <w:multiLevelType w:val="hybridMultilevel"/>
    <w:tmpl w:val="D33408A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81C45FA"/>
    <w:multiLevelType w:val="hybridMultilevel"/>
    <w:tmpl w:val="9A1A46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685844"/>
    <w:multiLevelType w:val="hybridMultilevel"/>
    <w:tmpl w:val="C3808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117BA"/>
    <w:multiLevelType w:val="hybridMultilevel"/>
    <w:tmpl w:val="EA184870"/>
    <w:lvl w:ilvl="0" w:tplc="65D05DE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06CE3"/>
    <w:multiLevelType w:val="multilevel"/>
    <w:tmpl w:val="350EA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14C3AD6"/>
    <w:multiLevelType w:val="hybridMultilevel"/>
    <w:tmpl w:val="B91CFAF2"/>
    <w:lvl w:ilvl="0" w:tplc="619ACFE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435570A"/>
    <w:multiLevelType w:val="hybridMultilevel"/>
    <w:tmpl w:val="E61EC1DC"/>
    <w:lvl w:ilvl="0" w:tplc="868295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0CBA"/>
    <w:rsid w:val="00063CB3"/>
    <w:rsid w:val="00165F66"/>
    <w:rsid w:val="00174F74"/>
    <w:rsid w:val="001D785F"/>
    <w:rsid w:val="002130ED"/>
    <w:rsid w:val="002B4F23"/>
    <w:rsid w:val="002F015D"/>
    <w:rsid w:val="00320980"/>
    <w:rsid w:val="00322FFF"/>
    <w:rsid w:val="003378A6"/>
    <w:rsid w:val="00351BA8"/>
    <w:rsid w:val="00354495"/>
    <w:rsid w:val="00370D83"/>
    <w:rsid w:val="003749CD"/>
    <w:rsid w:val="00376016"/>
    <w:rsid w:val="003C0A8E"/>
    <w:rsid w:val="0042454F"/>
    <w:rsid w:val="00433BC7"/>
    <w:rsid w:val="0043464F"/>
    <w:rsid w:val="00456CA5"/>
    <w:rsid w:val="004779A8"/>
    <w:rsid w:val="00485222"/>
    <w:rsid w:val="00554C5A"/>
    <w:rsid w:val="0055673B"/>
    <w:rsid w:val="00600ACF"/>
    <w:rsid w:val="006457CE"/>
    <w:rsid w:val="006902B4"/>
    <w:rsid w:val="006E76BD"/>
    <w:rsid w:val="007354D7"/>
    <w:rsid w:val="007503C4"/>
    <w:rsid w:val="00771594"/>
    <w:rsid w:val="007845CF"/>
    <w:rsid w:val="007E1FDC"/>
    <w:rsid w:val="00822E59"/>
    <w:rsid w:val="00880BAF"/>
    <w:rsid w:val="008B13B3"/>
    <w:rsid w:val="008C50B4"/>
    <w:rsid w:val="008D4946"/>
    <w:rsid w:val="008D6F33"/>
    <w:rsid w:val="008E5243"/>
    <w:rsid w:val="008E72C7"/>
    <w:rsid w:val="00962D91"/>
    <w:rsid w:val="009A4006"/>
    <w:rsid w:val="009E3226"/>
    <w:rsid w:val="00A0455F"/>
    <w:rsid w:val="00A64759"/>
    <w:rsid w:val="00A82E39"/>
    <w:rsid w:val="00AA346E"/>
    <w:rsid w:val="00AA4A12"/>
    <w:rsid w:val="00B15595"/>
    <w:rsid w:val="00B60BA7"/>
    <w:rsid w:val="00B823A7"/>
    <w:rsid w:val="00B92A7A"/>
    <w:rsid w:val="00BE152C"/>
    <w:rsid w:val="00BF2010"/>
    <w:rsid w:val="00C255F0"/>
    <w:rsid w:val="00C40CBA"/>
    <w:rsid w:val="00C5499A"/>
    <w:rsid w:val="00C65384"/>
    <w:rsid w:val="00CE3E63"/>
    <w:rsid w:val="00D21966"/>
    <w:rsid w:val="00D6300B"/>
    <w:rsid w:val="00D76055"/>
    <w:rsid w:val="00DC57AA"/>
    <w:rsid w:val="00DF0B6C"/>
    <w:rsid w:val="00E07C9A"/>
    <w:rsid w:val="00E14D67"/>
    <w:rsid w:val="00E16A95"/>
    <w:rsid w:val="00E55043"/>
    <w:rsid w:val="00EA37FD"/>
    <w:rsid w:val="00EA7302"/>
    <w:rsid w:val="00ED4DEB"/>
    <w:rsid w:val="00EE03BF"/>
    <w:rsid w:val="00F70D22"/>
    <w:rsid w:val="00FE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19F3ADF-5EB8-4907-88D9-AD359751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40C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C40CBA"/>
    <w:rPr>
      <w:rFonts w:ascii="Times New Roman" w:hAnsi="Times New Roman" w:cs="Times New Roman" w:hint="default"/>
      <w:sz w:val="24"/>
      <w:szCs w:val="24"/>
    </w:rPr>
  </w:style>
  <w:style w:type="paragraph" w:styleId="a3">
    <w:name w:val="List Paragraph"/>
    <w:basedOn w:val="a"/>
    <w:uiPriority w:val="34"/>
    <w:qFormat/>
    <w:rsid w:val="008B13B3"/>
    <w:pPr>
      <w:ind w:left="720"/>
      <w:contextualSpacing/>
    </w:pPr>
  </w:style>
  <w:style w:type="table" w:styleId="a4">
    <w:name w:val="Table Grid"/>
    <w:basedOn w:val="a1"/>
    <w:uiPriority w:val="59"/>
    <w:rsid w:val="00822E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22E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20980"/>
  </w:style>
  <w:style w:type="paragraph" w:customStyle="1" w:styleId="a5">
    <w:name w:val="a"/>
    <w:basedOn w:val="a"/>
    <w:rsid w:val="0032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20980"/>
    <w:rPr>
      <w:b/>
      <w:bCs/>
    </w:rPr>
  </w:style>
  <w:style w:type="character" w:styleId="a7">
    <w:name w:val="Emphasis"/>
    <w:basedOn w:val="a0"/>
    <w:uiPriority w:val="20"/>
    <w:qFormat/>
    <w:rsid w:val="00320980"/>
    <w:rPr>
      <w:i/>
      <w:iCs/>
    </w:rPr>
  </w:style>
  <w:style w:type="character" w:customStyle="1" w:styleId="fontstyle12">
    <w:name w:val="fontstyle12"/>
    <w:basedOn w:val="a0"/>
    <w:rsid w:val="00320980"/>
  </w:style>
  <w:style w:type="paragraph" w:styleId="a8">
    <w:name w:val="Balloon Text"/>
    <w:basedOn w:val="a"/>
    <w:link w:val="a9"/>
    <w:uiPriority w:val="99"/>
    <w:semiHidden/>
    <w:unhideWhenUsed/>
    <w:rsid w:val="00EE0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0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6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0621A-247F-48B9-872C-38653EEC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Артемьев</cp:lastModifiedBy>
  <cp:revision>66</cp:revision>
  <cp:lastPrinted>2025-02-20T16:50:00Z</cp:lastPrinted>
  <dcterms:created xsi:type="dcterms:W3CDTF">2015-07-02T08:35:00Z</dcterms:created>
  <dcterms:modified xsi:type="dcterms:W3CDTF">2025-03-10T05:47:00Z</dcterms:modified>
</cp:coreProperties>
</file>